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FC5D" w14:textId="45009ECA" w:rsidR="00C85A31" w:rsidRPr="00FC5730" w:rsidRDefault="00C85A31" w:rsidP="00C85A31">
      <w:pPr>
        <w:pStyle w:val="a3"/>
        <w:rPr>
          <w:rFonts w:ascii="Cordia New" w:hAnsi="Cordia New" w:cs="Cordia New"/>
          <w:sz w:val="32"/>
          <w:szCs w:val="32"/>
        </w:rPr>
      </w:pPr>
      <w:r w:rsidRPr="00FC5730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บันทึกคำอธิบายรายวิชาภาษาอังกฤษเพิ่มเติม</w:t>
      </w:r>
    </w:p>
    <w:p w14:paraId="035E4345" w14:textId="77777777" w:rsidR="00C85A31" w:rsidRDefault="00C85A31" w:rsidP="00531130">
      <w:pPr>
        <w:pStyle w:val="a5"/>
        <w:spacing w:after="1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73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อ31211 ชื่อวิชา ภาษาอังกฤษ</w:t>
      </w:r>
      <w:r w:rsidR="00976915" w:rsidRPr="00FC5730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เพื่อวิศวกรรม</w:t>
      </w:r>
      <w:r w:rsidRPr="00FC5730">
        <w:rPr>
          <w:rFonts w:ascii="TH SarabunPSK" w:hAnsi="TH SarabunPSK" w:cs="TH SarabunPSK"/>
          <w:b/>
          <w:bCs/>
          <w:sz w:val="32"/>
          <w:szCs w:val="32"/>
          <w:cs/>
        </w:rPr>
        <w:br/>
        <w:t>กลุ่มสาระการเรียนรู้ภาษาต่างประเทศ จำนวน 1 หน่วยกิต</w:t>
      </w:r>
    </w:p>
    <w:p w14:paraId="62A72275" w14:textId="77777777" w:rsidR="00FC5730" w:rsidRDefault="00C85A31" w:rsidP="00FC5730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ศึกษา เลือก ระบุ ประโยคและข้อความให้สัมพันธ์กับสื่อที่ไม่ใช่ความเรียงที่อ่าน ระบุหัวข้อเรื่อง ใจความสำคัญ และตอบคำถามจากการฟังและอ่านบทสนทนา นิทาน และเรื่องสั้น สนทนาแลกเปลี่ยนข้อมูลเกี่ยวกับตนเอง กิจกรรม และสถานการณ์ต่างๆในชีวิตประจำวัน พูดและเขียนแสดงความต้องการขอความช่วยเหลือ บอกความเหมือนและความแตกต่างระหว่างการออกเสียงประโยคชนิดต่างๆ การลำดับคำตามโครงสร้างประโยคของภาษาอังกฤษ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บอกความเหมือนและความแตกต่างระหว่างการเขียนเปรียบเทียบ วันสำคัญ และชีวิตความเป็นอยู่ของเจ้าของภาษา กับของไทย ค้นคว้า รวบรวม และสรุปข้อมูล/ข้อเท็จจริงที่เกี่ยวข้องกับกลุ่มสาระการเรียนรู้อื่นจากแหล่งเรียนรู้และนำเสนอด้วยการพูด/การเขียน ใช้ภาษาสื่อสาร ในสถานการณ์จริง/สถานการณ์จำลองที่เกิดขึ้นในห้องเรียนและสถานศึกษา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1919904A" w14:textId="40E1CF73" w:rsidR="00C85A31" w:rsidRDefault="00A0669F" w:rsidP="00531130">
      <w:pPr>
        <w:spacing w:after="1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ฝึกทักษะทางภาษาทั้ง </w:t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 (ฟัง พูด อ่าน เขี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ยน) เพื่อการสื่อสารในชีวิตประจำ</w:t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วันและฝึกทักษะ การใช้ภาษาอังกฤษเพื่อการสืบค้นข้อมูล เปรียบเทียบ วิเคราะห์ และสังเคราะห์ข้อมูลเพื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่อเพิ่มพูนความรู้และเพื่อการ นำเสนอในประเด็นที่สำคั</w:t>
      </w:r>
      <w:r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ญด้วยวาจา และ/หรือเป็นลายลักษณ์อักษรในหัวข้อที่เกี่ยวกับวิศวกรรมศาสตร์</w:t>
      </w:r>
    </w:p>
    <w:p w14:paraId="00DD78EC" w14:textId="77777777" w:rsidR="00C85A31" w:rsidRDefault="00C85A31" w:rsidP="00C85A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B74B20D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ออกเสียงและบอกความหมายของคำศัพท์ในเรื่องที่อ่าน</w:t>
      </w:r>
      <w:r w:rsidR="00A0669F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ที่เกี่ยวกับวิศวกรรมศาสตร์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14:paraId="56DF7F07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 บอกโครงสร้างประโยคที่ใช้บรรยายเหตุการณ์ได้</w:t>
      </w:r>
    </w:p>
    <w:p w14:paraId="571920D5" w14:textId="04E9E01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ใช้ภาษาง่าย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สั้น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ตามมารยาทสังคมเพื่อสร้างความสัมพันธ์ระหว่างบุคคล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</w:t>
      </w:r>
      <w:r w:rsidR="0097691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7691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69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วิศวกรรมศาสตร์</w:t>
      </w:r>
      <w:r w:rsidR="009769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</w:p>
    <w:p w14:paraId="7A0D7DCB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ใช้ภาษาเพื่อการสื่อสารได้ถูกต้องเหมาะสมตามมารยาททางสังคมได้</w:t>
      </w:r>
    </w:p>
    <w:p w14:paraId="729FBC98" w14:textId="7C9D01A2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 เข้าใจรูปแบบ พฤติกรรมใช้ถ้อยคำ สำนวนง่าย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ในการติดต่อสื่อสารความเหมือนและความแตกต่าง</w:t>
      </w:r>
    </w:p>
    <w:p w14:paraId="75130A21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ระหว่างวัฒนธรรมของเจ้าของภาษากับของไทยที่มีอิทธิพลต่อการใช้ภาษา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</w:t>
      </w:r>
      <w:r w:rsidR="0097691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7691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69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วิศวกรรมศาสตร์</w:t>
      </w:r>
      <w:r w:rsidR="009769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976915">
        <w:rPr>
          <w:rFonts w:ascii="TH SarabunPSK" w:hAnsi="TH SarabunPSK" w:cs="TH SarabunPSK"/>
          <w:sz w:val="32"/>
          <w:szCs w:val="32"/>
          <w:cs/>
        </w:rPr>
        <w:t xml:space="preserve"> และนำไปใช้ได้อย่าง</w:t>
      </w:r>
      <w:r>
        <w:rPr>
          <w:rFonts w:ascii="TH SarabunPSK" w:hAnsi="TH SarabunPSK" w:cs="TH SarabunPSK"/>
          <w:sz w:val="32"/>
          <w:szCs w:val="32"/>
          <w:cs/>
        </w:rPr>
        <w:t>เหมาะสม</w:t>
      </w:r>
    </w:p>
    <w:p w14:paraId="76787804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 มีทักษะการสื่อสารในการแลกเปลี่ยนข้อมูลข่าวสารการแสดงความรู้สึก และความคิดเห็นอย่างมี</w:t>
      </w:r>
    </w:p>
    <w:p w14:paraId="06A11E2E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ประสิทธิภาพ</w:t>
      </w:r>
    </w:p>
    <w:p w14:paraId="6E0F6D66" w14:textId="77777777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7. สนทนาหรือเขียนโต้ตอบในการสื่อสารระหว่างบุคคล</w:t>
      </w:r>
      <w:r w:rsidR="00976915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ที่เกี่ยวกับวิศวกรรมศาสตร์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14:paraId="60E4E614" w14:textId="2E54979E" w:rsidR="00C85A31" w:rsidRDefault="00C85A31" w:rsidP="00C85A3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8. สนทนาแลกเปลี่ยนข้อมูลอย่างต่อเนื่อง</w:t>
      </w:r>
      <w:r w:rsidR="00A0669F">
        <w:rPr>
          <w:rFonts w:ascii="TH SarabunPSK" w:hAnsi="TH SarabunPSK" w:cs="TH SarabunPSK"/>
          <w:sz w:val="32"/>
          <w:szCs w:val="32"/>
          <w:cs/>
        </w:rPr>
        <w:t xml:space="preserve">เกี่ยวกับตนเอง บุคคล กิจกรรม </w:t>
      </w:r>
      <w:r>
        <w:rPr>
          <w:rFonts w:ascii="TH SarabunPSK" w:hAnsi="TH SarabunPSK" w:cs="TH SarabunPSK"/>
          <w:sz w:val="32"/>
          <w:szCs w:val="32"/>
          <w:cs/>
        </w:rPr>
        <w:t>สถานการณ์ต่าง</w:t>
      </w:r>
      <w:r w:rsidR="00FC57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 w:rsidR="00A066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669F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ที่เกี่ยวกับ</w:t>
      </w:r>
      <w:r w:rsid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06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A0669F" w:rsidRPr="00A0669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วิศวกรรมศาสตร์</w:t>
      </w:r>
      <w:r w:rsidR="00A06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</w:p>
    <w:p w14:paraId="485B6934" w14:textId="77777777" w:rsidR="00C85A31" w:rsidRDefault="00A0669F" w:rsidP="00C85A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8</w:t>
      </w:r>
      <w:r w:rsidR="00C85A31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24900503" w14:textId="77777777" w:rsidR="009A092D" w:rsidRDefault="009A092D" w:rsidP="00C85A3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9A0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31"/>
    <w:rsid w:val="003B58D5"/>
    <w:rsid w:val="005268FA"/>
    <w:rsid w:val="00531130"/>
    <w:rsid w:val="00976915"/>
    <w:rsid w:val="009A092D"/>
    <w:rsid w:val="00A0669F"/>
    <w:rsid w:val="00B31B89"/>
    <w:rsid w:val="00C85A31"/>
    <w:rsid w:val="00FC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9F01"/>
  <w15:chartTrackingRefBased/>
  <w15:docId w15:val="{A74FB256-EFC9-4A1A-B552-AA0A4A3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A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5A31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85A31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85A3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Chalisa Kaewpradub</cp:lastModifiedBy>
  <cp:revision>7</cp:revision>
  <dcterms:created xsi:type="dcterms:W3CDTF">2021-05-11T06:23:00Z</dcterms:created>
  <dcterms:modified xsi:type="dcterms:W3CDTF">2023-05-15T15:00:00Z</dcterms:modified>
</cp:coreProperties>
</file>