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5F35" w:rsidRPr="00A42267" w:rsidRDefault="006E0B5D">
      <w:pPr>
        <w:spacing w:after="120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00000002" w14:textId="5E669120" w:rsidR="00475F35" w:rsidRPr="00A42267" w:rsidRDefault="006E0B5D">
      <w:pPr>
        <w:tabs>
          <w:tab w:val="center" w:pos="1620"/>
          <w:tab w:val="left" w:pos="2430"/>
          <w:tab w:val="center" w:pos="4320"/>
          <w:tab w:val="left" w:pos="5490"/>
          <w:tab w:val="center" w:pos="8100"/>
          <w:tab w:val="right" w:pos="8640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 xml:space="preserve">31201     </w:t>
      </w:r>
      <w:r w:rsidR="003260D9"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คณิตศาสตร์เสริมศักยภาพ  1</w:t>
      </w:r>
      <w:r w:rsidR="003260D9"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  </w:t>
      </w:r>
      <w:r w:rsidR="007E74C4" w:rsidRPr="00A4226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00000003" w14:textId="01F4823B" w:rsidR="00475F35" w:rsidRPr="00A42267" w:rsidRDefault="006E0B5D">
      <w:pPr>
        <w:tabs>
          <w:tab w:val="center" w:pos="1620"/>
          <w:tab w:val="left" w:pos="2430"/>
          <w:tab w:val="center" w:pos="4320"/>
          <w:tab w:val="left" w:pos="5490"/>
          <w:tab w:val="center" w:pos="8100"/>
          <w:tab w:val="right" w:pos="8640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 xml:space="preserve">1           </w:t>
      </w: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เวลา 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 xml:space="preserve">80  </w:t>
      </w:r>
      <w:r w:rsidR="007E74C4"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ชั่วโมง        </w:t>
      </w: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จำนวน  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>2.0</w:t>
      </w:r>
      <w:r w:rsidRPr="00A42267">
        <w:rPr>
          <w:rFonts w:ascii="TH SarabunPSK" w:eastAsia="Sarabun" w:hAnsi="TH SarabunPSK" w:cs="TH SarabunPSK"/>
          <w:b/>
          <w:sz w:val="32"/>
          <w:szCs w:val="32"/>
        </w:rPr>
        <w:tab/>
        <w:t xml:space="preserve"> </w:t>
      </w:r>
      <w:r w:rsidRPr="00A42267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หน่วยกิต</w:t>
      </w:r>
    </w:p>
    <w:p w14:paraId="00000004" w14:textId="77777777" w:rsidR="00475F35" w:rsidRPr="00A42267" w:rsidRDefault="00475F35">
      <w:pPr>
        <w:tabs>
          <w:tab w:val="center" w:pos="1620"/>
          <w:tab w:val="left" w:pos="2430"/>
          <w:tab w:val="center" w:pos="4320"/>
          <w:tab w:val="left" w:pos="5490"/>
          <w:tab w:val="center" w:pos="8100"/>
          <w:tab w:val="right" w:pos="8640"/>
        </w:tabs>
        <w:ind w:left="1" w:hanging="3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301375E" w14:textId="77777777" w:rsidR="007E10F2" w:rsidRPr="007E74C4" w:rsidRDefault="006E0B5D" w:rsidP="007E10F2">
      <w:pPr>
        <w:ind w:leftChars="0" w:left="0" w:firstLineChars="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ศึกษา ฝึกทักษะ</w:t>
      </w:r>
      <w:r w:rsidRPr="007E74C4">
        <w:rPr>
          <w:rFonts w:ascii="TH SarabunIT๙" w:eastAsia="Sarabun" w:hAnsi="TH SarabunIT๙" w:cs="TH SarabunIT๙"/>
          <w:sz w:val="32"/>
          <w:szCs w:val="32"/>
        </w:rPr>
        <w:t>/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กระบวนการในสาระต่อไปนี้</w:t>
      </w:r>
    </w:p>
    <w:p w14:paraId="00000006" w14:textId="31E5914F" w:rsidR="00475F35" w:rsidRPr="007E74C4" w:rsidRDefault="007E10F2" w:rsidP="007E10F2">
      <w:pPr>
        <w:ind w:leftChars="0" w:left="0" w:firstLineChars="0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จำนวนจริง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6E0B5D" w:rsidRPr="007E74C4">
        <w:rPr>
          <w:rFonts w:ascii="TH SarabunIT๙" w:eastAsia="Sarabun" w:hAnsi="TH SarabunIT๙" w:cs="TH SarabunIT๙"/>
          <w:sz w:val="32"/>
          <w:szCs w:val="32"/>
          <w:cs/>
        </w:rPr>
        <w:t>จำนวนจริงและสมบัติของจำนวนจริง ค่าสัมบูรณ์ของจำนวนจริงและสมบัติของ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           </w:t>
      </w:r>
      <w:r w:rsidR="006E0B5D" w:rsidRPr="007E74C4">
        <w:rPr>
          <w:rFonts w:ascii="TH SarabunIT๙" w:eastAsia="Sarabun" w:hAnsi="TH SarabunIT๙" w:cs="TH SarabunIT๙"/>
          <w:sz w:val="32"/>
          <w:szCs w:val="32"/>
          <w:cs/>
        </w:rPr>
        <w:t>ค่าสัมบูรณ์ของจำนวนจริง จำนวนจริงในรูปกรณฑ์ และจำนวนจริงในรูปเลขยกกำลัง ตัวประกอบของพหุนาม สมการและอสมการพหุนาม สมการและอสมการเศษส่วนของพหุนาม สมการและอสมการค่าสัมบูรณ์ของ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     </w:t>
      </w:r>
      <w:r w:rsidR="006E0B5D"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พหุนาม </w:t>
      </w:r>
      <w:r w:rsidR="006E0B5D" w:rsidRPr="007E74C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ความสัมพันธ์และฟังก์ชัน</w:t>
      </w:r>
      <w:r w:rsidR="006E0B5D" w:rsidRPr="007E74C4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6E0B5D" w:rsidRPr="007E74C4">
        <w:rPr>
          <w:rFonts w:ascii="TH SarabunIT๙" w:eastAsia="Sarabun" w:hAnsi="TH SarabunIT๙" w:cs="TH SarabunIT๙"/>
          <w:sz w:val="32"/>
          <w:szCs w:val="32"/>
          <w:cs/>
        </w:rPr>
        <w:t>ความสัมพันธ์ ฟังก์ชัน การใช้ฟังก์ชันในชีวิตจริง กราฟของฟังก์ชัน การบวก การลบ การคูณ การหารฟังก์ชัน ฟังก์ชันประกอบ ฟังก์ชันผกผัน</w:t>
      </w:r>
    </w:p>
    <w:p w14:paraId="00000007" w14:textId="5BA870B2" w:rsidR="00475F35" w:rsidRPr="007E74C4" w:rsidRDefault="006E0B5D" w:rsidP="007E10F2">
      <w:pPr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ab/>
      </w:r>
      <w:r w:rsidR="007E10F2" w:rsidRPr="007E74C4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โดยจัดประสบการณ์หรือสถานการณ์ในชีวิตประจำวันที่ใกล้ตัวให้กับผู้เรียนได้ศึกษาค้นคว้าและสร้างองค์ความรู้</w:t>
      </w: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(Research and Knowledge Formation)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ผู้เรียนได้ปฏิบัติจริง ทดลอง สรุปรายงาน สื่อสารและนำเสนอ</w:t>
      </w:r>
      <w:r w:rsidR="007E10F2"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(Communication and Presentation)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อย่างเป็นลำดับขั้นตอน </w:t>
      </w:r>
      <w:r w:rsidR="007E10F2"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สอดคล้องตามรูปแบบการเรียนรู้ทั้งระบบ </w:t>
      </w:r>
      <w:r w:rsidR="007E10F2" w:rsidRPr="007E74C4">
        <w:rPr>
          <w:rFonts w:ascii="TH SarabunIT๙" w:eastAsia="Sarabun" w:hAnsi="TH SarabunIT๙" w:cs="TH SarabunIT๙"/>
          <w:sz w:val="32"/>
          <w:szCs w:val="32"/>
        </w:rPr>
        <w:t xml:space="preserve">Online </w:t>
      </w:r>
      <w:r w:rsidR="007E10F2"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และ </w:t>
      </w:r>
      <w:r w:rsidR="007E10F2" w:rsidRPr="007E74C4">
        <w:rPr>
          <w:rFonts w:ascii="TH SarabunIT๙" w:eastAsia="Sarabun" w:hAnsi="TH SarabunIT๙" w:cs="TH SarabunIT๙"/>
          <w:sz w:val="32"/>
          <w:szCs w:val="32"/>
        </w:rPr>
        <w:t xml:space="preserve">On-site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เพื่อพัฒนาทักษะ</w:t>
      </w:r>
      <w:r w:rsidRPr="007E74C4">
        <w:rPr>
          <w:rFonts w:ascii="TH SarabunIT๙" w:eastAsia="Sarabun" w:hAnsi="TH SarabunIT๙" w:cs="TH SarabunIT๙"/>
          <w:sz w:val="32"/>
          <w:szCs w:val="32"/>
        </w:rPr>
        <w:t>/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กระบวนการทางคณิตศาสตร์ นำประสบการณ์ด้านความรู้ ความคิด ทักษะ</w:t>
      </w:r>
      <w:r w:rsidRPr="007E74C4">
        <w:rPr>
          <w:rFonts w:ascii="TH SarabunIT๙" w:eastAsia="Sarabun" w:hAnsi="TH SarabunIT๙" w:cs="TH SarabunIT๙"/>
          <w:sz w:val="32"/>
          <w:szCs w:val="32"/>
        </w:rPr>
        <w:t>/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กระบวนการที่ได้ไปใช้ในการเรียนรู้สิ่งต่าง ๆ รวมทั้งเห็นคุณค่าและมีเจตคติที่ดีต่อคณิตศาสตร์ สามารถทำงานอย่างเป็นระบบ ระเบียบ มีความรอบคอบ มีความรับผิดชอบ มีวิจารณญาณ และมีความเชื่อมั่นในตนเอง ตามหลักปรัชญาเศรษฐกิจพอเพียง</w:t>
      </w:r>
    </w:p>
    <w:p w14:paraId="00000008" w14:textId="1DD5A451" w:rsidR="00475F35" w:rsidRPr="007E74C4" w:rsidRDefault="006E0B5D" w:rsidP="007E10F2">
      <w:pPr>
        <w:ind w:left="1" w:hanging="3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ab/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ab/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</w:t>
      </w: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ในทุกรูปแบบการจัดการเรียนรู้ทั้งระบบ </w:t>
      </w: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Online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และ </w:t>
      </w:r>
      <w:r w:rsidRPr="007E74C4">
        <w:rPr>
          <w:rFonts w:ascii="TH SarabunIT๙" w:eastAsia="Sarabun" w:hAnsi="TH SarabunIT๙" w:cs="TH SarabunIT๙"/>
          <w:sz w:val="32"/>
          <w:szCs w:val="32"/>
        </w:rPr>
        <w:t>On-site</w:t>
      </w:r>
    </w:p>
    <w:p w14:paraId="00000009" w14:textId="77777777" w:rsidR="00475F35" w:rsidRPr="007E74C4" w:rsidRDefault="00475F35">
      <w:pPr>
        <w:ind w:left="0" w:hanging="2"/>
        <w:jc w:val="both"/>
        <w:rPr>
          <w:rFonts w:ascii="TH SarabunIT๙" w:eastAsia="Sarabun" w:hAnsi="TH SarabunIT๙" w:cs="TH SarabunIT๙"/>
          <w:sz w:val="16"/>
          <w:szCs w:val="16"/>
        </w:rPr>
      </w:pPr>
    </w:p>
    <w:p w14:paraId="0000000A" w14:textId="77777777" w:rsidR="00475F35" w:rsidRPr="007E74C4" w:rsidRDefault="006E0B5D">
      <w:pPr>
        <w:spacing w:line="276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E74C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0B" w14:textId="5634FEC6" w:rsidR="00475F35" w:rsidRPr="007E74C4" w:rsidRDefault="006E0B5D">
      <w:pPr>
        <w:spacing w:line="276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E74C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ab/>
      </w:r>
      <w:r w:rsidRPr="007E74C4">
        <w:rPr>
          <w:rFonts w:ascii="TH SarabunIT๙" w:eastAsia="Sarabun" w:hAnsi="TH SarabunIT๙" w:cs="TH SarabunIT๙"/>
          <w:sz w:val="32"/>
          <w:szCs w:val="32"/>
        </w:rPr>
        <w:tab/>
        <w:t xml:space="preserve">1.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เข้าใจจำนวนจริงและใช้สมบัติของจำนวนจริงในการแก้ปัญหา</w:t>
      </w:r>
      <w:r w:rsidRPr="007E74C4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14:paraId="0000000C" w14:textId="77777777" w:rsidR="00475F35" w:rsidRPr="007E74C4" w:rsidRDefault="006E0B5D" w:rsidP="006E0B5D">
      <w:pPr>
        <w:spacing w:line="276" w:lineRule="auto"/>
        <w:ind w:left="-2" w:firstLineChars="0" w:firstLine="722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แก้สมการและอสมการพหุนามตัวแปรเดียว ดีกรีไม่เกินสี่ และนำไปใช้ในการแก้ปัญหา</w:t>
      </w:r>
    </w:p>
    <w:p w14:paraId="0000000D" w14:textId="77777777" w:rsidR="00475F35" w:rsidRPr="007E74C4" w:rsidRDefault="006E0B5D" w:rsidP="006E0B5D">
      <w:pPr>
        <w:spacing w:line="276" w:lineRule="auto"/>
        <w:ind w:leftChars="0" w:left="0" w:firstLineChars="0" w:firstLine="720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แก้สมการและอสมการเศษส่วนของพหุนามตัวแปรเดียว และนำไปใช้ในการแก้ปัญหา</w:t>
      </w:r>
    </w:p>
    <w:p w14:paraId="44558D0D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แก้สมการและอสมการค่าสัมบูรณ์ของพหุนามตัวแปรเดียว และนำไปใช้ในการแก้ปัญหา</w:t>
      </w:r>
    </w:p>
    <w:p w14:paraId="04BEDDD2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หาโดเมน เรนจ์และตัวผกผัน และเขียนกราฟของความสัมพันธ์</w:t>
      </w:r>
    </w:p>
    <w:p w14:paraId="42033817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6.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จำแนกความสัมพันธ์ที่เป็นฟังก์ชันและไม่เป็นฟังก์ชัน</w:t>
      </w:r>
    </w:p>
    <w:p w14:paraId="610C7BB9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7.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หาโดเมนและเรนจ์ และเขียนกราฟของฟังก์ชัน</w:t>
      </w:r>
    </w:p>
    <w:p w14:paraId="3FFD6F3C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8.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ตรวจสอบฟังก์ชันหนึ่งต่อหนึ่ง ฟังก์ชันทั่วถึง ฟังก์ชันเพิ่มและฟังก์ชันลด</w:t>
      </w:r>
    </w:p>
    <w:p w14:paraId="63C4F792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9.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หาผลลัพธ์ของการบวก การลบ การคูณ การหารฟังก์ชัน </w:t>
      </w:r>
    </w:p>
    <w:p w14:paraId="1EFD41F7" w14:textId="77777777" w:rsidR="006E0B5D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10.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หาฟังก์ชันประกอบและฟังก์ชันผกผัน</w:t>
      </w:r>
    </w:p>
    <w:p w14:paraId="00000015" w14:textId="74D86549" w:rsidR="00475F35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11.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ใช้ความรู้เกี่ยวกับความสัมพันธ์และฟังก์ชันในการแก้ปัญหา</w:t>
      </w:r>
      <w:r w:rsidRPr="007E74C4">
        <w:rPr>
          <w:rFonts w:ascii="TH SarabunIT๙" w:eastAsia="Sarabun" w:hAnsi="TH SarabunIT๙" w:cs="TH SarabunIT๙"/>
          <w:sz w:val="32"/>
          <w:szCs w:val="32"/>
        </w:rPr>
        <w:tab/>
      </w:r>
    </w:p>
    <w:p w14:paraId="00000016" w14:textId="77777777" w:rsidR="00475F35" w:rsidRPr="007E74C4" w:rsidRDefault="00475F35">
      <w:pPr>
        <w:spacing w:line="276" w:lineRule="auto"/>
        <w:ind w:left="0" w:hanging="2"/>
        <w:jc w:val="both"/>
        <w:rPr>
          <w:rFonts w:ascii="TH SarabunIT๙" w:eastAsia="Sarabun" w:hAnsi="TH SarabunIT๙" w:cs="TH SarabunIT๙"/>
          <w:sz w:val="16"/>
          <w:szCs w:val="16"/>
        </w:rPr>
      </w:pPr>
    </w:p>
    <w:p w14:paraId="73DC769B" w14:textId="77777777" w:rsidR="006E0B5D" w:rsidRPr="007E74C4" w:rsidRDefault="006E0B5D" w:rsidP="006E0B5D">
      <w:pPr>
        <w:spacing w:line="276" w:lineRule="auto"/>
        <w:ind w:left="1" w:hanging="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รวมทั้งหมด </w:t>
      </w:r>
      <w:r w:rsidRPr="007E74C4">
        <w:rPr>
          <w:rFonts w:ascii="TH SarabunIT๙" w:eastAsia="Sarabun" w:hAnsi="TH SarabunIT๙" w:cs="TH SarabunIT๙"/>
          <w:b/>
          <w:sz w:val="32"/>
          <w:szCs w:val="32"/>
        </w:rPr>
        <w:t xml:space="preserve">11 </w:t>
      </w:r>
      <w:r w:rsidRPr="007E74C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00000019" w14:textId="6BBF04E1" w:rsidR="00475F35" w:rsidRPr="007E74C4" w:rsidRDefault="006E0B5D" w:rsidP="006E0B5D">
      <w:pPr>
        <w:spacing w:line="276" w:lineRule="auto"/>
        <w:ind w:left="-2" w:firstLineChars="0" w:firstLine="722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E74C4">
        <w:rPr>
          <w:rFonts w:ascii="TH SarabunIT๙" w:eastAsia="Sarabun" w:hAnsi="TH SarabunIT๙" w:cs="TH SarabunIT๙"/>
          <w:sz w:val="32"/>
          <w:szCs w:val="32"/>
          <w:cs/>
        </w:rPr>
        <w:t xml:space="preserve">หมายเหตุ </w:t>
      </w:r>
      <w:r w:rsidRPr="007E74C4">
        <w:rPr>
          <w:rFonts w:ascii="TH SarabunIT๙" w:eastAsia="Sarabun" w:hAnsi="TH SarabunIT๙" w:cs="TH SarabunIT๙"/>
          <w:sz w:val="32"/>
          <w:szCs w:val="32"/>
        </w:rPr>
        <w:t xml:space="preserve">: </w:t>
      </w:r>
      <w:r w:rsidRPr="007E74C4">
        <w:rPr>
          <w:rFonts w:ascii="TH SarabunIT๙" w:eastAsia="Sarabun" w:hAnsi="TH SarabunIT๙" w:cs="TH SarabunIT๙"/>
          <w:sz w:val="32"/>
          <w:szCs w:val="32"/>
          <w:cs/>
        </w:rPr>
        <w:t>ความรู้พื้นฐานเกี่ยวกับเรื่องความรู้เกี่ยวกับจำนวน สมการ อสมการและพหุนามในระดับมัธยมศึกษาตอนต้น</w:t>
      </w:r>
    </w:p>
    <w:sectPr w:rsidR="00475F35" w:rsidRPr="007E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C6A4" w14:textId="77777777" w:rsidR="00781C8F" w:rsidRDefault="00781C8F" w:rsidP="003260D9">
      <w:pPr>
        <w:spacing w:line="240" w:lineRule="auto"/>
        <w:ind w:left="0" w:hanging="2"/>
      </w:pPr>
      <w:r>
        <w:separator/>
      </w:r>
    </w:p>
  </w:endnote>
  <w:endnote w:type="continuationSeparator" w:id="0">
    <w:p w14:paraId="18E66C57" w14:textId="77777777" w:rsidR="00781C8F" w:rsidRDefault="00781C8F" w:rsidP="003260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740E" w14:textId="77777777" w:rsidR="003260D9" w:rsidRDefault="003260D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3396" w14:textId="77777777" w:rsidR="003260D9" w:rsidRDefault="003260D9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AF40" w14:textId="77777777" w:rsidR="003260D9" w:rsidRDefault="003260D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E176" w14:textId="77777777" w:rsidR="00781C8F" w:rsidRDefault="00781C8F" w:rsidP="003260D9">
      <w:pPr>
        <w:spacing w:line="240" w:lineRule="auto"/>
        <w:ind w:left="0" w:hanging="2"/>
      </w:pPr>
      <w:r>
        <w:separator/>
      </w:r>
    </w:p>
  </w:footnote>
  <w:footnote w:type="continuationSeparator" w:id="0">
    <w:p w14:paraId="03BA1413" w14:textId="77777777" w:rsidR="00781C8F" w:rsidRDefault="00781C8F" w:rsidP="003260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69B4" w14:textId="77777777" w:rsidR="003260D9" w:rsidRDefault="003260D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E550" w14:textId="77777777" w:rsidR="003260D9" w:rsidRDefault="003260D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C459" w14:textId="77777777" w:rsidR="003260D9" w:rsidRDefault="003260D9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35"/>
    <w:rsid w:val="00035B46"/>
    <w:rsid w:val="003260D9"/>
    <w:rsid w:val="00475F35"/>
    <w:rsid w:val="006E0B5D"/>
    <w:rsid w:val="00781C8F"/>
    <w:rsid w:val="007E10F2"/>
    <w:rsid w:val="007E74C4"/>
    <w:rsid w:val="00A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3E83"/>
  <w15:docId w15:val="{2BCCDA1A-D896-43B9-BA27-4AFD6634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60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D9"/>
    <w:rPr>
      <w:rFonts w:cs="Angsana New"/>
      <w:position w:val="-1"/>
      <w:szCs w:val="28"/>
    </w:rPr>
  </w:style>
  <w:style w:type="paragraph" w:styleId="Footer">
    <w:name w:val="footer"/>
    <w:basedOn w:val="Normal"/>
    <w:link w:val="FooterChar"/>
    <w:uiPriority w:val="99"/>
    <w:unhideWhenUsed/>
    <w:rsid w:val="003260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D9"/>
    <w:rPr>
      <w:rFonts w:cs="Angsana New"/>
      <w:position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HuwHybCvJR5ELC5PVMzWnX8vBA==">AMUW2mWL6rLtbqb1HgwBkS7lhIdMzlhfAwpmfXZ2YDSNuVwaoFmJt6J6J+uD8FaEzgVgfyirM+4Jbf697WhYJ2A/bUuzDy9kL3GXGX72TxWqt3JNKMVByp8=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lenovopw00567m@hotmail.com</cp:lastModifiedBy>
  <cp:revision>7</cp:revision>
  <cp:lastPrinted>2023-05-15T15:49:00Z</cp:lastPrinted>
  <dcterms:created xsi:type="dcterms:W3CDTF">2020-06-25T07:57:00Z</dcterms:created>
  <dcterms:modified xsi:type="dcterms:W3CDTF">2023-05-15T15:49:00Z</dcterms:modified>
</cp:coreProperties>
</file>