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9537" w14:textId="77777777" w:rsidR="00942BDF" w:rsidRPr="00564551" w:rsidRDefault="00096D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บันทึกโครงสร้างรายวิชา</w:t>
      </w:r>
    </w:p>
    <w:p w14:paraId="551C9538" w14:textId="77777777" w:rsidR="00942BDF" w:rsidRPr="00564551" w:rsidRDefault="00096D5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 ค22101 ชื่อวิชาคณิตศาสตร์ 3</w:t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กลุ่มสาระการเรียนรู้คณิตศาสตร์</w:t>
      </w:r>
    </w:p>
    <w:p w14:paraId="551C9539" w14:textId="77777777" w:rsidR="00942BDF" w:rsidRPr="00564551" w:rsidRDefault="00096D54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ชั้นมัธยมศึกษาปีที่ 2  ภาคเรียนที่ 1  </w:t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564551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เวลา 60 ชม.       จำนวน 1.5 หน่วยกิต</w:t>
      </w:r>
    </w:p>
    <w:p w14:paraId="551C953A" w14:textId="77777777" w:rsidR="00942BDF" w:rsidRPr="00564551" w:rsidRDefault="00942BDF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"/>
        <w:tblW w:w="11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34"/>
        <w:gridCol w:w="1134"/>
        <w:gridCol w:w="2626"/>
        <w:gridCol w:w="709"/>
        <w:gridCol w:w="1768"/>
        <w:gridCol w:w="992"/>
        <w:gridCol w:w="1373"/>
      </w:tblGrid>
      <w:tr w:rsidR="00942BDF" w:rsidRPr="00564551" w14:paraId="551C9546" w14:textId="77777777" w:rsidTr="00096D54">
        <w:trPr>
          <w:trHeight w:val="710"/>
          <w:jc w:val="center"/>
        </w:trPr>
        <w:tc>
          <w:tcPr>
            <w:tcW w:w="562" w:type="dxa"/>
            <w:vAlign w:val="center"/>
          </w:tcPr>
          <w:p w14:paraId="551C953B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ลำดับที่</w:t>
            </w:r>
          </w:p>
        </w:tc>
        <w:tc>
          <w:tcPr>
            <w:tcW w:w="1934" w:type="dxa"/>
            <w:vAlign w:val="center"/>
          </w:tcPr>
          <w:p w14:paraId="551C953C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ชื่อ</w:t>
            </w:r>
          </w:p>
          <w:p w14:paraId="551C953D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หน่วยฯ</w:t>
            </w:r>
          </w:p>
        </w:tc>
        <w:tc>
          <w:tcPr>
            <w:tcW w:w="1134" w:type="dxa"/>
            <w:vAlign w:val="center"/>
          </w:tcPr>
          <w:p w14:paraId="551C953E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มาตรฐาน /ตัวชี้วัด </w:t>
            </w:r>
          </w:p>
        </w:tc>
        <w:tc>
          <w:tcPr>
            <w:tcW w:w="2626" w:type="dxa"/>
            <w:tcBorders>
              <w:right w:val="single" w:sz="4" w:space="0" w:color="000000"/>
            </w:tcBorders>
            <w:vAlign w:val="center"/>
          </w:tcPr>
          <w:p w14:paraId="551C953F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สาระการเรียนรู้/เนื้อหาสาระ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51C9540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เวลา</w:t>
            </w:r>
          </w:p>
          <w:p w14:paraId="551C9541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คาบ/ชม.</w:t>
            </w:r>
          </w:p>
        </w:tc>
        <w:tc>
          <w:tcPr>
            <w:tcW w:w="1768" w:type="dxa"/>
          </w:tcPr>
          <w:p w14:paraId="551C9542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ชิ้นงาน/ภาระงาน</w:t>
            </w:r>
          </w:p>
          <w:p w14:paraId="551C9543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551C9544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น้ำหนัก (คะแนน)</w:t>
            </w:r>
          </w:p>
        </w:tc>
        <w:tc>
          <w:tcPr>
            <w:tcW w:w="1373" w:type="dxa"/>
            <w:vAlign w:val="center"/>
          </w:tcPr>
          <w:p w14:paraId="551C9545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สื่อ</w:t>
            </w:r>
          </w:p>
        </w:tc>
      </w:tr>
      <w:tr w:rsidR="00942BDF" w:rsidRPr="00564551" w14:paraId="551C9557" w14:textId="77777777" w:rsidTr="00096D54">
        <w:trPr>
          <w:jc w:val="center"/>
        </w:trPr>
        <w:tc>
          <w:tcPr>
            <w:tcW w:w="562" w:type="dxa"/>
          </w:tcPr>
          <w:p w14:paraId="551C9547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934" w:type="dxa"/>
          </w:tcPr>
          <w:p w14:paraId="551C9548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ความรู้เบื้องต้นเกี่ยวกับจำนวนจริง</w:t>
            </w:r>
          </w:p>
        </w:tc>
        <w:tc>
          <w:tcPr>
            <w:tcW w:w="1134" w:type="dxa"/>
          </w:tcPr>
          <w:p w14:paraId="551C9549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1.1 ม.2/2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551C954A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จำนวนตรรกยะ</w:t>
            </w:r>
          </w:p>
          <w:p w14:paraId="551C954B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จำนวนอตรรกยะ</w:t>
            </w:r>
          </w:p>
          <w:p w14:paraId="2CA50D43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รากที่สองและรากที่สามของ</w:t>
            </w:r>
          </w:p>
          <w:p w14:paraId="551C954C" w14:textId="42B1736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จำนวนตรรกยะ</w:t>
            </w:r>
          </w:p>
          <w:p w14:paraId="70AC7F11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การนำความรู้เกี่ยวกับ</w:t>
            </w:r>
          </w:p>
          <w:p w14:paraId="551C954D" w14:textId="52FA8AD2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จำนวนจริงไปใช้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4E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564551">
              <w:rPr>
                <w:rFonts w:ascii="TH SarabunPSK" w:eastAsia="Sarabun" w:hAnsi="TH SarabunPSK" w:cs="TH SarabunPSK"/>
                <w:sz w:val="28"/>
              </w:rPr>
              <w:t>0</w:t>
            </w:r>
          </w:p>
        </w:tc>
        <w:tc>
          <w:tcPr>
            <w:tcW w:w="1768" w:type="dxa"/>
          </w:tcPr>
          <w:p w14:paraId="2E23D386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แบบฝึกทักษะ</w:t>
            </w:r>
          </w:p>
          <w:p w14:paraId="551C954F" w14:textId="4FF2BC04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เรื่องจำนวนจริง (</w:t>
            </w:r>
            <w:r w:rsidRPr="00564551">
              <w:rPr>
                <w:rFonts w:ascii="TH SarabunPSK" w:eastAsia="Sarabun" w:hAnsi="TH SarabunPSK" w:cs="TH SarabunPSK"/>
                <w:sz w:val="28"/>
              </w:rPr>
              <w:t>5</w:t>
            </w: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  <w:p w14:paraId="7258CC3D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แบบทดสอบ</w:t>
            </w:r>
          </w:p>
          <w:p w14:paraId="551C9550" w14:textId="2F768F00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หลังเรียน (</w:t>
            </w:r>
            <w:r w:rsidRPr="00564551">
              <w:rPr>
                <w:rFonts w:ascii="TH SarabunPSK" w:eastAsia="Sarabun" w:hAnsi="TH SarabunPSK" w:cs="TH SarabunPSK"/>
                <w:sz w:val="28"/>
              </w:rPr>
              <w:t>5</w:t>
            </w: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  <w:p w14:paraId="551C9551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52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373" w:type="dxa"/>
          </w:tcPr>
          <w:p w14:paraId="41FDCDB5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เอกสารประ</w:t>
            </w:r>
          </w:p>
          <w:p w14:paraId="551C9553" w14:textId="53A026D0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กอบการเรียน</w:t>
            </w:r>
          </w:p>
          <w:p w14:paraId="0B24240F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551C9554" w14:textId="40C971EB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คณิตศาสตร์ สสวท. ชั้น ม.2</w:t>
            </w:r>
          </w:p>
          <w:p w14:paraId="551C9556" w14:textId="39C694C4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3. Slide, Power Point</w:t>
            </w:r>
          </w:p>
        </w:tc>
      </w:tr>
      <w:tr w:rsidR="00942BDF" w:rsidRPr="00564551" w14:paraId="551C9566" w14:textId="77777777" w:rsidTr="00096D54">
        <w:trPr>
          <w:jc w:val="center"/>
        </w:trPr>
        <w:tc>
          <w:tcPr>
            <w:tcW w:w="562" w:type="dxa"/>
          </w:tcPr>
          <w:p w14:paraId="551C9558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934" w:type="dxa"/>
          </w:tcPr>
          <w:p w14:paraId="551C9559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ทฤษฎีบทพีทาโกรัส</w:t>
            </w:r>
          </w:p>
        </w:tc>
        <w:tc>
          <w:tcPr>
            <w:tcW w:w="1134" w:type="dxa"/>
          </w:tcPr>
          <w:p w14:paraId="551C955A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2.2 ม.2/3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4CBF7BD2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ทฤษฎีบทพีทาโกรัส</w:t>
            </w:r>
          </w:p>
          <w:p w14:paraId="551C955B" w14:textId="249394C8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และบทกลับ</w:t>
            </w:r>
          </w:p>
          <w:p w14:paraId="74333882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การนำความรู้เกี่ยวกับ</w:t>
            </w:r>
          </w:p>
          <w:p w14:paraId="1DFFC605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ทฤษฎีบทพีทาโกรัสและ</w:t>
            </w:r>
          </w:p>
          <w:p w14:paraId="0FF29389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บทกลับไปใช้ในชีวิตจริง</w:t>
            </w:r>
          </w:p>
          <w:p w14:paraId="2ECD1237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sz w:val="28"/>
              </w:rPr>
              <w:t>และบูรณาการกับปรัชญา</w:t>
            </w:r>
          </w:p>
          <w:p w14:paraId="551C955C" w14:textId="6812A83D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sz w:val="28"/>
              </w:rPr>
              <w:t>เศรษฐกิจพอเพียง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5D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sz w:val="28"/>
              </w:rPr>
              <w:t>10</w:t>
            </w:r>
          </w:p>
        </w:tc>
        <w:tc>
          <w:tcPr>
            <w:tcW w:w="1768" w:type="dxa"/>
          </w:tcPr>
          <w:p w14:paraId="2311AF0E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แบบฝึกทักษะ</w:t>
            </w:r>
          </w:p>
          <w:p w14:paraId="4B8955D8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เรื่องทฤษฎีบท</w:t>
            </w:r>
          </w:p>
          <w:p w14:paraId="4EF4B72A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พีทาโกรัส</w:t>
            </w:r>
            <w:r w:rsidRPr="00564551">
              <w:rPr>
                <w:rFonts w:ascii="TH SarabunPSK" w:eastAsia="Sarabun" w:hAnsi="TH SarabunPSK" w:cs="TH SarabunPSK"/>
                <w:sz w:val="28"/>
              </w:rPr>
              <w:t>และชิ้นงาน</w:t>
            </w:r>
          </w:p>
          <w:p w14:paraId="79D03B9D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sz w:val="28"/>
              </w:rPr>
              <w:t>บูรณาการกับหลัก</w:t>
            </w:r>
          </w:p>
          <w:p w14:paraId="48839321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sz w:val="28"/>
              </w:rPr>
              <w:t>ปรัชญาเศรษฐกิจพอ</w:t>
            </w:r>
          </w:p>
          <w:p w14:paraId="551C955E" w14:textId="448BF6B0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sz w:val="28"/>
              </w:rPr>
              <w:t>เพียง</w:t>
            </w: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(5)</w:t>
            </w:r>
          </w:p>
          <w:p w14:paraId="579FFDE6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แบบทดสอบหลัง</w:t>
            </w:r>
          </w:p>
          <w:p w14:paraId="551C9560" w14:textId="66283FE7" w:rsidR="00942BDF" w:rsidRPr="00564551" w:rsidRDefault="00096D54" w:rsidP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เรียน (5)</w:t>
            </w:r>
          </w:p>
        </w:tc>
        <w:tc>
          <w:tcPr>
            <w:tcW w:w="992" w:type="dxa"/>
          </w:tcPr>
          <w:p w14:paraId="551C9561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373" w:type="dxa"/>
          </w:tcPr>
          <w:p w14:paraId="713C66BE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เอกสารประ</w:t>
            </w:r>
          </w:p>
          <w:p w14:paraId="551C9562" w14:textId="04880535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กอบการเรียน</w:t>
            </w:r>
          </w:p>
          <w:p w14:paraId="37BA51B7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551C9563" w14:textId="353E7279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คณิตศาสตร์ สสวท. ชั้น ม.2</w:t>
            </w:r>
          </w:p>
          <w:p w14:paraId="551C9564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3. Slide, Power Point</w:t>
            </w:r>
          </w:p>
          <w:p w14:paraId="551C9565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942BDF" w:rsidRPr="00564551" w14:paraId="551C9579" w14:textId="77777777" w:rsidTr="00096D54">
        <w:trPr>
          <w:jc w:val="center"/>
        </w:trPr>
        <w:tc>
          <w:tcPr>
            <w:tcW w:w="562" w:type="dxa"/>
          </w:tcPr>
          <w:p w14:paraId="551C9567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934" w:type="dxa"/>
          </w:tcPr>
          <w:p w14:paraId="551C9568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ปริซึมและทรงกระบอก</w:t>
            </w:r>
          </w:p>
        </w:tc>
        <w:tc>
          <w:tcPr>
            <w:tcW w:w="1134" w:type="dxa"/>
          </w:tcPr>
          <w:p w14:paraId="551C9569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2.1 ม.2/1</w:t>
            </w:r>
          </w:p>
          <w:p w14:paraId="551C956A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2.1 ม.2/2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31D33B59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การหาพื้นที่ผิวของปริซึม</w:t>
            </w:r>
          </w:p>
          <w:p w14:paraId="551C956B" w14:textId="01DDB772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และทรงกระบอก</w:t>
            </w:r>
          </w:p>
          <w:p w14:paraId="0299C8A7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การนำความรู้เกี่ยวกับพื้นที่ผิว</w:t>
            </w:r>
          </w:p>
          <w:p w14:paraId="5EBA4C3D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ของปริซึมและทรงกระบอกไปใช้</w:t>
            </w:r>
          </w:p>
          <w:p w14:paraId="551C956C" w14:textId="60B36F1B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ในการแก้ปัญหาและการเรียนรู้ที่สอดคล้องกับบริบท</w:t>
            </w:r>
            <w:r w:rsidRPr="00564551">
              <w:rPr>
                <w:rFonts w:ascii="TH SarabunPSK" w:eastAsia="Sarabun" w:hAnsi="TH SarabunPSK" w:cs="TH SarabunPSK"/>
                <w:sz w:val="28"/>
              </w:rPr>
              <w:t>ของท้องถิ่น</w:t>
            </w:r>
          </w:p>
          <w:p w14:paraId="7B8A9E18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การหาปริมาตรของปริซึมและ</w:t>
            </w:r>
          </w:p>
          <w:p w14:paraId="551C956D" w14:textId="7D13CC1E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ทรงกระบอก</w:t>
            </w:r>
          </w:p>
          <w:p w14:paraId="1F93F1DD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การนำความรู้เกี่ยวกับปริมาตร</w:t>
            </w:r>
          </w:p>
          <w:p w14:paraId="551C956E" w14:textId="0FE00106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ของปริซึมและทรงกระบอกไปใช้ในการแก้ปัญหา</w:t>
            </w:r>
            <w:r w:rsidRPr="00564551">
              <w:rPr>
                <w:rFonts w:ascii="TH SarabunPSK" w:eastAsia="Sarabun" w:hAnsi="TH SarabunPSK" w:cs="TH SarabunPSK"/>
                <w:sz w:val="28"/>
              </w:rPr>
              <w:t>และการเรียนรู้ที่สอดคล้องกับบริบทของท้องถิ่น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6F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768" w:type="dxa"/>
          </w:tcPr>
          <w:p w14:paraId="551C9570" w14:textId="2CB4ED73" w:rsidR="00942BDF" w:rsidRPr="00564551" w:rsidRDefault="00096D54" w:rsidP="00BA78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="00BA78AB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ชิ้นงานบูรณาการภูมิปัญญาท้องถิ่น</w:t>
            </w: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(5)</w:t>
            </w:r>
          </w:p>
          <w:p w14:paraId="236810E4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แบบทดสอบหลัง</w:t>
            </w:r>
          </w:p>
          <w:p w14:paraId="551C9571" w14:textId="12460630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เรียน (5)</w:t>
            </w:r>
          </w:p>
          <w:p w14:paraId="551C9572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73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373" w:type="dxa"/>
          </w:tcPr>
          <w:p w14:paraId="67708C48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เอกสารประ</w:t>
            </w:r>
          </w:p>
          <w:p w14:paraId="551C9574" w14:textId="0CBA703D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กอบการเรียน</w:t>
            </w:r>
          </w:p>
          <w:p w14:paraId="37FD0814" w14:textId="77777777" w:rsid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551C9575" w14:textId="63C281DE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คณิตศาสตร์ สสวท. ชั้น ม.2</w:t>
            </w:r>
          </w:p>
          <w:p w14:paraId="551C9576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3. Slide, Power Point</w:t>
            </w:r>
          </w:p>
          <w:p w14:paraId="551C9577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51C9578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942BDF" w:rsidRPr="00564551" w14:paraId="551C9580" w14:textId="77777777" w:rsidTr="00096D54">
        <w:trPr>
          <w:jc w:val="center"/>
        </w:trPr>
        <w:tc>
          <w:tcPr>
            <w:tcW w:w="562" w:type="dxa"/>
          </w:tcPr>
          <w:p w14:paraId="551C957A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94" w:type="dxa"/>
            <w:gridSpan w:val="3"/>
            <w:tcBorders>
              <w:right w:val="single" w:sz="4" w:space="0" w:color="000000"/>
            </w:tcBorders>
          </w:tcPr>
          <w:p w14:paraId="551C957B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สอบกลางภาค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7C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68" w:type="dxa"/>
          </w:tcPr>
          <w:p w14:paraId="551C957D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7E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373" w:type="dxa"/>
          </w:tcPr>
          <w:p w14:paraId="551C957F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942BDF" w:rsidRPr="00564551" w14:paraId="551C9590" w14:textId="77777777" w:rsidTr="00096D54">
        <w:trPr>
          <w:jc w:val="center"/>
        </w:trPr>
        <w:tc>
          <w:tcPr>
            <w:tcW w:w="562" w:type="dxa"/>
          </w:tcPr>
          <w:p w14:paraId="551C9581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934" w:type="dxa"/>
          </w:tcPr>
          <w:p w14:paraId="551C9582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การแปลงทางเรขาคณิต</w:t>
            </w:r>
          </w:p>
        </w:tc>
        <w:tc>
          <w:tcPr>
            <w:tcW w:w="1134" w:type="dxa"/>
          </w:tcPr>
          <w:p w14:paraId="551C9583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2.2 ม.2/3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551C9584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การเลื่อนขนาน </w:t>
            </w:r>
          </w:p>
          <w:p w14:paraId="551C9585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การสะท้อน </w:t>
            </w:r>
          </w:p>
          <w:p w14:paraId="551C9586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การหมุน</w:t>
            </w:r>
          </w:p>
          <w:p w14:paraId="77312EC5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การนำควาทรู้เกี่ยวกับการแปลง</w:t>
            </w:r>
          </w:p>
          <w:p w14:paraId="00BCBD02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ทางเรขาคณิตไปใช้ในการแก้</w:t>
            </w:r>
          </w:p>
          <w:p w14:paraId="551C9587" w14:textId="34DC412A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ปัญหา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88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768" w:type="dxa"/>
          </w:tcPr>
          <w:p w14:paraId="3CC89924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แบบฝึกทักษะ</w:t>
            </w:r>
          </w:p>
          <w:p w14:paraId="215F7A30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เรื่องการแปลงทาง</w:t>
            </w:r>
          </w:p>
          <w:p w14:paraId="551C9589" w14:textId="76A7E094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เรขาคณิต (6)</w:t>
            </w:r>
          </w:p>
          <w:p w14:paraId="2118C955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แบบทดสอบหลัง</w:t>
            </w:r>
          </w:p>
          <w:p w14:paraId="551C958A" w14:textId="66DF56FB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เรียน (6)</w:t>
            </w:r>
          </w:p>
          <w:p w14:paraId="551C958B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8C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373" w:type="dxa"/>
          </w:tcPr>
          <w:p w14:paraId="79E434F4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เอกสารประ</w:t>
            </w:r>
          </w:p>
          <w:p w14:paraId="551C958D" w14:textId="4EF075CE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กอบการเรียน</w:t>
            </w:r>
          </w:p>
          <w:p w14:paraId="4E597FAB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551C958E" w14:textId="42D05BAB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คณิตศาสตร์ สสวท. ชั้น ม.2</w:t>
            </w:r>
          </w:p>
          <w:p w14:paraId="551C958F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3. Slide, Power Point</w:t>
            </w:r>
          </w:p>
        </w:tc>
      </w:tr>
      <w:tr w:rsidR="00942BDF" w:rsidRPr="00564551" w14:paraId="551C959D" w14:textId="77777777" w:rsidTr="00096D54">
        <w:trPr>
          <w:jc w:val="center"/>
        </w:trPr>
        <w:tc>
          <w:tcPr>
            <w:tcW w:w="562" w:type="dxa"/>
          </w:tcPr>
          <w:p w14:paraId="551C9591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1934" w:type="dxa"/>
          </w:tcPr>
          <w:p w14:paraId="551C9592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สมบัติของเลขยกกำลัง</w:t>
            </w:r>
          </w:p>
        </w:tc>
        <w:tc>
          <w:tcPr>
            <w:tcW w:w="1134" w:type="dxa"/>
          </w:tcPr>
          <w:p w14:paraId="551C9593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1.1 ม.2/1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07AD6995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เลยยกกำลังที่มีเลขชี้กำลังเป็น</w:t>
            </w:r>
          </w:p>
          <w:p w14:paraId="551C9594" w14:textId="5A83A713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จำนวนเต็ม</w:t>
            </w:r>
          </w:p>
          <w:p w14:paraId="5A702834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การนำความรู้เกี่ยวกับ</w:t>
            </w:r>
          </w:p>
          <w:p w14:paraId="551C9595" w14:textId="6DF4911E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เลขยกกำลังไปใช้ในการแก้ปัญหา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96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68" w:type="dxa"/>
          </w:tcPr>
          <w:p w14:paraId="55A571B1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แบบฝึกทักษะ</w:t>
            </w:r>
          </w:p>
          <w:p w14:paraId="551C9597" w14:textId="0E4DB1AA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เรื่องสมบัติเลขยกกำลัง (4)</w:t>
            </w:r>
          </w:p>
          <w:p w14:paraId="7E3B267E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แบบทดสอบหลัง</w:t>
            </w:r>
          </w:p>
          <w:p w14:paraId="551C9598" w14:textId="40906338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เรียน (4)</w:t>
            </w:r>
          </w:p>
          <w:p w14:paraId="551C9599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9A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373" w:type="dxa"/>
          </w:tcPr>
          <w:p w14:paraId="0368AA74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เอกสารประ</w:t>
            </w:r>
          </w:p>
          <w:p w14:paraId="551C959B" w14:textId="47077036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กอบการเรียน</w:t>
            </w:r>
          </w:p>
          <w:p w14:paraId="327B559E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551C959C" w14:textId="615FC7A8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คณิตศาสตร์ สสวท. ชั้น ม.2</w:t>
            </w:r>
          </w:p>
        </w:tc>
      </w:tr>
      <w:tr w:rsidR="00942BDF" w:rsidRPr="00564551" w14:paraId="551C95AB" w14:textId="77777777" w:rsidTr="00096D54">
        <w:trPr>
          <w:jc w:val="center"/>
        </w:trPr>
        <w:tc>
          <w:tcPr>
            <w:tcW w:w="562" w:type="dxa"/>
          </w:tcPr>
          <w:p w14:paraId="551C959E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934" w:type="dxa"/>
          </w:tcPr>
          <w:p w14:paraId="551C959F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พหุนาม</w:t>
            </w:r>
          </w:p>
        </w:tc>
        <w:tc>
          <w:tcPr>
            <w:tcW w:w="1134" w:type="dxa"/>
          </w:tcPr>
          <w:p w14:paraId="551C95A0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 1.2 ม.2/1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551C95A1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พหุนาม </w:t>
            </w:r>
          </w:p>
          <w:p w14:paraId="551C95A2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การบวก การลบ และคูณของพหุนาม</w:t>
            </w:r>
          </w:p>
          <w:p w14:paraId="53BCEF5B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- การหารพหุนามด้วยเอกนาม</w:t>
            </w:r>
          </w:p>
          <w:p w14:paraId="551C95A3" w14:textId="3E40B718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ที่มีผลหารเป็นพหุนาม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A4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768" w:type="dxa"/>
          </w:tcPr>
          <w:p w14:paraId="3DB70CCB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แบบฝึกทักษะ</w:t>
            </w:r>
          </w:p>
          <w:p w14:paraId="551C95A5" w14:textId="43876EEB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เรื่องพหุนาม (5)</w:t>
            </w:r>
          </w:p>
          <w:p w14:paraId="71A27530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แบบทดสอบหลัง</w:t>
            </w:r>
          </w:p>
          <w:p w14:paraId="551C95A6" w14:textId="32729A9E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เรียน (5)</w:t>
            </w:r>
          </w:p>
          <w:p w14:paraId="551C95A7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A8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373" w:type="dxa"/>
          </w:tcPr>
          <w:p w14:paraId="649070AC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1. เอกสารประ</w:t>
            </w:r>
          </w:p>
          <w:p w14:paraId="551C95A9" w14:textId="0076B1D2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กอบการเรียน</w:t>
            </w:r>
          </w:p>
          <w:p w14:paraId="5CF37209" w14:textId="77777777" w:rsidR="00096D54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2. หนังสือเรียน</w:t>
            </w:r>
          </w:p>
          <w:p w14:paraId="551C95AA" w14:textId="143F56D9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คณิตศาสตร์ สสวท. ชั้น ม.2</w:t>
            </w:r>
          </w:p>
        </w:tc>
      </w:tr>
      <w:tr w:rsidR="00942BDF" w:rsidRPr="00564551" w14:paraId="551C95B2" w14:textId="77777777" w:rsidTr="00096D54">
        <w:trPr>
          <w:jc w:val="center"/>
        </w:trPr>
        <w:tc>
          <w:tcPr>
            <w:tcW w:w="562" w:type="dxa"/>
          </w:tcPr>
          <w:p w14:paraId="551C95AC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94" w:type="dxa"/>
            <w:gridSpan w:val="3"/>
            <w:tcBorders>
              <w:right w:val="single" w:sz="4" w:space="0" w:color="000000"/>
            </w:tcBorders>
          </w:tcPr>
          <w:p w14:paraId="551C95AD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สอบปลายภาค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AE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68" w:type="dxa"/>
          </w:tcPr>
          <w:p w14:paraId="551C95AF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B0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373" w:type="dxa"/>
          </w:tcPr>
          <w:p w14:paraId="551C95B1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942BDF" w:rsidRPr="00564551" w14:paraId="551C95B9" w14:textId="77777777" w:rsidTr="00096D54">
        <w:trPr>
          <w:jc w:val="center"/>
        </w:trPr>
        <w:tc>
          <w:tcPr>
            <w:tcW w:w="562" w:type="dxa"/>
          </w:tcPr>
          <w:p w14:paraId="551C95B3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94" w:type="dxa"/>
            <w:gridSpan w:val="3"/>
            <w:tcBorders>
              <w:right w:val="single" w:sz="4" w:space="0" w:color="000000"/>
            </w:tcBorders>
          </w:tcPr>
          <w:p w14:paraId="551C95B4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รวมตลอดภาคเรียน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51C95B5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1768" w:type="dxa"/>
          </w:tcPr>
          <w:p w14:paraId="551C95B6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551C95B7" w14:textId="77777777" w:rsidR="00942BDF" w:rsidRPr="00564551" w:rsidRDefault="00096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564551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373" w:type="dxa"/>
          </w:tcPr>
          <w:p w14:paraId="551C95B8" w14:textId="77777777" w:rsidR="00942BDF" w:rsidRPr="00564551" w:rsidRDefault="0094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551C95BA" w14:textId="77777777" w:rsidR="00942BDF" w:rsidRPr="00564551" w:rsidRDefault="00942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942BDF" w:rsidRPr="0056455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DF"/>
    <w:rsid w:val="00096D54"/>
    <w:rsid w:val="00564551"/>
    <w:rsid w:val="008C4851"/>
    <w:rsid w:val="00942BDF"/>
    <w:rsid w:val="00B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9537"/>
  <w15:docId w15:val="{6FE6FE2F-DA19-CD42-84C1-73A89287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o/MM4FBJpjrZggr9Sz2PLgvuHg==">AMUW2mWrkoV53Oy+O+yBfQrX3KgicdoXO0adMfeK67uDE+4B9gpDc635CzUWcNL2SjPkYmSralgXj/SS8nGF/Ef1B1Sf3M2s405WD6Xo1BDzr2Vnr35cofg=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lenovopw00567m@hotmail.com</cp:lastModifiedBy>
  <cp:revision>2</cp:revision>
  <cp:lastPrinted>2023-05-15T15:13:00Z</cp:lastPrinted>
  <dcterms:created xsi:type="dcterms:W3CDTF">2023-05-15T15:13:00Z</dcterms:created>
  <dcterms:modified xsi:type="dcterms:W3CDTF">2023-05-15T15:13:00Z</dcterms:modified>
</cp:coreProperties>
</file>