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436"/>
        <w:tblW w:w="0" w:type="auto"/>
        <w:tblLook w:val="04A0" w:firstRow="1" w:lastRow="0" w:firstColumn="1" w:lastColumn="0" w:noHBand="0" w:noVBand="1"/>
      </w:tblPr>
      <w:tblGrid>
        <w:gridCol w:w="1854"/>
      </w:tblGrid>
      <w:tr w:rsidR="009210A7" w:rsidTr="009210A7">
        <w:trPr>
          <w:trHeight w:val="353"/>
        </w:trPr>
        <w:tc>
          <w:tcPr>
            <w:tcW w:w="1854" w:type="dxa"/>
          </w:tcPr>
          <w:p w:rsidR="009210A7" w:rsidRDefault="009210A7" w:rsidP="009210A7">
            <w:pPr>
              <w:pStyle w:val="Titl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1.1</w:t>
            </w:r>
          </w:p>
        </w:tc>
      </w:tr>
    </w:tbl>
    <w:p w:rsidR="009210A7" w:rsidRDefault="009210A7" w:rsidP="001C0363">
      <w:pPr>
        <w:pStyle w:val="Title"/>
        <w:rPr>
          <w:rFonts w:ascii="TH SarabunPSK" w:hAnsi="TH SarabunPSK" w:cs="TH SarabunPSK" w:hint="cs"/>
          <w:sz w:val="32"/>
          <w:szCs w:val="32"/>
        </w:rPr>
      </w:pPr>
    </w:p>
    <w:p w:rsidR="001C0363" w:rsidRDefault="001C0363" w:rsidP="001C036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:rsidR="001C0363" w:rsidRDefault="001C0363" w:rsidP="001C036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0363" w:rsidRPr="00052A7B" w:rsidRDefault="001C0363" w:rsidP="001C03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BLnByW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:rsidR="001C0363" w:rsidRPr="00052A7B" w:rsidRDefault="001C0363" w:rsidP="001C036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C0363" w:rsidRPr="00CD0413" w:rsidRDefault="001C0363" w:rsidP="001C036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5F16">
        <w:rPr>
          <w:rFonts w:ascii="TH SarabunPSK" w:hAnsi="TH SarabunPSK" w:cs="TH SarabunPSK" w:hint="cs"/>
          <w:sz w:val="32"/>
          <w:szCs w:val="32"/>
          <w:cs/>
        </w:rPr>
        <w:t xml:space="preserve"> ก20923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กิจกรรมลูกเสือ ม.2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กิจกรรม</w:t>
      </w:r>
      <w:r w:rsidR="009210A7">
        <w:rPr>
          <w:rFonts w:ascii="TH SarabunPSK" w:hAnsi="TH SarabunPSK" w:cs="TH SarabunPSK" w:hint="cs"/>
          <w:sz w:val="32"/>
          <w:szCs w:val="32"/>
          <w:cs/>
        </w:rPr>
        <w:t>พัฒนาผู้เรียน</w:t>
      </w:r>
    </w:p>
    <w:p w:rsidR="001C0363" w:rsidRPr="00CD0413" w:rsidRDefault="001C0363" w:rsidP="001C036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>
        <w:rPr>
          <w:rFonts w:ascii="TH SarabunPSK" w:hAnsi="TH SarabunPSK" w:cs="TH SarabunPSK"/>
          <w:sz w:val="32"/>
          <w:szCs w:val="32"/>
          <w:cs/>
        </w:rPr>
        <w:t xml:space="preserve">      เวลา  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1C0363" w:rsidRPr="00F517A4" w:rsidRDefault="001C0363" w:rsidP="001C036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กิจกรรมหลักสูตรเครื่องหมายลูกเสือ</w:t>
      </w:r>
      <w:r w:rsidR="00B661CC">
        <w:rPr>
          <w:rFonts w:ascii="TH SarabunPSK" w:hAnsi="TH SarabunPSK" w:cs="TH SarabunPSK" w:hint="cs"/>
          <w:sz w:val="32"/>
          <w:szCs w:val="32"/>
          <w:cs/>
        </w:rPr>
        <w:t>ชั้นพิเศษ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เป็นกิจกรรมที่มุ่งพัฒนาความมีระเบียบวินัย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ความเป็นผู้นำผู้ตามที่ดี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ความรับผิดชอบ การทำงานร่วมกัน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การรู้จักแก้ปัญหา การตัดสินใจที่เหมาะสม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ความมีเหตุผล การช่วยเหลือแบ่งปันกัน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การประนีประนอม เพื่อส่งเสริมให้ผู้เรียนเจริญเติบโตเป็นผู้ใหญ่ที่มีความสมบูรณ์พร้อมทั้งด้านร่างกาย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จิตใจ อารมณ์ สังคมและสติปัญญา</w:t>
      </w:r>
      <w:bookmarkStart w:id="0" w:name="_GoBack"/>
      <w:bookmarkEnd w:id="0"/>
    </w:p>
    <w:p w:rsidR="001C0363" w:rsidRDefault="001C0363" w:rsidP="001C036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517A4">
        <w:rPr>
          <w:rFonts w:ascii="TH SarabunPSK" w:hAnsi="TH SarabunPSK" w:cs="TH SarabunPSK"/>
          <w:sz w:val="32"/>
          <w:szCs w:val="32"/>
          <w:cs/>
        </w:rPr>
        <w:t>ดำเนินการตามกระบวนการลูกเสือ และจัดกิจกรรมโดยใช้การศึกษา วิเคราะห์  วางแผนการจัดกิจกรรมตามมาตรฐาน  เน้นระบบหมู่ สรุปผลการปฏิบัติกิจกรรม  ปิดประชุมกอง  ตามหลักสูตรลูกเสือ</w:t>
      </w:r>
      <w:r>
        <w:rPr>
          <w:rFonts w:ascii="TH SarabunPSK" w:hAnsi="TH SarabunPSK" w:cs="TH SarabunPSK" w:hint="cs"/>
          <w:sz w:val="32"/>
          <w:szCs w:val="32"/>
          <w:cs/>
        </w:rPr>
        <w:t>สามัญรุ่น</w:t>
      </w:r>
      <w:r>
        <w:rPr>
          <w:rFonts w:ascii="TH SarabunPSK" w:hAnsi="TH SarabunPSK" w:cs="TH SarabunPSK"/>
          <w:sz w:val="32"/>
          <w:szCs w:val="32"/>
          <w:cs/>
        </w:rPr>
        <w:t xml:space="preserve">ใหญ่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ปฏิบัติกิจกรรมที่ก่อให้เกิดคุณธรรม คุณลักษณะ ตามคติพจน์ คำปฏิญาณและกฎของลูกเสือสามัญรุ่นใหญ่ ระเบียบวินัยทางลูกเสือ ทักษะทางลูกเสือ เกี่ยวกับการช่วยเหลือตนเองและการช่วยเหลือผู้อื่น การปฐมพยาบาลเบื้องต้น  ตระหนักในความสำคัญของกิจการลูกเสือแห่งชาติ ปฏิบัติกรรมเพื่อตอบแทนพระคุณบิดา มารดาและผู้มีพระคุณ  รู้จักและเข้าใจเพื่อช่วยเหลือและชักจูงให้ปฏิบัติตนเป็นคนดี สร้างความสัมพันธ์อันดีกับเพื่อน  ตระหนักในปัญหาทรัพยากรธรรมชาติและสิ่งแวดล้อมของชุมชน เรียนรู้มรดก  ภูมิปัญญาไทยของท้องถิ่นในคุณค่าละคุณประโยชน์</w:t>
      </w:r>
    </w:p>
    <w:p w:rsidR="001C0363" w:rsidRDefault="001C0363" w:rsidP="001C036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1C0363" w:rsidRPr="0033111B" w:rsidRDefault="001C0363" w:rsidP="001C036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3111B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:rsidR="001C0363" w:rsidRDefault="001C0363" w:rsidP="001C0363">
      <w:pPr>
        <w:numPr>
          <w:ilvl w:val="0"/>
          <w:numId w:val="1"/>
        </w:num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311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นักเรียนมีความรู้  ความเข้าใจและสามารถปฏิบัติ ตามคำปฏิญาณ กฎ </w:t>
      </w:r>
    </w:p>
    <w:p w:rsidR="001C0363" w:rsidRPr="0033111B" w:rsidRDefault="001C0363" w:rsidP="001C0363">
      <w:pPr>
        <w:ind w:left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311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คติพจน์ของลูกเสือสามัญรุ่นใหญ่</w:t>
      </w:r>
    </w:p>
    <w:p w:rsidR="001C0363" w:rsidRPr="0033111B" w:rsidRDefault="001C0363" w:rsidP="001C036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3111B">
        <w:rPr>
          <w:rFonts w:ascii="TH SarabunPSK" w:hAnsi="TH SarabunPSK" w:cs="TH SarabunPSK"/>
          <w:sz w:val="32"/>
          <w:szCs w:val="32"/>
          <w:cs/>
        </w:rPr>
        <w:t>มีทักษะการสังเกต จดจำการใช้มือ เครื่องมือ การแก้ปัญหา และทักษะ ในการทำงานร่วมกับผู้อื่น</w:t>
      </w:r>
    </w:p>
    <w:p w:rsidR="001C0363" w:rsidRPr="0033111B" w:rsidRDefault="001C0363" w:rsidP="001C036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3111B">
        <w:rPr>
          <w:rFonts w:ascii="TH SarabunPSK" w:hAnsi="TH SarabunPSK" w:cs="TH SarabunPSK"/>
          <w:sz w:val="32"/>
          <w:szCs w:val="32"/>
          <w:cs/>
        </w:rPr>
        <w:t>มีความซื่อสัตย์สุจริต มีความกล้าหาญ อดทน เชื่อมั่นในตัวเอง มีระเบียบวินัย สามัคคี เห็นอกเห็นใจผู้อื่นมี</w:t>
      </w:r>
      <w:r w:rsidR="00097AAB">
        <w:rPr>
          <w:rFonts w:ascii="TH SarabunPSK" w:hAnsi="TH SarabunPSK" w:cs="TH SarabunPSK"/>
          <w:sz w:val="32"/>
          <w:szCs w:val="32"/>
          <w:cs/>
        </w:rPr>
        <w:t>ความเสียสละ บำเพ็ญตนเพื่อสาธารณ</w:t>
      </w:r>
      <w:r w:rsidR="00097AAB">
        <w:rPr>
          <w:rFonts w:ascii="TH SarabunPSK" w:hAnsi="TH SarabunPSK" w:cs="TH SarabunPSK" w:hint="cs"/>
          <w:sz w:val="32"/>
          <w:szCs w:val="32"/>
          <w:cs/>
        </w:rPr>
        <w:t>ะ</w:t>
      </w:r>
      <w:r w:rsidRPr="0033111B">
        <w:rPr>
          <w:rFonts w:ascii="TH SarabunPSK" w:hAnsi="TH SarabunPSK" w:cs="TH SarabunPSK"/>
          <w:sz w:val="32"/>
          <w:szCs w:val="32"/>
          <w:cs/>
        </w:rPr>
        <w:t>ประโยชน์</w:t>
      </w:r>
    </w:p>
    <w:p w:rsidR="001C0363" w:rsidRDefault="001C0363" w:rsidP="001C036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3111B">
        <w:rPr>
          <w:rFonts w:ascii="TH SarabunPSK" w:hAnsi="TH SarabunPSK" w:cs="TH SarabunPSK"/>
          <w:sz w:val="32"/>
          <w:szCs w:val="32"/>
          <w:cs/>
        </w:rPr>
        <w:t>มีการพัฒนาตนเองอยู่เสมอสร้างสรรค์งาน ฝีมือสนใจและพัฒนาเรื่องธรรมชาติ</w:t>
      </w:r>
    </w:p>
    <w:p w:rsidR="001C0363" w:rsidRDefault="001C0363" w:rsidP="001C0363">
      <w:pPr>
        <w:rPr>
          <w:rFonts w:ascii="TH SarabunPSK" w:hAnsi="TH SarabunPSK" w:cs="TH SarabunPSK"/>
          <w:sz w:val="32"/>
          <w:szCs w:val="32"/>
        </w:rPr>
      </w:pPr>
    </w:p>
    <w:p w:rsidR="001C0363" w:rsidRPr="00CD0413" w:rsidRDefault="001C0363" w:rsidP="001C03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จุดประสงค์เรียนรู้</w:t>
      </w:r>
      <w:r w:rsidRPr="00CD0413">
        <w:rPr>
          <w:rFonts w:ascii="TH SarabunPSK" w:hAnsi="TH SarabunPSK" w:cs="TH SarabunPSK"/>
          <w:sz w:val="32"/>
          <w:szCs w:val="32"/>
          <w:cs/>
        </w:rPr>
        <w:t>)</w:t>
      </w:r>
    </w:p>
    <w:p w:rsidR="001C0363" w:rsidRPr="00CD0413" w:rsidRDefault="001C0363" w:rsidP="001C03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5E35" w:rsidRDefault="00115E35"/>
    <w:sectPr w:rsidR="00115E35" w:rsidSect="009210A7">
      <w:headerReference w:type="even" r:id="rId8"/>
      <w:headerReference w:type="default" r:id="rId9"/>
      <w:pgSz w:w="11906" w:h="16838"/>
      <w:pgMar w:top="426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31" w:rsidRDefault="002F4731">
      <w:r>
        <w:separator/>
      </w:r>
    </w:p>
  </w:endnote>
  <w:endnote w:type="continuationSeparator" w:id="0">
    <w:p w:rsidR="002F4731" w:rsidRDefault="002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31" w:rsidRDefault="002F4731">
      <w:r>
        <w:separator/>
      </w:r>
    </w:p>
  </w:footnote>
  <w:footnote w:type="continuationSeparator" w:id="0">
    <w:p w:rsidR="002F4731" w:rsidRDefault="002F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A4" w:rsidRDefault="001C0363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7A4" w:rsidRDefault="002F4731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A4" w:rsidRDefault="002F4731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2A59"/>
    <w:multiLevelType w:val="hybridMultilevel"/>
    <w:tmpl w:val="BC7A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63"/>
    <w:rsid w:val="00097AAB"/>
    <w:rsid w:val="00115E35"/>
    <w:rsid w:val="001C0363"/>
    <w:rsid w:val="002F4731"/>
    <w:rsid w:val="005A1112"/>
    <w:rsid w:val="005F5A18"/>
    <w:rsid w:val="00646D1D"/>
    <w:rsid w:val="00741353"/>
    <w:rsid w:val="007A0F00"/>
    <w:rsid w:val="009210A7"/>
    <w:rsid w:val="00B661CC"/>
    <w:rsid w:val="00D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036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C0363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1C0363"/>
  </w:style>
  <w:style w:type="paragraph" w:styleId="Header">
    <w:name w:val="header"/>
    <w:basedOn w:val="Normal"/>
    <w:link w:val="HeaderChar"/>
    <w:rsid w:val="001C03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C0363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1C0363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92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036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C0363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1C0363"/>
  </w:style>
  <w:style w:type="paragraph" w:styleId="Header">
    <w:name w:val="header"/>
    <w:basedOn w:val="Normal"/>
    <w:link w:val="HeaderChar"/>
    <w:rsid w:val="001C03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C0363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1C0363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92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2022-09-29T05:58:00Z</cp:lastPrinted>
  <dcterms:created xsi:type="dcterms:W3CDTF">2020-07-02T05:52:00Z</dcterms:created>
  <dcterms:modified xsi:type="dcterms:W3CDTF">2022-09-29T06:02:00Z</dcterms:modified>
</cp:coreProperties>
</file>