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7C82" w14:textId="279CC7E7" w:rsidR="00F17BF6" w:rsidRPr="00B92B1C" w:rsidRDefault="00877546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1A3B5" wp14:editId="5952C327">
                <wp:simplePos x="0" y="0"/>
                <wp:positionH relativeFrom="column">
                  <wp:posOffset>5609278</wp:posOffset>
                </wp:positionH>
                <wp:positionV relativeFrom="paragraph">
                  <wp:posOffset>-495300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0D4C" w14:textId="70D9BC06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1A3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7pt;margin-top:-39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Y5ageuAAAAAMAQAADwAAAGRycy9kb3ducmV2&#10;LnhtbEyPwU7DMAyG70i8Q2QkLmhL2Kq2lKYTQgLBDQaCa9ZkbUXilCTrytvjneBo+9fn7683s7Ns&#10;MiEOHiVcLwUwg63XA3YS3t8eFiWwmBRqZT0aCT8mwqY5P6tVpf0RX820TR0jCMZKSehTGivOY9sb&#10;p+LSjwbptvfBqURj6LgO6khwZ/lKiJw7NSB96NVo7nvTfm0PTkKZPU2f8Xn98tHme3uTrorp8TtI&#10;eXkx390CS2ZOf2E46ZM6NOS08wfUkVlilOuMohIWRUmlTglRiBzYjlYrkQFvav6/RPML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Y5ageuAAAAAMAQAADwAAAAAAAAAAAAAAAACEBAAA&#10;ZHJzL2Rvd25yZXYueG1sUEsFBgAAAAAEAAQA8wAAAJEFAAAAAA==&#10;">
                <v:textbox>
                  <w:txbxContent>
                    <w:p w14:paraId="7CE20D4C" w14:textId="70D9BC06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53815587" w14:textId="0EB57A3F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</w:t>
      </w:r>
      <w:r w:rsidR="00BF7827">
        <w:rPr>
          <w:rFonts w:ascii="TH SarabunPSK" w:hAnsi="TH SarabunPSK" w:cs="TH SarabunPSK" w:hint="cs"/>
          <w:sz w:val="32"/>
          <w:szCs w:val="32"/>
          <w:cs/>
        </w:rPr>
        <w:t>2</w:t>
      </w:r>
      <w:r w:rsidR="00766117">
        <w:rPr>
          <w:rFonts w:ascii="TH SarabunPSK" w:hAnsi="TH SarabunPSK" w:cs="TH SarabunPSK" w:hint="cs"/>
          <w:sz w:val="32"/>
          <w:szCs w:val="32"/>
          <w:cs/>
        </w:rPr>
        <w:t>20</w:t>
      </w:r>
      <w:r w:rsidR="00650B52">
        <w:rPr>
          <w:rFonts w:ascii="TH SarabunPSK" w:hAnsi="TH SarabunPSK" w:cs="TH SarabunPSK" w:hint="cs"/>
          <w:sz w:val="32"/>
          <w:szCs w:val="32"/>
          <w:cs/>
        </w:rPr>
        <w:t>2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>ภาษาฝรั่งเศส</w:t>
      </w:r>
      <w:r w:rsidR="00766117">
        <w:rPr>
          <w:rFonts w:ascii="TH SarabunPSK" w:hAnsi="TH SarabunPSK" w:cs="TH SarabunPSK" w:hint="cs"/>
          <w:sz w:val="32"/>
          <w:szCs w:val="32"/>
          <w:cs/>
        </w:rPr>
        <w:t xml:space="preserve">เพื่อการสื่อสาร </w:t>
      </w:r>
      <w:r w:rsidR="00650B52">
        <w:rPr>
          <w:rFonts w:ascii="TH SarabunPSK" w:hAnsi="TH SarabunPSK" w:cs="TH SarabunPSK" w:hint="cs"/>
          <w:sz w:val="32"/>
          <w:szCs w:val="32"/>
          <w:cs/>
        </w:rPr>
        <w:t>4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23BAEEC4" w14:textId="7D132848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827">
        <w:rPr>
          <w:rFonts w:ascii="TH SarabunPSK" w:hAnsi="TH SarabunPSK" w:cs="TH SarabunPSK" w:hint="cs"/>
          <w:sz w:val="32"/>
          <w:szCs w:val="32"/>
          <w:cs/>
        </w:rPr>
        <w:t>5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B52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bookmarkStart w:id="0" w:name="_GoBack"/>
      <w:bookmarkEnd w:id="0"/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40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ชม</w:t>
      </w:r>
      <w:r w:rsidR="00B74B4A"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1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57CD9C61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55669D0F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5CA429B4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0E0D5C1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6C750E26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1ACBB1E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A935CB8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258CB1F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63753AA7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3580311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027A7A52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FB358C8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0E61C4F5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743B0D8B" w14:textId="77777777" w:rsidTr="00C83043">
        <w:tc>
          <w:tcPr>
            <w:tcW w:w="710" w:type="dxa"/>
          </w:tcPr>
          <w:p w14:paraId="05F529FB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29583583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3809A653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53E9FC8" w14:textId="77777777" w:rsidR="00B92B1C" w:rsidRPr="00CE0964" w:rsidRDefault="00DC617B" w:rsidP="00BF782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นักเรียนเข้าใจและรู้ระเบียบวิธีปฏิบัติ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วิธีการวัดผลและประเมินผลรายวิชาภาษาฝรั่งเศส</w:t>
            </w:r>
            <w:r w:rsidR="00766117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B74B4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66117">
              <w:rPr>
                <w:rFonts w:ascii="TH SarabunPSK" w:hAnsi="TH SarabunPSK" w:cs="TH SarabunPSK" w:hint="cs"/>
                <w:sz w:val="28"/>
                <w:cs/>
              </w:rPr>
              <w:t xml:space="preserve">การสื่อสาร </w:t>
            </w:r>
            <w:r w:rsidR="00650B5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76611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และแสดง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84AF7F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334D6DEF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7F38A6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77AD1570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461C616C" w14:textId="77777777" w:rsidR="00C83043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49D25043" w14:textId="77777777" w:rsidR="00C83043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245E06FD" w14:textId="77777777" w:rsidR="00CF6A78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463ED9EC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468ED8A4" w14:textId="77777777" w:rsidTr="00C83043">
        <w:tc>
          <w:tcPr>
            <w:tcW w:w="710" w:type="dxa"/>
          </w:tcPr>
          <w:p w14:paraId="18839365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0ABA53F3" w14:textId="77777777" w:rsidR="00B92B1C" w:rsidRPr="009225BB" w:rsidRDefault="00BF7827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Je </w:t>
            </w:r>
            <w:r w:rsidR="00650B52">
              <w:rPr>
                <w:rFonts w:ascii="TH SarabunPSK" w:hAnsi="TH SarabunPSK" w:cs="TH SarabunPSK"/>
                <w:sz w:val="28"/>
              </w:rPr>
              <w:t xml:space="preserve">pars </w:t>
            </w:r>
            <w:proofErr w:type="spellStart"/>
            <w:r w:rsidR="00650B52">
              <w:rPr>
                <w:rFonts w:ascii="TH SarabunPSK" w:hAnsi="TH SarabunPSK" w:cs="TH SarabunPSK"/>
                <w:sz w:val="28"/>
              </w:rPr>
              <w:t>en</w:t>
            </w:r>
            <w:proofErr w:type="spellEnd"/>
            <w:r w:rsidR="00650B52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650B52">
              <w:rPr>
                <w:rFonts w:ascii="TH SarabunPSK" w:hAnsi="TH SarabunPSK" w:cs="TH SarabunPSK"/>
                <w:sz w:val="28"/>
              </w:rPr>
              <w:t>vacances</w:t>
            </w:r>
            <w:proofErr w:type="spellEnd"/>
            <w:r w:rsidR="00650B52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191" w:type="dxa"/>
          </w:tcPr>
          <w:p w14:paraId="293344FB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2EEA1166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4AA4314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72DC4BFA" w14:textId="77777777" w:rsidR="00BF7827" w:rsidRDefault="00A07C51" w:rsidP="00A07C5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085B9D60" w14:textId="77777777" w:rsidR="009225BB" w:rsidRPr="009225BB" w:rsidRDefault="00A07C51" w:rsidP="00A07C5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DB1208D" w14:textId="77777777" w:rsidR="00BF7827" w:rsidRPr="00031AB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Compréhension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F3A8F4C" w14:textId="77777777" w:rsidR="00650B52" w:rsidRDefault="00BF7827" w:rsidP="00BF782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ฟังบทสนทนา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</w:p>
          <w:p w14:paraId="14983ACB" w14:textId="77777777" w:rsidR="00BF7827" w:rsidRPr="00031AB1" w:rsidRDefault="00650B52" w:rsidP="00BF7827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2F142B9B" w14:textId="77777777" w:rsidR="00BF7827" w:rsidRPr="00031AB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3D99314" w14:textId="77777777" w:rsidR="00650B52" w:rsidRPr="00031AB1" w:rsidRDefault="00BF7827" w:rsidP="00650B5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พูดโต้ตอบเพื่อถาม/ตอบเกี่ยวกับ</w:t>
            </w:r>
            <w:r w:rsidR="00650B52"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3CEC41D4" w14:textId="77777777" w:rsidR="00BF7827" w:rsidRPr="00031AB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Compréhension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EA63A81" w14:textId="77777777" w:rsidR="00650B52" w:rsidRDefault="00BF7827" w:rsidP="00650B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</w:t>
            </w:r>
          </w:p>
          <w:p w14:paraId="5A1F548F" w14:textId="77777777" w:rsidR="00650B52" w:rsidRPr="00031AB1" w:rsidRDefault="00650B52" w:rsidP="00650B5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7EFBC8CA" w14:textId="77777777" w:rsidR="00BF7827" w:rsidRPr="00031AB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C52DB3B" w14:textId="77777777" w:rsidR="00CF6A78" w:rsidRPr="009225BB" w:rsidRDefault="00BF7827" w:rsidP="00BF782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เขียนบทความสั้น ๆ เ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กี่ยวกับ</w:t>
            </w:r>
            <w:r w:rsidR="00650B52"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B12500" w14:textId="77777777" w:rsidR="00B92B1C" w:rsidRPr="009225BB" w:rsidRDefault="00650B52" w:rsidP="00FD2810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59" w:type="dxa"/>
          </w:tcPr>
          <w:p w14:paraId="73E53E2C" w14:textId="77777777" w:rsidR="00441551" w:rsidRDefault="00BF7827" w:rsidP="00BF782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สนทนาถาม/ตอบเกี่ยวกับ</w:t>
            </w:r>
          </w:p>
          <w:p w14:paraId="3C8F21A2" w14:textId="77777777" w:rsidR="00FD2810" w:rsidRDefault="00441551" w:rsidP="00BF782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การท่องเที่ยว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5A0A233C" w14:textId="77777777" w:rsidR="00BF7827" w:rsidRPr="005341C1" w:rsidRDefault="00BF7827" w:rsidP="00BF782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เขียนเล่าเหตุการณ์ระหว่างการท่องเที่ยว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</w:tc>
        <w:tc>
          <w:tcPr>
            <w:tcW w:w="992" w:type="dxa"/>
          </w:tcPr>
          <w:p w14:paraId="51F69767" w14:textId="77777777" w:rsidR="00B92B1C" w:rsidRPr="00B607EE" w:rsidRDefault="00BF7827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406" w:type="dxa"/>
          </w:tcPr>
          <w:p w14:paraId="7C1B25C1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คลิปวิดีโอ </w:t>
            </w:r>
          </w:p>
          <w:p w14:paraId="38844710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ไฟล์เสียง</w:t>
            </w:r>
          </w:p>
          <w:p w14:paraId="45A704A8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336A84B0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18711DBF" w14:textId="77777777" w:rsidR="00FD2810" w:rsidRPr="009225BB" w:rsidRDefault="00FD2810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60A3B61A" w14:textId="77777777" w:rsidTr="003C692A">
        <w:tc>
          <w:tcPr>
            <w:tcW w:w="710" w:type="dxa"/>
            <w:tcBorders>
              <w:bottom w:val="single" w:sz="4" w:space="0" w:color="000000"/>
            </w:tcBorders>
          </w:tcPr>
          <w:p w14:paraId="7119E484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09608D19" w14:textId="77777777" w:rsidR="00B92B1C" w:rsidRPr="00441551" w:rsidRDefault="00441551" w:rsidP="00222C56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bookmarkStart w:id="1" w:name="_Hlk104414924"/>
            <w:r>
              <w:rPr>
                <w:rFonts w:ascii="TH SarabunPSK" w:hAnsi="TH SarabunPSK" w:cs="TH SarabunPSK"/>
                <w:sz w:val="28"/>
              </w:rPr>
              <w:t xml:space="preserve">Mon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acteur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pr</w:t>
            </w:r>
            <w:proofErr w:type="spellStart"/>
            <w:r>
              <w:rPr>
                <w:rFonts w:ascii="TH SarabunPSK" w:hAnsi="TH SarabunPSK" w:cs="TH SarabunPSK"/>
                <w:sz w:val="28"/>
                <w:lang w:val="fr-FR"/>
              </w:rPr>
              <w:t>éféré</w:t>
            </w:r>
            <w:proofErr w:type="spellEnd"/>
            <w:r>
              <w:rPr>
                <w:rFonts w:ascii="TH SarabunPSK" w:hAnsi="TH SarabunPSK" w:cs="TH SarabunPSK"/>
                <w:sz w:val="28"/>
                <w:lang w:val="fr-FR"/>
              </w:rPr>
              <w:t>.</w:t>
            </w:r>
            <w:bookmarkEnd w:id="1"/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5811B659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1</w:t>
            </w:r>
          </w:p>
          <w:p w14:paraId="3A8D4C00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2</w:t>
            </w:r>
          </w:p>
          <w:p w14:paraId="59A96368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3</w:t>
            </w:r>
          </w:p>
          <w:p w14:paraId="52576A97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4</w:t>
            </w:r>
          </w:p>
          <w:p w14:paraId="7EA10C93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5</w:t>
            </w:r>
          </w:p>
          <w:p w14:paraId="036C6EEC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6</w:t>
            </w:r>
          </w:p>
          <w:p w14:paraId="71E80F99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7</w:t>
            </w:r>
          </w:p>
          <w:p w14:paraId="6EAB65CD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8</w:t>
            </w:r>
          </w:p>
          <w:p w14:paraId="406D682D" w14:textId="77777777" w:rsidR="00FD2810" w:rsidRPr="00CE0964" w:rsidRDefault="00A07C51" w:rsidP="00A07C5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4042662E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4E56D8C3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BF7827" w:rsidRPr="00BF7827">
              <w:rPr>
                <w:rFonts w:ascii="TH SarabunPSK" w:hAnsi="TH SarabunPSK" w:cs="TH SarabunPSK"/>
                <w:sz w:val="28"/>
                <w:cs/>
              </w:rPr>
              <w:t>ฟังบทสนทนาเกี่ยวกับ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รายการโทรทัศน์</w:t>
            </w:r>
          </w:p>
          <w:p w14:paraId="74C699D0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207ACC3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="00BF7827" w:rsidRPr="00BF7827">
              <w:rPr>
                <w:rFonts w:ascii="TH SarabunPSK" w:hAnsi="TH SarabunPSK" w:cs="TH SarabunPSK"/>
                <w:sz w:val="28"/>
                <w:cs/>
              </w:rPr>
              <w:t>พูดโต้ตอบสั้น ๆ เพื่อถาม/ตอบเกี่ยวกับ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เหตุการณ์ในอดีต</w:t>
            </w:r>
          </w:p>
          <w:p w14:paraId="7B7B7367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A0729F6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="00BF7827"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ชีวประวัติของนักแสดง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FE1905F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B6C435C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="00BF7827" w:rsidRPr="00BF7827">
              <w:rPr>
                <w:rFonts w:ascii="TH SarabunPSK" w:hAnsi="TH SarabunPSK" w:cs="TH SarabunPSK"/>
                <w:sz w:val="28"/>
                <w:cs/>
              </w:rPr>
              <w:t>เขียนบทความสั้น ๆ เกี่ยวกับ</w:t>
            </w:r>
            <w:r w:rsidR="00405737">
              <w:rPr>
                <w:rFonts w:ascii="TH SarabunPSK" w:hAnsi="TH SarabunPSK" w:cs="TH SarabunPSK" w:hint="cs"/>
                <w:sz w:val="28"/>
                <w:cs/>
              </w:rPr>
              <w:t>นักแสดง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14:paraId="6360F8C3" w14:textId="77777777" w:rsidR="00B92B1C" w:rsidRPr="00CE0964" w:rsidRDefault="00BF7827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A34309A" w14:textId="77777777" w:rsidR="00BF7827" w:rsidRDefault="00E0055B" w:rsidP="00E0055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>แบบทดสอบคำศัพท์ (</w:t>
            </w:r>
            <w:r w:rsidR="00405737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F393CAA" w14:textId="77777777" w:rsidR="00E0055B" w:rsidRPr="00BF7827" w:rsidRDefault="00BF7827" w:rsidP="00E0055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เขียนบทความสั้น ๆ เกี่ยวกับ</w:t>
            </w:r>
            <w:r w:rsidR="00405737">
              <w:rPr>
                <w:rFonts w:ascii="TH SarabunPSK" w:hAnsi="TH SarabunPSK" w:cs="TH SarabunPSK" w:hint="cs"/>
                <w:sz w:val="28"/>
                <w:cs/>
              </w:rPr>
              <w:t>ประวัตินักแสดงที่ชื่นชอบ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และนำเสนอ (10)</w:t>
            </w:r>
          </w:p>
          <w:p w14:paraId="31D932DB" w14:textId="77777777" w:rsidR="000C5AA6" w:rsidRPr="002B15E6" w:rsidRDefault="000C5AA6" w:rsidP="005341C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480C104" w14:textId="77777777" w:rsidR="00B92B1C" w:rsidRPr="000C5AA6" w:rsidRDefault="00BF7827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0A799EE8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="00405737">
              <w:rPr>
                <w:rFonts w:ascii="TH SarabunPSK" w:hAnsi="TH SarabunPSK" w:cs="TH SarabunPSK" w:hint="cs"/>
                <w:sz w:val="28"/>
                <w:cs/>
              </w:rPr>
              <w:t>คลิปวิดีโอ</w:t>
            </w:r>
          </w:p>
          <w:p w14:paraId="76D1E5D9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6D6B9F2E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54C69089" w14:textId="77777777" w:rsidR="00DB530D" w:rsidRPr="00CE0964" w:rsidRDefault="00FB1C09" w:rsidP="00BF7827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>บทความ</w:t>
            </w:r>
          </w:p>
        </w:tc>
      </w:tr>
      <w:tr w:rsidR="00FB1C09" w:rsidRPr="00CE0964" w14:paraId="2CD96A97" w14:textId="77777777" w:rsidTr="003C692A">
        <w:tc>
          <w:tcPr>
            <w:tcW w:w="710" w:type="dxa"/>
            <w:tcBorders>
              <w:bottom w:val="single" w:sz="4" w:space="0" w:color="auto"/>
            </w:tcBorders>
          </w:tcPr>
          <w:p w14:paraId="038DF797" w14:textId="77777777" w:rsidR="00FB1C09" w:rsidRPr="00CE0964" w:rsidRDefault="00FB1C09" w:rsidP="003515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85FFDCB" w14:textId="77777777" w:rsidR="00FB1C09" w:rsidRPr="005B5B03" w:rsidRDefault="00FB1C09" w:rsidP="003515A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15985FD1" w14:textId="77777777" w:rsidR="00FB1C09" w:rsidRPr="00CE0964" w:rsidRDefault="00DE3A27" w:rsidP="003515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1A08D33" w14:textId="77777777" w:rsidR="00FB1C09" w:rsidRPr="00CE0964" w:rsidRDefault="00FB1C09" w:rsidP="003515A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55A0D0" w14:textId="77777777" w:rsidR="00FB1C09" w:rsidRPr="00CE0964" w:rsidRDefault="00FB1C09" w:rsidP="003515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B0729C0" w14:textId="77777777" w:rsidR="00FB1C09" w:rsidRPr="00CE0964" w:rsidRDefault="00FB1C09" w:rsidP="003515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517738" w:rsidRPr="00517738" w14:paraId="69334409" w14:textId="77777777" w:rsidTr="00632CE2">
        <w:tc>
          <w:tcPr>
            <w:tcW w:w="710" w:type="dxa"/>
            <w:tcBorders>
              <w:bottom w:val="single" w:sz="4" w:space="0" w:color="000000"/>
            </w:tcBorders>
          </w:tcPr>
          <w:p w14:paraId="2BDAF368" w14:textId="77777777" w:rsidR="00517738" w:rsidRDefault="00517738" w:rsidP="0051773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09B89A60" w14:textId="77777777" w:rsidR="00405737" w:rsidRDefault="00405737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bookmarkStart w:id="2" w:name="_Hlk104415241"/>
            <w:r>
              <w:rPr>
                <w:rFonts w:ascii="TH SarabunPSK" w:hAnsi="TH SarabunPSK" w:cs="TH SarabunPSK"/>
                <w:sz w:val="28"/>
              </w:rPr>
              <w:t xml:space="preserve">Je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voudrais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A071431" w14:textId="77777777" w:rsidR="00517738" w:rsidRPr="00405737" w:rsidRDefault="00405737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une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salade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>.</w:t>
            </w:r>
            <w:bookmarkEnd w:id="2"/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4C9E61EF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1</w:t>
            </w:r>
          </w:p>
          <w:p w14:paraId="731FE843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2</w:t>
            </w:r>
          </w:p>
          <w:p w14:paraId="2A1E3566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3</w:t>
            </w:r>
          </w:p>
          <w:p w14:paraId="63F342A0" w14:textId="77777777" w:rsidR="00517738" w:rsidRPr="00A07C51" w:rsidRDefault="00517738" w:rsidP="0051773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064FD34A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orale :</w:t>
            </w:r>
          </w:p>
          <w:p w14:paraId="3F696538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ดูและฟังบทสนทนา</w:t>
            </w:r>
            <w:r w:rsidR="00405737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สถานการณ์ในร้านอาหาร</w:t>
            </w:r>
          </w:p>
          <w:p w14:paraId="495CFD0B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14:paraId="0F6477D3" w14:textId="77777777" w:rsidR="00517738" w:rsidRPr="00517738" w:rsidRDefault="00DC2095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C55918D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923A00">
              <w:rPr>
                <w:rFonts w:ascii="TH SarabunPSK" w:hAnsi="TH SarabunPSK" w:cs="TH SarabunPSK" w:hint="cs"/>
                <w:sz w:val="28"/>
                <w:cs/>
              </w:rPr>
              <w:t>ดูคลิปวิดีโอและตอบคำถาม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 (5)</w:t>
            </w:r>
          </w:p>
          <w:p w14:paraId="19BD9508" w14:textId="77777777" w:rsidR="00517738" w:rsidRPr="00E0055B" w:rsidRDefault="00517738" w:rsidP="005177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90B2056" w14:textId="77777777" w:rsidR="00517738" w:rsidRDefault="00517738" w:rsidP="0051773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5AE44135" w14:textId="77777777" w:rsidR="00923A00" w:rsidRDefault="00923A00" w:rsidP="005177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- คลิปวิดีโอ</w:t>
            </w:r>
          </w:p>
          <w:p w14:paraId="01A6706A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 w:hint="cs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- สื่อจากอินเตอร์เน็ต</w:t>
            </w:r>
          </w:p>
        </w:tc>
      </w:tr>
      <w:tr w:rsidR="00517738" w:rsidRPr="00CE0964" w14:paraId="0FD75F14" w14:textId="77777777" w:rsidTr="003C692A">
        <w:trPr>
          <w:trHeight w:val="71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6EC5E994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399ED60A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D862077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3D983F1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4B9F2C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2D14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41BC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48E9E8C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094B599" w14:textId="77777777" w:rsidR="00517738" w:rsidRDefault="00517738" w:rsidP="0051773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7407801A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CA574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3827BE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517738" w:rsidRPr="00CE0964" w14:paraId="0FA448DA" w14:textId="77777777" w:rsidTr="00C83043">
        <w:tc>
          <w:tcPr>
            <w:tcW w:w="710" w:type="dxa"/>
          </w:tcPr>
          <w:p w14:paraId="54672ACD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E1DE94" w14:textId="77777777" w:rsidR="00517738" w:rsidRPr="00CE0964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3824A104" w14:textId="77777777" w:rsidR="00405737" w:rsidRDefault="00405737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5</w:t>
            </w:r>
          </w:p>
          <w:p w14:paraId="7041FAB4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6</w:t>
            </w:r>
          </w:p>
          <w:p w14:paraId="2E3BCCF1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7</w:t>
            </w:r>
          </w:p>
          <w:p w14:paraId="473215A3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8</w:t>
            </w:r>
          </w:p>
          <w:p w14:paraId="6774F11E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C53031D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Production orale :</w:t>
            </w:r>
          </w:p>
          <w:p w14:paraId="67AB22A2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="00405737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สนทนา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โต้ตอบ</w:t>
            </w:r>
            <w:r w:rsidR="00405737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สถานการณ์ในร้านอาหาร</w:t>
            </w:r>
            <w:r w:rsidRPr="0051773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2B5C9C69" w14:textId="77777777" w:rsidR="00517738" w:rsidRPr="00517738" w:rsidRDefault="00517738" w:rsidP="00405737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อ่าน</w:t>
            </w:r>
            <w:r w:rsidR="00405737">
              <w:rPr>
                <w:rFonts w:ascii="TH SarabunPSK" w:hAnsi="TH SarabunPSK" w:cs="TH SarabunPSK" w:hint="cs"/>
                <w:sz w:val="28"/>
                <w:cs/>
                <w:lang w:val="fr-FR"/>
              </w:rPr>
              <w:t>รายการอาหาร</w:t>
            </w:r>
          </w:p>
          <w:p w14:paraId="1AE92FC7" w14:textId="77777777" w:rsidR="00517738" w:rsidRPr="00517738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Production écrite :</w:t>
            </w:r>
          </w:p>
          <w:p w14:paraId="7EDAB1A4" w14:textId="77777777" w:rsidR="00517738" w:rsidRPr="002A69A5" w:rsidRDefault="00517738" w:rsidP="005177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 w:rsidR="002A69A5">
              <w:rPr>
                <w:rFonts w:ascii="TH SarabunPSK" w:hAnsi="TH SarabunPSK" w:cs="TH SarabunPSK" w:hint="cs"/>
                <w:sz w:val="28"/>
                <w:cs/>
                <w:lang w:val="fr-FR"/>
              </w:rPr>
              <w:t>จดหมาย</w:t>
            </w:r>
            <w:r w:rsidR="002A69A5" w:rsidRPr="005F30F4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  <w:r w:rsidR="00405737">
              <w:rPr>
                <w:rFonts w:ascii="TH SarabunPSK" w:hAnsi="TH SarabunPSK" w:cs="TH SarabunPSK" w:hint="cs"/>
                <w:sz w:val="28"/>
                <w:cs/>
                <w:lang w:val="fr-FR"/>
              </w:rPr>
              <w:t>เพื่อจองโต๊ะอาหาร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6DDE44E" w14:textId="77777777" w:rsidR="00517738" w:rsidRPr="00706083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98C4467" w14:textId="77777777" w:rsidR="00923A00" w:rsidRDefault="00923A00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แสดงบทบาทสมมุติสถานการณ์ในร้านอาหาร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 (5)</w:t>
            </w:r>
          </w:p>
          <w:p w14:paraId="0528E283" w14:textId="77777777" w:rsidR="00517738" w:rsidRPr="002A69A5" w:rsidRDefault="00517738" w:rsidP="00923A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923A00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 w:rsidR="002A69A5">
              <w:rPr>
                <w:rFonts w:ascii="TH SarabunPSK" w:hAnsi="TH SarabunPSK" w:cs="TH SarabunPSK" w:hint="cs"/>
                <w:sz w:val="28"/>
                <w:cs/>
                <w:lang w:val="fr-FR"/>
              </w:rPr>
              <w:t>จดหมาย</w:t>
            </w:r>
            <w:r w:rsidR="002A69A5" w:rsidRPr="005F30F4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  <w:r w:rsidR="00923A00"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เพื่อจองโต๊ะอาหาร 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>(5)</w:t>
            </w:r>
          </w:p>
        </w:tc>
        <w:tc>
          <w:tcPr>
            <w:tcW w:w="992" w:type="dxa"/>
          </w:tcPr>
          <w:p w14:paraId="0C866CD2" w14:textId="77777777" w:rsidR="00517738" w:rsidRPr="00923A00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06" w:type="dxa"/>
          </w:tcPr>
          <w:p w14:paraId="1C0974BB" w14:textId="77777777" w:rsidR="00923A00" w:rsidRPr="00517738" w:rsidRDefault="00923A00" w:rsidP="00923A00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- บทความ</w:t>
            </w:r>
          </w:p>
          <w:p w14:paraId="31CFE581" w14:textId="77777777" w:rsidR="00517738" w:rsidRPr="002B15E6" w:rsidRDefault="00923A00" w:rsidP="00923A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 xml:space="preserve">- </w:t>
            </w:r>
            <w:r w:rsidRPr="00517738">
              <w:rPr>
                <w:rFonts w:ascii="TH SarabunPSK" w:hAnsi="TH SarabunPSK" w:cs="TH SarabunPSK"/>
                <w:sz w:val="28"/>
                <w:lang w:val="fr-FR"/>
              </w:rPr>
              <w:t>PowerPoint</w:t>
            </w:r>
          </w:p>
        </w:tc>
      </w:tr>
      <w:tr w:rsidR="00517738" w:rsidRPr="00CE0964" w14:paraId="0EA8FB5D" w14:textId="77777777" w:rsidTr="00C83043">
        <w:tc>
          <w:tcPr>
            <w:tcW w:w="710" w:type="dxa"/>
          </w:tcPr>
          <w:p w14:paraId="2C8B9582" w14:textId="77777777" w:rsidR="00517738" w:rsidRDefault="00517738" w:rsidP="0051773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01F36C8E" w14:textId="77777777" w:rsidR="00517738" w:rsidRPr="00DC2095" w:rsidRDefault="00DC2095" w:rsidP="00923A00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bookmarkStart w:id="3" w:name="_Hlk104415606"/>
            <w:r w:rsidRPr="00DC2095">
              <w:rPr>
                <w:rFonts w:ascii="TH SarabunPSK" w:hAnsi="TH SarabunPSK" w:cs="TH SarabunPSK"/>
                <w:sz w:val="28"/>
                <w:lang w:val="fr-FR"/>
              </w:rPr>
              <w:t xml:space="preserve">Je </w:t>
            </w:r>
            <w:proofErr w:type="spellStart"/>
            <w:r w:rsidR="00923A00">
              <w:rPr>
                <w:rFonts w:ascii="TH SarabunPSK" w:hAnsi="TH SarabunPSK" w:cs="TH SarabunPSK"/>
                <w:sz w:val="28"/>
              </w:rPr>
              <w:t>fais</w:t>
            </w:r>
            <w:proofErr w:type="spellEnd"/>
            <w:r w:rsidR="00923A00">
              <w:rPr>
                <w:rFonts w:ascii="TH SarabunPSK" w:hAnsi="TH SarabunPSK" w:cs="TH SarabunPSK"/>
                <w:sz w:val="28"/>
              </w:rPr>
              <w:t xml:space="preserve"> la cuisine</w:t>
            </w:r>
            <w:bookmarkEnd w:id="3"/>
            <w:r>
              <w:rPr>
                <w:rFonts w:ascii="TH SarabunPSK" w:hAnsi="TH SarabunPSK" w:cs="TH SarabunPSK"/>
                <w:sz w:val="28"/>
                <w:lang w:val="fr-FR"/>
              </w:rPr>
              <w:t>.</w:t>
            </w:r>
          </w:p>
        </w:tc>
        <w:tc>
          <w:tcPr>
            <w:tcW w:w="1191" w:type="dxa"/>
          </w:tcPr>
          <w:p w14:paraId="72982C45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1</w:t>
            </w:r>
          </w:p>
          <w:p w14:paraId="52E7451C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2</w:t>
            </w:r>
          </w:p>
          <w:p w14:paraId="0D531F43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3</w:t>
            </w:r>
          </w:p>
          <w:p w14:paraId="48E309E2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4</w:t>
            </w:r>
          </w:p>
          <w:p w14:paraId="48FEF3F3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5</w:t>
            </w:r>
          </w:p>
          <w:p w14:paraId="77E18ABD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6</w:t>
            </w:r>
          </w:p>
          <w:p w14:paraId="22947038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7</w:t>
            </w:r>
          </w:p>
          <w:p w14:paraId="33A1DC0D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8</w:t>
            </w:r>
          </w:p>
          <w:p w14:paraId="6383B20B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E52293C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104C973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ฟังบทสนทนาสั้น ๆ </w:t>
            </w:r>
          </w:p>
          <w:p w14:paraId="6FB114C5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776BB28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พูด</w:t>
            </w:r>
            <w:r w:rsidR="00923A00">
              <w:rPr>
                <w:rFonts w:ascii="TH SarabunPSK" w:hAnsi="TH SarabunPSK" w:cs="TH SarabunPSK" w:hint="cs"/>
                <w:sz w:val="28"/>
                <w:cs/>
              </w:rPr>
              <w:t>บอกวิธีการทำอาหาร</w:t>
            </w:r>
          </w:p>
          <w:p w14:paraId="20F6D576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867C0F2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อ่าน</w:t>
            </w:r>
            <w:r w:rsidR="00923A00">
              <w:rPr>
                <w:rFonts w:ascii="TH SarabunPSK" w:hAnsi="TH SarabunPSK" w:cs="TH SarabunPSK" w:hint="cs"/>
                <w:sz w:val="28"/>
                <w:cs/>
              </w:rPr>
              <w:t>ตำราอาหารฝรั่งเศส</w:t>
            </w:r>
          </w:p>
          <w:p w14:paraId="7F61DCC7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85FA877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เขีย</w:t>
            </w:r>
            <w:r w:rsidR="00923A00">
              <w:rPr>
                <w:rFonts w:ascii="TH SarabunPSK" w:hAnsi="TH SarabunPSK" w:cs="TH SarabunPSK" w:hint="cs"/>
                <w:sz w:val="28"/>
                <w:cs/>
              </w:rPr>
              <w:t>นตำราอาหารไทย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CEC5E8" w14:textId="77777777" w:rsidR="00517738" w:rsidRDefault="00BB0762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</w:tcPr>
          <w:p w14:paraId="6F8B259A" w14:textId="77777777" w:rsidR="00517738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632CE2">
              <w:rPr>
                <w:rFonts w:ascii="TH SarabunPSK" w:hAnsi="TH SarabunPSK" w:cs="TH SarabunPSK" w:hint="cs"/>
                <w:sz w:val="28"/>
                <w:cs/>
                <w:lang w:val="fr-FR"/>
              </w:rPr>
              <w:t>ดูวิธีการทำอาหารฝรั่งเศส</w:t>
            </w:r>
            <w:r w:rsidR="00DE3A27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ตอบคำถาม (5)</w:t>
            </w:r>
          </w:p>
          <w:p w14:paraId="482E7A5C" w14:textId="77777777" w:rsidR="00DE3A27" w:rsidRDefault="00517738" w:rsidP="00632CE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632CE2">
              <w:rPr>
                <w:rFonts w:ascii="TH SarabunPSK" w:hAnsi="TH SarabunPSK" w:cs="TH SarabunPSK" w:hint="cs"/>
                <w:sz w:val="28"/>
                <w:cs/>
              </w:rPr>
              <w:t>ตำราอาหารไทย</w:t>
            </w:r>
            <w:r w:rsidR="00DE3A2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A18E72D" w14:textId="77777777" w:rsidR="00517738" w:rsidRPr="00706083" w:rsidRDefault="00DE3A27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และนำเสนอ </w:t>
            </w:r>
            <w:r w:rsidR="00517738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 w:rsidR="0051773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68697553" w14:textId="77777777" w:rsidR="00517738" w:rsidRDefault="00DE3A27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</w:tcPr>
          <w:p w14:paraId="30C6D209" w14:textId="77777777" w:rsidR="00517738" w:rsidRPr="00632CE2" w:rsidRDefault="00517738" w:rsidP="00517738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="00632CE2">
              <w:rPr>
                <w:rFonts w:ascii="TH SarabunPSK" w:hAnsi="TH SarabunPSK" w:cs="TH SarabunPSK" w:hint="cs"/>
                <w:sz w:val="28"/>
                <w:cs/>
                <w:lang w:val="fr-FR"/>
              </w:rPr>
              <w:t>คลิปวิดีโอ</w:t>
            </w:r>
          </w:p>
          <w:p w14:paraId="567477CA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PowerPoint </w:t>
            </w:r>
          </w:p>
          <w:p w14:paraId="4D245606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060515A0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0C1B4EC1" w14:textId="77777777" w:rsidR="00517738" w:rsidRPr="00FB1C09" w:rsidRDefault="00517738" w:rsidP="0051773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517738" w:rsidRPr="00CE0964" w14:paraId="43193F13" w14:textId="77777777" w:rsidTr="00C83043">
        <w:tc>
          <w:tcPr>
            <w:tcW w:w="710" w:type="dxa"/>
          </w:tcPr>
          <w:p w14:paraId="03BFC993" w14:textId="77777777" w:rsidR="00517738" w:rsidRPr="00CE0964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6FA4B503" w14:textId="77777777" w:rsidR="00517738" w:rsidRPr="00EB0768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C11F2A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D55777" w14:textId="77777777" w:rsidR="00517738" w:rsidRPr="00CE0964" w:rsidRDefault="00517738" w:rsidP="0051773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0E893578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40D4E9C7" w14:textId="77777777" w:rsidR="00517738" w:rsidRPr="00CE0964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517738" w:rsidRPr="00CE0964" w14:paraId="044B88BB" w14:textId="77777777" w:rsidTr="00C83043">
        <w:tc>
          <w:tcPr>
            <w:tcW w:w="710" w:type="dxa"/>
          </w:tcPr>
          <w:p w14:paraId="3A959631" w14:textId="77777777" w:rsidR="00517738" w:rsidRPr="00CE0964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17AFAAEC" w14:textId="77777777" w:rsidR="00517738" w:rsidRPr="00EB0768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3CE066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797987" w14:textId="77777777" w:rsidR="00517738" w:rsidRPr="00CE0964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380D08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2B58AF58" w14:textId="77777777" w:rsidR="00517738" w:rsidRPr="00CE0964" w:rsidRDefault="00517738" w:rsidP="0051773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C92587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EB71BB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B4822"/>
    <w:rsid w:val="000C5AA6"/>
    <w:rsid w:val="00114C71"/>
    <w:rsid w:val="00205D9D"/>
    <w:rsid w:val="00206BDE"/>
    <w:rsid w:val="002135AB"/>
    <w:rsid w:val="00222C56"/>
    <w:rsid w:val="002A69A5"/>
    <w:rsid w:val="002B15E6"/>
    <w:rsid w:val="003015D5"/>
    <w:rsid w:val="00313C11"/>
    <w:rsid w:val="003515AC"/>
    <w:rsid w:val="00374E05"/>
    <w:rsid w:val="003C692A"/>
    <w:rsid w:val="00405737"/>
    <w:rsid w:val="004246C9"/>
    <w:rsid w:val="00441551"/>
    <w:rsid w:val="00475825"/>
    <w:rsid w:val="00517738"/>
    <w:rsid w:val="00531427"/>
    <w:rsid w:val="005341C1"/>
    <w:rsid w:val="00554194"/>
    <w:rsid w:val="005924D0"/>
    <w:rsid w:val="005B5B03"/>
    <w:rsid w:val="00632CE2"/>
    <w:rsid w:val="00650B52"/>
    <w:rsid w:val="006A347C"/>
    <w:rsid w:val="00706083"/>
    <w:rsid w:val="00732F0E"/>
    <w:rsid w:val="00766117"/>
    <w:rsid w:val="00832DCF"/>
    <w:rsid w:val="00877546"/>
    <w:rsid w:val="00894F32"/>
    <w:rsid w:val="008C18D4"/>
    <w:rsid w:val="00901AC7"/>
    <w:rsid w:val="009225BB"/>
    <w:rsid w:val="00923A00"/>
    <w:rsid w:val="009D621C"/>
    <w:rsid w:val="00A07C51"/>
    <w:rsid w:val="00A34001"/>
    <w:rsid w:val="00A82884"/>
    <w:rsid w:val="00AB487F"/>
    <w:rsid w:val="00B607EE"/>
    <w:rsid w:val="00B74B4A"/>
    <w:rsid w:val="00B771E2"/>
    <w:rsid w:val="00B92B1C"/>
    <w:rsid w:val="00BB0762"/>
    <w:rsid w:val="00BF7827"/>
    <w:rsid w:val="00C06B80"/>
    <w:rsid w:val="00C23073"/>
    <w:rsid w:val="00C46382"/>
    <w:rsid w:val="00C54358"/>
    <w:rsid w:val="00C70FE4"/>
    <w:rsid w:val="00C7544D"/>
    <w:rsid w:val="00C83043"/>
    <w:rsid w:val="00CE0964"/>
    <w:rsid w:val="00CF6A78"/>
    <w:rsid w:val="00D04377"/>
    <w:rsid w:val="00D3686B"/>
    <w:rsid w:val="00D65C84"/>
    <w:rsid w:val="00D76B5A"/>
    <w:rsid w:val="00DB530D"/>
    <w:rsid w:val="00DC2095"/>
    <w:rsid w:val="00DC617B"/>
    <w:rsid w:val="00DE3A27"/>
    <w:rsid w:val="00E0055B"/>
    <w:rsid w:val="00E14DAA"/>
    <w:rsid w:val="00E26CEC"/>
    <w:rsid w:val="00EA6A13"/>
    <w:rsid w:val="00EB0768"/>
    <w:rsid w:val="00EB71BB"/>
    <w:rsid w:val="00ED140E"/>
    <w:rsid w:val="00F17BF6"/>
    <w:rsid w:val="00FB1C09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4DE2"/>
  <w15:chartTrackingRefBased/>
  <w15:docId w15:val="{4D82854C-36C9-477F-ACFD-8061E3F2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3</cp:revision>
  <cp:lastPrinted>2010-05-25T01:50:00Z</cp:lastPrinted>
  <dcterms:created xsi:type="dcterms:W3CDTF">2023-05-13T11:59:00Z</dcterms:created>
  <dcterms:modified xsi:type="dcterms:W3CDTF">2023-05-13T12:00:00Z</dcterms:modified>
</cp:coreProperties>
</file>