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E29F" w14:textId="02BAA52E" w:rsidR="00F17BF6" w:rsidRPr="00B92B1C" w:rsidRDefault="00AB2E59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2DF86" wp14:editId="568E490A">
                <wp:simplePos x="0" y="0"/>
                <wp:positionH relativeFrom="column">
                  <wp:posOffset>5625836</wp:posOffset>
                </wp:positionH>
                <wp:positionV relativeFrom="paragraph">
                  <wp:posOffset>-495935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E36F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2D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pt;margin-top:-39.0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">
                <v:textbox>
                  <w:txbxContent>
                    <w:p w14:paraId="2325E36F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4056CA00" w14:textId="728857BE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ฝ30202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0633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ภาษาฝรั่งเศส </w:t>
      </w:r>
      <w:r w:rsidR="00531427">
        <w:rPr>
          <w:rFonts w:ascii="TH SarabunPSK" w:hAnsi="TH SarabunPSK" w:cs="TH SarabunPSK" w:hint="cs"/>
          <w:sz w:val="32"/>
          <w:szCs w:val="32"/>
          <w:cs/>
        </w:rPr>
        <w:t>2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0633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5C902C7A" w14:textId="1B934B71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0633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1427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72F5">
        <w:rPr>
          <w:rFonts w:ascii="TH SarabunPSK" w:hAnsi="TH SarabunPSK" w:cs="TH SarabunPSK"/>
          <w:sz w:val="32"/>
          <w:szCs w:val="32"/>
          <w:cs/>
        </w:rPr>
        <w:tab/>
      </w:r>
      <w:r w:rsidR="004372F5">
        <w:rPr>
          <w:rFonts w:ascii="TH SarabunPSK" w:hAnsi="TH SarabunPSK" w:cs="TH SarabunPSK"/>
          <w:sz w:val="32"/>
          <w:szCs w:val="32"/>
          <w:cs/>
        </w:rPr>
        <w:tab/>
      </w:r>
      <w:r w:rsidR="000633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633D3">
        <w:rPr>
          <w:rFonts w:ascii="TH SarabunPSK" w:hAnsi="TH SarabunPSK" w:cs="TH SarabunPSK"/>
          <w:sz w:val="32"/>
          <w:szCs w:val="32"/>
          <w:cs/>
        </w:rPr>
        <w:tab/>
      </w:r>
      <w:r w:rsidR="000633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bookmarkStart w:id="0" w:name="_GoBack"/>
      <w:bookmarkEnd w:id="0"/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 w:rsidRPr="00CE0964">
        <w:rPr>
          <w:rFonts w:ascii="TH SarabunPSK" w:hAnsi="TH SarabunPSK" w:cs="TH SarabunPSK"/>
          <w:sz w:val="32"/>
          <w:szCs w:val="32"/>
          <w:cs/>
        </w:rPr>
        <w:t>ชม.</w:t>
      </w:r>
      <w:r w:rsidR="004372F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3D3BCF99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2207334B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0947781A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5D7253C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79BC3394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413AB3A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19CB0A7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31D5AE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19DF33FA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2D9C767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17C37C22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417DE34B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15857DE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66C98A34" w14:textId="77777777" w:rsidTr="00C83043">
        <w:tc>
          <w:tcPr>
            <w:tcW w:w="710" w:type="dxa"/>
          </w:tcPr>
          <w:p w14:paraId="3A9801C4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7488863B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349270F5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10433A7" w14:textId="77777777" w:rsidR="00B92B1C" w:rsidRPr="00CE0964" w:rsidRDefault="00DC617B" w:rsidP="0053142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วิธีการวัดผลและประเมินผลรายวิชาภาษาฝรั่งเศส </w:t>
            </w:r>
            <w:r w:rsidR="00531427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93E86E7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7ECA21DB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B81DBE0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2FDCEA08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490AFD96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45AF44AD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6FEA6AE0" w14:textId="77777777" w:rsidR="00CF6A78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0F12FEE7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48480209" w14:textId="77777777" w:rsidTr="00C83043">
        <w:tc>
          <w:tcPr>
            <w:tcW w:w="710" w:type="dxa"/>
          </w:tcPr>
          <w:p w14:paraId="5CC7E620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7BD42F6A" w14:textId="77777777" w:rsidR="00B92B1C" w:rsidRPr="009225BB" w:rsidRDefault="009225B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Renforcez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votre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</w:p>
        </w:tc>
        <w:tc>
          <w:tcPr>
            <w:tcW w:w="1191" w:type="dxa"/>
          </w:tcPr>
          <w:p w14:paraId="162BF4E4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2F5E7A37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568349F9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05B9C5EE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9</w:t>
            </w:r>
          </w:p>
          <w:p w14:paraId="42EAE13A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10</w:t>
            </w:r>
          </w:p>
          <w:p w14:paraId="47CF3687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11</w:t>
            </w:r>
          </w:p>
          <w:p w14:paraId="736BA551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 xml:space="preserve">17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3B2112F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 xml:space="preserve">คำศัพท์/สำนวน/ประโยคภาษาฝรั่งเศส </w:t>
            </w:r>
          </w:p>
          <w:p w14:paraId="6149FC2F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การกระจายคำกริยาที่ลงท้ายด้วย -</w:t>
            </w:r>
            <w:r w:rsidRPr="009225BB">
              <w:rPr>
                <w:rFonts w:ascii="TH SarabunPSK" w:hAnsi="TH SarabunPSK" w:cs="TH SarabunPSK"/>
                <w:sz w:val="28"/>
              </w:rPr>
              <w:t>er</w:t>
            </w:r>
          </w:p>
          <w:p w14:paraId="6E5C752F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การกระจายคำกริยา “เป็น อยู่ คือ” และ “มี” (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: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et avoir)</w:t>
            </w:r>
          </w:p>
          <w:p w14:paraId="6C086B4E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การแสดงความรู้สึก บอกสิ่งที่ชอบ/ไม่ชอบ</w:t>
            </w:r>
          </w:p>
          <w:p w14:paraId="1A098A72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วันและช่วงเวลา</w:t>
            </w:r>
          </w:p>
          <w:p w14:paraId="7B10FBAC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 xml:space="preserve">รายวิชาและตารางเรียน </w:t>
            </w:r>
          </w:p>
          <w:p w14:paraId="5593E188" w14:textId="77777777" w:rsidR="00CF6A78" w:rsidRPr="009225BB" w:rsidRDefault="009225BB" w:rsidP="009225B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225BB">
              <w:rPr>
                <w:rFonts w:ascii="TH SarabunPSK" w:hAnsi="TH SarabunPSK" w:cs="TH SarabunPSK"/>
                <w:sz w:val="28"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>การบรรยายบุคคล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3FF58D" w14:textId="77777777" w:rsidR="00B92B1C" w:rsidRPr="009225BB" w:rsidRDefault="009225BB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559" w:type="dxa"/>
          </w:tcPr>
          <w:p w14:paraId="21BBDF37" w14:textId="77777777" w:rsidR="00B607EE" w:rsidRP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เขียนประโยคภาษาฝรั่งเศส โดยใช้คำที่กำหนดให้</w:t>
            </w:r>
          </w:p>
          <w:p w14:paraId="3F6F1546" w14:textId="77777777" w:rsidR="00FD2810" w:rsidRPr="009225BB" w:rsidRDefault="00B607EE" w:rsidP="00B607E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607E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พูดตอบคำถามและปฏิบัติตามคำสั่งที่ได้รับ</w:t>
            </w:r>
          </w:p>
        </w:tc>
        <w:tc>
          <w:tcPr>
            <w:tcW w:w="992" w:type="dxa"/>
          </w:tcPr>
          <w:p w14:paraId="23900588" w14:textId="77777777" w:rsidR="00B92B1C" w:rsidRPr="00B607EE" w:rsidRDefault="00B607EE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673109D8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9225BB">
              <w:rPr>
                <w:rFonts w:ascii="TH SarabunPSK" w:hAnsi="TH SarabunPSK" w:cs="TH SarabunPSK"/>
                <w:sz w:val="28"/>
              </w:rPr>
              <w:t>PowerPoint</w:t>
            </w:r>
          </w:p>
          <w:p w14:paraId="5F53A2B2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- เว็บไซต์การกระจายคำกริยา</w:t>
            </w:r>
          </w:p>
          <w:p w14:paraId="269570D7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- สื่อรูปภาพจากอินเตอร์เน็ต</w:t>
            </w:r>
          </w:p>
          <w:p w14:paraId="4E16AA57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- ตารางเรียนภาคเรียนที่ 2 ของนักเรียน</w:t>
            </w:r>
          </w:p>
          <w:p w14:paraId="5691BB53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- บุคคลจริง</w:t>
            </w:r>
          </w:p>
          <w:p w14:paraId="2FCC3253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47B36575" w14:textId="77777777" w:rsidR="00FD2810" w:rsidRPr="009225BB" w:rsidRDefault="009225BB" w:rsidP="009225BB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B92B1C" w:rsidRPr="00CE0964" w14:paraId="3A3F7FF7" w14:textId="77777777" w:rsidTr="00C83043">
        <w:tc>
          <w:tcPr>
            <w:tcW w:w="710" w:type="dxa"/>
          </w:tcPr>
          <w:p w14:paraId="0D82E685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</w:tcPr>
          <w:p w14:paraId="71D22839" w14:textId="77777777" w:rsidR="00B92B1C" w:rsidRPr="00CE0964" w:rsidRDefault="00B607EE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</w:rPr>
              <w:t xml:space="preserve">La mode et </w:t>
            </w:r>
            <w:proofErr w:type="spellStart"/>
            <w:r w:rsidRPr="00B607EE">
              <w:rPr>
                <w:rFonts w:ascii="TH SarabunPSK" w:hAnsi="TH SarabunPSK" w:cs="TH SarabunPSK"/>
                <w:sz w:val="28"/>
              </w:rPr>
              <w:t>mes</w:t>
            </w:r>
            <w:proofErr w:type="spellEnd"/>
            <w:r w:rsidRPr="00B607E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607EE">
              <w:rPr>
                <w:rFonts w:ascii="TH SarabunPSK" w:hAnsi="TH SarabunPSK" w:cs="TH SarabunPSK"/>
                <w:sz w:val="28"/>
              </w:rPr>
              <w:t>vêtements</w:t>
            </w:r>
            <w:proofErr w:type="spellEnd"/>
          </w:p>
        </w:tc>
        <w:tc>
          <w:tcPr>
            <w:tcW w:w="1191" w:type="dxa"/>
          </w:tcPr>
          <w:p w14:paraId="265DFD7B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7ED22B60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5FD6FDF4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55D9720D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11F93298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2016AAD7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20A4C7BC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9</w:t>
            </w:r>
          </w:p>
          <w:p w14:paraId="6C8F31AA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12</w:t>
            </w:r>
          </w:p>
          <w:p w14:paraId="4C7133B4" w14:textId="77777777" w:rsidR="00B607EE" w:rsidRP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13</w:t>
            </w:r>
          </w:p>
          <w:p w14:paraId="2DD95E6D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15</w:t>
            </w:r>
          </w:p>
          <w:p w14:paraId="070853DE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16</w:t>
            </w:r>
          </w:p>
          <w:p w14:paraId="65861E13" w14:textId="77777777" w:rsidR="00B607EE" w:rsidRDefault="00B607EE" w:rsidP="00B607E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17</w:t>
            </w:r>
          </w:p>
          <w:p w14:paraId="653CA21B" w14:textId="77777777" w:rsidR="00FD2810" w:rsidRPr="00CE0964" w:rsidRDefault="00B607EE" w:rsidP="00B607E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607E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07EE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223D287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DB530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DB530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13507464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คำศัพท์/สำนวนเกี่ยวกับเสื้อผ้าและเครื่องแต่งกาย</w:t>
            </w:r>
          </w:p>
          <w:p w14:paraId="108DD0A9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คำคุณศัพท์บอกสี</w:t>
            </w:r>
          </w:p>
          <w:p w14:paraId="2B8A9CF1" w14:textId="77777777" w:rsidR="00901AC7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ฤดูกาลและสภาพอากาศ</w:t>
            </w:r>
          </w:p>
          <w:p w14:paraId="7FB39034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สำนวนเกี่ยวกับการซื้อ-ขายเสื้อผ้า </w:t>
            </w:r>
          </w:p>
          <w:p w14:paraId="26B0261C" w14:textId="77777777" w:rsidR="00DB530D" w:rsidRPr="000C5AA6" w:rsidRDefault="00DB530D" w:rsidP="00DB530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4EB2C687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การบรรยายเสื้อผ้า </w:t>
            </w:r>
          </w:p>
          <w:p w14:paraId="3B771863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การถาม/ตอบเกี่ยวกับฤดูกาลและสภาพอากาศในประเทศฝรั่งเศสและไทย </w:t>
            </w:r>
          </w:p>
          <w:p w14:paraId="62EF64A8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การซื้อ/ขายเสื้อผ้า</w:t>
            </w:r>
          </w:p>
          <w:p w14:paraId="14F560F1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การถาม/ตอบสีของเสื้อผ้า </w:t>
            </w:r>
          </w:p>
          <w:p w14:paraId="2494C436" w14:textId="77777777" w:rsidR="00DB530D" w:rsidRPr="00CE0964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การถาม/ตอบขนาด/สไตล์/ราคาของเสื้อผ้า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A380A1B" w14:textId="77777777" w:rsidR="00B92B1C" w:rsidRPr="00CE0964" w:rsidRDefault="00DB530D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559" w:type="dxa"/>
          </w:tcPr>
          <w:p w14:paraId="52E89A61" w14:textId="77777777" w:rsidR="000C5AA6" w:rsidRPr="002B15E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  <w:cs/>
              </w:rPr>
              <w:t>1. เขียนบรรยายภาพบุคคลที่ตนเองสนใจ</w:t>
            </w:r>
            <w:r w:rsidR="002B15E6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40775CB8" w14:textId="77777777" w:rsidR="002B15E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2B15E6">
              <w:rPr>
                <w:rFonts w:ascii="TH SarabunPSK" w:hAnsi="TH SarabunPSK" w:cs="TH SarabunPSK" w:hint="cs"/>
                <w:sz w:val="28"/>
                <w:cs/>
              </w:rPr>
              <w:t>พูด</w:t>
            </w:r>
            <w:r w:rsidR="002B15E6" w:rsidRPr="002B15E6">
              <w:rPr>
                <w:rFonts w:ascii="TH SarabunPSK" w:hAnsi="TH SarabunPSK" w:cs="TH SarabunPSK"/>
                <w:sz w:val="28"/>
                <w:cs/>
              </w:rPr>
              <w:t>บรรยายภาพบุคคลที่ตนเองสนใจ</w:t>
            </w:r>
            <w:r w:rsidR="002B15E6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3E2CE4BF" w14:textId="77777777" w:rsidR="00901AC7" w:rsidRDefault="002B15E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0C5AA6" w:rsidRPr="002B15E6">
              <w:rPr>
                <w:rFonts w:ascii="TH SarabunPSK" w:hAnsi="TH SarabunPSK" w:cs="TH SarabunPSK"/>
                <w:sz w:val="28"/>
                <w:cs/>
              </w:rPr>
              <w:t>เขียนข้อความสั้นๆ เกี่ยวกับการเลือกเสื้อผ้าให้เหมาะสมตามสถานการณ์ที่กำหนดให้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5B504E6C" w14:textId="77777777" w:rsidR="000C5AA6" w:rsidRPr="002B15E6" w:rsidRDefault="000C5AA6" w:rsidP="003F7C5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DD79AD" w14:textId="77777777" w:rsidR="00B92B1C" w:rsidRPr="000C5AA6" w:rsidRDefault="000C5AA6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406" w:type="dxa"/>
          </w:tcPr>
          <w:p w14:paraId="75919FA9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 1, Module 3</w:t>
            </w:r>
          </w:p>
          <w:p w14:paraId="6EA710FA" w14:textId="77777777" w:rsidR="00901AC7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A4326F5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1D3A3A48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รูปภาพเสื้อผ้า</w:t>
            </w:r>
          </w:p>
          <w:p w14:paraId="5DDA9540" w14:textId="77777777" w:rsid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259CA1D3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สื่อของจริง</w:t>
            </w:r>
          </w:p>
          <w:p w14:paraId="04F8F2DF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เว็บไซต์การกระจายคำกริยา</w:t>
            </w:r>
          </w:p>
          <w:p w14:paraId="5D8A18F8" w14:textId="77777777" w:rsidR="00DB530D" w:rsidRPr="00DB530D" w:rsidRDefault="00DB530D" w:rsidP="00DB53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ตัวอย่างการบรรยายเครื่องแต่งกาย</w:t>
            </w:r>
          </w:p>
          <w:p w14:paraId="15ECD8A2" w14:textId="77777777" w:rsidR="00DB530D" w:rsidRPr="00CE0964" w:rsidRDefault="00DB530D" w:rsidP="00DB530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901AC7" w:rsidRPr="00CE0964" w14:paraId="02B4AAC5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311CFAA7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3FC89CEE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0E391C26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3FF98E6F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3DA0DBE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F4E0E8F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0916A4D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55A7EA75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5DA6638" w14:textId="77777777" w:rsidR="00901AC7" w:rsidRDefault="00901AC7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690326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4EAA53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58D1C663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7441B455" w14:textId="77777777" w:rsidTr="00C83043">
        <w:tc>
          <w:tcPr>
            <w:tcW w:w="710" w:type="dxa"/>
          </w:tcPr>
          <w:p w14:paraId="6808032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6D18B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72598AB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02B0902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บรรยายเสื้อผ้าและนายแบบ/นางแบบ</w:t>
            </w:r>
          </w:p>
          <w:p w14:paraId="3E05880A" w14:textId="77777777" w:rsidR="008C18D4" w:rsidRPr="000C5AA6" w:rsidRDefault="008C18D4" w:rsidP="008C18D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7540BA47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คำกริยาที่ใช้กับการแต่งกาย (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 : porter,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mettre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s’habiller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>)</w:t>
            </w:r>
          </w:p>
          <w:p w14:paraId="4F371D0B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คำกริยาที่ใช้ในการซื้อ-ขายเสื้อผ้า (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 :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acheter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vendre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, prendre,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vouloir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pouvoir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coûter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>)</w:t>
            </w:r>
          </w:p>
          <w:p w14:paraId="10621487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คำคุณศัพท์บอกสีเพศหญิง</w:t>
            </w:r>
          </w:p>
          <w:p w14:paraId="1DBA373E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คำคุณศัพท์บอกสีพหูพจน์</w:t>
            </w:r>
          </w:p>
          <w:p w14:paraId="0BE601D8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DB530D">
              <w:rPr>
                <w:rFonts w:ascii="TH SarabunPSK" w:hAnsi="TH SarabunPSK" w:cs="TH SarabunPSK"/>
                <w:sz w:val="28"/>
              </w:rPr>
              <w:t>Il fait + temps</w:t>
            </w:r>
          </w:p>
          <w:p w14:paraId="11E1776A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คำบุพบทหน้าฤดูกาล</w:t>
            </w:r>
          </w:p>
          <w:p w14:paraId="11AEDCFA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DB530D">
              <w:rPr>
                <w:rFonts w:ascii="TH SarabunPSK" w:hAnsi="TH SarabunPSK" w:cs="TH SarabunPSK"/>
                <w:sz w:val="28"/>
              </w:rPr>
              <w:t xml:space="preserve">Il fait du + taille de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vêtements</w:t>
            </w:r>
            <w:proofErr w:type="spellEnd"/>
          </w:p>
          <w:p w14:paraId="7C601086" w14:textId="77777777" w:rsidR="00B92B1C" w:rsidRPr="00CE0964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proofErr w:type="spellStart"/>
            <w:r w:rsidRPr="00DB530D">
              <w:rPr>
                <w:rFonts w:ascii="TH SarabunPSK" w:hAnsi="TH SarabunPSK" w:cs="TH SarabunPSK"/>
                <w:sz w:val="28"/>
              </w:rPr>
              <w:t>Ça</w:t>
            </w:r>
            <w:proofErr w:type="spellEnd"/>
            <w:r w:rsidRPr="00DB530D">
              <w:rPr>
                <w:rFonts w:ascii="TH SarabunPSK" w:hAnsi="TH SarabunPSK" w:cs="TH SarabunPSK"/>
                <w:sz w:val="28"/>
              </w:rPr>
              <w:t xml:space="preserve"> fait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เพื่อบอกราคา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C66DD3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142510A" w14:textId="77777777" w:rsidR="00B92B1C" w:rsidRPr="00CE0964" w:rsidRDefault="003F7C58" w:rsidP="003F7C5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นำเสนอเสื้อผ้า เครื่องแต่งกายในรูปแบบของการแสดงแฟชั่นโชว์</w:t>
            </w:r>
            <w:r>
              <w:rPr>
                <w:rFonts w:ascii="TH SarabunPSK" w:hAnsi="TH SarabunPSK" w:cs="TH SarabunPSK"/>
                <w:sz w:val="28"/>
              </w:rPr>
              <w:t xml:space="preserve"> (15)</w:t>
            </w:r>
          </w:p>
        </w:tc>
        <w:tc>
          <w:tcPr>
            <w:tcW w:w="992" w:type="dxa"/>
          </w:tcPr>
          <w:p w14:paraId="482BCB5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5324B939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บทสนทนาการซื้อขายเสื้อผ้า</w:t>
            </w:r>
          </w:p>
          <w:p w14:paraId="42E299C5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เว็บไซต์ขายเสื้อผ้าออนไลน์</w:t>
            </w:r>
          </w:p>
          <w:p w14:paraId="0A320126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โฆษณา</w:t>
            </w:r>
          </w:p>
          <w:p w14:paraId="3B62B578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54D88BF1" w14:textId="77777777" w:rsidR="008C18D4" w:rsidRPr="00DB530D" w:rsidRDefault="008C18D4" w:rsidP="008C18D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127D841B" w14:textId="77777777" w:rsidR="00B92B1C" w:rsidRPr="00CE0964" w:rsidRDefault="008C18D4" w:rsidP="008C18D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DB5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B530D">
              <w:rPr>
                <w:rFonts w:ascii="TH SarabunPSK" w:hAnsi="TH SarabunPSK" w:cs="TH SarabunPSK"/>
                <w:sz w:val="28"/>
                <w:cs/>
              </w:rPr>
              <w:t>กิจกรรมการเดินแบบโดยนักเรียน</w:t>
            </w:r>
          </w:p>
        </w:tc>
      </w:tr>
      <w:tr w:rsidR="00B92B1C" w:rsidRPr="00CE0964" w14:paraId="1A02DE52" w14:textId="77777777" w:rsidTr="00C83043">
        <w:tc>
          <w:tcPr>
            <w:tcW w:w="710" w:type="dxa"/>
          </w:tcPr>
          <w:p w14:paraId="17B0076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571800A9" w14:textId="77777777" w:rsidR="00B92B1C" w:rsidRPr="005B5B03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DE26DD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B85D376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180E3448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73F85C89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70992765" w14:textId="77777777" w:rsidTr="00C83043">
        <w:tc>
          <w:tcPr>
            <w:tcW w:w="710" w:type="dxa"/>
          </w:tcPr>
          <w:p w14:paraId="7B17AEA7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569425B7" w14:textId="77777777" w:rsidR="00B92B1C" w:rsidRPr="00CE0964" w:rsidRDefault="000C5AA6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>Mon sport préféré</w:t>
            </w:r>
          </w:p>
        </w:tc>
        <w:tc>
          <w:tcPr>
            <w:tcW w:w="1191" w:type="dxa"/>
          </w:tcPr>
          <w:p w14:paraId="0C77D0CC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6B91EA7D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57DDA915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6DAC6537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09B3DFFA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54A42A00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9</w:t>
            </w:r>
          </w:p>
          <w:p w14:paraId="38EC13F9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10</w:t>
            </w:r>
          </w:p>
          <w:p w14:paraId="53C7065B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11</w:t>
            </w:r>
          </w:p>
          <w:p w14:paraId="154BB52A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12</w:t>
            </w:r>
          </w:p>
          <w:p w14:paraId="1471D983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15</w:t>
            </w:r>
          </w:p>
          <w:p w14:paraId="6EB2347A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17</w:t>
            </w:r>
          </w:p>
          <w:p w14:paraId="45942DDF" w14:textId="77777777" w:rsidR="00B92B1C" w:rsidRPr="000C5AA6" w:rsidRDefault="000C5AA6" w:rsidP="000C5AA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0B0A019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72FAC1FC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- คำศัพท์/สำนวนเกี่ยวกับกีฬาและงานอดิเรก</w:t>
            </w:r>
          </w:p>
          <w:p w14:paraId="18F0D7C3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- คำศัพท์เกี่ยวกับส่วนต่าง ๆ ของร่างกาย</w:t>
            </w:r>
          </w:p>
          <w:p w14:paraId="6A920703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7F24009D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 xml:space="preserve">- ถาม/ตอบเกี่ยวกับกีฬาและงานอดิเรก </w:t>
            </w:r>
          </w:p>
          <w:p w14:paraId="233870E9" w14:textId="77777777" w:rsidR="005B5B03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- แลกเปลี่ยนข้อมูลเกี่ยวกับกีฬาที่นักเรียนเล่น</w:t>
            </w:r>
          </w:p>
          <w:p w14:paraId="47506772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บอกเกี่ยวกับอวัยวะที่ใช้ในการเล่นกีฬา</w:t>
            </w:r>
          </w:p>
          <w:p w14:paraId="729D6138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บอกเหตุผลในการเล่นกีฬา</w:t>
            </w:r>
          </w:p>
          <w:p w14:paraId="1AA79543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ถาม/ตอบถึงความถี่ในการเล่นกีฬา</w:t>
            </w:r>
          </w:p>
          <w:p w14:paraId="2A15DED1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พูดนำเสนอนักกีฬาที่ชื่นชอบ</w:t>
            </w:r>
          </w:p>
          <w:p w14:paraId="2411C99A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พูดเกี่ยวกับกีฬาที่ชาวฝรั่งเศสและชาวไทยชื่นชอบ</w:t>
            </w:r>
          </w:p>
          <w:p w14:paraId="596FCBF8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การกรอกแบบฟอร์มใบสมัครเข้าสโมสรกีฬา</w:t>
            </w:r>
          </w:p>
          <w:p w14:paraId="30F0DDAF" w14:textId="77777777" w:rsid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บอกข้อดีข้อเสียของการเล่นกีฬา</w:t>
            </w:r>
          </w:p>
          <w:p w14:paraId="23754E54" w14:textId="77777777" w:rsidR="000C5AA6" w:rsidRPr="000C5AA6" w:rsidRDefault="000C5AA6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4AB87E" w14:textId="77777777" w:rsidR="00B92B1C" w:rsidRPr="00706083" w:rsidRDefault="0070608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559" w:type="dxa"/>
          </w:tcPr>
          <w:p w14:paraId="5B949AA8" w14:textId="77777777" w:rsidR="00706083" w:rsidRPr="00706083" w:rsidRDefault="00706083" w:rsidP="007060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  <w:cs/>
              </w:rPr>
              <w:t>1. เขียนบทความสั้น ๆ เพื่อบอกกิจกรรมกีฬาที่นักเรียนเล่น</w:t>
            </w:r>
            <w:r w:rsidR="008C18D4">
              <w:rPr>
                <w:rFonts w:ascii="TH SarabunPSK" w:hAnsi="TH SarabunPSK" w:cs="TH SarabunPSK"/>
                <w:sz w:val="28"/>
              </w:rPr>
              <w:t xml:space="preserve"> </w:t>
            </w:r>
            <w:r w:rsidR="008C18D4">
              <w:rPr>
                <w:rFonts w:ascii="TH SarabunPSK" w:hAnsi="TH SarabunPSK" w:cs="TH SarabunPSK" w:hint="cs"/>
                <w:sz w:val="28"/>
                <w:cs/>
              </w:rPr>
              <w:t>พร้อมทั้งให้เหตุผลในการเล่นกีฬา</w:t>
            </w:r>
            <w:r w:rsidR="008C18D4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6EFDF38C" w14:textId="77777777" w:rsidR="005B5B03" w:rsidRDefault="00706083" w:rsidP="007060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8C18D4">
              <w:rPr>
                <w:rFonts w:ascii="TH SarabunPSK" w:hAnsi="TH SarabunPSK" w:cs="TH SarabunPSK" w:hint="cs"/>
                <w:sz w:val="28"/>
                <w:cs/>
              </w:rPr>
              <w:t>พูดนำเสนอ</w:t>
            </w:r>
            <w:r w:rsidR="008C18D4" w:rsidRPr="00706083">
              <w:rPr>
                <w:rFonts w:ascii="TH SarabunPSK" w:hAnsi="TH SarabunPSK" w:cs="TH SarabunPSK"/>
                <w:sz w:val="28"/>
                <w:cs/>
              </w:rPr>
              <w:t>กิจกรรมกีฬาที่นักเรียนเล่น</w:t>
            </w:r>
            <w:r w:rsidR="008C18D4">
              <w:rPr>
                <w:rFonts w:ascii="TH SarabunPSK" w:hAnsi="TH SarabunPSK" w:cs="TH SarabunPSK"/>
                <w:sz w:val="28"/>
              </w:rPr>
              <w:t xml:space="preserve"> </w:t>
            </w:r>
            <w:r w:rsidR="008C18D4">
              <w:rPr>
                <w:rFonts w:ascii="TH SarabunPSK" w:hAnsi="TH SarabunPSK" w:cs="TH SarabunPSK" w:hint="cs"/>
                <w:sz w:val="28"/>
                <w:cs/>
              </w:rPr>
              <w:t>พร้อมทั้งให้เหตุผลในการเล่นกีฬา</w:t>
            </w:r>
            <w:r w:rsidR="008C18D4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1F753DDE" w14:textId="77777777" w:rsidR="008C18D4" w:rsidRPr="00706083" w:rsidRDefault="00706083" w:rsidP="007060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</w:rPr>
              <w:t xml:space="preserve">3. </w:t>
            </w:r>
            <w:r w:rsidR="00F14CA0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  <w:r w:rsidR="009F0958">
              <w:rPr>
                <w:rFonts w:ascii="TH SarabunPSK" w:hAnsi="TH SarabunPSK" w:cs="TH SarabunPSK" w:hint="cs"/>
                <w:sz w:val="28"/>
                <w:cs/>
              </w:rPr>
              <w:t>คำศัพท์และคำ</w:t>
            </w:r>
            <w:r w:rsidR="00F14CA0">
              <w:rPr>
                <w:rFonts w:ascii="TH SarabunPSK" w:hAnsi="TH SarabunPSK" w:cs="TH SarabunPSK" w:hint="cs"/>
                <w:sz w:val="28"/>
                <w:cs/>
              </w:rPr>
              <w:t>กริยา</w:t>
            </w:r>
            <w:r w:rsidR="009F0958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 w:rsidR="00F14CA0">
              <w:rPr>
                <w:rFonts w:ascii="TH SarabunPSK" w:hAnsi="TH SarabunPSK" w:cs="TH SarabunPSK" w:hint="cs"/>
                <w:sz w:val="28"/>
                <w:cs/>
              </w:rPr>
              <w:t xml:space="preserve">กีฬา </w:t>
            </w:r>
            <w:r w:rsidR="00F14CA0">
              <w:rPr>
                <w:rFonts w:ascii="TH SarabunPSK" w:hAnsi="TH SarabunPSK" w:cs="TH SarabunPSK"/>
                <w:sz w:val="28"/>
              </w:rPr>
              <w:t>: v. jouer et v. faire</w:t>
            </w:r>
            <w:r w:rsidR="008C18D4">
              <w:rPr>
                <w:rFonts w:ascii="TH SarabunPSK" w:hAnsi="TH SarabunPSK" w:cs="TH SarabunPSK"/>
                <w:sz w:val="28"/>
              </w:rPr>
              <w:t xml:space="preserve"> (</w:t>
            </w:r>
            <w:r w:rsidR="009F0958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8C18D4">
              <w:rPr>
                <w:rFonts w:ascii="TH SarabunPSK" w:hAnsi="TH SarabunPSK" w:cs="TH SarabunPSK"/>
                <w:sz w:val="28"/>
              </w:rPr>
              <w:t>)</w:t>
            </w:r>
          </w:p>
          <w:p w14:paraId="6FD338CD" w14:textId="77777777" w:rsidR="00706083" w:rsidRPr="00706083" w:rsidRDefault="009F0958" w:rsidP="007060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06083">
              <w:rPr>
                <w:rFonts w:ascii="TH SarabunPSK" w:hAnsi="TH SarabunPSK" w:cs="TH SarabunPSK"/>
                <w:sz w:val="28"/>
              </w:rPr>
              <w:t xml:space="preserve">. </w:t>
            </w:r>
            <w:r w:rsidRPr="00706083">
              <w:rPr>
                <w:rFonts w:ascii="TH SarabunPSK" w:hAnsi="TH SarabunPSK" w:cs="TH SarabunPSK"/>
                <w:sz w:val="28"/>
                <w:cs/>
              </w:rPr>
              <w:t>นำเสนอข้อมูลที่ได้จากการสำรวจเกี่ยวกับกีฬาของนักเรียนในโรงเรียน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</w:tc>
        <w:tc>
          <w:tcPr>
            <w:tcW w:w="992" w:type="dxa"/>
          </w:tcPr>
          <w:p w14:paraId="1536F16F" w14:textId="77777777" w:rsidR="00B92B1C" w:rsidRPr="00CE0964" w:rsidRDefault="000C5AA6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5B5B03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406" w:type="dxa"/>
          </w:tcPr>
          <w:p w14:paraId="77D8E498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2B15E6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2B15E6">
              <w:rPr>
                <w:rFonts w:ascii="TH SarabunPSK" w:hAnsi="TH SarabunPSK" w:cs="TH SarabunPSK"/>
                <w:sz w:val="28"/>
              </w:rPr>
              <w:t xml:space="preserve"> 1, Module 4</w:t>
            </w:r>
          </w:p>
          <w:p w14:paraId="56C6A10A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1D1CE65C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รูปภาพร่างกาย</w:t>
            </w:r>
          </w:p>
          <w:p w14:paraId="78BE1635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สื่ออินเตอร์เน็ต</w:t>
            </w:r>
          </w:p>
          <w:p w14:paraId="2F66F7B3" w14:textId="77777777" w:rsidR="005B5B03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C395F07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 xml:space="preserve">บทสนทนาจาก </w:t>
            </w:r>
            <w:proofErr w:type="spellStart"/>
            <w:r w:rsidRPr="002B15E6">
              <w:rPr>
                <w:rFonts w:ascii="TH SarabunPSK" w:hAnsi="TH SarabunPSK" w:cs="TH SarabunPSK"/>
                <w:sz w:val="28"/>
              </w:rPr>
              <w:t>Fréquence</w:t>
            </w:r>
            <w:proofErr w:type="spellEnd"/>
            <w:r w:rsidRPr="002B15E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B15E6">
              <w:rPr>
                <w:rFonts w:ascii="TH SarabunPSK" w:hAnsi="TH SarabunPSK" w:cs="TH SarabunPSK"/>
                <w:sz w:val="28"/>
              </w:rPr>
              <w:t>Jeune</w:t>
            </w:r>
            <w:proofErr w:type="spellEnd"/>
            <w:r w:rsidRPr="002B15E6">
              <w:rPr>
                <w:rFonts w:ascii="TH SarabunPSK" w:hAnsi="TH SarabunPSK" w:cs="TH SarabunPSK"/>
                <w:sz w:val="28"/>
              </w:rPr>
              <w:t xml:space="preserve"> 1</w:t>
            </w:r>
          </w:p>
          <w:p w14:paraId="5FFF5094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>- Une affiche d’un sportif préféré</w:t>
            </w:r>
          </w:p>
          <w:p w14:paraId="60C33114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เว็บไซต์เกี่ยวกับกีฬาที่ชาวฝรั่งเศสชื่นชอบ</w:t>
            </w:r>
          </w:p>
          <w:p w14:paraId="3B3EBB03" w14:textId="77777777" w:rsidR="002B15E6" w:rsidRPr="002B15E6" w:rsidRDefault="002B15E6" w:rsidP="002B15E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ตารางกิจกรรมของสโมสรกีฬา</w:t>
            </w:r>
          </w:p>
        </w:tc>
      </w:tr>
      <w:tr w:rsidR="005B5B03" w:rsidRPr="00CE0964" w14:paraId="63E9E0F5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3E894E92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3497FAB3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5797FB1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61247AE5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F8B9BFA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9EB982B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E397500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1D4A5080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46FF0DA0" w14:textId="77777777" w:rsidR="005B5B03" w:rsidRDefault="005B5B03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1BA85C5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BAABDD2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5040E04E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7400F1B4" w14:textId="77777777" w:rsidTr="00C83043">
        <w:tc>
          <w:tcPr>
            <w:tcW w:w="710" w:type="dxa"/>
          </w:tcPr>
          <w:p w14:paraId="1E6801E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1EC2A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121E6D8B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45D1E0D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7356A72B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คำกริยาที่ใช้ในการเล่นกีฬา (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 : jouer et faire)</w:t>
            </w:r>
          </w:p>
          <w:p w14:paraId="5E5823A4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คำนำหน้าคำนามที่มีการลดรูป (</w:t>
            </w:r>
            <w:r w:rsidRPr="000C5AA6">
              <w:rPr>
                <w:rFonts w:ascii="TH SarabunPSK" w:hAnsi="TH SarabunPSK" w:cs="TH SarabunPSK"/>
                <w:sz w:val="28"/>
              </w:rPr>
              <w:t>à la, au, aux, de la, de l’, du, des)</w:t>
            </w:r>
          </w:p>
          <w:p w14:paraId="765C30B4" w14:textId="77777777" w:rsidR="00D65C84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คำคุณศัพท์แสดงความเป็นเจ้าของ</w:t>
            </w:r>
          </w:p>
          <w:p w14:paraId="49C55955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คำคุณศัพท์ชี้เฉพาะ (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cet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cette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ces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>)</w:t>
            </w:r>
          </w:p>
          <w:p w14:paraId="3300FA1B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การถาม/ตอบด้วย “</w:t>
            </w:r>
            <w:r w:rsidRPr="000C5AA6">
              <w:rPr>
                <w:rFonts w:ascii="TH SarabunPSK" w:hAnsi="TH SarabunPSK" w:cs="TH SarabunPSK"/>
                <w:sz w:val="28"/>
              </w:rPr>
              <w:t>Qu’est-ce que ?”</w:t>
            </w:r>
          </w:p>
          <w:p w14:paraId="4787AAAF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การถาม/ตอบด้วย “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Pourquoi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 ?”</w:t>
            </w:r>
          </w:p>
          <w:p w14:paraId="3AABE35A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parce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 que/pour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ในการบอกวัตถุประสงค์</w:t>
            </w:r>
          </w:p>
          <w:p w14:paraId="6F3DBD1F" w14:textId="77777777" w:rsidR="00D65C84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 xml:space="preserve">การถาม/ตอบด้วย </w:t>
            </w:r>
          </w:p>
          <w:p w14:paraId="2E8D4EC4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  <w:cs/>
              </w:rPr>
              <w:t>“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Quand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 ?”</w:t>
            </w:r>
          </w:p>
          <w:p w14:paraId="7E137C75" w14:textId="77777777" w:rsidR="00D65C84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คำกริยาวิเศษณ์บอกความถี่</w:t>
            </w:r>
          </w:p>
          <w:p w14:paraId="4C9A8ABE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 xml:space="preserve"> de sport :</w:t>
            </w:r>
          </w:p>
          <w:p w14:paraId="5FC966C6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AA6">
              <w:rPr>
                <w:rFonts w:ascii="TH SarabunPSK" w:hAnsi="TH SarabunPSK" w:cs="TH SarabunPSK"/>
                <w:sz w:val="28"/>
                <w:cs/>
              </w:rPr>
              <w:t>คำศัพท์ที่เกี่ยวข้องกับกลุ่มสาระการเรียนรู้สุขศึกษาและพลศึกษา</w:t>
            </w:r>
          </w:p>
          <w:p w14:paraId="4C78AC45" w14:textId="77777777" w:rsidR="00D65C84" w:rsidRPr="000C5AA6" w:rsidRDefault="00D65C84" w:rsidP="00D65C8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5AA6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4C75B3F3" w14:textId="77777777" w:rsidR="00B92B1C" w:rsidRPr="000C5AA6" w:rsidRDefault="00D65C84" w:rsidP="00D65C8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0C5AA6">
              <w:rPr>
                <w:rFonts w:ascii="TH SarabunPSK" w:hAnsi="TH SarabunPSK" w:cs="TH SarabunPSK"/>
                <w:sz w:val="28"/>
              </w:rPr>
              <w:t xml:space="preserve">- La course de </w:t>
            </w:r>
            <w:proofErr w:type="spellStart"/>
            <w:r w:rsidRPr="000C5AA6">
              <w:rPr>
                <w:rFonts w:ascii="TH SarabunPSK" w:hAnsi="TH SarabunPSK" w:cs="TH SarabunPSK"/>
                <w:sz w:val="28"/>
              </w:rPr>
              <w:t>bicyclette</w:t>
            </w:r>
            <w:proofErr w:type="spellEnd"/>
            <w:r w:rsidRPr="000C5AA6">
              <w:rPr>
                <w:rFonts w:ascii="TH SarabunPSK" w:hAnsi="TH SarabunPSK" w:cs="TH SarabunPSK"/>
                <w:sz w:val="28"/>
              </w:rPr>
              <w:t xml:space="preserve"> : le Tour de France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A8545CC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</w:tcPr>
          <w:p w14:paraId="45D378C1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5CCC4F31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06" w:type="dxa"/>
          </w:tcPr>
          <w:p w14:paraId="2506E4CB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ใบสมัครเข้าร่วมสโมสรกีฬา</w:t>
            </w:r>
          </w:p>
          <w:p w14:paraId="1483F8FF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>- BD : Emile joue au foot.</w:t>
            </w:r>
          </w:p>
          <w:p w14:paraId="25F3F96C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ปฏิทิน</w:t>
            </w:r>
          </w:p>
          <w:p w14:paraId="1BB47336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74B4A353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50EA96A5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 xml:space="preserve">เว็บไซต์การแข่งขัน </w:t>
            </w:r>
            <w:r w:rsidRPr="002B15E6">
              <w:rPr>
                <w:rFonts w:ascii="TH SarabunPSK" w:hAnsi="TH SarabunPSK" w:cs="TH SarabunPSK"/>
                <w:sz w:val="28"/>
              </w:rPr>
              <w:t>le Tour de France</w:t>
            </w:r>
          </w:p>
          <w:p w14:paraId="52A21C92" w14:textId="77777777" w:rsidR="00D65C84" w:rsidRPr="002B15E6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02EE4B5" w14:textId="77777777" w:rsidR="00B92B1C" w:rsidRDefault="00D65C84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1208BB2A" w14:textId="77777777" w:rsidR="00F14CA0" w:rsidRPr="00D65C84" w:rsidRDefault="00F14CA0" w:rsidP="00D65C8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</w:tr>
      <w:tr w:rsidR="00B92B1C" w:rsidRPr="00CE0964" w14:paraId="7A9E6210" w14:textId="77777777" w:rsidTr="00C83043">
        <w:tc>
          <w:tcPr>
            <w:tcW w:w="710" w:type="dxa"/>
          </w:tcPr>
          <w:p w14:paraId="6345701D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79EAEDC3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4B03AE4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D009C8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4314060A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723872F0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6AEF5DD2" w14:textId="77777777" w:rsidTr="00C83043">
        <w:tc>
          <w:tcPr>
            <w:tcW w:w="710" w:type="dxa"/>
          </w:tcPr>
          <w:p w14:paraId="2924E9D6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082B917C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78F441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3F098C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65E38F1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77BB63C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EF38CC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0633D3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47F98"/>
    <w:rsid w:val="000633D3"/>
    <w:rsid w:val="000B4822"/>
    <w:rsid w:val="000C5AA6"/>
    <w:rsid w:val="00205D9D"/>
    <w:rsid w:val="00206BDE"/>
    <w:rsid w:val="00222C56"/>
    <w:rsid w:val="002B15E6"/>
    <w:rsid w:val="003015D5"/>
    <w:rsid w:val="00313C11"/>
    <w:rsid w:val="00374E05"/>
    <w:rsid w:val="003F7C58"/>
    <w:rsid w:val="004246C9"/>
    <w:rsid w:val="004372F5"/>
    <w:rsid w:val="00475825"/>
    <w:rsid w:val="00531427"/>
    <w:rsid w:val="00554194"/>
    <w:rsid w:val="005B5B03"/>
    <w:rsid w:val="006A347C"/>
    <w:rsid w:val="00706083"/>
    <w:rsid w:val="00732F0E"/>
    <w:rsid w:val="00832DCF"/>
    <w:rsid w:val="008C18D4"/>
    <w:rsid w:val="00901AC7"/>
    <w:rsid w:val="009225BB"/>
    <w:rsid w:val="009D621C"/>
    <w:rsid w:val="009F0958"/>
    <w:rsid w:val="00A34001"/>
    <w:rsid w:val="00AB2E59"/>
    <w:rsid w:val="00AB487F"/>
    <w:rsid w:val="00B607EE"/>
    <w:rsid w:val="00B92B1C"/>
    <w:rsid w:val="00C06B80"/>
    <w:rsid w:val="00C23073"/>
    <w:rsid w:val="00C46382"/>
    <w:rsid w:val="00C54358"/>
    <w:rsid w:val="00C70FE4"/>
    <w:rsid w:val="00C7544D"/>
    <w:rsid w:val="00C83043"/>
    <w:rsid w:val="00CE0964"/>
    <w:rsid w:val="00CF6A78"/>
    <w:rsid w:val="00D04377"/>
    <w:rsid w:val="00D65C84"/>
    <w:rsid w:val="00D76B5A"/>
    <w:rsid w:val="00DB530D"/>
    <w:rsid w:val="00DC617B"/>
    <w:rsid w:val="00E14DAA"/>
    <w:rsid w:val="00E26CEC"/>
    <w:rsid w:val="00EA6A13"/>
    <w:rsid w:val="00EB0768"/>
    <w:rsid w:val="00ED140E"/>
    <w:rsid w:val="00F14CA0"/>
    <w:rsid w:val="00F17BF6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B5C8"/>
  <w15:chartTrackingRefBased/>
  <w15:docId w15:val="{57D5CD26-35B6-446F-91C1-6023F54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3</cp:revision>
  <cp:lastPrinted>2010-05-25T01:50:00Z</cp:lastPrinted>
  <dcterms:created xsi:type="dcterms:W3CDTF">2023-05-13T09:22:00Z</dcterms:created>
  <dcterms:modified xsi:type="dcterms:W3CDTF">2023-05-13T09:24:00Z</dcterms:modified>
</cp:coreProperties>
</file>