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40D5F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2491A984" w14:textId="3D5B8B70" w:rsidR="00CF4AC4" w:rsidRDefault="00CF4AC4" w:rsidP="009E0D6C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ฝ3020</w:t>
      </w:r>
      <w:r w:rsidR="006E05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6</w:t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รายวิชาภาษาฝรั่งเศส </w:t>
      </w:r>
      <w:r w:rsidR="006E05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6</w:t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0320E2AE" w14:textId="53925CA7" w:rsidR="00CF4AC4" w:rsidRDefault="00AB302E" w:rsidP="009E0D6C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ชั้นมัธยมศึกษาปีที่ </w:t>
      </w:r>
      <w:r w:rsidR="00AE00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6</w:t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6E05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เวลา 120 ชั่วโมง</w:t>
      </w:r>
      <w:r w:rsidR="009E0D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จำนวน 3.0 หน่วยกิต</w:t>
      </w:r>
    </w:p>
    <w:p w14:paraId="1FA4E9C1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4A861F7" w14:textId="5668DFDF" w:rsidR="0071314E" w:rsidRDefault="00FE46A1" w:rsidP="00291B3C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</w:t>
      </w:r>
      <w:r w:rsid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ฏิ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บัติตาม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คำแนะนำในคู่มือการใช้งาน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ต่าง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ๆ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คำอธิบาย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และคำบรรยาย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ที่ฟังและอ่าน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อ่านออกเสียง ข้อความ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ข่าว 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ประกาศ บทร้อยกรอง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และบทละครสั้น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ถูกต้องตามหลักการ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อธิบาย/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เขียนประโยค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ข้อความ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ให้สัมพันธ์กับสื่อที่ไม่ใช่ความเรียงรูปแบบต่าง ๆ 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ที่อ่าน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จับ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ใจความสำคัญ และ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สรุปความจ</w:t>
      </w:r>
      <w:r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ากการฟังและอ่าน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ข้อมูล ข่าว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บทความ บันเทิงคดี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สื่อที่เป็นความเรียงและไม่ใช่ความเรียงรูปแบบต่าง ๆ จากสื่อสิ่งพิมพ์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หรือสื่ออิเล็กทรอนิกส์ พร้อมให้เหตุผล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พูด/เขียนโต้ตอบแลกเปลี่ยนข้อมูลเกี่ยวกับตนเอง </w:t>
      </w:r>
      <w:r w:rsidR="008F145E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ครอบครัว 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โรงเรียน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สิ่งแวดล้อม เวลาว่าง การเดินทางท่องเที่ยว 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สถานที่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ฤดูกาลและ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สภาพอากาศ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การเจ็บป่วยและสวัสดิการ การศึกษา อาชีพ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และสถานการณ์ในชีวิตประจำวัน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และเรื่องต่าง ๆ ที่อยู่ในความสนใจ และสื่อสารอย่างต่อเนื่องและ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เหมาะสม ใช้คำสั่ง คำแนะนำ คำชี้แจง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คำอธิบาย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ตามสถานการณ์เหมาะสมกับบุคคล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ตามมารยาทสังคมและวัฒนธรรมของเจ้าของภาษา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พูด/เขียนแสดงความต้องการ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เชิญชวน ตอบรับและปฏิเสธใ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นสถานการณ์ต่าง ๆ อย่างเหมาะสม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พูด/เขียนเพื่อขอและให้ข้อมูล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บรรยาย เปรียบเทียบ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เกี่ยวกับ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ข่าว 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เหตุการณ์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ประสบการณ์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และสถานการณ์ในชีวิตประจำวัน และเรื่องต่าง ๆ ที่อยู่ในความสนใจ </w:t>
      </w:r>
      <w:r w:rsidR="00291B3C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พูด/เขียนแสดงความรู้สึก และแสดงความคิดเห็นเกี่ยวกับข่าว เหตุการณ์ ประสบการณ์และสถานการณ์ในชีวิตประจำวัน และเรื่องต่าง ๆ ที่อยู่ในความสนใจจากการฟังและอ่านอย่างมีเหตุผล พูด/เขียนนำเสนอข้อมูลเกี่ยวกับข่าว เหตุการณ์ ประสบการณ์และสถานการณ์ในชีวิตประจำวัน และเรื่องต่าง ๆ ที่อยู่ในความสนใจ 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/เขียน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แผนผัง แผนภูมิ และตาราง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แสดง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ข้อมูลที่ได้จากการวิเคราะห์ข่าว เหตุการณ์ ประสบการณ์และสถานการณ์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 และเรื่องต่าง ๆ ที่อยู่ในความสนใจ รวมทั้ง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แสดงความคิดเห็น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ให้เหตุผลและยกตัวอย่างประกอบอย่างเหมาะสม 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ด้วยภาษา</w:t>
      </w:r>
      <w:r w:rsidR="008576E3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รือด้วยสื่อเทคโนโลยี ใช้ภาษา น้ำเสียง และกิริยาท่าทางเหมาะสมกับระดับของบุคคล โอ</w:t>
      </w:r>
      <w:r w:rsidR="00AE0011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กาสและสถานที่ในการติดต่อสื่อสาร</w:t>
      </w:r>
      <w:r w:rsidR="00440FC8" w:rsidRPr="00291B3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ตามมารยาทสังคมและวัฒนธรรมของเจ้าของภาษา</w:t>
      </w:r>
      <w:r w:rsidR="00440FC8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เข้าร่วม/จัดกิจกรรมทางภาษาและวัฒนธรรมตามความสนใจ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อธิบาย/เปรียบเทียบ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ความเหมือน/ความแตกต่าง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ระหว่างโครงสร้าง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ประโยค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ข้อความ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สำนวน บทกลอน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ของภาษาฝรั่งเศสและภาษาไทย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วิเคราะห์/ให้เหตุผล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ความเหมือน/ความแตกต่าง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ระหว่างวิถีชีวิต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ความเชื่อ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และวัฒนธรรม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ของเจ้าของภาษา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ของไทย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บนพื้นฐาน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หลักปรัชญาเศรษฐกิจพอเพียง</w:t>
      </w:r>
      <w:r w:rsidR="007610FB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รวมทั้งวัฒนธรรมที่แตกต่างของประชาคมอาเซียน ค้นคว้า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/สืบค้น/บันทึก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/สรุป ข้อมูล</w:t>
      </w:r>
      <w:r w:rsidR="0071314E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ที่เกี่ยวข้องกับกลุ่มสาระการเรี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ยนรู้อื่นจากแหล่งการเรียนรู้ต่าง ๆ และนำเสนอด้วยการพูดและเขียน 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ใช้ภาษาสื่อสารในสถานการณ์จริง/สถานการณ์จำลอง ที่เ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กิดขึ้นในห้องเรียน สถานศึกษา 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ชุมชน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และสังคม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ใช้ภาษาฝรั่งเศสในการสืบค้น ค้นคว้า 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วิเคราะห์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AE0011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สรุปความรู้ </w:t>
      </w:r>
      <w:r w:rsidR="0049511C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ข้อมูลต่าง ๆ จากสื่อและแหล่ง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การเรียนรู้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เพื่อประกอบการเรียนรู้และการศึกษา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ที่สูงขึ้น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เผยแพร่/ประชาสัมพันธ์ข้อมูล/ข่าวสารของโรงเรียน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และท้องถิ่น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เป็นภาษาฝรั่งเศส</w:t>
      </w:r>
      <w:r w:rsidR="008576E3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07BA" w:rsidRPr="00152D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โดยใช้สื่อเทคโนโลยีอย่างเหมาะสม</w:t>
      </w:r>
    </w:p>
    <w:p w14:paraId="1AC30AD6" w14:textId="6010EF24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การแก้ปัญหาและการใช้เทคโนโลยี เห็นประโยชน์ของการเรียนภาษา</w:t>
      </w:r>
      <w:r w:rsidRPr="007072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ฝรั่งเศส เห็นคุณค่าของวัฒนธรรมไทยและวัฒนธรรมฝรั่งเศส รวมทั้งวัฒนธรรมที่แตกต่างของประชาคมอาเซียน และนำความรู้ไปใช้ควบคู่กับการพัฒนาด้านคุณธรรมจริยธรรม มีความซื่อสัตย์ ใฝ่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เรียนรู้ มีวินัย</w:t>
      </w:r>
      <w:r w:rsidR="005832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มีความมุ่งมั่นในการทำงาน อยู่อย่างพอเพียง รักความเป็นไทย</w:t>
      </w:r>
      <w:r w:rsidR="008576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และมีจิตสาธารณะ</w:t>
      </w:r>
    </w:p>
    <w:p w14:paraId="47837FDF" w14:textId="77777777" w:rsidR="007610FB" w:rsidRDefault="007610FB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ACD5678" w14:textId="77777777" w:rsidR="006C5DB4" w:rsidRDefault="006C5DB4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27B05DF" w14:textId="1FDC81E7" w:rsidR="006C5DB4" w:rsidRDefault="006C5DB4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49D1267" w14:textId="77777777" w:rsidR="00707269" w:rsidRDefault="00707269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ผลการเรียนรู้</w:t>
      </w:r>
    </w:p>
    <w:p w14:paraId="28D7E3D1" w14:textId="23E17EA0" w:rsidR="006A53C4" w:rsidRDefault="00B5367A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1" w:name="_Hlk83281564"/>
      <w:r>
        <w:rPr>
          <w:rFonts w:ascii="TH SarabunPSK" w:hAnsi="TH SarabunPSK" w:cs="TH SarabunPSK" w:hint="cs"/>
          <w:sz w:val="32"/>
          <w:szCs w:val="32"/>
          <w:cs/>
        </w:rPr>
        <w:t>ปฏิบั</w:t>
      </w:r>
      <w:r>
        <w:rPr>
          <w:rFonts w:ascii="TH SarabunPSK" w:hAnsi="TH SarabunPSK" w:cs="TH SarabunPSK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>ตามคำแนะนำในคู่มือการใช้งานต่าง ๆ คำอธิบายและคำบรรยายที่ฟังและอ่าน</w:t>
      </w:r>
      <w:bookmarkEnd w:id="1"/>
    </w:p>
    <w:p w14:paraId="7D4BA010" w14:textId="444FAAF3" w:rsidR="006A53C4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2" w:name="_Hlk83281600"/>
      <w:r w:rsidRPr="00152D60">
        <w:rPr>
          <w:rFonts w:ascii="TH SarabunPSK" w:hAnsi="TH SarabunPSK" w:cs="TH SarabunPSK" w:hint="cs"/>
          <w:sz w:val="32"/>
          <w:szCs w:val="32"/>
          <w:cs/>
        </w:rPr>
        <w:t>อ่านออกเสียง ข้อความ ข่าว ประกาศ บทร้อยกรอง และบทละครสั้น ถูกต้องตามหลักการอ่าน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2"/>
    </w:p>
    <w:p w14:paraId="59488F88" w14:textId="1B783EDE" w:rsidR="006A53C4" w:rsidRPr="00A3361C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อธิบาย/เขียนประโยคและข้อความให้สัมพันธ์กับสื่อที่ไม่ใช่ความเรียงรูปแบบต่าง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FB728DA" w14:textId="5D0472E1" w:rsidR="006A53C4" w:rsidRPr="0071522D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3" w:name="_Hlk83281631"/>
      <w:r w:rsidRPr="00152D60">
        <w:rPr>
          <w:rFonts w:ascii="TH SarabunPSK" w:hAnsi="TH SarabunPSK" w:cs="TH SarabunPSK" w:hint="cs"/>
          <w:sz w:val="32"/>
          <w:szCs w:val="32"/>
          <w:cs/>
        </w:rPr>
        <w:t>จับใจความสำคัญ และสรุปความจากการฟังและอ่าน 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พร้อมให้เหตุผลประกอบ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3"/>
    </w:p>
    <w:p w14:paraId="40A701DF" w14:textId="3F8BC2F0" w:rsidR="006A53C4" w:rsidRPr="00B5367A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4" w:name="_Hlk83281677"/>
      <w:r w:rsidRPr="00152D60">
        <w:rPr>
          <w:rFonts w:ascii="TH SarabunPSK" w:hAnsi="TH SarabunPSK" w:cs="TH SarabunPSK" w:hint="cs"/>
          <w:sz w:val="32"/>
          <w:szCs w:val="32"/>
          <w:cs/>
        </w:rPr>
        <w:t>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4"/>
    </w:p>
    <w:p w14:paraId="61FF9736" w14:textId="58A9FB20" w:rsidR="006A53C4" w:rsidRPr="00B5367A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ใช้คำสั่ง คำแนะนำ คำชี้แจง คำอธิบายตามสถานการณ์เหมาะสมกับบุคคลตามมารยาทสังคมและวัฒนธรรมของเจ้าของภาษา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558CC3C" w14:textId="6BB7D87D" w:rsidR="006A53C4" w:rsidRPr="00B5367A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พูด/เขียนแสดงความต้องการ เชิญชวน ตอบรับและปฏิเสธในสถานการณ์ต่าง ๆ 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A9FD690" w14:textId="739849B6" w:rsidR="006A53C4" w:rsidRPr="00B5367A" w:rsidRDefault="009E0D6C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5" w:name="_Hlk83281694"/>
      <w:r w:rsidRPr="00152D60">
        <w:rPr>
          <w:rFonts w:ascii="TH SarabunPSK" w:hAnsi="TH SarabunPSK" w:cs="TH SarabunPSK" w:hint="cs"/>
          <w:sz w:val="32"/>
          <w:szCs w:val="32"/>
          <w:cs/>
        </w:rPr>
        <w:t>พูด/เขียนเพื่อขอและให้ข้อมูล บรรยาย เปรียบเทียบ เกี่ยวกับข่าว เหตุการณ์ ประสบการณ์และสถานการณ์ในชีวิตประจำวัน และเรื่องต่าง ๆ ที่อยู่ในความสนใจ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5"/>
    </w:p>
    <w:p w14:paraId="1C3A527E" w14:textId="7628C72E" w:rsidR="00C4770B" w:rsidRPr="00C4770B" w:rsidRDefault="00C4770B" w:rsidP="006A53C4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6" w:name="_Hlk83281709"/>
      <w:r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พูด/เขียนแสดงความรู้สึก และแสดงความคิดเห็นเกี่ยวกับข่าว เหตุการณ์ ประสบการณ์และสถานการณ์</w:t>
      </w:r>
      <w:r w:rsidR="0058323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ในชีวิตประจำวัน และเรื่องต่าง ๆ ที่อยู่ในความสนใจจากการฟังและอ่านอย่างมีเหตุผล</w:t>
      </w:r>
      <w:bookmarkEnd w:id="6"/>
    </w:p>
    <w:p w14:paraId="355AA50E" w14:textId="77777777" w:rsidR="00C4770B" w:rsidRPr="00C4770B" w:rsidRDefault="00C4770B" w:rsidP="00C4770B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7" w:name="_Hlk83281721"/>
      <w:r>
        <w:rPr>
          <w:rFonts w:ascii="TH SarabunPSK" w:hAnsi="TH SarabunPSK" w:cs="TH SarabunPSK" w:hint="cs"/>
          <w:sz w:val="32"/>
          <w:szCs w:val="32"/>
          <w:cs/>
        </w:rPr>
        <w:t>พูด/เขียนนำเสนอข้อมูลเกี่ยวกับข่าว เหตุการณ์ ประสบการณ์และสถานการณ์ในชีวิตประจำวัน และเรื่องต่าง ๆ ที่อยู่ในความสนใจ</w:t>
      </w:r>
    </w:p>
    <w:bookmarkEnd w:id="7"/>
    <w:p w14:paraId="40F73811" w14:textId="7D5B5F0E" w:rsidR="006A53C4" w:rsidRPr="00B5367A" w:rsidRDefault="00B5367A" w:rsidP="00C4770B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B5367A">
        <w:rPr>
          <w:rFonts w:ascii="TH SarabunPSK" w:hAnsi="TH SarabunPSK" w:cs="TH SarabunPSK" w:hint="cs"/>
          <w:sz w:val="32"/>
          <w:szCs w:val="32"/>
          <w:cs/>
        </w:rPr>
        <w:t xml:space="preserve">พูด/เขียนแผนผัง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และเรื่องต่าง ๆ ที่อยู่ในความสนใจ รวมทั้งแสดงความคิดเห็น ให้เหตุผลและยกตัวอย่างประกอบอย่างเหมาะสม ด้วยภาษาหรือด้วยสื่อเทคโนโลยี </w:t>
      </w:r>
    </w:p>
    <w:p w14:paraId="19E26393" w14:textId="77777777" w:rsidR="00DA1ECD" w:rsidRPr="00DA1ECD" w:rsidRDefault="00DA1ECD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8" w:name="_Hlk83281743"/>
      <w:r w:rsidRPr="00B5367A">
        <w:rPr>
          <w:rFonts w:ascii="TH SarabunPSK" w:hAnsi="TH SarabunPSK" w:cs="TH SarabunPSK" w:hint="cs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</w:r>
      <w:bookmarkEnd w:id="8"/>
    </w:p>
    <w:p w14:paraId="493EC6F9" w14:textId="53771160" w:rsidR="00B5367A" w:rsidRDefault="00B5367A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เข้าร่วม/จัดกิจกรรมทางภาษาและวัฒนธรรมตามความสนใจ</w:t>
      </w:r>
    </w:p>
    <w:p w14:paraId="672EB146" w14:textId="78CBC859" w:rsidR="006A53C4" w:rsidRDefault="00B5367A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อธิบาย/เปรียบเทียบความเหมือน/ความแตกต่างระหว่างโครงสร้างประโยค ข้อความ สำนวน บทกลอนของภาษาฝรั่งเศสและภาษาไทย</w:t>
      </w:r>
      <w:r w:rsidR="00291B3C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09F02189" w14:textId="78FDC739" w:rsidR="00B5367A" w:rsidRDefault="00B5367A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วิเคราะห์/ให้เหตุผลความเหมือน/ความแตกต่างระหว่างวิถีชีวิต ความเชื่อและวัฒนธรรมของเจ้าของภาษา ของไทยบนพื้นฐานหลักปรัชญาเศรษฐกิจพอเพียง รวมทั้งวัฒนธรรมที่แตกต่างของประชาคมอาเซียน</w:t>
      </w:r>
      <w:r w:rsidR="00291B3C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7A0A6099" w14:textId="0290D4FE" w:rsidR="006A53C4" w:rsidRDefault="00291B3C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ค้นคว้า/สืบค้น/บันทึก/สรุป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</w:p>
    <w:p w14:paraId="7B28CF34" w14:textId="0CBCD1DB" w:rsidR="006A53C4" w:rsidRDefault="00B5367A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bookmarkStart w:id="9" w:name="_Hlk83281765"/>
      <w:r w:rsidRPr="00B5367A">
        <w:rPr>
          <w:rFonts w:ascii="TH SarabunPSK" w:eastAsia="Adobe Gothic Std B" w:hAnsi="TH SarabunPSK" w:cs="TH SarabunPSK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ชุมชนและสังคม</w:t>
      </w:r>
      <w:bookmarkEnd w:id="9"/>
      <w:r w:rsidR="00291B3C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18838004" w14:textId="45EBBD2D" w:rsidR="00B5367A" w:rsidRDefault="000249D5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เพื่อประกอบการเรียนรู้และการศึกษาที่สูงขึ้น</w:t>
      </w:r>
    </w:p>
    <w:p w14:paraId="18D5526B" w14:textId="41D0F113" w:rsidR="00B5367A" w:rsidRDefault="000249D5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152D60">
        <w:rPr>
          <w:rFonts w:ascii="TH SarabunPSK" w:hAnsi="TH SarabunPSK" w:cs="TH SarabunPSK" w:hint="cs"/>
          <w:sz w:val="32"/>
          <w:szCs w:val="32"/>
          <w:cs/>
        </w:rPr>
        <w:t>เผยแพร่/ประชาสัมพันธ์ข้อมูล/ข่าวสารของโรงเรียนและท้องถิ่นเป็นภาษาฝรั่งเศส โดยใช้สื่อเทคโนโลยีอย่างเหมาะสม</w:t>
      </w:r>
    </w:p>
    <w:p w14:paraId="7203AEA5" w14:textId="77777777" w:rsidR="00864276" w:rsidRPr="006C5DB4" w:rsidRDefault="00864276" w:rsidP="006A53C4">
      <w:pPr>
        <w:pStyle w:val="a3"/>
        <w:jc w:val="thaiDistribute"/>
        <w:rPr>
          <w:rFonts w:ascii="TH SarabunPSK" w:hAnsi="TH SarabunPSK" w:cs="TH SarabunPSK"/>
          <w:sz w:val="20"/>
          <w:szCs w:val="20"/>
        </w:rPr>
      </w:pPr>
    </w:p>
    <w:p w14:paraId="124FEFFF" w14:textId="77777777" w:rsidR="00707269" w:rsidRPr="006A53C4" w:rsidRDefault="006A53C4" w:rsidP="006A53C4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19 ผลการเรียนรู้</w:t>
      </w:r>
    </w:p>
    <w:sectPr w:rsidR="00707269" w:rsidRPr="006A53C4" w:rsidSect="00CB4480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335E"/>
    <w:multiLevelType w:val="hybridMultilevel"/>
    <w:tmpl w:val="4186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0249D5"/>
    <w:rsid w:val="00152D60"/>
    <w:rsid w:val="00226BD8"/>
    <w:rsid w:val="00256E8D"/>
    <w:rsid w:val="00291B3C"/>
    <w:rsid w:val="003170FD"/>
    <w:rsid w:val="00350A1A"/>
    <w:rsid w:val="003725C4"/>
    <w:rsid w:val="00440FC8"/>
    <w:rsid w:val="0049511C"/>
    <w:rsid w:val="004D6822"/>
    <w:rsid w:val="005307BA"/>
    <w:rsid w:val="00583239"/>
    <w:rsid w:val="00632B4E"/>
    <w:rsid w:val="006A53C4"/>
    <w:rsid w:val="006C5DB4"/>
    <w:rsid w:val="006E0574"/>
    <w:rsid w:val="00707269"/>
    <w:rsid w:val="0071314E"/>
    <w:rsid w:val="007610FB"/>
    <w:rsid w:val="008576E3"/>
    <w:rsid w:val="00864276"/>
    <w:rsid w:val="008F145E"/>
    <w:rsid w:val="009E0D6C"/>
    <w:rsid w:val="00A11177"/>
    <w:rsid w:val="00A20831"/>
    <w:rsid w:val="00A3361C"/>
    <w:rsid w:val="00AA44A9"/>
    <w:rsid w:val="00AB302E"/>
    <w:rsid w:val="00AE0011"/>
    <w:rsid w:val="00B432EB"/>
    <w:rsid w:val="00B5367A"/>
    <w:rsid w:val="00C05FA1"/>
    <w:rsid w:val="00C07634"/>
    <w:rsid w:val="00C4770B"/>
    <w:rsid w:val="00CB4480"/>
    <w:rsid w:val="00CF4AC4"/>
    <w:rsid w:val="00DA1ECD"/>
    <w:rsid w:val="00DE0F13"/>
    <w:rsid w:val="00EF2966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7704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6A53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2023-05-11T04:24:00Z</dcterms:created>
  <dcterms:modified xsi:type="dcterms:W3CDTF">2023-05-11T04:24:00Z</dcterms:modified>
</cp:coreProperties>
</file>