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88B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22CE6A94" w14:textId="6F35DB08" w:rsidR="00CF4AC4" w:rsidRDefault="00CF4AC4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</w:t>
      </w:r>
      <w:r w:rsidR="002E44A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220</w:t>
      </w:r>
      <w:r w:rsidR="00A22B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เพื่อการสื่อสาร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A22B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63DB7E70" w14:textId="007C23B0" w:rsidR="00CF4AC4" w:rsidRDefault="00AB302E" w:rsidP="004D78EB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2E44A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5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A22B5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D78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เวลา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40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ชั่วโมง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.0 หน่วยกิต</w:t>
      </w:r>
    </w:p>
    <w:p w14:paraId="768E843F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47464DD" w14:textId="07F789D2" w:rsidR="001B7CB7" w:rsidRDefault="002E44AC" w:rsidP="00947548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E44AC">
        <w:rPr>
          <w:rFonts w:ascii="TH SarabunPSK" w:hAnsi="TH SarabunPSK" w:cs="TH SarabunPSK"/>
          <w:b w:val="0"/>
          <w:bCs w:val="0"/>
          <w:sz w:val="32"/>
          <w:szCs w:val="32"/>
          <w:cs/>
        </w:rPr>
        <w:t>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จับใจความสำคัญ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และตอบคำถามจากการฟังและ</w:t>
      </w:r>
      <w:r w:rsidR="00FE4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</w:t>
      </w:r>
      <w:r w:rsidR="00FE4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ระโยค ข้อความ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สั้น</w:t>
      </w:r>
      <w:r w:rsidR="00FE46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ๆ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จากสื่อที่ไม่ใช่ความเรียงรูปแบบต่าง ๆ หรือจากสื่อ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อิเล็กทรอนิกส์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9743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สนทนาและเขียนโต้ตอบ</w:t>
      </w:r>
      <w:r w:rsidR="00D9743E" w:rsidRPr="00D9743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แลกเปลี่ยนข้อมูลเกี่ยวกับตนเอง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เรื่องต่าง ๆ ใกล้ตัว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และสื่อสารอย่างต่อเนื่องและเหม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าะสม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พูด/เขียนแสดงความต้องการ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และให้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ข้อมูลเกี่ยวกับตนเอง</w:t>
      </w:r>
      <w:r w:rsidR="004A48E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เรื่องต่าง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ๆ </w:t>
      </w:r>
      <w:r w:rsidR="004A48E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ที่อยู่ในความสนใจ เหตุการณ์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และสถานการณ์ในชีวิตประจำวันอย่างเหมาะสม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กิจกรรม </w:t>
      </w:r>
      <w:r w:rsidR="004A48E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ข่าว 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สถานการณ์ในชีวิตประจำวัน พร้อมทั้งให้เหตุผลประกอบอย่างเหมาะสม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ฟังและอ่านเรื่องต่าง ๆ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สถานการณ์</w:t>
      </w:r>
      <w:r w:rsidR="006B0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ในชีวิตประจำวัน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และนำเสนอด้วยภาษาง่าย ๆ หรือด้วยสื่อเทคโนโลยี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</w:r>
      <w:r w:rsidR="00EE5D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ตามมารยาทสังคมและวัฒนธรรมของเจ้าของภาษา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ค้นคว้า รวบรวมคำศัพท์ที่เกี่ยวข้องกับกลุ่มสาระการเรี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ยนรู้อื่นจากแหล่งการเรียนรู้ต่าง ๆ และนำเสนอด้วยการพูดและเขียน</w:t>
      </w:r>
      <w:r w:rsidR="009475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ใช้ภาษาสื่อสารในสถานการณ์จริง/สถานการณ์จำลอง ที่เกิดขึ้นในห้องเรียน สถานศึกษา และชุมชน </w:t>
      </w:r>
    </w:p>
    <w:p w14:paraId="104E556B" w14:textId="3B86F57D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โดยใช้กระบวนการทางภาษา กระบวนการกลุ่ม กระบวนการสร้างความคิดรวบยอด กระบวนการคิดวิเคราะห์และสังเคราะห์ การสืบค้นข้อมูล การฝึกปฏิบัติตามสถานการณ์ต่าง ๆ เพื่อให้เกิดความรู้ ความเข้าใจ ความสามารถในการคิด การสื่อสาร การแก้ปัญหา และการใช้เทคโนโลยี เห็นประโยชน์ของการเรียนภาษาฝรั่งเศส เห็นคุณค่าของวัฒนธรรมไทยและวัฒนธรรมฝรั่งเศส นำความรู้ไปใช้ประโยชน์ควบคู่กับการพัฒนาตนเองด้านคุณธรรมจริยธรรม มีความซื่อสัตย์ ใฝ่เรียนรู้ มีวินัย มีความมุ่งมั่นในการทำงาน อยู่อย่างพอเพียง </w:t>
      </w:r>
      <w:r w:rsidR="004D78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รักความเป็นไทยและมีจิตสาธารณะ</w:t>
      </w:r>
    </w:p>
    <w:p w14:paraId="282FA943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77D3C71" w14:textId="77777777" w:rsidR="00E4586C" w:rsidRDefault="00E4586C" w:rsidP="00E4586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2A84915F" w14:textId="1D586A4C" w:rsidR="00E4586C" w:rsidRPr="00947548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947548">
        <w:rPr>
          <w:rFonts w:ascii="TH SarabunPSK" w:hAnsi="TH SarabunPSK" w:cs="TH SarabunPSK"/>
          <w:sz w:val="32"/>
          <w:szCs w:val="32"/>
          <w:cs/>
        </w:rPr>
        <w:t>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</w:r>
      <w:r w:rsidR="004D78EB" w:rsidRPr="00947548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3AC9A694" w14:textId="628DCCFD" w:rsidR="00E4586C" w:rsidRPr="0071522D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</w:r>
    </w:p>
    <w:p w14:paraId="65085707" w14:textId="61A39851" w:rsidR="00E4586C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สนทนาและเขียนโต้ตอบ</w:t>
      </w:r>
      <w:r w:rsidRPr="00D9743E">
        <w:rPr>
          <w:rFonts w:ascii="TH SarabunPSK" w:hAnsi="TH SarabunPSK" w:cs="TH SarabunPSK"/>
          <w:sz w:val="32"/>
          <w:szCs w:val="32"/>
          <w:cs/>
        </w:rPr>
        <w:t xml:space="preserve">แลกเปลี่ยนข้อมูลเกี่ยวกับตนเอง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เรื่องต่าง ๆ ใกล้ตัว กิจกรรมและสถานการณ์  ต่าง ๆ ในชีวิตประจำวันและสื่อสารอย่างต่อเนื่องและเหมาะสม</w:t>
      </w:r>
    </w:p>
    <w:p w14:paraId="0BFF8A87" w14:textId="5133AA2A" w:rsidR="00E4586C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พูด/เขียนแสดงความต้องการ </w:t>
      </w:r>
      <w:r w:rsidRPr="00947548">
        <w:rPr>
          <w:rFonts w:ascii="TH SarabunPSK" w:hAnsi="TH SarabunPSK" w:cs="TH SarabunPSK"/>
          <w:sz w:val="32"/>
          <w:szCs w:val="32"/>
          <w:cs/>
        </w:rPr>
        <w:t>ขอและให้ข้อมูลเกี่ยวกับตนเอง เรื่องต่าง ๆ ที่อยู่ในความสนใจ เหตุการณ์และสถานการณ์ในชีวิตประจำวันอย่างเหมาะสม</w:t>
      </w:r>
    </w:p>
    <w:p w14:paraId="65720E7E" w14:textId="7247D046" w:rsidR="00E4586C" w:rsidRPr="00947548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947548">
        <w:rPr>
          <w:rFonts w:ascii="TH SarabunPSK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พูด/เขียนแสดงความรู้สึกและแสดงความคิดเห็นเกี่ยวกับเรื่องต่าง ๆ ใกล้ตัว กิจกรรม ข่าว สถานการณ์</w:t>
      </w:r>
      <w:r w:rsidR="00EE5D7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7548">
        <w:rPr>
          <w:rFonts w:ascii="TH SarabunPSK" w:hAnsi="TH SarabunPSK" w:cs="TH SarabunPSK" w:hint="cs"/>
          <w:sz w:val="32"/>
          <w:szCs w:val="32"/>
          <w:cs/>
        </w:rPr>
        <w:t>ในชีวิตประจำวัน พร้อมทั้งให้เหตุผลประกอบอย่างเหมาะสม</w:t>
      </w:r>
      <w:r w:rsidRPr="00947548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63A2F37A" w14:textId="03D1669B" w:rsidR="00E4586C" w:rsidRDefault="00947548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และตารางแสดงข้อมูลที่ได้จากการฟังและอ่านเรื่องต่าง ๆ สถานการณ์ในชีวิตประจำวัน และนำเสนอด้วยภาษาง่าย ๆ หรือด้วยสื่อเทคโนโลยี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</w:t>
      </w:r>
    </w:p>
    <w:p w14:paraId="7D638B40" w14:textId="3CEEBE9D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</w:r>
      <w:r w:rsidR="004D78EB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</w:t>
      </w: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</w:p>
    <w:p w14:paraId="6EE200B8" w14:textId="77777777" w:rsid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lastRenderedPageBreak/>
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6F429764" w14:textId="77777777" w:rsidR="00E4586C" w:rsidRPr="00E4586C" w:rsidRDefault="00E4586C" w:rsidP="00E4586C">
      <w:pPr>
        <w:pStyle w:val="a6"/>
        <w:numPr>
          <w:ilvl w:val="0"/>
          <w:numId w:val="2"/>
        </w:numPr>
        <w:spacing w:after="0"/>
        <w:ind w:left="284" w:hanging="284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E4586C"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</w:p>
    <w:p w14:paraId="68B6BD9A" w14:textId="77777777" w:rsidR="00E4586C" w:rsidRDefault="00E4586C" w:rsidP="00E4586C">
      <w:pPr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</w:p>
    <w:p w14:paraId="4594BAE6" w14:textId="77777777" w:rsidR="00E4586C" w:rsidRPr="00D33266" w:rsidRDefault="00E4586C" w:rsidP="00E4586C">
      <w:pPr>
        <w:jc w:val="thaiDistribute"/>
        <w:rPr>
          <w:rFonts w:ascii="TH SarabunPSK" w:eastAsia="Adobe Gothic Std B" w:hAnsi="TH SarabunPSK" w:cs="TH SarabunPSK"/>
          <w:sz w:val="32"/>
          <w:szCs w:val="32"/>
          <w:cs/>
        </w:rPr>
      </w:pPr>
      <w:r>
        <w:rPr>
          <w:rFonts w:ascii="TH SarabunPSK" w:eastAsia="Adobe Gothic Std B" w:hAnsi="TH SarabunPSK" w:cs="TH SarabunPSK" w:hint="cs"/>
          <w:b/>
          <w:bCs/>
          <w:sz w:val="32"/>
          <w:szCs w:val="32"/>
          <w:cs/>
        </w:rPr>
        <w:t>รวมทั้งหมด 9 ผลการเรียนรู้</w:t>
      </w:r>
    </w:p>
    <w:p w14:paraId="75D2F05A" w14:textId="77777777" w:rsidR="00E4586C" w:rsidRPr="00E4586C" w:rsidRDefault="00E4586C" w:rsidP="00E4586C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sectPr w:rsidR="00E4586C" w:rsidRPr="00E4586C" w:rsidSect="00CF4AC4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5A56"/>
    <w:multiLevelType w:val="hybridMultilevel"/>
    <w:tmpl w:val="5A52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C714B"/>
    <w:rsid w:val="001B7CB7"/>
    <w:rsid w:val="00246DDE"/>
    <w:rsid w:val="002E44AC"/>
    <w:rsid w:val="00440FC8"/>
    <w:rsid w:val="0049511C"/>
    <w:rsid w:val="004A48E4"/>
    <w:rsid w:val="004D78EB"/>
    <w:rsid w:val="005307BA"/>
    <w:rsid w:val="006B0824"/>
    <w:rsid w:val="0071314E"/>
    <w:rsid w:val="00751C64"/>
    <w:rsid w:val="00787FD3"/>
    <w:rsid w:val="00947548"/>
    <w:rsid w:val="00A22B5E"/>
    <w:rsid w:val="00A30367"/>
    <w:rsid w:val="00AB302E"/>
    <w:rsid w:val="00B432EB"/>
    <w:rsid w:val="00B57685"/>
    <w:rsid w:val="00CF4AC4"/>
    <w:rsid w:val="00D9743E"/>
    <w:rsid w:val="00DF5279"/>
    <w:rsid w:val="00E4586C"/>
    <w:rsid w:val="00E65FF1"/>
    <w:rsid w:val="00EE5D7B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3756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E45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2023-05-11T04:26:00Z</dcterms:created>
  <dcterms:modified xsi:type="dcterms:W3CDTF">2023-05-11T04:26:00Z</dcterms:modified>
</cp:coreProperties>
</file>