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68D88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409083FB" w14:textId="740C6D72" w:rsidR="00CF4AC4" w:rsidRDefault="00CF4AC4" w:rsidP="00011FE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ฝ3020</w:t>
      </w:r>
      <w:r w:rsidR="00011F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</w:t>
      </w:r>
      <w:r w:rsidR="00011F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11F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รายวิชาภาษาฝรั่งเศส </w:t>
      </w:r>
      <w:r w:rsidR="007610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</w:t>
      </w:r>
      <w:r w:rsidR="00011F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11F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03240B7B" w14:textId="11194D9D" w:rsidR="00CF4AC4" w:rsidRDefault="00AB302E" w:rsidP="00011FE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</w:t>
      </w:r>
      <w:r w:rsidR="00011F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11F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7610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011F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11F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11F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เวลา 120 ชั่วโมง</w:t>
      </w:r>
      <w:r w:rsidR="00011F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จำนวน 3.0 หน่วยกิต</w:t>
      </w:r>
    </w:p>
    <w:p w14:paraId="18D91240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A9DED4E" w14:textId="1D790B0A" w:rsidR="0071314E" w:rsidRPr="00E170BC" w:rsidRDefault="00FE46A1" w:rsidP="00C32C3A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ปฎิบัติตามคำชี้แจง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คำแนะนำในคู่มือการใช้งาน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ง่าย ๆ</w:t>
      </w:r>
      <w:r w:rsidR="00F6622C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และคำบรรยาย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ที่ฟังและอ่านในสถานการณ์ใกล้ตัว อ่านออกเสียงประโยค ข้อความ ประกาศ โฆษณา 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บทเพลง 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และบทร้อยกรอง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ถูกต้องตามหลักการ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อ่าน 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เขียนประโยค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ให้สัมพันธ์กับสื่อที่ไม่ใช่ความเรียงรูปแบบต่าง ๆ 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ที่อ่าน 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รวมทั้งระบุและเขียนสื่อ</w:t>
      </w:r>
      <w:r w:rsidR="00C32C3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ที่ไม่ใช่ความเรียงรูปแบบต่าง ๆ ให้สัมพันธ์กับประโยคและข้อความที่ฟังหรืออ่าน จับ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ใจความสำคัญ และตอบคำถามจากการฟังและอ่าน 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ข้อมูล ข่าว 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เรื่องสั้นประเภทต่าง ๆ 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สื่อที่เป็นความเรียงและไม่ใช่ความเรียงรูปแบบต่าง ๆ จากสื่อสิ่งพิมพ์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หรือสื่ออิเล็กทรอนิกส์ พร้อมทั้งให้เหตุผล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ประกอบ 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พูด/เขียนโต้ตอบแลกเปลี่ยนข้อมูลเกี่ยวกับตนเอง </w:t>
      </w:r>
      <w:r w:rsidR="008F145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ครอบครัว 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โรงเรียน การซื้อขาย การบริการ สถานที่ </w:t>
      </w:r>
      <w:r w:rsidR="00984FB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(ทั่วไปและท้องถิ่น) 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สภาพอากาศ 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และสถานการณ์ในชีวิตประจำวัน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และเรื่องต่าง ๆ ที่อยู่ในความสนใจ และสื่อสารอย่างต่อเนื่องและ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เหมาะสม </w:t>
      </w:r>
      <w:r w:rsidR="00C32C3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 พูด/เขียนแสดงความต้องการ 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เสนอให้/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ขอความช่วยเหลือ ตอบรับและปฏิเสธในสถานการณ์</w:t>
      </w:r>
      <w:r w:rsidR="00984FB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อย่างเหมาะสม พูด/เขียนเพื่อขอและให้ข้อมูลเกี่ยวกับตนเอง ครอบครัว 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โรงเรียน เหตุการณ์และสถานการณ์ในชีวิตประจำวัน และเรื่องต่าง ๆ ที่อยู่ในความสนใจอย่างเหมาะสม พูด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/เขียนแสดงความรู้สึกและแสดงความคิดเห็นเกี่ยวกับกิจกรรม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ข่าว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เรื่องต่าง ๆ ใกล้ตัวจากการฟังและอ่าน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อย่างมีเหตุผล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พูด/เขียน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นำเสนอ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ข้อมูลเกี่ยวกับตนเอง กิจวัต</w:t>
      </w:r>
      <w:r w:rsidR="00C05FA1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ประจำวัน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ข่าว เหตุการณ์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และสิ่ง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ต่าง ๆ ตามความสนใจของสังคม พูดและ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เขียนแผนผัง แผนภูมิ และตารางแสดงข้อมูลที่ได้จากการวิเคราะห์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กิจกรรม ข่าว 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เรื่อง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สถานการณ์ และประเด็นต่าง ๆ 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รวมทั้งแสดงความคิดเห็นอย่างเหมาะสม และ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นำเสนอด้วยภาษาง่าย ๆ 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รือด้วยสื่อเทคโนโลยี ใช้ภาษา น้ำเสียง และกิริยาท่าทางเหมาะสมกับระดับของบุคคล โอกาสและสถานที่ในการติดต่อสื่อสาร </w:t>
      </w:r>
      <w:r w:rsidR="00913F8B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440FC8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ตามมารยาทสังคมและวัฒนธรรมของเจ้าของภาษา 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เข้าร่วม/จัดกิจกรรมทางภาษาและวัฒนธรรม</w:t>
      </w:r>
      <w:r w:rsidR="00913F8B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ตามความสนใจ บอกความเหมือน/ความแตกต่าง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ระหว่างโครงสร้าง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ประโยค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สำนวน บทกลอน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ของภาษาฝรั่งเศสและภาษาไทย บอกความเหมือน/ความแตกต่าง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ระหว่างวิถีชีวิต 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เทศกาล งานฉลอง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และวัฒนธรรม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ของเจ้าของภาษา ของไทย</w:t>
      </w:r>
      <w:r w:rsidR="007610FB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รวมทั้งวัฒนธรรมที่แตกต่างของประชาคมอาเซียน ค้นคว้า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/สืบค้น/บันทึก 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คำศัพท์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ข้อมูล</w:t>
      </w:r>
      <w:r w:rsidR="0071314E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ที่เกี่ยวข้องกับกลุ่มสาระการเรี</w:t>
      </w:r>
      <w:r w:rsidR="0049511C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ยนรู้อื่นจากแหล่งการเรียนรู้ต่าง ๆ และนำเสนอด้วย</w:t>
      </w:r>
      <w:r w:rsidR="00913F8B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49511C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การพูดและเขียน ใช้ภาษาสื่อสารในสถานการณ์จริง/สถานการณ์จำลอง ที่เกิดขึ้นในห้องเรียน สถานศึกษา และชุมชน ใช้ภาษาฝรั่งเศสในการสืบค้น ค้นคว้า และรวบรวมข้อมูลต่าง ๆ จากสื่อและแหล่ง</w:t>
      </w:r>
      <w:r w:rsidR="005307B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การเรียนรู้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5307B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เพื่อประกอบการเรียนรู้และการศึกษา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ที่สูงขึ้น ตลอดจน</w:t>
      </w:r>
      <w:r w:rsidR="005307B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เผยแพร่/ประชาสัมพันธ์ข้อมูล/ข่าวสารของโรงเรียน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และท้องถิ่น</w:t>
      </w:r>
      <w:r w:rsidR="005307B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เป็นภาษาฝรั่งเศส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07BA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โดยใช้สื่อเทคโนโลยีอย่างเหมาะสม</w:t>
      </w:r>
    </w:p>
    <w:p w14:paraId="77A5A1D3" w14:textId="144B02EE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 และการใช้เทคโนโลยี เห็นประโยชน์ของการเรียนภาษาฝรั่งเศส เห็นคุณค่าของวัฒนธรรมไทยและวัฒนธรรมฝรั่งเศส รวมทั้งวัฒนธรรมที่แตกต่างของประชาคมอาเซียน และนำความรู้ไปใช้ควบคู่กับการพัฒนาด้านคุณธรรมจริยธรรม มีความซื่อสัตย์ ใฝ่เรียนรู้ มีวินัย </w:t>
      </w:r>
      <w:r w:rsidR="00913F8B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มีความมุ่งมั่นในการทำงาน อยู่อย่างพอเพียง รักความเป็นไทย</w:t>
      </w:r>
      <w:r w:rsidR="008576E3"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E170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และมีจิตสาธารณะ</w:t>
      </w:r>
    </w:p>
    <w:p w14:paraId="283E0959" w14:textId="77777777" w:rsidR="007610FB" w:rsidRDefault="007610FB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EF9722C" w14:textId="77777777" w:rsidR="0056638A" w:rsidRDefault="0056638A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29DEFD4" w14:textId="77777777" w:rsidR="00707269" w:rsidRDefault="00707269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ผลการเรียนรู้</w:t>
      </w:r>
    </w:p>
    <w:p w14:paraId="30067CF2" w14:textId="14AE5A05" w:rsidR="006A53C4" w:rsidRDefault="00913F8B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1" w:name="_Hlk76379783"/>
      <w:r>
        <w:rPr>
          <w:rFonts w:ascii="TH SarabunPSK" w:hAnsi="TH SarabunPSK" w:cs="TH SarabunPSK" w:hint="cs"/>
          <w:sz w:val="32"/>
          <w:szCs w:val="32"/>
          <w:cs/>
        </w:rPr>
        <w:t>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</w:r>
      <w:bookmarkEnd w:id="1"/>
    </w:p>
    <w:p w14:paraId="03F41D2B" w14:textId="5D6F3566" w:rsidR="006A53C4" w:rsidRDefault="00913F8B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2" w:name="_Hlk76379798"/>
      <w:r>
        <w:rPr>
          <w:rFonts w:ascii="TH SarabunPSK" w:hAnsi="TH SarabunPSK" w:cs="TH SarabunPSK" w:hint="cs"/>
          <w:sz w:val="32"/>
          <w:szCs w:val="32"/>
          <w:cs/>
        </w:rPr>
        <w:t>อ่านออกเสียงประโยค ข้อความ ประกาศ โฆษณา บทเพลง และบทร้อยกรอง ถูกต้องตามหลักการอ่าน</w:t>
      </w:r>
      <w:r w:rsidR="00DD3F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2"/>
    <w:p w14:paraId="470FB883" w14:textId="4A00A9BE" w:rsidR="006A53C4" w:rsidRDefault="00913F8B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ที่ไม่ใช่ความเรียงรูปแบบต่าง ๆ ให้สัมพันธ์กับประโยคและข้อความที่ฟังหรือ</w:t>
      </w:r>
      <w:r w:rsidRPr="00984FBA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DD3F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2654C7" w14:textId="7A3975F6" w:rsidR="006A53C4" w:rsidRPr="0071522D" w:rsidRDefault="00D2507D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3" w:name="_Hlk76379816"/>
      <w:r w:rsidRPr="00984FBA">
        <w:rPr>
          <w:rFonts w:ascii="TH SarabunPSK" w:hAnsi="TH SarabunPSK" w:cs="TH SarabunPSK" w:hint="cs"/>
          <w:sz w:val="32"/>
          <w:szCs w:val="32"/>
          <w:cs/>
        </w:rPr>
        <w:t>จับใจความสำคัญ และตอบคำถามจากการฟังและอ่าน ข้อมูล ข่าว เรื่องสั้นประเภทต่าง ๆ สื่อที่เป็น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84FBA">
        <w:rPr>
          <w:rFonts w:ascii="TH SarabunPSK" w:hAnsi="TH SarabunPSK" w:cs="TH SarabunPSK" w:hint="cs"/>
          <w:sz w:val="32"/>
          <w:szCs w:val="32"/>
          <w:cs/>
        </w:rPr>
        <w:t>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</w:r>
      <w:bookmarkEnd w:id="3"/>
    </w:p>
    <w:p w14:paraId="768F324D" w14:textId="7B124C4D" w:rsidR="006A53C4" w:rsidRDefault="00D2507D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4" w:name="_Hlk76379832"/>
      <w:r w:rsidRPr="00984FBA">
        <w:rPr>
          <w:rFonts w:ascii="TH SarabunPSK" w:hAnsi="TH SarabunPSK" w:cs="TH SarabunPSK" w:hint="cs"/>
          <w:sz w:val="32"/>
          <w:szCs w:val="32"/>
          <w:cs/>
        </w:rPr>
        <w:t>พูด/เขียนโต้ตอบแลกเปลี่ยนข้อมูลเกี่ยวกับตนเอง ครอบครัว โรงเรียน การซื้อขาย การบริการ สถานที่ (ทั่วไปและท้องถิ่น) สภาพอากาศ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</w:r>
      <w:bookmarkEnd w:id="4"/>
      <w:r w:rsidR="00984F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89B645" w14:textId="05DF294C" w:rsidR="006A53C4" w:rsidRDefault="003B7142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984FBA">
        <w:rPr>
          <w:rFonts w:ascii="TH SarabunPSK" w:hAnsi="TH SarabunPSK" w:cs="TH SarabunPSK" w:hint="cs"/>
          <w:sz w:val="32"/>
          <w:szCs w:val="32"/>
          <w:cs/>
        </w:rPr>
        <w:t>ใช้คำสั่ง คำขอร้อง คำแนะนำ คำชี้แจงตามสถานการณ์ เหมาะสมกับบุคคลตามมารยาทสังคมและวัฒนธรรมของ</w:t>
      </w:r>
      <w:r w:rsidRPr="003F274B">
        <w:rPr>
          <w:rFonts w:ascii="TH SarabunPSK" w:hAnsi="TH SarabunPSK" w:cs="TH SarabunPSK" w:hint="cs"/>
          <w:sz w:val="32"/>
          <w:szCs w:val="32"/>
          <w:cs/>
        </w:rPr>
        <w:t>เจ้าของภาษา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4227079" w14:textId="4A0FEEF6" w:rsidR="006A53C4" w:rsidRDefault="003B7142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5" w:name="_Hlk76379858"/>
      <w:r w:rsidRPr="003F274B">
        <w:rPr>
          <w:rFonts w:ascii="TH SarabunPSK" w:hAnsi="TH SarabunPSK" w:cs="TH SarabunPSK" w:hint="cs"/>
          <w:sz w:val="32"/>
          <w:szCs w:val="32"/>
          <w:cs/>
        </w:rPr>
        <w:t xml:space="preserve">พูด/เขียนแสดงความต้องการ เสนอให้/ขอความช่วยเหลือ ตอบรับและปฏิเสธในสถานการณ์ต่าง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F274B">
        <w:rPr>
          <w:rFonts w:ascii="TH SarabunPSK" w:hAnsi="TH SarabunPSK" w:cs="TH SarabunPSK" w:hint="cs"/>
          <w:sz w:val="32"/>
          <w:szCs w:val="32"/>
          <w:cs/>
        </w:rPr>
        <w:t>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End w:id="5"/>
    </w:p>
    <w:p w14:paraId="2841B218" w14:textId="500C9E5C" w:rsidR="006A53C4" w:rsidRPr="00FA251B" w:rsidRDefault="003B7142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6" w:name="_Hlk76379869"/>
      <w:r w:rsidRPr="003F274B">
        <w:rPr>
          <w:rFonts w:ascii="TH SarabunPSK" w:hAnsi="TH SarabunPSK" w:cs="TH SarabunPSK" w:hint="cs"/>
          <w:sz w:val="32"/>
          <w:szCs w:val="32"/>
          <w:cs/>
        </w:rPr>
        <w:t>พูด/เขียนเพื่อขอและให้ข้อมูลเกี่ยวกับตนเอง ครอบครัว โรงเรียน เหตุการณ์และสถานการณ์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F274B">
        <w:rPr>
          <w:rFonts w:ascii="TH SarabunPSK" w:hAnsi="TH SarabunPSK" w:cs="TH SarabunPSK" w:hint="cs"/>
          <w:sz w:val="32"/>
          <w:szCs w:val="32"/>
          <w:cs/>
        </w:rPr>
        <w:t>ในชีวิตประจำวัน และเรื่องต่าง ๆ ที่อยู่ในความสนใจอย่างเหมาะสม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End w:id="6"/>
    </w:p>
    <w:p w14:paraId="7B59F7EA" w14:textId="6E8ECCE3" w:rsidR="006A53C4" w:rsidRPr="00FA251B" w:rsidRDefault="003B7142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7" w:name="_Hlk76379883"/>
      <w:r w:rsidRPr="003F274B"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พูด/เขียนแสดงความรู้สึกและแสดงความคิดเห็นเกี่ยวกับกิจกรรม ข่าว เรื่องต่าง ๆ ใกล้ตัวจากการฟังและอ่านอย่างมีเหตุผล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End w:id="7"/>
    </w:p>
    <w:p w14:paraId="4588CADD" w14:textId="23A4E340" w:rsidR="006A53C4" w:rsidRPr="00450BC8" w:rsidRDefault="003B7142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8" w:name="_Hlk76379895"/>
      <w:r w:rsidRPr="003F274B">
        <w:rPr>
          <w:rFonts w:ascii="TH SarabunPSK" w:hAnsi="TH SarabunPSK" w:cs="TH SarabunPSK" w:hint="cs"/>
          <w:sz w:val="32"/>
          <w:szCs w:val="32"/>
          <w:cs/>
        </w:rPr>
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End w:id="8"/>
    </w:p>
    <w:p w14:paraId="2BDB47B2" w14:textId="28BE5E2C" w:rsidR="006A53C4" w:rsidRPr="00450BC8" w:rsidRDefault="003B7142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9" w:name="_Hlk76379906"/>
      <w:r w:rsidRPr="003F274B">
        <w:rPr>
          <w:rFonts w:ascii="TH SarabunPSK" w:hAnsi="TH SarabunPSK" w:cs="TH SarabunPSK" w:hint="cs"/>
          <w:sz w:val="32"/>
          <w:szCs w:val="32"/>
          <w:cs/>
        </w:rPr>
        <w:t>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 และประเด็นต่าง ๆ รวมทั้งแสดงความคิดเห็นอย่างเหมาะสม และนำเสนอด้วยภาษาง่าย ๆ หรือด้วยสื่อเทคโนโลยี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65A2F1D" w14:textId="3E048D01" w:rsidR="006A53C4" w:rsidRPr="00450BC8" w:rsidRDefault="003B7142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10" w:name="_Hlk76379927"/>
      <w:bookmarkEnd w:id="9"/>
      <w:r w:rsidRPr="003F274B">
        <w:rPr>
          <w:rFonts w:ascii="TH SarabunPSK" w:hAnsi="TH SarabunPSK" w:cs="TH SarabunPSK" w:hint="cs"/>
          <w:sz w:val="32"/>
          <w:szCs w:val="32"/>
          <w:cs/>
        </w:rPr>
        <w:t xml:space="preserve">ใช้ภาษา น้ำเสียง และกิริยาท่าทางเหมาะสมกับระดับของบุคคล โอกาสและสถานที่ในการติดต่อสื่อสาร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F274B">
        <w:rPr>
          <w:rFonts w:ascii="TH SarabunPSK" w:hAnsi="TH SarabunPSK" w:cs="TH SarabunPSK" w:hint="cs"/>
          <w:sz w:val="32"/>
          <w:szCs w:val="32"/>
          <w:cs/>
        </w:rPr>
        <w:t>ตามมารยาทสังคมและวัฒนธรรมของเจ้าของภาษา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bookmarkEnd w:id="10"/>
    <w:p w14:paraId="1CCE2EE6" w14:textId="482ED2F9" w:rsidR="006A53C4" w:rsidRPr="00450BC8" w:rsidRDefault="00450BC8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450BC8">
        <w:rPr>
          <w:rFonts w:ascii="TH SarabunPSK" w:hAnsi="TH SarabunPSK" w:cs="TH SarabunPSK" w:hint="cs"/>
          <w:sz w:val="32"/>
          <w:szCs w:val="32"/>
          <w:cs/>
        </w:rPr>
        <w:t>เข้าร่วม/จัดกิจกรรมทางภาษาและวัฒนธรรมตามความสนใจ</w:t>
      </w:r>
    </w:p>
    <w:p w14:paraId="2CE9EC59" w14:textId="4591506C" w:rsidR="006A53C4" w:rsidRDefault="00E170BC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3F274B">
        <w:rPr>
          <w:rFonts w:ascii="TH SarabunPSK" w:hAnsi="TH SarabunPSK" w:cs="TH SarabunPSK" w:hint="cs"/>
          <w:sz w:val="32"/>
          <w:szCs w:val="32"/>
          <w:cs/>
        </w:rPr>
        <w:t>บอกความเหมือน/ความแตกต่างระหว่างโครงสร้างประโยค ข้อความ สำนวน บทกลอนของภาษาฝรั่งเศสและภาษาไทย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51CCE0D" w14:textId="2DB1D443" w:rsidR="006A53C4" w:rsidRPr="00CE6AAD" w:rsidRDefault="00E170BC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11" w:name="_Hlk76379950"/>
      <w:r w:rsidRPr="003F274B">
        <w:rPr>
          <w:rFonts w:ascii="TH SarabunPSK" w:hAnsi="TH SarabunPSK" w:cs="TH SarabunPSK" w:hint="cs"/>
          <w:sz w:val="32"/>
          <w:szCs w:val="32"/>
          <w:cs/>
        </w:rPr>
        <w:t xml:space="preserve">บอกความเหมือน/ความแตกต่างระหว่างวิถีชีวิต เทศกาล งานฉลอง และวัฒนธรรมของเจ้าของภาษา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274B">
        <w:rPr>
          <w:rFonts w:ascii="TH SarabunPSK" w:hAnsi="TH SarabunPSK" w:cs="TH SarabunPSK" w:hint="cs"/>
          <w:sz w:val="32"/>
          <w:szCs w:val="32"/>
          <w:cs/>
        </w:rPr>
        <w:t>ของไทย รวมทั้งวัฒนธรรมที่แตกต่างของประชาคมอาเซียน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End w:id="11"/>
    </w:p>
    <w:p w14:paraId="5D1999A5" w14:textId="470FC7B6" w:rsidR="006A53C4" w:rsidRPr="00CE6AAD" w:rsidRDefault="00E170BC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12" w:name="_Hlk76379965"/>
      <w:r w:rsidRPr="003F274B">
        <w:rPr>
          <w:rFonts w:ascii="TH SarabunPSK" w:hAnsi="TH SarabunPSK" w:cs="TH SarabunPSK" w:hint="cs"/>
          <w:sz w:val="32"/>
          <w:szCs w:val="32"/>
          <w:cs/>
        </w:rPr>
        <w:t>ค้นคว้า/สืบค้น/บันทึก คำศัพท์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End w:id="12"/>
    </w:p>
    <w:p w14:paraId="3A282F60" w14:textId="2803174F" w:rsidR="006A53C4" w:rsidRPr="00CE6AAD" w:rsidRDefault="00E170BC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13" w:name="_Hlk76379974"/>
      <w:r w:rsidRPr="003F274B">
        <w:rPr>
          <w:rFonts w:ascii="TH SarabunPSK" w:hAnsi="TH SarabunPSK" w:cs="TH SarabunPSK" w:hint="cs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End w:id="13"/>
    </w:p>
    <w:p w14:paraId="4B420C28" w14:textId="23E9BA0B" w:rsidR="00CE6AAD" w:rsidRPr="00CE6AAD" w:rsidRDefault="00E170BC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  <w:r w:rsidRPr="003F274B">
        <w:rPr>
          <w:rFonts w:ascii="TH SarabunPSK" w:hAnsi="TH SarabunPSK" w:cs="TH SarabunPSK" w:hint="cs"/>
          <w:sz w:val="32"/>
          <w:szCs w:val="32"/>
          <w:cs/>
        </w:rPr>
        <w:lastRenderedPageBreak/>
        <w:t>ใช้ภาษาฝรั่งเศสในการสืบค้น ค้นคว้า และรวบรวมข้อมูลต่าง ๆ จากสื่อและแหล่งการเรียนรู้ต่าง ๆ เพื่อประกอบการเรียนรู้และการศึกษาที่สูงขึ้น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2E4A048" w14:textId="342B3687" w:rsidR="006A53C4" w:rsidRPr="00CE6AAD" w:rsidRDefault="00E170BC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  <w:r w:rsidRPr="003F274B">
        <w:rPr>
          <w:rFonts w:ascii="TH SarabunPSK" w:hAnsi="TH SarabunPSK" w:cs="TH SarabunPSK" w:hint="cs"/>
          <w:sz w:val="32"/>
          <w:szCs w:val="32"/>
          <w:cs/>
        </w:rPr>
        <w:t>เผยแพร่/ประชาสัมพันธ์ข้อมูล/ข่าวสารของโรงเรียนและท้องถิ่นเป็นภาษาฝรั่งเศส โดยใช้สื่อเทคโนโลยีอย่างเหมาะสม</w:t>
      </w:r>
    </w:p>
    <w:p w14:paraId="77E5D959" w14:textId="77777777" w:rsidR="00707269" w:rsidRPr="006A53C4" w:rsidRDefault="006A53C4" w:rsidP="0056638A">
      <w:pPr>
        <w:pStyle w:val="a3"/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19 ผลการเรียนรู้</w:t>
      </w:r>
    </w:p>
    <w:sectPr w:rsidR="00707269" w:rsidRPr="006A53C4" w:rsidSect="00CF4AC4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335E"/>
    <w:multiLevelType w:val="hybridMultilevel"/>
    <w:tmpl w:val="4186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C4"/>
    <w:rsid w:val="00011FE3"/>
    <w:rsid w:val="00303F49"/>
    <w:rsid w:val="00350A1A"/>
    <w:rsid w:val="003B7142"/>
    <w:rsid w:val="003F274B"/>
    <w:rsid w:val="00440FC8"/>
    <w:rsid w:val="00450BC8"/>
    <w:rsid w:val="0049511C"/>
    <w:rsid w:val="004D6822"/>
    <w:rsid w:val="005307BA"/>
    <w:rsid w:val="0056638A"/>
    <w:rsid w:val="006301B9"/>
    <w:rsid w:val="006A53C4"/>
    <w:rsid w:val="00707269"/>
    <w:rsid w:val="0071314E"/>
    <w:rsid w:val="007610FB"/>
    <w:rsid w:val="008576E3"/>
    <w:rsid w:val="00864276"/>
    <w:rsid w:val="008F145E"/>
    <w:rsid w:val="00913F8B"/>
    <w:rsid w:val="00984FBA"/>
    <w:rsid w:val="00A45005"/>
    <w:rsid w:val="00AA44A9"/>
    <w:rsid w:val="00AB302E"/>
    <w:rsid w:val="00B432EB"/>
    <w:rsid w:val="00C05FA1"/>
    <w:rsid w:val="00C32C3A"/>
    <w:rsid w:val="00CE6AAD"/>
    <w:rsid w:val="00CF4AC4"/>
    <w:rsid w:val="00D2507D"/>
    <w:rsid w:val="00DD3F0C"/>
    <w:rsid w:val="00E170BC"/>
    <w:rsid w:val="00EF2966"/>
    <w:rsid w:val="00F2110F"/>
    <w:rsid w:val="00F6622C"/>
    <w:rsid w:val="00FA251B"/>
    <w:rsid w:val="00FC50F0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9601"/>
  <w15:docId w15:val="{417550F6-17FD-401B-ABEC-85AF0681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6A53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2023-05-11T04:24:00Z</dcterms:created>
  <dcterms:modified xsi:type="dcterms:W3CDTF">2023-05-11T04:24:00Z</dcterms:modified>
</cp:coreProperties>
</file>