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B876" w14:textId="77777777" w:rsidR="00CF4AC4" w:rsidRDefault="00CF4AC4" w:rsidP="00CF4AC4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8566B5">
        <w:rPr>
          <w:rFonts w:ascii="TH SarabunPSK" w:hAnsi="TH SarabunPSK" w:cs="TH SarabunPSK"/>
          <w:sz w:val="32"/>
          <w:szCs w:val="32"/>
          <w:cs/>
        </w:rPr>
        <w:t>คำอธิบายรายวิช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าเพิ่มเติม</w:t>
      </w:r>
    </w:p>
    <w:p w14:paraId="479E662D" w14:textId="1F8D0406" w:rsidR="00CF4AC4" w:rsidRDefault="00CF4AC4" w:rsidP="00BD5727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รหัสวิชา ฝ3020</w:t>
      </w:r>
      <w:r w:rsidR="00AA44A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="00BD572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D57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รายวิชาภาษาฝรั่งเศส </w:t>
      </w:r>
      <w:r w:rsidR="00AA44A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 w:rsidR="00BD572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D57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กลุ่มสาระการเรียนรู้ภาษาต่างประเทศ</w:t>
      </w:r>
    </w:p>
    <w:p w14:paraId="22C2A7FD" w14:textId="1C787305" w:rsidR="00CF4AC4" w:rsidRDefault="00AB302E" w:rsidP="00BD5727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ชั้นมัธยมศึกษาปีที่ 4</w:t>
      </w:r>
      <w:r w:rsidR="00BD572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D57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ภาคเรียนที่ </w:t>
      </w:r>
      <w:r w:rsidR="00AA44A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2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</w:t>
      </w:r>
      <w:r w:rsidR="00BD572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BD57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เวลา 120 ชั่วโมง</w:t>
      </w:r>
      <w:r w:rsidR="00BD57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จำนวน 3.0 หน่วยกิต</w:t>
      </w:r>
    </w:p>
    <w:p w14:paraId="20B34E02" w14:textId="77777777" w:rsidR="00AB302E" w:rsidRDefault="00AB302E" w:rsidP="00AB302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9C465F1" w14:textId="5F4F2315" w:rsidR="0071314E" w:rsidRDefault="00FE46A1" w:rsidP="00BD5727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ปฎิบัติตามคำสั่ง คำขอร้อง คำแนะนำ และคำชี้แจงง่าย ๆ ที่ฟังและอ่านในสถานการณ์ใกล้ตัว อ่านออกเสียงคำ สะกดคำ กลุ่มคำ ประโยค ข้อความง่าย ๆ ประกาศ โฆษณา และบทร้อยกรองสั้น ๆ ได้ถูกต้องตามหลักการออกเสียง เลือก/ระบุ/เขียน/วาดภาพ ประโยคหรือข้อความหรือสัญลักษณ์หรือเครื่องหมาย </w:t>
      </w:r>
      <w:r w:rsidR="00BD572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ตรงตามความหมายของประโยคและข้อความสั้น ๆ ที่ฟังหรืออ่าน บอกใจความสำคัญ และตอบคำถามจาก</w:t>
      </w:r>
      <w:r w:rsidR="00A858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การฟังและอ่าน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บทสนทนา นิทานง่าย ๆ และเรื่องสั้นจากสื่อประเภทต่าง ๆ หรือสื่ออิเล็กทรอนิกส์ พร้อมทั้ง</w:t>
      </w:r>
      <w:r w:rsidR="00A858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ให้เหตุผลและยกตัวอย่างง่าย ๆ พูด/เขียนโต้ตอบแลกเปลี่ยนข้อมูลเกี่ยวกับตนเอง กิจกรรม เรื่องต่าง ๆ ใกล้ตัว และสถานการณ์ในชีวิตประจำวันอย่างเหมาะสม ใช้คำสั่ง คำขอร้อง คำแนะนำ คำชี้แจงตามสถานการณ์ เหมาะสมกับบุคคลตามมารยาทสังคมและวัฒนธรรมของเจ้าของภาษา พูด/เขียนแสดงความต้องการ </w:t>
      </w:r>
      <w:r w:rsidR="00A858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ขอความช่วยเหลือ ตอบรับและปฏิเสธในสถานการณ์ต่าง ๆ อย่างเหมาะสม พูด/เขียนเพื่อขอและให้ข้อมูลเกี่ยวกับตนเอง ครอบครัว เพื่อนหรือบุคคลอื่น โรงเรียน เสื้อผ้าและสิ่งต่าง ๆ ใกล้ตัว พร้อมทั้งให้เหตุผลสั้น ๆ ประกอบ พูด/เขียนแสดงความรู้สึกและแสดงความคิดเห็นเกี่ยวกับกิจกรรม เรื่องต่าง ๆ ใกล้ตัวจากการฟังและอ่าน พูด/เขียนให้ข้อมูล บรรยายเกี่ยวกับตนเอง กิจวัต</w:t>
      </w:r>
      <w:r w:rsidR="00C05FA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ประจำวัน และสิ่งแวดล้อมใกล้ตัว พูดและเขียนภาพ แผนผัง แผนภูมิ และตารางแสดงข้อมูลที่ได้จากการวิเคราะห์เรื่อง สถานการณ์ และประเด็นต่าง ๆ นำเสนอด้วยภาษาง่าย ๆ </w:t>
      </w:r>
      <w:r w:rsidR="0070726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40FC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สั้น ๆ หรือด้วยสื่อเทคโนโลยี ใช้ภาษา น้ำเสียง และกิริยาท่าทางเหมาะสมกับระดับของบุคคล โอกาสและสถานที่ในการติดต่อสื่อสาร ตามมารยาทสังคมและวัฒนธรรมของเจ้าของภาษา </w:t>
      </w:r>
      <w:r w:rsidR="007131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เข้าร่วม/</w:t>
      </w:r>
      <w:r w:rsidR="00CE20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7131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จัดกิจกรรมทางภาษาและวัฒนธรรมตามความสนใจ บอกความเหมือน/ความแตกต่างของเสียง ตัวอักษร คำ กลุ่มคำ ประโยคและข้อความของภาษาฝรั่งเศสและภาษาไทย บอกความเหมือน/ความแตกต่าง ตอบคำถามง่าย ๆ เกี่ยวกับเทศกาล งานฉลอง วันสำคัญ ชีวิตความเป็นอยู่ของเจ้าของภาษา ของไทยบนพื้นฐานแนวคิดหลักปรัชญาเศรษฐกิจพอเพียง รวมทั้งวัฒนธรรมที่แตกต่างของประชาคมอาเซียน ค้นคว้า รวบรวมคำศัพท์</w:t>
      </w:r>
      <w:r w:rsidR="00CE20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="0071314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ที่เกี่ยวข้องกับกลุ่มสาระการเรี</w:t>
      </w:r>
      <w:r w:rsidR="0049511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ยนรู้อื่นจากแหล่งการเรียนรู้ต่าง ๆ และนำเสนอด้วยการพูดและเขียน ใช้ภาษาสื่อสารในสถานการณ์จริง/สถานการณ์จำลอง ที่เกิดขึ้นในห้องเรียน สถานศึกษา และชุมชน ใช้ภาษาฝรั่งเศส</w:t>
      </w:r>
      <w:r w:rsidR="00CE20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9511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ในการสืบค้น ค้นคว้า และรวบรวมข้อมูลต่าง ๆ จากสื่อและแหล่ง</w:t>
      </w:r>
      <w:r w:rsidR="005307B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การเรียนรู้ใกล้ตัว เพื่อประกอบการเรียนรู้และการศึกษาต่อ เผยแพร่/ประชาสัมพันธ์ข้อมูล/ข่าวสารของโรงเรียนเป็นภาษาฝรั่งเศสง่าย ๆ สั้น ๆ โดยใช้สื่อเทคโนโลยีอย่างเหมาะสม</w:t>
      </w:r>
    </w:p>
    <w:p w14:paraId="1E877F68" w14:textId="01B897AF" w:rsidR="005307BA" w:rsidRDefault="005307BA" w:rsidP="0071314E">
      <w:pPr>
        <w:pStyle w:val="a3"/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โดยใช้กระบวนการทางภาษา กระบวนการกลุ่ม กระบวนการสร้างความคิดรวบยอด กระบวนการ</w:t>
      </w:r>
      <w:r w:rsidR="00CE20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คิดวิเคราะห์และสังเคราะห์ การสืบค้นข้อมูล การฝึกปฏิบัติตามสถานการณ์ต่าง ๆ เพื่อให้เกิดความรู้ </w:t>
      </w:r>
      <w:r w:rsidR="00CE20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ความเข้าใจ ความสามารถในการคิด การสื่อสาร การแก้ปัญหา และการใช้เทคโนโลยี เห็นประโยชน์ของ</w:t>
      </w:r>
      <w:r w:rsidR="00CE20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การเรียนภาษา</w:t>
      </w:r>
      <w:r w:rsidRPr="0070726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ฝรั่งเศส เห็นคุณค่าของวัฒนธรรมไทยและวัฒนธรรมฝรั่งเศส รวมทั้งวัฒนธรรมที่แตกต่างของประชาคมอาเซียน และนำความรู้ไปใช้ประโยชน์ควบคู่กับการพัฒนาตนเองด้านคุณธรรมจริยธรรม </w:t>
      </w:r>
      <w:r w:rsidR="00CE20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</w:t>
      </w:r>
      <w:r w:rsidRPr="0070726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มีความซื่อสัตย์ ใฝ่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เรียนรู้ มีวินัย มีความมุ่งมั่นในการทำงาน อยู่อย่างพอเพียง รักความเป็นไทยและ</w:t>
      </w:r>
      <w:r w:rsidR="00CE200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มีจิตสาธารณะ</w:t>
      </w:r>
    </w:p>
    <w:p w14:paraId="4F2F7CBE" w14:textId="77777777" w:rsidR="00BB5A31" w:rsidRDefault="00BB5A31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6BD15532" w14:textId="77777777" w:rsidR="00BB5A31" w:rsidRDefault="00BB5A31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8BE46A4" w14:textId="77777777" w:rsidR="00BB5A31" w:rsidRDefault="00BB5A31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CC78F69" w14:textId="77777777" w:rsidR="00707269" w:rsidRDefault="00707269" w:rsidP="0070726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ผลการเรียนรู้</w:t>
      </w:r>
    </w:p>
    <w:p w14:paraId="0ED5ACE1" w14:textId="04594670" w:rsidR="006A53C4" w:rsidRDefault="006A53C4" w:rsidP="00BD5727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ปฎิบัติตามคำสั่ง คำขอร้อง คำแนะนำ และคำชี้แจงง่าย ๆ ที่ฟังและอ่านในสถานการณ์ใกล้ตัว</w:t>
      </w:r>
      <w:r w:rsidR="00BD5727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3655DF6C" w14:textId="0FFF845A" w:rsidR="006A53C4" w:rsidRDefault="006A53C4" w:rsidP="00BD5727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อ่านออกเสียงคำ สะกดคำ กลุ่มคำ ประโยค ข้อความง่าย ๆ ประกาศ โฆษณา และบทร้อยกรองสั้น ๆ </w:t>
      </w:r>
      <w:r w:rsidR="00BD5727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>ได้ถูกต้องตามหลักการออกเสียง</w:t>
      </w:r>
    </w:p>
    <w:p w14:paraId="1769081B" w14:textId="77777777" w:rsidR="006A53C4" w:rsidRDefault="006A53C4" w:rsidP="00BD5727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เลือก/ระบุ/เขียน/วาดภาพ ประโยคหรือข้อความหรือสัญลักษณ์หรือเครื่องหมาย ตรงตามความหมายของประโยค และข้อความสั้น ๆ ที่ฟังหรืออ่าน</w:t>
      </w:r>
    </w:p>
    <w:p w14:paraId="3368AD6E" w14:textId="20441EC3" w:rsidR="006A53C4" w:rsidRPr="0071522D" w:rsidRDefault="00A858E9" w:rsidP="00BD5727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บอกใจความสำคัญ และตอบคำถามจากการฟังและอ่าน บทสนทนา นิทานง่าย ๆ และเรื่องสั้นจาก      สื่อประเภทต่าง ๆ หรือสื่ออิเล็กทรอนิกส์ พร้อมทั้งให้เหตุผลและยกตัวอย่างง่าย ๆ</w:t>
      </w:r>
    </w:p>
    <w:p w14:paraId="51D22296" w14:textId="000DE443" w:rsidR="006A53C4" w:rsidRDefault="00A858E9" w:rsidP="00BD5727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พูด/เขียนโต้ตอบแลกเปลี่ยนข้อมูลเกี่ยวกับตนเอง กิจกรรม เรื่องต่าง ๆ ใกล้ตัว และสถานการณ์           ในชีวิตประจำวันอย่างเหมาะสม</w:t>
      </w:r>
    </w:p>
    <w:p w14:paraId="0585B53A" w14:textId="2FFA8215" w:rsidR="006A53C4" w:rsidRDefault="006A53C4" w:rsidP="00BD5727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ใช้คำสั่ง คำขอร้อง คำแนะนำ คำชี้แจงตามสถานการณ์เหมาะสมกับบุคคลตามมารยาทสังคมและวัฒนธรรมของเจ้าของภาษา</w:t>
      </w:r>
    </w:p>
    <w:p w14:paraId="758638A6" w14:textId="77777777" w:rsidR="006A53C4" w:rsidRDefault="006A53C4" w:rsidP="00BD5727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พูด/เขียนแสดงความต้องการ ขอความช่วยเหลือ ตอบรับและปฎิเสธในสถานการณ์ต่าง ๆ อย่างเหมาะสม</w:t>
      </w:r>
    </w:p>
    <w:p w14:paraId="39383C8E" w14:textId="278BA129" w:rsidR="006A53C4" w:rsidRDefault="006A53C4" w:rsidP="00BD5727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 w:rsidRPr="00CA0534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พูด/เขียนเพื่อขอและให้ข้อมูลเกี่ยวกับตนเอง ครอบครัว เพื่อนหรือบุคคลอื่น </w:t>
      </w:r>
      <w:r w:rsidR="00A858E9" w:rsidRPr="00CA0534">
        <w:rPr>
          <w:rFonts w:ascii="TH SarabunPSK" w:hAnsi="TH SarabunPSK" w:cs="TH SarabunPSK" w:hint="cs"/>
          <w:sz w:val="32"/>
          <w:szCs w:val="32"/>
          <w:cs/>
        </w:rPr>
        <w:t>โรงเรียน เสื้อผ้า</w:t>
      </w:r>
      <w:r w:rsidRPr="00CA0534">
        <w:rPr>
          <w:rFonts w:ascii="TH SarabunPSK" w:eastAsia="Adobe Gothic Std B" w:hAnsi="TH SarabunPSK" w:cs="TH SarabunPSK" w:hint="cs"/>
          <w:sz w:val="32"/>
          <w:szCs w:val="32"/>
          <w:cs/>
        </w:rPr>
        <w:t>และสิ่ง</w:t>
      </w:r>
      <w:r w:rsidR="00A858E9" w:rsidRPr="00CA0534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>ต่าง ๆ ใกล้ตัว พร้อมทั้งให้เหตุผลสั้น ๆ ประกอบ</w:t>
      </w:r>
      <w:r w:rsidR="00A858E9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3D77DDFD" w14:textId="32B25C6A" w:rsidR="006A53C4" w:rsidRDefault="006A53C4" w:rsidP="00BD5727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พูด/เขียนแสดงความรู้สึกและแสดงความคิดเห็นเกี่ยวกับกิจกรรรม เรื่องต่าง ๆ ใกล้ตัวจากการฟังและอ่าน</w:t>
      </w:r>
    </w:p>
    <w:p w14:paraId="3A8C1AE9" w14:textId="77777777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พูด/เขียนให้ข้อมูล บรรยายเกี่ยวกับตนเอง กิจวัตรประจำวัน และสิ่งแวดล้อมใกล้ตัว</w:t>
      </w:r>
    </w:p>
    <w:p w14:paraId="2BF13AFB" w14:textId="77777777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พูดและเขียนภาพ แผนผัง แผนภูมิ และตารางแสดงข้อมูลที่ได้จากการวิเคราะห์เรื่อง สถานการณ์ และประเด็นต่าง ๆ นำเสนอด้วยภาษาง่าย ๆ สั้น ๆ หรือด้วยสื่อเทคโนโลยี</w:t>
      </w:r>
    </w:p>
    <w:p w14:paraId="60707CF5" w14:textId="15F9B4D6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ใช้ภาษา น้ำเสียง และกิริยาท่าทางเหมาะสมกับระดับของบุคคล โอกาสและสถานที่ในการติดต่อสื่อสารตามมารยาทสังคมและวัฒนธรรมของเจ้าของภาษา</w:t>
      </w:r>
      <w:r w:rsidR="00CE200D">
        <w:rPr>
          <w:rFonts w:ascii="TH SarabunPSK" w:eastAsia="Adobe Gothic Std B" w:hAnsi="TH SarabunPSK" w:cs="TH SarabunPSK"/>
          <w:sz w:val="32"/>
          <w:szCs w:val="32"/>
        </w:rPr>
        <w:t xml:space="preserve"> </w:t>
      </w:r>
    </w:p>
    <w:p w14:paraId="5676B1AC" w14:textId="77777777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เข้าร่วม/จัดกิจกรรมทางภาษาและวัฒนธรรมตามความสนใจ</w:t>
      </w:r>
    </w:p>
    <w:p w14:paraId="228AF831" w14:textId="77777777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บอกความเหมือน/ความแตกต่างของเสียง ตัวอักษร คำ กลุ่มคำ ประโยคและข้อความของภาษาฝรั่งเศสและภาษาไทย</w:t>
      </w:r>
    </w:p>
    <w:p w14:paraId="48602812" w14:textId="3C9D456B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บอกความเหมือน/ความแตกต่าง ตอบคำถามง่าย ๆ เกี่ยวกับเทศกาล งานฉลอง วันสำคัญ ชีวิต</w:t>
      </w:r>
      <w:r w:rsidR="00CE200D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>ความเป็นอยู่ของเจ้าของภาษา ของไทยบนพื้นฐานแนวคิดหลักปรัชญาเศรษฐกิจพอเพียง รวมทั้งวัฒนธรรมที่แตกต่างของประชาคมอาเซียน</w:t>
      </w:r>
    </w:p>
    <w:p w14:paraId="2BEE2431" w14:textId="77777777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ค้นคว้า รวบรวม คำศัพท์ที่เกี่ยวข้องกับกลุ่มสาระการเรียนรู้อื่นจากแหล่งการเรียนรู้ต่าง ๆ และนำเสนอด้วยการพูดและเขียน</w:t>
      </w:r>
    </w:p>
    <w:p w14:paraId="69EF239F" w14:textId="77777777" w:rsidR="006A53C4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ใช้ภาษาสื่อสารในสถานการณ์จริง/สถานการณ์จำลอง ที่เกิดขึ้นในห้องเรียน สถานศึกษา และชุมชน</w:t>
      </w:r>
    </w:p>
    <w:p w14:paraId="163670F7" w14:textId="427A2E6F" w:rsidR="006A53C4" w:rsidRPr="00AC73FE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b/>
          <w:bCs/>
          <w:sz w:val="32"/>
          <w:szCs w:val="32"/>
        </w:rPr>
      </w:pPr>
      <w:r w:rsidRPr="00AC73FE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ใช้ภาษาฝรั่งเศสในการสืบค้น ค้นคว้า 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และรวบรวมข้อมูลต่าง ๆ จากสื่อและแหล่งการเรียนรู้ใกล้ตัว </w:t>
      </w:r>
      <w:r w:rsidR="00CE200D">
        <w:rPr>
          <w:rFonts w:ascii="TH SarabunPSK" w:eastAsia="Adobe Gothic Std B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Adobe Gothic Std B" w:hAnsi="TH SarabunPSK" w:cs="TH SarabunPSK" w:hint="cs"/>
          <w:sz w:val="32"/>
          <w:szCs w:val="32"/>
          <w:cs/>
        </w:rPr>
        <w:t>เพื่อประกอบการเรียนรู้และการศึกษาต่อ</w:t>
      </w:r>
    </w:p>
    <w:p w14:paraId="41988447" w14:textId="77777777" w:rsidR="006A53C4" w:rsidRPr="00AC73FE" w:rsidRDefault="006A53C4" w:rsidP="006A53C4">
      <w:pPr>
        <w:pStyle w:val="a6"/>
        <w:numPr>
          <w:ilvl w:val="0"/>
          <w:numId w:val="2"/>
        </w:numPr>
        <w:spacing w:after="0"/>
        <w:ind w:left="426" w:hanging="426"/>
        <w:jc w:val="thaiDistribute"/>
        <w:rPr>
          <w:rFonts w:ascii="TH SarabunPSK" w:eastAsia="Adobe Gothic Std B" w:hAnsi="TH SarabunPSK" w:cs="TH SarabunPSK"/>
          <w:b/>
          <w:bCs/>
          <w:sz w:val="32"/>
          <w:szCs w:val="32"/>
        </w:rPr>
      </w:pPr>
      <w:r>
        <w:rPr>
          <w:rFonts w:ascii="TH SarabunPSK" w:eastAsia="Adobe Gothic Std B" w:hAnsi="TH SarabunPSK" w:cs="TH SarabunPSK" w:hint="cs"/>
          <w:sz w:val="32"/>
          <w:szCs w:val="32"/>
          <w:cs/>
        </w:rPr>
        <w:t>เผยแพร่/ประชาสัมพันธ์ ข้อมูล/ข่าวสารของโรงเรียนเป็นภาษาฝรั่งเศสง่าย ๆ สั้น ๆ โดยใช้สื่อเทคโนโลยีอย่างเหมาะสม</w:t>
      </w:r>
    </w:p>
    <w:p w14:paraId="13177BC0" w14:textId="77777777" w:rsidR="00BB5A31" w:rsidRPr="00BB5A31" w:rsidRDefault="00BB5A31" w:rsidP="006A53C4">
      <w:pPr>
        <w:pStyle w:val="a3"/>
        <w:jc w:val="thaiDistribute"/>
        <w:rPr>
          <w:rFonts w:ascii="TH SarabunPSK" w:hAnsi="TH SarabunPSK" w:cs="TH SarabunPSK"/>
          <w:sz w:val="20"/>
          <w:szCs w:val="20"/>
        </w:rPr>
      </w:pPr>
    </w:p>
    <w:p w14:paraId="06F33411" w14:textId="77777777" w:rsidR="00707269" w:rsidRPr="006A53C4" w:rsidRDefault="006A53C4" w:rsidP="006A53C4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รวมทั้งหมด 19 ผลการเรียนรู้</w:t>
      </w:r>
    </w:p>
    <w:sectPr w:rsidR="00707269" w:rsidRPr="006A53C4" w:rsidSect="00BD5727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B335E"/>
    <w:multiLevelType w:val="hybridMultilevel"/>
    <w:tmpl w:val="4186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C4"/>
    <w:rsid w:val="00350A1A"/>
    <w:rsid w:val="00440FC8"/>
    <w:rsid w:val="0049511C"/>
    <w:rsid w:val="005307BA"/>
    <w:rsid w:val="006A53C4"/>
    <w:rsid w:val="00707269"/>
    <w:rsid w:val="0071314E"/>
    <w:rsid w:val="007B15B8"/>
    <w:rsid w:val="00864276"/>
    <w:rsid w:val="009F34A4"/>
    <w:rsid w:val="00A858E9"/>
    <w:rsid w:val="00AA44A9"/>
    <w:rsid w:val="00AB302E"/>
    <w:rsid w:val="00B432EB"/>
    <w:rsid w:val="00BB5A31"/>
    <w:rsid w:val="00BD5727"/>
    <w:rsid w:val="00C05FA1"/>
    <w:rsid w:val="00CA0534"/>
    <w:rsid w:val="00CE200D"/>
    <w:rsid w:val="00CF4AC4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4F24"/>
  <w15:chartTrackingRefBased/>
  <w15:docId w15:val="{DD259980-8C9A-4D4C-BE75-1F07D8E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F4AC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4AC4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F4AC4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CF4AC4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6A53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dcterms:created xsi:type="dcterms:W3CDTF">2023-05-11T04:23:00Z</dcterms:created>
  <dcterms:modified xsi:type="dcterms:W3CDTF">2023-05-11T04:23:00Z</dcterms:modified>
</cp:coreProperties>
</file>