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88B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2CE6A94" w14:textId="640F9C61" w:rsidR="00CF4AC4" w:rsidRDefault="00CF4AC4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3201</w:t>
      </w:r>
      <w:r w:rsidR="008D494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อ่าน-เขียน 1</w:t>
      </w:r>
      <w:r w:rsidR="00055E8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3DB7E70" w14:textId="2A6AF396" w:rsidR="00CF4AC4" w:rsidRDefault="00AB302E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เวลา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ชั่วโมง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.0 หน่วยกิต</w:t>
      </w:r>
    </w:p>
    <w:p w14:paraId="768E843F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CDBAA49" w14:textId="45A9A0E5" w:rsidR="00D27E4D" w:rsidRPr="00D27E4D" w:rsidRDefault="00D27E4D" w:rsidP="00947548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  <w:lang w:val="fr-FR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การศึกษาข้อความ ข่าว บทความ ประกาศ โฆษณา และบทร้อยกรอง จนสามารถอ่านออกเสียงได้ถูกต้องตามหลักการอ่าน การระบุ อธิบาย จับใจความสำคัญ วิเคราะห์ความ สรุปความ ตีความและแสดง</w:t>
      </w:r>
      <w:r w:rsidR="009C2428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ความคิดเห็นจากการฟังและอ่านจากสื่อที่เป็นความเรียง และไม่ใช่ความเรียง กิจกรรม ข่าว เหตุการณ์ สถานการณ์ ตามความสนใจ สารคดีและบันเทิงคดี พร้อมทั้งให้เหตุผลและยกตัวอย่างประกอบ 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</w:t>
      </w:r>
      <w:r w:rsidR="009C2428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ให้เหตุผลและยกตัวอย่างประกอบ เลือกใช้ภาษา น้ำเสียงและกริยาท่าทาง เหมาะกับระดับบุคคล โอกาสและสถานที่ตามมารยาทสังคมและวัฒนธรรมของเจ้าของภาษา ค้นคว้า/สืบค้น บันทึก รวบรวม วิเคราะห์ สรุปความรู้ ข้อมูลที่เกี่ยวข้องกับกลุ่มสาระการเรียนรู้อื่น</w:t>
      </w:r>
      <w:r w:rsidR="005C6F22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จากแหล่งการเรียนรู้ต่าง ๆ เพื่อการศึกษาต่อและประกอบอาชีพ</w:t>
      </w:r>
      <w:r w:rsidR="00924195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 w:rsidR="00924195" w:rsidRPr="00924195">
        <w:rPr>
          <w:rFonts w:ascii="TH SarabunPSK" w:hAnsi="TH SarabunPSK" w:cs="TH SarabunPSK"/>
          <w:b w:val="0"/>
          <w:bCs w:val="0"/>
          <w:sz w:val="32"/>
          <w:szCs w:val="32"/>
          <w:cs/>
          <w:lang w:val="fr-FR"/>
        </w:rPr>
        <w:t>ใช้ภาษาฝรั่งเศสในการสืบค้น ค้นคว้า วิเคราะห์และสรุปความรู้ ข้อมูลต่าง ๆ จากสื่อและแหล่ง</w:t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       </w:t>
      </w:r>
      <w:r w:rsidR="00924195" w:rsidRPr="00924195">
        <w:rPr>
          <w:rFonts w:ascii="TH SarabunPSK" w:hAnsi="TH SarabunPSK" w:cs="TH SarabunPSK"/>
          <w:b w:val="0"/>
          <w:bCs w:val="0"/>
          <w:sz w:val="32"/>
          <w:szCs w:val="32"/>
          <w:cs/>
          <w:lang w:val="fr-FR"/>
        </w:rPr>
        <w:t>การเรียนรู้ต่าง ๆ เพื่อประกอบการเรียนรู้และการศึกษาที่สูงขึ้น</w:t>
      </w:r>
      <w:r w:rsidR="00924195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 w:rsidR="005C6F22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เผยแพร่ประชาสัมพันธ์ข้อมูลข่าวสารของโรงเรียน ชุมชน และท้องถิ่นเป็นภาษาฝรั่งเศส</w:t>
      </w:r>
      <w:r w:rsidR="00924195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โดยใช้สื่อเทคโนโลยีอย่างเหมาะสม</w:t>
      </w:r>
    </w:p>
    <w:p w14:paraId="104E556B" w14:textId="3B86F57D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นำความรู้ไปใช้ประโยชน์ควบคู่กับการพัฒนาตนเองด้านคุณธรรมจริยธรรม มีความซื่อสัตย์ ใฝ่เรียนรู้ มีวินัย มีความมุ่งมั่นในการทำงาน อยู่อย่างพอเพียง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รักความเป็นไทยและมีจิตสาธารณะ</w:t>
      </w:r>
    </w:p>
    <w:p w14:paraId="282FA943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77D3C71" w14:textId="15F0BA30" w:rsidR="00E4586C" w:rsidRDefault="00E4586C" w:rsidP="00E4586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4F238B5F" w14:textId="20C1D878" w:rsidR="005C6F22" w:rsidRPr="008D494D" w:rsidRDefault="005C6F22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อ่านออกเสียงข้อความ ข่าว บทความ ประกาศ โฆษณา และบทร้อยกรองถูกต้องตามหลักการอ่าน</w:t>
      </w:r>
    </w:p>
    <w:p w14:paraId="479A2FC3" w14:textId="608CBE24" w:rsidR="005C6F22" w:rsidRPr="008D494D" w:rsidRDefault="005C6F22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ระบุ อธิบาย จับใจความสำคัญ วิเคราะห์ความ สรุปความ ตีความ และแสดงความคิดเห็น</w:t>
      </w:r>
      <w:r w:rsidR="009C2428"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จากการฟังและอ่านจากสื่อที่เป็นความเรียงและไม่ใช่ความเรียง กิจกรรม ข่าว เหตุการณ์ สถานการณ์ ตามความสนใจ   สารคดีและบันเทิงคดี พร้อมทั้งให้เหตุผลและยกตัวอย่างประกอบ</w:t>
      </w:r>
    </w:p>
    <w:p w14:paraId="38FD07D4" w14:textId="36580D04" w:rsidR="009C2428" w:rsidRPr="008D494D" w:rsidRDefault="009C2428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</w:r>
    </w:p>
    <w:p w14:paraId="6AF83043" w14:textId="1E2736F8" w:rsidR="009C2428" w:rsidRPr="008D494D" w:rsidRDefault="009C2428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</w:r>
    </w:p>
    <w:p w14:paraId="4CF4AC9E" w14:textId="77777777" w:rsidR="00924195" w:rsidRPr="008D494D" w:rsidRDefault="009C2428" w:rsidP="00924195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</w:r>
    </w:p>
    <w:p w14:paraId="006315BD" w14:textId="6BCDB063" w:rsidR="00924195" w:rsidRPr="008D494D" w:rsidRDefault="00924195" w:rsidP="00924195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เพื่อประกอบการเรียนรู้และการศึกษาที่สูงขึ้น</w:t>
      </w:r>
    </w:p>
    <w:p w14:paraId="36F64446" w14:textId="034AE020" w:rsidR="009C2428" w:rsidRDefault="009C2428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เผยแพร่ประชาสัมพันธ์ข้อมูล ข่าวสารของโรงเรียน ชุมชน และท้องถิ่นเป็นภาษาฝรั่งเศส</w:t>
      </w:r>
      <w:r w:rsidR="00924195"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โดยใช้สื่อเทคโนโลยีอย่างเหมาะสม</w:t>
      </w:r>
    </w:p>
    <w:p w14:paraId="6A84D881" w14:textId="77777777" w:rsidR="008D494D" w:rsidRPr="008D494D" w:rsidRDefault="008D494D" w:rsidP="008D494D">
      <w:pPr>
        <w:pStyle w:val="a3"/>
        <w:ind w:left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5D2F05A" w14:textId="6B56FD93" w:rsidR="00E4586C" w:rsidRPr="00E4586C" w:rsidRDefault="00E4586C" w:rsidP="008D494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 xml:space="preserve">รวมทั้งหมด </w:t>
      </w:r>
      <w:r w:rsidR="008D494D"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sectPr w:rsidR="00E4586C" w:rsidRPr="00E4586C" w:rsidSect="008D494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54969"/>
    <w:multiLevelType w:val="hybridMultilevel"/>
    <w:tmpl w:val="23001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85A56"/>
    <w:multiLevelType w:val="hybridMultilevel"/>
    <w:tmpl w:val="5A52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55E8F"/>
    <w:rsid w:val="000C714B"/>
    <w:rsid w:val="001B7CB7"/>
    <w:rsid w:val="00246DDE"/>
    <w:rsid w:val="002E44AC"/>
    <w:rsid w:val="00440FC8"/>
    <w:rsid w:val="0049511C"/>
    <w:rsid w:val="004A48E4"/>
    <w:rsid w:val="004D78EB"/>
    <w:rsid w:val="005307BA"/>
    <w:rsid w:val="005C6F22"/>
    <w:rsid w:val="006B0824"/>
    <w:rsid w:val="0071314E"/>
    <w:rsid w:val="00751C64"/>
    <w:rsid w:val="00787FD3"/>
    <w:rsid w:val="008D494D"/>
    <w:rsid w:val="00924195"/>
    <w:rsid w:val="00947548"/>
    <w:rsid w:val="009C2428"/>
    <w:rsid w:val="00A22B5E"/>
    <w:rsid w:val="00A30367"/>
    <w:rsid w:val="00AB302E"/>
    <w:rsid w:val="00AD3839"/>
    <w:rsid w:val="00B432EB"/>
    <w:rsid w:val="00B57685"/>
    <w:rsid w:val="00C0307A"/>
    <w:rsid w:val="00CF4AC4"/>
    <w:rsid w:val="00D27E4D"/>
    <w:rsid w:val="00D9743E"/>
    <w:rsid w:val="00DF5279"/>
    <w:rsid w:val="00E4586C"/>
    <w:rsid w:val="00E65FF1"/>
    <w:rsid w:val="00EE5D7B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3756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E45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6</cp:revision>
  <dcterms:created xsi:type="dcterms:W3CDTF">2023-05-11T04:30:00Z</dcterms:created>
  <dcterms:modified xsi:type="dcterms:W3CDTF">2023-05-13T14:49:00Z</dcterms:modified>
</cp:coreProperties>
</file>