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0D5F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491A984" w14:textId="0A31C3E5" w:rsidR="00CF4AC4" w:rsidRDefault="00CF4AC4" w:rsidP="009E0D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</w:t>
      </w:r>
      <w:r w:rsidR="00AE00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รายวิชาภาษาฝรั่งเศส </w:t>
      </w:r>
      <w:r w:rsidR="00AE00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0320E2AE" w14:textId="5AECDBFF" w:rsidR="00CF4AC4" w:rsidRDefault="00AB302E" w:rsidP="009E0D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AE00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AE00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1FA4E9C1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4A861F7" w14:textId="5668DFDF" w:rsidR="0071314E" w:rsidRDefault="00FE46A1" w:rsidP="00291B3C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 w:rsid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ฏิ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บัติตาม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คำแนะนำในคู่มือการใช้งาน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ต่าง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คำอธิบาย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และคำบรรยาย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ที่ฟังและอ่าน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อ่านออกเสียง ข้อความ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ประกาศ บทร้อยกรอง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และบทละครสั้น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ถูกต้องตามหลักการ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อธิบาย/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เขียนประโยค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ให้สัมพันธ์กับสื่อที่ไม่ใช่ความเรียงรูปแบบต่าง ๆ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ที่อ่าน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ใจความสำคัญ และ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สรุปความจ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ากการฟังและอ่าน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 ข่าว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บทความ บันเทิงคดี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สื่อที่เป็นความเรียงและไม่ใช่ความเรียงรูปแบบต่าง ๆ จากสื่อสิ่งพิมพ์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หรือสื่ออิเล็กทรอนิกส์ พร้อมให้เหตุผล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พูด/เขียนโต้ตอบแลกเปลี่ยนข้อมูลเกี่ยวกับตนเอง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ครอบครัว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โรงเรียน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สิ่งแวดล้อม เวลาว่าง การเดินทางท่องเที่ยว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สถานที่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ฤดูกาลและ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สภาพอากาศ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การเจ็บป่วยและสวัสดิการ การศึกษา อาชีพ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และเรื่องต่าง ๆ ที่อยู่ในความสนใจ และสื่อสารอย่างต่อเนื่องและ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เหมาะสม ใช้คำสั่ง คำแนะนำ คำชี้แจง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คำอธิบาย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ตามสถานการณ์เหมาะสมกับบุคคล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พูด/เขียนแสดงความต้องการ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เชิญชวน ตอบรับและปฏิเสธใ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นสถานการณ์ต่าง ๆ อย่างเหมาะสม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พูด/เขียนเพื่อขอและให้ข้อมูล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บรรยาย เปรียบเทียบ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เกี่ยวกับ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เหตุการณ์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ประสบการณ์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และสถานการณ์ในชีวิตประจำวัน และเรื่องต่าง ๆ ที่อยู่ในความสนใจ </w:t>
      </w:r>
      <w:r w:rsidR="00291B3C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 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/เขียน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แผนผัง แผนภูมิ และตาราง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ข้อมูลที่ได้จากการวิเคราะห์ข่าว เหตุการณ์ ประสบการณ์และสถานการณ์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 และเรื่องต่าง ๆ ที่อยู่ในความสนใจ รวมทั้ง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แสดงความคิดเห็น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ให้เหตุผลและยกตัวอย่างประกอบอย่างเหมาะสม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ด้วยภาษา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รือด้วยสื่อเทคโนโลยี ใช้ภาษา น้ำเสียง และกิริยาท่าทางเหมาะสมกับระดับของบุคคล โอ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กาสและสถานที่ในการติดต่อสื่อสาร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440FC8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เข้าร่วม/จัดกิจกรรมทางภาษาและวัฒนธรรมตามความสนใจ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อธิบาย/เปรียบเทียบ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ความเหมือน/ความแตกต่าง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ระหว่างโครงสร้าง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ประโยค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สำนวน บทกลอน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ของภาษาฝรั่งเศสและภาษาไทย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วิเคราะห์/ให้เหตุผล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ความเหมือน/ความแตกต่าง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ระหว่างวิถีชีวิต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ความเชื่อ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และวัฒนธรรม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ของเจ้าของภาษา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ของไทย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บนพื้นฐาน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หลักปรัชญาเศรษฐกิจพอเพียง</w:t>
      </w:r>
      <w:r w:rsidR="007610FB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รวมทั้งวัฒนธรรมที่แตกต่างของประชาคมอาเซียน ค้นคว้า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/สืบค้น/บันทึก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/สรุป ข้อมูล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ที่เกี่ยวข้องกับกลุ่มสาระการเรี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ยนรู้อื่นจากแหล่งการเรียนรู้ต่าง ๆ และนำเสนอด้วยการพูดและเขียน 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ใช้ภาษาสื่อสารในสถานการณ์จริง/สถานการณ์จำลอง ที่เ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กิดขึ้นในห้องเรียน สถานศึกษา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ชุมชน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และสังคม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ใช้ภาษาฝรั่งเศสในการสืบค้น ค้นคว้า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วิเคราะห์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สรุปความรู้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ข้อมูลต่าง ๆ จากสื่อและแหล่ง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เพื่อประกอบการเรียนรู้และการศึกษา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ที่สูงขึ้น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เผยแพร่/ประชาสัมพันธ์ข้อมูล/ข่าวสารของโรงเรียน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และท้องถิ่น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เป็นภาษาฝรั่งเศส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โดยใช้สื่อเทคโนโลยีอย่างเหมาะสม</w:t>
      </w:r>
    </w:p>
    <w:p w14:paraId="1AC30AD6" w14:textId="6010EF24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การแก้ปัญหาและการใช้เทคโนโลยี เห็นประโยชน์ของการเรียนภาษา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และนำความรู้ไปใช้ควบคู่กับการพัฒนาด้านคุณธรรมจริยธรรม มีความซื่อสัตย์ ใฝ่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เรียนรู้ มีวินัย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มีความมุ่งมั่นในการทำงาน อยู่อย่างพอเพียง รักความเป็นไทย</w:t>
      </w:r>
      <w:r w:rsidR="008576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และมีจิตสาธารณะ</w:t>
      </w:r>
    </w:p>
    <w:p w14:paraId="47837FDF" w14:textId="77777777" w:rsidR="007610FB" w:rsidRDefault="007610FB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ACD5678" w14:textId="77777777" w:rsidR="006C5DB4" w:rsidRDefault="006C5DB4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27B05DF" w14:textId="1FDC81E7" w:rsidR="006C5DB4" w:rsidRDefault="006C5DB4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49D1267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28D7E3D1" w14:textId="23E17EA0" w:rsidR="006A53C4" w:rsidRDefault="00B5367A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" w:name="_Hlk83281564"/>
      <w:r>
        <w:rPr>
          <w:rFonts w:ascii="TH SarabunPSK" w:hAnsi="TH SarabunPSK" w:cs="TH SarabunPSK" w:hint="cs"/>
          <w:sz w:val="32"/>
          <w:szCs w:val="32"/>
          <w:cs/>
        </w:rPr>
        <w:t>ปฏิบั</w:t>
      </w:r>
      <w:r>
        <w:rPr>
          <w:rFonts w:ascii="TH SarabunPSK" w:hAnsi="TH SarabunPSK" w:cs="TH SarabunPSK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>ตามคำแนะนำในคู่มือการใช้งานต่าง ๆ คำอธิบายและคำบรรยายที่ฟังและอ่าน</w:t>
      </w:r>
      <w:bookmarkEnd w:id="1"/>
    </w:p>
    <w:p w14:paraId="7D4BA010" w14:textId="444FAAF3" w:rsidR="006A53C4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2" w:name="_Hlk83281600"/>
      <w:r w:rsidRPr="00152D60">
        <w:rPr>
          <w:rFonts w:ascii="TH SarabunPSK" w:hAnsi="TH SarabunPSK" w:cs="TH SarabunPSK" w:hint="cs"/>
          <w:sz w:val="32"/>
          <w:szCs w:val="32"/>
          <w:cs/>
        </w:rPr>
        <w:t>อ่านออกเสียง ข้อความ ข่าว ประกาศ บทร้อยกรอง และบทละครสั้น ถูกต้องตามหลักการอ่าน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2"/>
    </w:p>
    <w:p w14:paraId="59488F88" w14:textId="1B783EDE" w:rsidR="006A53C4" w:rsidRPr="00A3361C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728DA" w14:textId="5D0472E1" w:rsidR="006A53C4" w:rsidRPr="0071522D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3" w:name="_Hlk83281631"/>
      <w:r w:rsidRPr="00152D60"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3"/>
    </w:p>
    <w:p w14:paraId="40A701DF" w14:textId="3F8BC2F0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4" w:name="_Hlk83281677"/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4"/>
    </w:p>
    <w:p w14:paraId="61FF9736" w14:textId="58A9FB20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ใช้คำสั่ง คำแนะนำ คำชี้แจง คำอธิบายตามสถานการณ์เหมาะสมกับบุคคลตามมารยาทสังคมและวัฒนธรรมของเจ้าของภาษา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558CC3C" w14:textId="6BB7D87D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พูด/เขียนแสดงความต้องการ เชิญชวน ตอบรับและปฏิเสธในสถานการณ์ต่าง ๆ 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9FD690" w14:textId="739849B6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5" w:name="_Hlk83281694"/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5"/>
    </w:p>
    <w:p w14:paraId="1C3A527E" w14:textId="7628C72E" w:rsidR="00C4770B" w:rsidRPr="00C4770B" w:rsidRDefault="00C4770B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6" w:name="_Hlk83281709"/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 และแสดงความคิดเห็นเกี่ยวกับข่าว เหตุการณ์ ประสบการณ์และสถานการณ์</w:t>
      </w:r>
      <w:r w:rsidR="005832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ในชีวิตประจำวัน และเรื่องต่าง ๆ ที่อยู่ในความสนใจจากการฟังและอ่านอย่างมีเหตุผล</w:t>
      </w:r>
      <w:bookmarkEnd w:id="6"/>
    </w:p>
    <w:p w14:paraId="355AA50E" w14:textId="77777777" w:rsidR="00C4770B" w:rsidRPr="00C4770B" w:rsidRDefault="00C4770B" w:rsidP="00C4770B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7" w:name="_Hlk83281721"/>
      <w:r>
        <w:rPr>
          <w:rFonts w:ascii="TH SarabunPSK" w:hAnsi="TH SarabunPSK" w:cs="TH SarabunPSK" w:hint="cs"/>
          <w:sz w:val="32"/>
          <w:szCs w:val="32"/>
          <w:cs/>
        </w:rPr>
        <w:t>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</w:r>
    </w:p>
    <w:bookmarkEnd w:id="7"/>
    <w:p w14:paraId="40F73811" w14:textId="7D5B5F0E" w:rsidR="006A53C4" w:rsidRPr="00B5367A" w:rsidRDefault="00B5367A" w:rsidP="00C4770B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B5367A">
        <w:rPr>
          <w:rFonts w:ascii="TH SarabunPSK" w:hAnsi="TH SarabunPSK" w:cs="TH SarabunPSK" w:hint="cs"/>
          <w:sz w:val="32"/>
          <w:szCs w:val="32"/>
          <w:cs/>
        </w:rPr>
        <w:t xml:space="preserve">พูด/เขียนแผนผัง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 </w:t>
      </w:r>
    </w:p>
    <w:p w14:paraId="19E26393" w14:textId="77777777" w:rsidR="00DA1ECD" w:rsidRPr="00DA1ECD" w:rsidRDefault="00DA1ECD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8" w:name="_Hlk83281743"/>
      <w:r w:rsidRPr="00B5367A">
        <w:rPr>
          <w:rFonts w:ascii="TH SarabunPSK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</w:r>
      <w:bookmarkEnd w:id="8"/>
    </w:p>
    <w:p w14:paraId="493EC6F9" w14:textId="53771160" w:rsidR="00B5367A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672EB146" w14:textId="78CBC859" w:rsidR="006A53C4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อธิบาย/เปรียบเทียบความเหมือน/ความแตกต่างระหว่างโครงสร้างประโยค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</w:r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09F02189" w14:textId="78FDC739" w:rsidR="00B5367A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ของไทยบนพื้นฐานหลักปรัชญาเศรษฐกิจพอเพียง รวมทั้งวัฒนธรรมที่แตกต่างของประชาคมอาเซียน</w:t>
      </w:r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7A0A6099" w14:textId="0290D4FE" w:rsidR="006A53C4" w:rsidRDefault="00291B3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7B28CF34" w14:textId="0CBCD1DB" w:rsidR="006A53C4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9" w:name="_Hlk83281765"/>
      <w:r w:rsidRPr="00B5367A">
        <w:rPr>
          <w:rFonts w:ascii="TH SarabunPSK" w:eastAsia="Adobe Gothic Std B" w:hAnsi="TH SarabunPSK" w:cs="TH SarabunPSK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ชุมชนและสังคม</w:t>
      </w:r>
      <w:bookmarkEnd w:id="9"/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18838004" w14:textId="45EBBD2D" w:rsidR="00B5367A" w:rsidRDefault="000249D5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</w:p>
    <w:p w14:paraId="18D5526B" w14:textId="41D0F113" w:rsidR="00B5367A" w:rsidRDefault="000249D5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เผยแพร่/ประชาสัมพันธ์ข้อมูล/ข่าวสารของโรงเรียนและท้องถิ่นเป็นภาษาฝรั่งเศส โดยใช้สื่อเทคโนโลยีอย่างเหมาะสม</w:t>
      </w:r>
    </w:p>
    <w:p w14:paraId="7203AEA5" w14:textId="77777777" w:rsidR="00864276" w:rsidRPr="006C5DB4" w:rsidRDefault="00864276" w:rsidP="006A53C4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124FEFFF" w14:textId="77777777" w:rsidR="00707269" w:rsidRPr="006A53C4" w:rsidRDefault="006A53C4" w:rsidP="006A53C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CB448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249D5"/>
    <w:rsid w:val="00152D60"/>
    <w:rsid w:val="00256E8D"/>
    <w:rsid w:val="00291B3C"/>
    <w:rsid w:val="003170FD"/>
    <w:rsid w:val="00350A1A"/>
    <w:rsid w:val="003725C4"/>
    <w:rsid w:val="00440FC8"/>
    <w:rsid w:val="0049511C"/>
    <w:rsid w:val="004D6822"/>
    <w:rsid w:val="005307BA"/>
    <w:rsid w:val="00583239"/>
    <w:rsid w:val="006A53C4"/>
    <w:rsid w:val="006C5DB4"/>
    <w:rsid w:val="00707269"/>
    <w:rsid w:val="0071314E"/>
    <w:rsid w:val="007610FB"/>
    <w:rsid w:val="008576E3"/>
    <w:rsid w:val="00864276"/>
    <w:rsid w:val="008F145E"/>
    <w:rsid w:val="009E0D6C"/>
    <w:rsid w:val="00A11177"/>
    <w:rsid w:val="00A20831"/>
    <w:rsid w:val="00A3361C"/>
    <w:rsid w:val="00AA44A9"/>
    <w:rsid w:val="00AB302E"/>
    <w:rsid w:val="00AE0011"/>
    <w:rsid w:val="00B432EB"/>
    <w:rsid w:val="00B51D03"/>
    <w:rsid w:val="00B5367A"/>
    <w:rsid w:val="00C05FA1"/>
    <w:rsid w:val="00C07634"/>
    <w:rsid w:val="00C4770B"/>
    <w:rsid w:val="00CB4480"/>
    <w:rsid w:val="00CF4AC4"/>
    <w:rsid w:val="00DA1ECD"/>
    <w:rsid w:val="00DE0F13"/>
    <w:rsid w:val="00EF2966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7704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2023-05-11T04:24:00Z</dcterms:created>
  <dcterms:modified xsi:type="dcterms:W3CDTF">2023-05-11T04:24:00Z</dcterms:modified>
</cp:coreProperties>
</file>