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CE06C" w14:textId="77777777" w:rsidR="00CF4AC4" w:rsidRDefault="00CF4AC4" w:rsidP="00CF4AC4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8566B5">
        <w:rPr>
          <w:rFonts w:ascii="TH SarabunPSK" w:hAnsi="TH SarabunPSK" w:cs="TH SarabunPSK"/>
          <w:sz w:val="32"/>
          <w:szCs w:val="32"/>
          <w:cs/>
        </w:rPr>
        <w:t>คำอธิบายรายวิช</w:t>
      </w:r>
      <w:r>
        <w:rPr>
          <w:rFonts w:ascii="TH SarabunPSK" w:hAnsi="TH SarabunPSK" w:cs="TH SarabunPSK" w:hint="cs"/>
          <w:sz w:val="32"/>
          <w:szCs w:val="32"/>
          <w:cs/>
        </w:rPr>
        <w:t>าเพิ่มเติม</w:t>
      </w:r>
    </w:p>
    <w:p w14:paraId="4E1A8EFD" w14:textId="17954A4D" w:rsidR="00CF4AC4" w:rsidRDefault="00CF4AC4" w:rsidP="004B309D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รหัสวิชา ฝ3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1201</w:t>
      </w:r>
      <w:r w:rsidR="004B309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รายวิชาภาษาฝรั่งเศส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เพื่อการสื่อสาร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1</w:t>
      </w:r>
      <w:r w:rsidR="004B309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กลุ่มสาระการเรียนรู้ภาษาต่างประเทศ</w:t>
      </w:r>
    </w:p>
    <w:p w14:paraId="6BEC4E22" w14:textId="3D8C50AB" w:rsidR="00CF4AC4" w:rsidRDefault="00AB302E" w:rsidP="004B309D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ชั้นมัธยมศึกษาปีที่ 4</w:t>
      </w:r>
      <w:r w:rsidR="004B309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ภาคเรียนที่ 1             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B309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B309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เวลา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40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ชั่วโมง</w:t>
      </w:r>
      <w:r w:rsidR="004B30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จำนวน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.0 หน่วยกิต</w:t>
      </w:r>
    </w:p>
    <w:p w14:paraId="637E6077" w14:textId="77777777" w:rsidR="00AB302E" w:rsidRDefault="00AB302E" w:rsidP="00AB302E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247A7A6" w14:textId="13C7551D" w:rsidR="001B7CB7" w:rsidRDefault="00FE46A1" w:rsidP="0071314E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ปฎิบัติตามคำสั่ง คำขอร้อง คำแนะนำ และคำชี้แจงง่าย ๆ ที่ฟังและอ่านในสถานการณ์ใกล้ตัว </w:t>
      </w:r>
      <w:r w:rsidR="004B309D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 w:rsidR="006B0824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จับใจความสำคัญ และตอบคำถามจากการฟังและ</w:t>
      </w:r>
      <w:r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อ่าน</w:t>
      </w:r>
      <w:r w:rsidR="006B0824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</w:t>
      </w:r>
      <w:r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ระโยค ข้อความ</w:t>
      </w:r>
      <w:r w:rsidR="006B0824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สั้น</w:t>
      </w:r>
      <w:r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ๆ </w:t>
      </w:r>
      <w:r w:rsidR="006B0824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จากสื่อที่ไม่ใช่ความเรียงรูปแบบต่าง ๆ หรือจากสื่อ</w:t>
      </w:r>
      <w:r w:rsidR="00440FC8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อิเล็กทรอนิกส์ </w:t>
      </w:r>
      <w:r w:rsidR="006B0824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สนทนาและเขียนโต้ตอบ</w:t>
      </w:r>
      <w:r w:rsidR="00440FC8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ข้อมูลเกี่ยวกับตนเอง เรื่องต่าง ๆ ใกล้ตัว </w:t>
      </w:r>
      <w:r w:rsidR="006B0824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กิจกรรม</w:t>
      </w:r>
      <w:r w:rsidR="00440FC8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และสถานการณ์</w:t>
      </w:r>
      <w:r w:rsidR="006B0824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ต่าง ๆ </w:t>
      </w:r>
      <w:r w:rsidR="00440FC8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ในชีวิตประจำวัน</w:t>
      </w:r>
      <w:r w:rsidR="006B0824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และสื่อสารอย่างต่อเนื่องและเหม</w:t>
      </w:r>
      <w:r w:rsidR="00440FC8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าะสม</w:t>
      </w:r>
      <w:r w:rsidR="006B0824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พูด/เขียนแสดงความต้องการ ขอ</w:t>
      </w:r>
      <w:r w:rsidR="006B0824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และให้</w:t>
      </w:r>
      <w:r w:rsidR="00440FC8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ข้อมูลเกี่ยวกับตนเอง </w:t>
      </w:r>
      <w:r w:rsidR="006B0824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กิจกรรม เรื่องต่าง </w:t>
      </w:r>
      <w:r w:rsidR="00440FC8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ๆ ใกล้ตัว </w:t>
      </w:r>
      <w:r w:rsidR="006B0824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และสถานการณ์ในชีวิตประจำวันอย่างเหมาะสม </w:t>
      </w:r>
      <w:r w:rsidR="00440FC8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พูด/เขียนแสดงความรู้สึกและแสดงความคิดเห็นเกี่ยวกับเรื่องต่าง ๆ ใกล้ตัว</w:t>
      </w:r>
      <w:r w:rsidR="006B0824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กิจกรรม ประกาศ โฆษณา สถานการณ์ในชีวิตประจำวัน พร้อมทั้งให้เหตุผลประกอบอย่างเหมาะสม </w:t>
      </w:r>
      <w:r w:rsidR="00440FC8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พูดและเขียนภาพ แผนผัง แผนภูมิ และตารางแสดงข้อมูลที่ได้จากการ</w:t>
      </w:r>
      <w:r w:rsidR="006B0824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ฟังและอ่านเรื่องต่าง ๆ ใกล้ตัว </w:t>
      </w:r>
      <w:r w:rsidR="00440FC8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สถานการณ์</w:t>
      </w:r>
      <w:r w:rsidR="006B0824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ในชีวิตประจำวัน</w:t>
      </w:r>
      <w:r w:rsidR="00440FC8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และนำเสนอด้วยภาษาง่าย ๆ สั้น ๆ หรือด้วยสื่อเทคโนโลยี ใช้ภาษา น้ำเสียง และกิริยาท่าทางเหมาะสมกับระดับของบุคคล โอกาสและสถานที่ในการติดต่อสื่อสาร ตามมารยาทสังคมและวัฒนธรรมของเจ้าของภาษา </w:t>
      </w:r>
      <w:r w:rsidR="0071314E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ค้นคว้า รวบรวมคำศัพท์ที่เกี่ยวข้องกับกลุ่มสาระการเรี</w:t>
      </w:r>
      <w:r w:rsidR="0049511C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ยนรู้อื่นจากแหล่งการเรียนรู้ต่าง ๆ และนำเสนอด้วยการพูดและเขียน </w:t>
      </w:r>
      <w:r w:rsidR="004B309D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9511C" w:rsidRPr="00A40BE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ใช้ภาษาสื่อสารในสถานการณ์จริง/สถานการณ์จำลอง ที่เกิดขึ้นในห้องเรียน สถานศึกษา และชุมชน</w:t>
      </w:r>
      <w:r w:rsidR="0049511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14:paraId="11F74CCC" w14:textId="6118EB10" w:rsidR="005307BA" w:rsidRDefault="005307BA" w:rsidP="0071314E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โดยใช้กระบวนการทางภาษา กระบวนการกลุ่ม กระบวนการสร้างความคิดรวบยอด กระบวนการคิดวิเคราะห์และสังเคราะห์ การสืบค้นข้อมูล การฝึกปฏิบัติตามสถานการณ์ต่าง ๆ เพื่อให้เกิดความรู้ ความเข้าใจ ความสามารถในการคิด การสื่อสาร การแก้ปัญหา และการใช้เทคโนโลยี เห็นประโยชน์ของการเรียนภาษาฝรั่งเศส เห็นคุณค่าของวัฒนธรรมไทยและวัฒนธรรมฝรั่งเศส นำความรู้ไปใช้ประโยชน์ควบคู่กับการพัฒนาตนเองด้านคุณธรรมจริยธรรม มีความซื่อสัตย์ ใฝ่เรียนรู้ มีวินัย มีความมุ่งมั่นในการทำงาน อยู่อย่างพอเพียง </w:t>
      </w:r>
      <w:r w:rsidR="004B30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รักความเป็นไทยและมีจิตสาธารณะ</w:t>
      </w:r>
    </w:p>
    <w:p w14:paraId="5749D825" w14:textId="77777777" w:rsidR="00E4586C" w:rsidRDefault="00E4586C" w:rsidP="00E4586C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6F5F076" w14:textId="77777777" w:rsidR="00E4586C" w:rsidRDefault="00E4586C" w:rsidP="00E4586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6416C3B8" w14:textId="2562720C" w:rsidR="00E4586C" w:rsidRDefault="004B309D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ปฏิบัติตามคำสั่ง คำขอร้อง คำแนะนำ และคำชี้แจงง่าย ๆ ที่ฟังและอ่านในสถานการณ์ใกล้ตัว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</w:t>
      </w:r>
    </w:p>
    <w:p w14:paraId="585F566A" w14:textId="088633C9" w:rsidR="00E4586C" w:rsidRPr="0071522D" w:rsidRDefault="004B309D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จับใจความสำคัญ และตอบคำถามจากการฟังและอ่านประโยค ข้อความสั้น ๆ จากสื่อที่ไม่ใช่ความเรียงรูปแบบต่าง ๆ หรือจากสื่ออิเล็กทรอนิกส์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</w:t>
      </w:r>
    </w:p>
    <w:p w14:paraId="5C8301EA" w14:textId="4521F23C" w:rsidR="00E4586C" w:rsidRDefault="004B309D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สนทนาและเขียนโต้ตอบข้อมูลเกี่ยวกับตนเอง เรื่องต่าง ๆ ใกล้ตัว กิจกรรมและสถานการณ์ต่าง ๆ           ในชีวิตประจำวัน และสื่อสารอย่างต่อเนื่องและเหมาะสม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</w:t>
      </w:r>
    </w:p>
    <w:p w14:paraId="28ED4CF2" w14:textId="5C439C55" w:rsidR="00E4586C" w:rsidRDefault="004B309D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พูด/เขียนแสดงความต้องการ ขอและให้ข้อมูลเกี่ยวกับตนเอง กิจกรรม เรื่องต่าง ๆ ใกล้ตัว และสถานการณ์ในชีวิตประจำวันอย่างเหมาะสม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</w:t>
      </w:r>
    </w:p>
    <w:p w14:paraId="32AD98B6" w14:textId="7C0A8FF2" w:rsidR="00E4586C" w:rsidRDefault="004B309D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พูด/เขียนแสดงความรู้สึกและแสดงความคิดเห็นเกี่ยวกับเรื่องต่าง ๆ ใกล้ตัว กิจกรรม ประกาศ โฆษณา สถานการณ์ในชีวิตประจำวัน พร้อมทั้งให้เหตุผลประกอบอย่างเหมาะสม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</w:t>
      </w:r>
    </w:p>
    <w:p w14:paraId="48C84BD1" w14:textId="212306CA" w:rsidR="00E4586C" w:rsidRDefault="00A40BE3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A40BE3">
        <w:rPr>
          <w:rFonts w:ascii="TH SarabunPSK" w:eastAsia="Adobe Gothic Std B" w:hAnsi="TH SarabunPSK" w:cs="TH SarabunPSK"/>
          <w:sz w:val="32"/>
          <w:szCs w:val="32"/>
          <w:cs/>
        </w:rPr>
        <w:t>พูดและเขียนภาพ แผนผัง แผนภูมิ และตารางแสดงข้อมูลที่ได้จากการฟังและอ่านเรื่องต่าง ๆ ใกล้ตัว สถานการณ์ในชีวิตประจำวัน และนำเสนอด้วยภาษาง่าย ๆ สั้น ๆ หรือด้วยสื่อเทคโนโลยี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</w:t>
      </w:r>
    </w:p>
    <w:p w14:paraId="471178A0" w14:textId="1266565F" w:rsidR="00E4586C" w:rsidRDefault="00A40BE3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ใช้ภาษา น้ำเสียง และกิริยาท่าทางเหมาะสมกับระดับของบุคคล โอกาสและสถานที่ในการติดต่อสื่อสาร ตามมารยาทสังคมและวัฒนธรรมของเจ้าของภาษา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</w:t>
      </w:r>
    </w:p>
    <w:p w14:paraId="044D7AF4" w14:textId="6BE0D737" w:rsidR="00E4586C" w:rsidRDefault="00A40BE3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ค้นคว้า รวบรวมคำศัพท์ที่เกี่ยวข้องกับกลุ่มสาระการเรียนรู้อื่นจากแหล่งการเรียนรู้ต่าง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</w:t>
      </w:r>
    </w:p>
    <w:p w14:paraId="2B729A8A" w14:textId="77777777" w:rsidR="00E4586C" w:rsidRPr="00E4586C" w:rsidRDefault="00E4586C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E4586C">
        <w:rPr>
          <w:rFonts w:ascii="TH SarabunPSK" w:eastAsia="Adobe Gothic Std B" w:hAnsi="TH SarabunPSK" w:cs="TH SarabunPSK" w:hint="cs"/>
          <w:sz w:val="32"/>
          <w:szCs w:val="32"/>
          <w:cs/>
        </w:rPr>
        <w:t>ใช้ภาษาสื่อสารในสถานการณ์จริง/สถานการณ์จำลอง ที่เกิดขึ้นในห้องเรียน สถานศึกษา และชุมชน</w:t>
      </w:r>
    </w:p>
    <w:p w14:paraId="669F66F0" w14:textId="77777777" w:rsidR="00E4586C" w:rsidRDefault="00E4586C" w:rsidP="00E4586C">
      <w:pPr>
        <w:jc w:val="thaiDistribute"/>
        <w:rPr>
          <w:rFonts w:ascii="TH SarabunPSK" w:eastAsia="Adobe Gothic Std B" w:hAnsi="TH SarabunPSK" w:cs="TH SarabunPSK"/>
          <w:b/>
          <w:bCs/>
          <w:sz w:val="32"/>
          <w:szCs w:val="32"/>
        </w:rPr>
      </w:pPr>
    </w:p>
    <w:p w14:paraId="0C3CF7FB" w14:textId="77777777" w:rsidR="00E4586C" w:rsidRPr="00D33266" w:rsidRDefault="00E4586C" w:rsidP="00E4586C">
      <w:pPr>
        <w:jc w:val="thaiDistribute"/>
        <w:rPr>
          <w:rFonts w:ascii="TH SarabunPSK" w:eastAsia="Adobe Gothic Std B" w:hAnsi="TH SarabunPSK" w:cs="TH SarabunPSK"/>
          <w:sz w:val="32"/>
          <w:szCs w:val="32"/>
          <w:cs/>
        </w:rPr>
      </w:pPr>
      <w:r>
        <w:rPr>
          <w:rFonts w:ascii="TH SarabunPSK" w:eastAsia="Adobe Gothic Std B" w:hAnsi="TH SarabunPSK" w:cs="TH SarabunPSK" w:hint="cs"/>
          <w:b/>
          <w:bCs/>
          <w:sz w:val="32"/>
          <w:szCs w:val="32"/>
          <w:cs/>
        </w:rPr>
        <w:t>รวมทั้งหมด 9 ผลการเรียนรู้</w:t>
      </w:r>
    </w:p>
    <w:p w14:paraId="1A021627" w14:textId="77777777" w:rsidR="00E4586C" w:rsidRPr="00E4586C" w:rsidRDefault="00E4586C" w:rsidP="00E4586C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sectPr w:rsidR="00E4586C" w:rsidRPr="00E4586C" w:rsidSect="00CF4AC4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A5CBC"/>
    <w:multiLevelType w:val="hybridMultilevel"/>
    <w:tmpl w:val="1B1EBAA6"/>
    <w:lvl w:ilvl="0" w:tplc="12BE5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85A56"/>
    <w:multiLevelType w:val="hybridMultilevel"/>
    <w:tmpl w:val="5A528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C4"/>
    <w:rsid w:val="001B7CB7"/>
    <w:rsid w:val="00440FC8"/>
    <w:rsid w:val="0049511C"/>
    <w:rsid w:val="004B309D"/>
    <w:rsid w:val="004D43C2"/>
    <w:rsid w:val="005307BA"/>
    <w:rsid w:val="006B0824"/>
    <w:rsid w:val="0071314E"/>
    <w:rsid w:val="00787FD3"/>
    <w:rsid w:val="00A40BE3"/>
    <w:rsid w:val="00AB302E"/>
    <w:rsid w:val="00B432EB"/>
    <w:rsid w:val="00CF4AC4"/>
    <w:rsid w:val="00E4586C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46243"/>
  <w15:chartTrackingRefBased/>
  <w15:docId w15:val="{DD259980-8C9A-4D4C-BE75-1F07D8E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4A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4AC4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F4AC4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No Spacing"/>
    <w:uiPriority w:val="1"/>
    <w:qFormat/>
    <w:rsid w:val="00CF4AC4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List Paragraph"/>
    <w:basedOn w:val="a"/>
    <w:uiPriority w:val="34"/>
    <w:qFormat/>
    <w:rsid w:val="00E458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</cp:revision>
  <dcterms:created xsi:type="dcterms:W3CDTF">2023-05-11T04:25:00Z</dcterms:created>
  <dcterms:modified xsi:type="dcterms:W3CDTF">2023-05-11T04:25:00Z</dcterms:modified>
</cp:coreProperties>
</file>