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8EC54" w14:textId="77777777" w:rsidR="00CF4AC4" w:rsidRDefault="00CF4AC4" w:rsidP="00CF4AC4">
      <w:pPr>
        <w:pStyle w:val="a3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8566B5">
        <w:rPr>
          <w:rFonts w:ascii="TH SarabunPSK" w:hAnsi="TH SarabunPSK" w:cs="TH SarabunPSK"/>
          <w:sz w:val="32"/>
          <w:szCs w:val="32"/>
          <w:cs/>
        </w:rPr>
        <w:t>คำอธิบายรายวิช</w:t>
      </w:r>
      <w:r>
        <w:rPr>
          <w:rFonts w:ascii="TH SarabunPSK" w:hAnsi="TH SarabunPSK" w:cs="TH SarabunPSK" w:hint="cs"/>
          <w:sz w:val="32"/>
          <w:szCs w:val="32"/>
          <w:cs/>
        </w:rPr>
        <w:t>าเพิ่มเติม</w:t>
      </w:r>
    </w:p>
    <w:p w14:paraId="0D8F2F5B" w14:textId="630C295D" w:rsidR="00CF4AC4" w:rsidRDefault="00CF4AC4" w:rsidP="008F106C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รหัสวิชา ฝ30201</w:t>
      </w:r>
      <w:r w:rsidR="004E0E0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E0E0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รายวิชาภาษาฝรั่งเศส 1</w:t>
      </w:r>
      <w:r w:rsidR="004E0E0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E0E0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กลุ่มสาระการเรียนรู้ภาษาต่างประเทศ</w:t>
      </w:r>
    </w:p>
    <w:p w14:paraId="49186B8F" w14:textId="5B6D0406" w:rsidR="00CF4AC4" w:rsidRDefault="00AB302E" w:rsidP="008F106C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ชั้นมัธยมศึกษาปีที่ 4</w:t>
      </w:r>
      <w:r w:rsidR="004E0E0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E0E0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ภาคเรียนที่ 1               </w:t>
      </w:r>
      <w:r w:rsidR="008F106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E0E0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เวลา 120 ชั่วโมง</w:t>
      </w:r>
      <w:r w:rsidR="004E0E0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จำนวน 3.0 หน่วยกิต</w:t>
      </w:r>
    </w:p>
    <w:p w14:paraId="48E31AF3" w14:textId="77777777" w:rsidR="00AB302E" w:rsidRDefault="00AB302E" w:rsidP="00AB302E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B8DB97D" w14:textId="10E47F0C" w:rsidR="0071314E" w:rsidRDefault="00FE46A1" w:rsidP="0071314E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23B2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ปฎิบัติตามคำสั่ง คำขอร้อง คำแนะนำ และคำชี้แจงง่าย ๆ ที่ฟังและอ่านในสถานการณ์ใกล้ตัว</w:t>
      </w:r>
      <w:r w:rsidR="00823B2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823B2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อ่านออกเสียงคำ สะกดคำ กลุ่มคำ ประโยค ข้อความง่าย ๆ ประกาศ โฆษณา และบทร้อยกรองสั้น ๆ ได้ถูกต้องตามหลักการออกเสียง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823B2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เลือก/ระบุ/เขียน/วาดภาพ ประโยคหรือข้อความหรือสัญลักษณ์หรือเครื่องหมาย </w:t>
      </w:r>
      <w:r w:rsidR="00823B2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Pr="00823B2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ตรงตามความหมายของประโยคและข้อความสั้น ๆ ที่ฟังหรืออ่าน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823B2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บอกใจความสำคัญ และตอบคำถาม</w:t>
      </w:r>
      <w:r w:rsidR="006639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</w:t>
      </w:r>
      <w:r w:rsidRPr="00823B2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จากการฟังและอ่าน </w:t>
      </w:r>
      <w:r w:rsidR="00440FC8" w:rsidRPr="00823B2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บทสนทนา นิทานง่าย ๆ และเรื่องสั้นจากสื่อประเภทต่าง ๆ หรือสื่ออิเล็กทรอนิกส์ </w:t>
      </w:r>
      <w:r w:rsidR="006639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="00440FC8" w:rsidRPr="00823B2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พร้อมทั้งให้เหตุผลและยกตัวอย่างง่าย ๆ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0FC8" w:rsidRPr="006639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พูด/เขียนโต้ตอบแลกเปลี่ยนข้อมูลเกี่ยวกับตนเอง กิจกรรม </w:t>
      </w:r>
      <w:r w:rsidR="006639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</w:t>
      </w:r>
      <w:r w:rsidR="00440FC8" w:rsidRPr="006639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เรื่องต่าง ๆ ใกล้ตัว และสถานการณ์ในชีวิตประจำวันอย่างเหมาะสม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0FC8" w:rsidRPr="006639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ใช้คำสั่ง คำขอร้อง คำแนะนำ คำชี้แจงตามสถานการณ์เหมาะสมกับบุคคลตามมารยาทสังคมและวัฒนธรรมของเจ้าของภาษา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0FC8" w:rsidRPr="006639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พูด/เขียนแสดง</w:t>
      </w:r>
      <w:r w:rsidR="006639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="00440FC8" w:rsidRPr="006639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ความต้องการ ขอความช่วยเหลือ ตอบรับและปฏิเสธในสถานการณ์ต่าง ๆ อย่างเหมาะสม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0FC8" w:rsidRPr="006639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พูด/เขียนเพื่อขอ</w:t>
      </w:r>
      <w:r w:rsidR="00440FC8" w:rsidRPr="000E121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และให้ข้อมูลเกี่ยวกับตนเอง ครอบครัว เพื่อนหรือบุคคลอื่น โรงเรียน เสื้อผ้าและสิ่งต่าง ๆ ใกล้ตัว พร้อมทั้ง</w:t>
      </w:r>
      <w:r w:rsidR="00306FF4" w:rsidRPr="000E121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="00440FC8" w:rsidRPr="006639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ให้เหตุผลสั้น ๆ ประกอบ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0FC8" w:rsidRPr="00306FF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พูด/เขียนแสดงความรู้สึกและแสดงความคิดเห็นเกี่ยวกับกิจกรรม เรื่องต่าง ๆ ใกล้ตัว</w:t>
      </w:r>
      <w:r w:rsidR="00440FC8" w:rsidRPr="000E121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จากการฟังและอ่าน พูด/เขียนให้ข้อมูล บรรยายเกี่ยวกับตนเอง กิจวัต</w:t>
      </w:r>
      <w:r w:rsidR="00C05FA1" w:rsidRPr="000E121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</w:t>
      </w:r>
      <w:r w:rsidR="00440FC8" w:rsidRPr="000E121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ประจำวัน และสิ่งแวดล้อมใกล้ตัว พูด</w:t>
      </w:r>
      <w:r w:rsidR="00440FC8" w:rsidRPr="00306FF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และเขียนภาพ แผนผัง แผนภูมิ และตารางแสดงข้อมูลที่ได้จากการวิเคราะห์เรื่อง สถานการณ์ และประเด็น</w:t>
      </w:r>
      <w:r w:rsidR="00306FF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0FC8" w:rsidRPr="00306FF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ต่าง ๆ นำเสนอด้วยภาษาง่าย ๆ </w:t>
      </w:r>
      <w:r w:rsidR="00707269" w:rsidRPr="00306FF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0FC8" w:rsidRPr="00306FF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สั้น ๆ หรือด้วยสื่อเทคโนโลยี </w:t>
      </w:r>
      <w:r w:rsidR="00440FC8" w:rsidRPr="004C40B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ใช้ภาษา น้ำเสียง และกิริยาท่าทางเหมาะสมกับระดับของบุคคล โอกาสและสถานที่ในการติดต่อสื่อสาร ตามมารยาทสังคมและวัฒนธรรมของเจ้าของภาษา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71314E" w:rsidRPr="004C40B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เข้าร่วม/จัดกิจกรรมทางภาษาและวัฒนธรรมตามความสนใจ</w:t>
      </w:r>
      <w:r w:rsidR="0071314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71314E" w:rsidRPr="004C40B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บอกความเหมือน/ความแตกต่างของเสียง ตัวอักษร คำ กลุ่มคำ ประโยคและข้อความของภาษาฝรั่งเศสและภาษาไทย</w:t>
      </w:r>
      <w:r w:rsidR="0071314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71314E" w:rsidRPr="004C40B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บอกความเหมือน/ความแตกต่าง ตอบคำถามง่าย ๆ เกี่ยวกับเทศกาล งานฉลอง วันสำคัญ ชีวิตความเป็นอยู่ของเจ้าของภาษา ของไทย</w:t>
      </w:r>
      <w:r w:rsidR="004C40BD" w:rsidRPr="004C40B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="0071314E" w:rsidRPr="004C40B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บนพื้นฐานแนวคิดหลักปรัชญาเศรษฐกิจพอเพียง รวมทั้งวัฒนธรรมที่แตกต่างของประชาคมอาเซียน</w:t>
      </w:r>
      <w:r w:rsidR="0071314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71314E" w:rsidRPr="004C40B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ค้นคว้า รวบรวมคำศัพท์ที่เกี่ยวข้องกับกลุ่มสาระการเรี</w:t>
      </w:r>
      <w:r w:rsidR="0049511C" w:rsidRPr="004C40B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ยนรู้อื่นจากแหล่งการเรียนรู้ต่าง ๆ และนำเสนอด้วยการพูดและเขียน</w:t>
      </w:r>
      <w:r w:rsidR="0049511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9511C" w:rsidRPr="004C40B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ใช้ภาษาสื่อสารในสถานการณ์จริง/สถานการณ์จำลอง ที่เกิดขึ้นในห้องเรียน สถานศึกษา และชุมชน</w:t>
      </w:r>
      <w:r w:rsidR="0049511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C40B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="0049511C" w:rsidRPr="004C40B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ใช้ภาษาฝรั่งเศสในการสืบค้น ค้นคว้า และรวบรวมข้อมูลต่าง ๆ จากสื่อและแหล่ง</w:t>
      </w:r>
      <w:r w:rsidR="005307BA" w:rsidRPr="004C40B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การเรียนรู้ใกล้ตัว เพื่อประกอบการเรียนรู้และการศึกษาต่อ เผยแพร่/ประชาสัมพันธ์ข้อมูล/ข่าวสารของโรงเรียนเป็นภาษาฝรั่งเศสง่าย ๆ สั้น ๆ โดยใช้สื่อเทคโนโลยีอย่างเหมาะสม</w:t>
      </w:r>
    </w:p>
    <w:p w14:paraId="1711C8C1" w14:textId="22F9D703" w:rsidR="005307BA" w:rsidRDefault="005307BA" w:rsidP="0071314E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โดยใช้กระบวนการทางภาษา กระบวนการกลุ่ม กระบวนการสร้างความคิดรวบยอด กระบวนการ</w:t>
      </w:r>
      <w:r w:rsidR="004C40B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คิดวิเคราะห์และสังเคราะห์ การสืบค้นข้อมูล การฝึกปฏิบัติตามสถานการณ์ต่าง ๆ เพื่อให้เกิดความรู้ </w:t>
      </w:r>
      <w:r w:rsidR="004C40B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ความเข้าใจ ความสามารถในการคิด การสื่อสาร การแก้ปัญหา และการใช้เทคโนโลยี เห็นประโยชน์ของ</w:t>
      </w:r>
      <w:r w:rsidR="004C40B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การเรียนภาษา</w:t>
      </w:r>
      <w:r w:rsidRPr="0070726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ฝรั่งเศส เห็นคุณค่าของวัฒนธรรมไทยและวัฒนธรรมฝรั่งเศส รวมทั้งวัฒนธรรมที่แตกต่างของประชาคมอาเซียน และนำความรู้ไปใช้ประโยชน์ควบคู่กับการพัฒนาตนเองด้านคุณธรรมจริยธรรม </w:t>
      </w:r>
      <w:r w:rsidR="004C40B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</w:t>
      </w:r>
      <w:r w:rsidRPr="0070726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มีความซื่อสัตย์ ใฝ่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เรียนรู้ มีวินัย มีความมุ่งมั่นในการทำงาน อยู่อย่างพอเพียง รักความเป็นไทยและ</w:t>
      </w:r>
      <w:r w:rsidR="00FE199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มีจิตสาธารณะ</w:t>
      </w:r>
    </w:p>
    <w:p w14:paraId="204F4D83" w14:textId="77777777" w:rsidR="009E5C2D" w:rsidRDefault="009E5C2D" w:rsidP="0071314E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D5D5350" w14:textId="77777777" w:rsidR="009E5C2D" w:rsidRDefault="009E5C2D" w:rsidP="0071314E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051EACC" w14:textId="77777777" w:rsidR="009E5C2D" w:rsidRDefault="009E5C2D" w:rsidP="0071314E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684C568" w14:textId="77777777" w:rsidR="00707269" w:rsidRDefault="00707269" w:rsidP="0070726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ผลการเรียนรู้</w:t>
      </w:r>
    </w:p>
    <w:p w14:paraId="3E960DA9" w14:textId="09069F0C" w:rsidR="006A53C4" w:rsidRDefault="006A53C4" w:rsidP="00306FF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>ปฎิบัติตามคำสั่ง คำขอร้อง คำแนะนำ และคำชี้แจงง่าย ๆ ที่ฟังและอ่านในสถานการณ์ใกล้ตัว</w:t>
      </w:r>
      <w:r w:rsidR="00823B28">
        <w:rPr>
          <w:rFonts w:ascii="TH SarabunPSK" w:eastAsia="Adobe Gothic Std B" w:hAnsi="TH SarabunPSK" w:cs="TH SarabunPSK"/>
          <w:sz w:val="32"/>
          <w:szCs w:val="32"/>
        </w:rPr>
        <w:t xml:space="preserve"> </w:t>
      </w:r>
    </w:p>
    <w:p w14:paraId="1D96CEEF" w14:textId="26DD69D5" w:rsidR="006A53C4" w:rsidRDefault="006A53C4" w:rsidP="00306FF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อ่านออกเสียงคำ สะกดคำ กลุ่มคำ ประโยค ข้อความง่าย ๆ ประกาศ โฆษณา และบทร้อยกรองสั้น ๆ </w:t>
      </w:r>
      <w:r w:rsidR="00823B28"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eastAsia="Adobe Gothic Std B" w:hAnsi="TH SarabunPSK" w:cs="TH SarabunPSK" w:hint="cs"/>
          <w:sz w:val="32"/>
          <w:szCs w:val="32"/>
          <w:cs/>
        </w:rPr>
        <w:t>ได้ถูกต้องตามหลักการออกเสียง</w:t>
      </w:r>
      <w:r w:rsidR="00823B28">
        <w:rPr>
          <w:rFonts w:ascii="TH SarabunPSK" w:eastAsia="Adobe Gothic Std B" w:hAnsi="TH SarabunPSK" w:cs="TH SarabunPSK"/>
          <w:sz w:val="32"/>
          <w:szCs w:val="32"/>
        </w:rPr>
        <w:t xml:space="preserve"> </w:t>
      </w:r>
    </w:p>
    <w:p w14:paraId="3D8D65B1" w14:textId="3AAE0984" w:rsidR="006A53C4" w:rsidRDefault="006A53C4" w:rsidP="00306FF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>เลือก/ระบุ/เขียน/วาดภาพ ประโยคหรือข้อความหรือสัญลักษณ์หรือเครื่องหมาย ตรงตามความหมายของประโยค และข้อความสั้น ๆ ที่ฟังหรืออ่าน</w:t>
      </w:r>
      <w:r w:rsidR="00823B28">
        <w:rPr>
          <w:rFonts w:ascii="TH SarabunPSK" w:eastAsia="Adobe Gothic Std B" w:hAnsi="TH SarabunPSK" w:cs="TH SarabunPSK"/>
          <w:sz w:val="32"/>
          <w:szCs w:val="32"/>
        </w:rPr>
        <w:t xml:space="preserve"> </w:t>
      </w:r>
    </w:p>
    <w:p w14:paraId="7482F9FC" w14:textId="60A9EA5A" w:rsidR="006A53C4" w:rsidRPr="0071522D" w:rsidRDefault="006A53C4" w:rsidP="00306FF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>บอกใจความสำคัญ และตอบคำถามจากการฟังและอ่าน บทสนทนา นิทานง่าย ๆ และเรื่องสั้นจาก</w:t>
      </w:r>
      <w:r w:rsidR="006639CA"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eastAsia="Adobe Gothic Std B" w:hAnsi="TH SarabunPSK" w:cs="TH SarabunPSK" w:hint="cs"/>
          <w:sz w:val="32"/>
          <w:szCs w:val="32"/>
          <w:cs/>
        </w:rPr>
        <w:t>สื่อประเภทต่าง ๆ หรือสื่ออิเล็กทรอนิกส์ พร้อมทั้งให้เหตุผลและยกตัวอย่างง่าย ๆ</w:t>
      </w:r>
      <w:r w:rsidR="006639CA">
        <w:rPr>
          <w:rFonts w:ascii="TH SarabunPSK" w:eastAsia="Adobe Gothic Std B" w:hAnsi="TH SarabunPSK" w:cs="TH SarabunPSK"/>
          <w:sz w:val="32"/>
          <w:szCs w:val="32"/>
        </w:rPr>
        <w:t xml:space="preserve"> </w:t>
      </w:r>
    </w:p>
    <w:p w14:paraId="5FBD2BB6" w14:textId="64E3FE18" w:rsidR="006A53C4" w:rsidRDefault="006A53C4" w:rsidP="00306FF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>พูด/เขียนโต้ตอบแลกเปลี่ยนข้อมูลเกี่ยวกับตนเอง กิจกรรม เรื่องต่าง ๆ ใกล้ตัว และสถานการณ์</w:t>
      </w:r>
      <w:r w:rsidR="006639CA"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eastAsia="Adobe Gothic Std B" w:hAnsi="TH SarabunPSK" w:cs="TH SarabunPSK" w:hint="cs"/>
          <w:sz w:val="32"/>
          <w:szCs w:val="32"/>
          <w:cs/>
        </w:rPr>
        <w:t>ในชีวิตประจำวันอย่างเหมาะสม</w:t>
      </w:r>
      <w:r w:rsidR="006639CA">
        <w:rPr>
          <w:rFonts w:ascii="TH SarabunPSK" w:eastAsia="Adobe Gothic Std B" w:hAnsi="TH SarabunPSK" w:cs="TH SarabunPSK"/>
          <w:sz w:val="32"/>
          <w:szCs w:val="32"/>
        </w:rPr>
        <w:t xml:space="preserve"> </w:t>
      </w:r>
    </w:p>
    <w:p w14:paraId="7742C5FF" w14:textId="510E6766" w:rsidR="006A53C4" w:rsidRDefault="006A53C4" w:rsidP="00306FF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>ใช้คำสั่ง คำขอร้อง คำแนะนำ คำชี้แจงตามสถานการณ์เหมาะสมกับบุคคลตามมารยาทสังคมและวัฒนธรรมของเจ้าของภาษา</w:t>
      </w:r>
      <w:r w:rsidR="006639CA">
        <w:rPr>
          <w:rFonts w:ascii="TH SarabunPSK" w:eastAsia="Adobe Gothic Std B" w:hAnsi="TH SarabunPSK" w:cs="TH SarabunPSK"/>
          <w:sz w:val="32"/>
          <w:szCs w:val="32"/>
        </w:rPr>
        <w:t xml:space="preserve"> </w:t>
      </w:r>
    </w:p>
    <w:p w14:paraId="57B2C285" w14:textId="664BF934" w:rsidR="006A53C4" w:rsidRDefault="006A53C4" w:rsidP="00306FF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>พูด/เขียนแสดงความต้องการ ขอความช่วยเหลือ ตอบรับและปฎิเสธในสถานการณ์ต่าง ๆ อย่างเหมาะสม</w:t>
      </w:r>
      <w:r w:rsidR="006639CA">
        <w:rPr>
          <w:rFonts w:ascii="TH SarabunPSK" w:eastAsia="Adobe Gothic Std B" w:hAnsi="TH SarabunPSK" w:cs="TH SarabunPSK"/>
          <w:sz w:val="32"/>
          <w:szCs w:val="32"/>
        </w:rPr>
        <w:t xml:space="preserve"> </w:t>
      </w:r>
    </w:p>
    <w:p w14:paraId="7FDD3DF5" w14:textId="1948E0C5" w:rsidR="006A53C4" w:rsidRPr="000E1219" w:rsidRDefault="006A53C4" w:rsidP="00306FF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0E1219"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พูด/เขียนเพื่อขอและให้ข้อมูลเกี่ยวกับตนเอง ครอบครัว เพื่อนหรือบุคคลอื่น </w:t>
      </w:r>
      <w:r w:rsidR="00306FF4" w:rsidRPr="000E1219">
        <w:rPr>
          <w:rFonts w:ascii="TH SarabunPSK" w:eastAsia="Adobe Gothic Std B" w:hAnsi="TH SarabunPSK" w:cs="TH SarabunPSK" w:hint="cs"/>
          <w:sz w:val="32"/>
          <w:szCs w:val="32"/>
          <w:cs/>
        </w:rPr>
        <w:t>โรงเรียน เสื้อผ้า</w:t>
      </w:r>
      <w:r w:rsidRPr="000E1219">
        <w:rPr>
          <w:rFonts w:ascii="TH SarabunPSK" w:eastAsia="Adobe Gothic Std B" w:hAnsi="TH SarabunPSK" w:cs="TH SarabunPSK" w:hint="cs"/>
          <w:sz w:val="32"/>
          <w:szCs w:val="32"/>
          <w:cs/>
        </w:rPr>
        <w:t>และ</w:t>
      </w:r>
      <w:r w:rsidR="00306FF4" w:rsidRPr="000E1219"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       </w:t>
      </w:r>
      <w:r w:rsidRPr="000E1219">
        <w:rPr>
          <w:rFonts w:ascii="TH SarabunPSK" w:eastAsia="Adobe Gothic Std B" w:hAnsi="TH SarabunPSK" w:cs="TH SarabunPSK" w:hint="cs"/>
          <w:sz w:val="32"/>
          <w:szCs w:val="32"/>
          <w:cs/>
        </w:rPr>
        <w:t>สิ่งต่าง ๆ ใกล้ตัว พร้อมทั้งให้เหตุผลสั้น ๆ ประกอบ</w:t>
      </w:r>
      <w:r w:rsidR="00306FF4" w:rsidRPr="000E1219">
        <w:rPr>
          <w:rFonts w:ascii="TH SarabunPSK" w:eastAsia="Adobe Gothic Std B" w:hAnsi="TH SarabunPSK" w:cs="TH SarabunPSK"/>
          <w:sz w:val="32"/>
          <w:szCs w:val="32"/>
        </w:rPr>
        <w:t xml:space="preserve"> </w:t>
      </w:r>
    </w:p>
    <w:p w14:paraId="659ED172" w14:textId="062349BE" w:rsidR="006A53C4" w:rsidRPr="000E1219" w:rsidRDefault="006A53C4" w:rsidP="00306FF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0E1219">
        <w:rPr>
          <w:rFonts w:ascii="TH SarabunPSK" w:eastAsia="Adobe Gothic Std B" w:hAnsi="TH SarabunPSK" w:cs="TH SarabunPSK" w:hint="cs"/>
          <w:sz w:val="32"/>
          <w:szCs w:val="32"/>
          <w:cs/>
        </w:rPr>
        <w:t>พูด/เขียนแสดงความรู้สึกและแสดงความคิดเห็นเกี่ยวกับกิจกรรรม เรื่องต่าง ๆ ใกล้ตัวจากการฟังและอ่าน</w:t>
      </w:r>
      <w:r w:rsidR="00306FF4" w:rsidRPr="000E1219">
        <w:rPr>
          <w:rFonts w:ascii="TH SarabunPSK" w:eastAsia="Adobe Gothic Std B" w:hAnsi="TH SarabunPSK" w:cs="TH SarabunPSK"/>
          <w:sz w:val="32"/>
          <w:szCs w:val="32"/>
        </w:rPr>
        <w:t xml:space="preserve"> </w:t>
      </w:r>
    </w:p>
    <w:p w14:paraId="18D5DC8E" w14:textId="46E2A22C" w:rsidR="006A53C4" w:rsidRPr="000E1219" w:rsidRDefault="006A53C4" w:rsidP="00306FF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0E1219">
        <w:rPr>
          <w:rFonts w:ascii="TH SarabunPSK" w:eastAsia="Adobe Gothic Std B" w:hAnsi="TH SarabunPSK" w:cs="TH SarabunPSK" w:hint="cs"/>
          <w:sz w:val="32"/>
          <w:szCs w:val="32"/>
          <w:cs/>
        </w:rPr>
        <w:t>พูด/เขียนให้ข้อมูล บรรยายเกี่ยวกับตนเอง กิจวัตรประจำวัน และสิ่งแวดล้อมใกล้ตัว</w:t>
      </w:r>
      <w:r w:rsidR="00306FF4" w:rsidRPr="000E1219">
        <w:rPr>
          <w:rFonts w:ascii="TH SarabunPSK" w:eastAsia="Adobe Gothic Std B" w:hAnsi="TH SarabunPSK" w:cs="TH SarabunPSK"/>
          <w:sz w:val="32"/>
          <w:szCs w:val="32"/>
        </w:rPr>
        <w:t xml:space="preserve"> </w:t>
      </w:r>
    </w:p>
    <w:p w14:paraId="5F7AFAC4" w14:textId="038CB4F4" w:rsidR="006A53C4" w:rsidRPr="000E1219" w:rsidRDefault="006A53C4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0E1219">
        <w:rPr>
          <w:rFonts w:ascii="TH SarabunPSK" w:eastAsia="Adobe Gothic Std B" w:hAnsi="TH SarabunPSK" w:cs="TH SarabunPSK" w:hint="cs"/>
          <w:sz w:val="32"/>
          <w:szCs w:val="32"/>
          <w:cs/>
        </w:rPr>
        <w:t>พูดและเขียนภาพ แผนผัง แผนภูมิ และตารางแสดงข้อมูลที่ได้จากการวิเคราะห์เรื่อง สถานการณ์ และประเด็นต่าง ๆ นำเสนอด้วยภาษาง่าย ๆ สั้น ๆ หรือด้วยสื่อเทคโนโลยี</w:t>
      </w:r>
      <w:r w:rsidR="00306FF4" w:rsidRPr="000E1219">
        <w:rPr>
          <w:rFonts w:ascii="TH SarabunPSK" w:eastAsia="Adobe Gothic Std B" w:hAnsi="TH SarabunPSK" w:cs="TH SarabunPSK"/>
          <w:sz w:val="32"/>
          <w:szCs w:val="32"/>
        </w:rPr>
        <w:t xml:space="preserve"> </w:t>
      </w:r>
    </w:p>
    <w:p w14:paraId="0BF3207A" w14:textId="38A0C653" w:rsidR="006A53C4" w:rsidRDefault="006A53C4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>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</w:r>
      <w:r w:rsidR="004C40BD">
        <w:rPr>
          <w:rFonts w:ascii="TH SarabunPSK" w:eastAsia="Adobe Gothic Std B" w:hAnsi="TH SarabunPSK" w:cs="TH SarabunPSK"/>
          <w:sz w:val="32"/>
          <w:szCs w:val="32"/>
        </w:rPr>
        <w:t xml:space="preserve"> </w:t>
      </w:r>
    </w:p>
    <w:p w14:paraId="093191AF" w14:textId="77777777" w:rsidR="006A53C4" w:rsidRDefault="006A53C4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>เข้าร่วม/จัดกิจกรรมทางภาษาและวัฒนธรรมตามความสนใจ</w:t>
      </w:r>
    </w:p>
    <w:p w14:paraId="4DAEA43D" w14:textId="24075EA8" w:rsidR="006A53C4" w:rsidRDefault="006A53C4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>บอกความเหมือน/ความแตกต่างของเสียง ตัวอักษร คำ กลุ่มคำ ประโยคและข้อความของภาษาฝรั่งเศสและภาษาไทย</w:t>
      </w:r>
      <w:r w:rsidR="004C40BD">
        <w:rPr>
          <w:rFonts w:ascii="TH SarabunPSK" w:eastAsia="Adobe Gothic Std B" w:hAnsi="TH SarabunPSK" w:cs="TH SarabunPSK"/>
          <w:sz w:val="32"/>
          <w:szCs w:val="32"/>
        </w:rPr>
        <w:t xml:space="preserve"> </w:t>
      </w:r>
    </w:p>
    <w:p w14:paraId="3FDFA4CE" w14:textId="1AE648DE" w:rsidR="006A53C4" w:rsidRDefault="006A53C4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>บอกความเหมือน/ความแตกต่าง ตอบคำถามง่าย ๆ เกี่ยวกับเทศกาล งานฉลอง วันสำคัญ ชีวิต</w:t>
      </w:r>
      <w:r w:rsidR="004C40BD"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Adobe Gothic Std B" w:hAnsi="TH SarabunPSK" w:cs="TH SarabunPSK" w:hint="cs"/>
          <w:sz w:val="32"/>
          <w:szCs w:val="32"/>
          <w:cs/>
        </w:rPr>
        <w:t>ความเป็นอยู่ของเจ้าของภาษา ของไทยบนพื้นฐานแนวคิดหลักปรัชญาเศรษฐกิจพอเพียง รวมทั้งวัฒนธรรมที่แตกต่างของประชาคมอาเซียน</w:t>
      </w:r>
      <w:r w:rsidR="004C40BD">
        <w:rPr>
          <w:rFonts w:ascii="TH SarabunPSK" w:eastAsia="Adobe Gothic Std B" w:hAnsi="TH SarabunPSK" w:cs="TH SarabunPSK"/>
          <w:sz w:val="32"/>
          <w:szCs w:val="32"/>
        </w:rPr>
        <w:t xml:space="preserve"> </w:t>
      </w:r>
    </w:p>
    <w:p w14:paraId="01C25B37" w14:textId="77777777" w:rsidR="006A53C4" w:rsidRDefault="006A53C4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>ค้นคว้า รวบรวม คำศัพท์ที่เกี่ยวข้องกับกลุ่มสาระการเรียนรู้อื่นจากแหล่งการเรียนรู้ต่าง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</w:r>
    </w:p>
    <w:p w14:paraId="1832016F" w14:textId="0F861B42" w:rsidR="006A53C4" w:rsidRDefault="006A53C4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>ใช้ภาษาสื่อสารในสถานการณ์จริง/สถานการณ์จำลอง ที่เกิดขึ้นในห้องเรียน สถานศึกษา และชุมชน</w:t>
      </w:r>
      <w:r w:rsidR="004C40BD">
        <w:rPr>
          <w:rFonts w:ascii="TH SarabunPSK" w:eastAsia="Adobe Gothic Std B" w:hAnsi="TH SarabunPSK" w:cs="TH SarabunPSK"/>
          <w:sz w:val="32"/>
          <w:szCs w:val="32"/>
        </w:rPr>
        <w:t xml:space="preserve"> </w:t>
      </w:r>
    </w:p>
    <w:p w14:paraId="516DB87F" w14:textId="77777777" w:rsidR="006A53C4" w:rsidRPr="00AC73FE" w:rsidRDefault="006A53C4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b/>
          <w:bCs/>
          <w:sz w:val="32"/>
          <w:szCs w:val="32"/>
        </w:rPr>
      </w:pPr>
      <w:r w:rsidRPr="00AC73FE"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ใช้ภาษาฝรั่งเศสในการสืบค้น ค้นคว้า </w:t>
      </w:r>
      <w:r>
        <w:rPr>
          <w:rFonts w:ascii="TH SarabunPSK" w:eastAsia="Adobe Gothic Std B" w:hAnsi="TH SarabunPSK" w:cs="TH SarabunPSK" w:hint="cs"/>
          <w:sz w:val="32"/>
          <w:szCs w:val="32"/>
          <w:cs/>
        </w:rPr>
        <w:t>และรวบรวมข้อมูลต่าง ๆ จากสื่อและแหล่งการเรียนรู้ใกล้ตัว เพื่อประกอบการเรียนรู้ และการศึกษาต่อ</w:t>
      </w:r>
    </w:p>
    <w:p w14:paraId="794BC151" w14:textId="77777777" w:rsidR="006A53C4" w:rsidRDefault="006A53C4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b/>
          <w:bCs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>เผยแพร่/ประชาสัมพันธ์ ข้อมูล/ข่าวสารของโรงเรียนเป็นภาษาฝรั่งเศสง่าย ๆ สั้น ๆ โดยใช้สื่อเทคโนโลยีอย่างเหมาะสม</w:t>
      </w:r>
    </w:p>
    <w:p w14:paraId="6A4430D1" w14:textId="77777777" w:rsidR="009E5C2D" w:rsidRPr="009E5C2D" w:rsidRDefault="009E5C2D" w:rsidP="009E5C2D">
      <w:pPr>
        <w:pStyle w:val="a6"/>
        <w:spacing w:after="0"/>
        <w:ind w:left="426"/>
        <w:jc w:val="thaiDistribute"/>
        <w:rPr>
          <w:rFonts w:ascii="TH SarabunPSK" w:eastAsia="Adobe Gothic Std B" w:hAnsi="TH SarabunPSK" w:cs="TH SarabunPSK"/>
          <w:b/>
          <w:bCs/>
          <w:sz w:val="20"/>
          <w:szCs w:val="20"/>
        </w:rPr>
      </w:pPr>
    </w:p>
    <w:p w14:paraId="5511AD72" w14:textId="77777777" w:rsidR="00707269" w:rsidRPr="006A53C4" w:rsidRDefault="006A53C4" w:rsidP="006A53C4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รวมทั้งหมด 19 ผลการเรียนรู้</w:t>
      </w:r>
    </w:p>
    <w:sectPr w:rsidR="00707269" w:rsidRPr="006A53C4" w:rsidSect="00823B28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B335E"/>
    <w:multiLevelType w:val="hybridMultilevel"/>
    <w:tmpl w:val="41860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A5CBC"/>
    <w:multiLevelType w:val="hybridMultilevel"/>
    <w:tmpl w:val="1B1EBAA6"/>
    <w:lvl w:ilvl="0" w:tplc="12BE5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C4"/>
    <w:rsid w:val="000E1219"/>
    <w:rsid w:val="00240144"/>
    <w:rsid w:val="002532F8"/>
    <w:rsid w:val="00306FF4"/>
    <w:rsid w:val="0035733E"/>
    <w:rsid w:val="0041325F"/>
    <w:rsid w:val="00440FC8"/>
    <w:rsid w:val="0049511C"/>
    <w:rsid w:val="004C40BD"/>
    <w:rsid w:val="004E0E00"/>
    <w:rsid w:val="005307BA"/>
    <w:rsid w:val="006639CA"/>
    <w:rsid w:val="006A53C4"/>
    <w:rsid w:val="006C0663"/>
    <w:rsid w:val="00707269"/>
    <w:rsid w:val="0071314E"/>
    <w:rsid w:val="0078066B"/>
    <w:rsid w:val="00792949"/>
    <w:rsid w:val="00823856"/>
    <w:rsid w:val="00823B28"/>
    <w:rsid w:val="00864276"/>
    <w:rsid w:val="008B396A"/>
    <w:rsid w:val="008F106C"/>
    <w:rsid w:val="00955CF5"/>
    <w:rsid w:val="009D1B5C"/>
    <w:rsid w:val="009E5C2D"/>
    <w:rsid w:val="00AB302E"/>
    <w:rsid w:val="00B237A7"/>
    <w:rsid w:val="00B40BD0"/>
    <w:rsid w:val="00B432EB"/>
    <w:rsid w:val="00B75BC4"/>
    <w:rsid w:val="00C05FA1"/>
    <w:rsid w:val="00CF4AC4"/>
    <w:rsid w:val="00DB0BFC"/>
    <w:rsid w:val="00EA629C"/>
    <w:rsid w:val="00F735C5"/>
    <w:rsid w:val="00FB09A3"/>
    <w:rsid w:val="00FE1990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D2BF6"/>
  <w15:chartTrackingRefBased/>
  <w15:docId w15:val="{DD259980-8C9A-4D4C-BE75-1F07D8E7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F4AC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4AC4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CF4AC4"/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No Spacing"/>
    <w:uiPriority w:val="1"/>
    <w:qFormat/>
    <w:rsid w:val="00CF4AC4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List Paragraph"/>
    <w:basedOn w:val="a"/>
    <w:uiPriority w:val="34"/>
    <w:qFormat/>
    <w:rsid w:val="006A53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2</cp:revision>
  <dcterms:created xsi:type="dcterms:W3CDTF">2023-05-11T04:23:00Z</dcterms:created>
  <dcterms:modified xsi:type="dcterms:W3CDTF">2023-05-11T04:23:00Z</dcterms:modified>
</cp:coreProperties>
</file>