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055C0" w14:textId="77777777" w:rsidR="00AF11C3" w:rsidRPr="00962954" w:rsidRDefault="009C3AB5" w:rsidP="003E082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62954">
        <w:rPr>
          <w:rFonts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46A979" wp14:editId="570A427D">
                <wp:simplePos x="0" y="0"/>
                <wp:positionH relativeFrom="column">
                  <wp:posOffset>7148195</wp:posOffset>
                </wp:positionH>
                <wp:positionV relativeFrom="paragraph">
                  <wp:posOffset>9525</wp:posOffset>
                </wp:positionV>
                <wp:extent cx="1188720" cy="365760"/>
                <wp:effectExtent l="13970" t="9525" r="6985" b="571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849E0" w14:textId="77777777" w:rsidR="00E61231" w:rsidRPr="00902C1F" w:rsidRDefault="00E61231" w:rsidP="00E61231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="00436620"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  <w:r w:rsidR="00887438"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.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46A9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2.85pt;margin-top:.75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">
                <v:textbox>
                  <w:txbxContent>
                    <w:p w14:paraId="6ED849E0" w14:textId="77777777" w:rsidR="00E61231" w:rsidRPr="00902C1F" w:rsidRDefault="00E61231" w:rsidP="00E61231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="00436620"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  <w:r w:rsidR="00887438"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.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E0822" w:rsidRPr="00962954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6B7545" w:rsidRPr="00962954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="003E0822" w:rsidRPr="00962954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0476A023" w14:textId="3A964F86" w:rsidR="003E0822" w:rsidRPr="00962954" w:rsidRDefault="003A53CD" w:rsidP="00AE060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62954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กลุ่มสาระการเรียนรู้วิทยาศาสตร์และเทคโนโลยี</w:t>
      </w:r>
      <w:r w:rsidR="0049101B" w:rsidRPr="00962954">
        <w:rPr>
          <w:rFonts w:ascii="TH SarabunPSK" w:hAnsi="TH SarabunPSK" w:cs="TH SarabunPSK" w:hint="cs"/>
          <w:sz w:val="32"/>
          <w:szCs w:val="32"/>
          <w:cs/>
        </w:rPr>
        <w:tab/>
      </w:r>
      <w:r w:rsidR="003E0822" w:rsidRPr="00962954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="0066423F" w:rsidRPr="009629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4</w:t>
      </w:r>
    </w:p>
    <w:p w14:paraId="55EA1C15" w14:textId="409D1A29" w:rsidR="003F1E02" w:rsidRPr="00962954" w:rsidRDefault="00731E1B" w:rsidP="00AE0604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62954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3F1E02" w:rsidRPr="0096295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9101B" w:rsidRPr="00962954">
        <w:rPr>
          <w:rFonts w:ascii="TH SarabunPSK" w:hAnsi="TH SarabunPSK" w:cs="TH SarabunPSK" w:hint="cs"/>
          <w:b/>
          <w:bCs/>
          <w:sz w:val="32"/>
          <w:szCs w:val="32"/>
          <w:cs/>
        </w:rPr>
        <w:t>ว3</w:t>
      </w:r>
      <w:r w:rsidR="0006054B" w:rsidRPr="00962954">
        <w:rPr>
          <w:rFonts w:ascii="TH SarabunPSK" w:hAnsi="TH SarabunPSK" w:cs="TH SarabunPSK" w:hint="cs"/>
          <w:b/>
          <w:bCs/>
          <w:sz w:val="32"/>
          <w:szCs w:val="32"/>
          <w:cs/>
        </w:rPr>
        <w:t>1211</w:t>
      </w:r>
      <w:r w:rsidR="003A53CD" w:rsidRPr="0096295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A53CD" w:rsidRPr="0096295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62954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E75F0A" w:rsidRPr="009629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6054B" w:rsidRPr="00962954">
        <w:rPr>
          <w:rFonts w:ascii="TH SarabunPSK" w:hAnsi="TH SarabunPSK" w:cs="TH SarabunPSK"/>
          <w:b/>
          <w:bCs/>
          <w:sz w:val="32"/>
          <w:szCs w:val="32"/>
          <w:cs/>
        </w:rPr>
        <w:t>กลศาสตร์สำหรับเตรียมวิศวกรรม 2</w:t>
      </w:r>
      <w:r w:rsidR="003A53CD" w:rsidRPr="0096295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A53CD" w:rsidRPr="0096295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F1E02" w:rsidRPr="00962954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="0049101B" w:rsidRPr="009629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009A5" w:rsidRPr="00962954">
        <w:rPr>
          <w:rFonts w:ascii="TH SarabunPSK" w:hAnsi="TH SarabunPSK" w:cs="TH SarabunPSK"/>
          <w:b/>
          <w:bCs/>
          <w:sz w:val="32"/>
          <w:szCs w:val="32"/>
          <w:cs/>
        </w:rPr>
        <w:t>นางสาวยุวดี บำรุงชล</w:t>
      </w:r>
    </w:p>
    <w:p w14:paraId="11442268" w14:textId="6FEB64BF" w:rsidR="003F1E02" w:rsidRPr="00962954" w:rsidRDefault="003F1E02" w:rsidP="00AE0604">
      <w:pPr>
        <w:pStyle w:val="NoSpacing"/>
        <w:rPr>
          <w:rFonts w:ascii="TH SarabunPSK" w:hAnsi="TH SarabunPSK" w:cs="TH SarabunPSK"/>
          <w:sz w:val="32"/>
          <w:szCs w:val="32"/>
        </w:rPr>
      </w:pPr>
      <w:r w:rsidRPr="00962954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</w:t>
      </w:r>
      <w:r w:rsidR="0066423F" w:rsidRPr="00962954">
        <w:rPr>
          <w:rFonts w:ascii="TH SarabunPSK" w:hAnsi="TH SarabunPSK" w:cs="TH SarabunPSK"/>
          <w:sz w:val="32"/>
          <w:szCs w:val="32"/>
          <w:cs/>
        </w:rPr>
        <w:t>----------------------------</w:t>
      </w:r>
      <w:r w:rsidRPr="00962954">
        <w:rPr>
          <w:rFonts w:ascii="TH SarabunPSK" w:hAnsi="TH SarabunPSK" w:cs="TH SarabunPSK"/>
          <w:sz w:val="32"/>
          <w:szCs w:val="32"/>
          <w:cs/>
        </w:rPr>
        <w:t>---</w:t>
      </w:r>
      <w:r w:rsidR="0066423F" w:rsidRPr="00962954">
        <w:rPr>
          <w:rFonts w:ascii="TH SarabunPSK" w:hAnsi="TH SarabunPSK" w:cs="TH SarabunPSK"/>
          <w:sz w:val="32"/>
          <w:szCs w:val="32"/>
          <w:cs/>
        </w:rPr>
        <w:t>--</w:t>
      </w:r>
    </w:p>
    <w:p w14:paraId="7DE89BE9" w14:textId="7DEB9039" w:rsidR="003F1E02" w:rsidRPr="00962954" w:rsidRDefault="003F1E02" w:rsidP="00AE060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62954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49101B" w:rsidRPr="00962954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96295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="00672825" w:rsidRPr="00962954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การเคลื่อนที่แบบหมุน</w:t>
      </w:r>
      <w:r w:rsidR="00A84077" w:rsidRPr="009629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84077" w:rsidRPr="0096295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6295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672825" w:rsidRPr="00962954">
        <w:rPr>
          <w:rFonts w:ascii="TH SarabunPSK" w:hAnsi="TH SarabunPSK" w:cs="TH SarabunPSK" w:hint="cs"/>
          <w:b/>
          <w:bCs/>
          <w:sz w:val="32"/>
          <w:szCs w:val="32"/>
          <w:cs/>
        </w:rPr>
        <w:t>14</w:t>
      </w:r>
      <w:r w:rsidRPr="00962954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4D786ABE" w14:textId="55AD74D8" w:rsidR="00914B4D" w:rsidRPr="00962954" w:rsidRDefault="00914B4D" w:rsidP="00672825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629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ผลการเรียนรู้ </w:t>
      </w:r>
      <w:r w:rsidR="005A136C" w:rsidRPr="009629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72825" w:rsidRPr="00962954">
        <w:rPr>
          <w:rFonts w:ascii="TH SarabunPSK" w:hAnsi="TH SarabunPSK" w:cs="TH SarabunPSK"/>
          <w:sz w:val="32"/>
          <w:szCs w:val="32"/>
          <w:cs/>
        </w:rPr>
        <w:t>วิเคราะห์ อธิบายความสัมพันธ์ระหว่างแรงลัพธ์กับการสมดุล รวมทั้งคำนวณปริมาณต่าง ๆ ที่เกี่ยวข้องกับความสมดุลของอนุภาคและวัตถุแข็งเกร็ง</w:t>
      </w:r>
      <w:r w:rsidR="00672825" w:rsidRPr="00962954">
        <w:rPr>
          <w:rFonts w:ascii="TH SarabunPSK" w:hAnsi="TH SarabunPSK" w:cs="TH SarabunPSK"/>
          <w:sz w:val="32"/>
          <w:szCs w:val="32"/>
          <w:cs/>
        </w:rPr>
        <w:br/>
      </w:r>
      <w:r w:rsidR="00672825" w:rsidRPr="00962954">
        <w:rPr>
          <w:rFonts w:ascii="TH SarabunPSK" w:hAnsi="TH SarabunPSK" w:cs="TH SarabunPSK"/>
          <w:sz w:val="32"/>
          <w:szCs w:val="32"/>
          <w:cs/>
        </w:rPr>
        <w:t>ที่มีการเคลื่อนที่แบบหมุน</w:t>
      </w:r>
      <w:r w:rsidR="00672825" w:rsidRPr="009629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2825" w:rsidRPr="00962954">
        <w:rPr>
          <w:rFonts w:ascii="TH SarabunPSK" w:hAnsi="TH SarabunPSK" w:cs="TH SarabunPSK"/>
          <w:sz w:val="32"/>
          <w:szCs w:val="32"/>
          <w:cs/>
        </w:rPr>
        <w:t>วิเคราะห์ อธิบายโมเมนต์ความเฉื่อยและโมเมนต์ของแรงที่เกิดจากการเคลื่อนที่แบบหมุน</w:t>
      </w:r>
      <w:r w:rsidR="00672825" w:rsidRPr="009629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2825" w:rsidRPr="00962954">
        <w:rPr>
          <w:rFonts w:ascii="TH SarabunPSK" w:hAnsi="TH SarabunPSK" w:cs="TH SarabunPSK"/>
          <w:sz w:val="32"/>
          <w:szCs w:val="32"/>
          <w:cs/>
        </w:rPr>
        <w:t>วิเคราะห์ อธิบายโม</w:t>
      </w:r>
      <w:proofErr w:type="spellStart"/>
      <w:r w:rsidR="00672825" w:rsidRPr="00962954">
        <w:rPr>
          <w:rFonts w:ascii="TH SarabunPSK" w:hAnsi="TH SarabunPSK" w:cs="TH SarabunPSK"/>
          <w:sz w:val="32"/>
          <w:szCs w:val="32"/>
          <w:cs/>
        </w:rPr>
        <w:t>เมนตัม</w:t>
      </w:r>
      <w:proofErr w:type="spellEnd"/>
      <w:r w:rsidR="00672825" w:rsidRPr="00962954">
        <w:rPr>
          <w:rFonts w:ascii="TH SarabunPSK" w:hAnsi="TH SarabunPSK" w:cs="TH SarabunPSK"/>
          <w:sz w:val="32"/>
          <w:szCs w:val="32"/>
          <w:cs/>
        </w:rPr>
        <w:t>เชิงมุม และกฎทรงโม</w:t>
      </w:r>
      <w:proofErr w:type="spellStart"/>
      <w:r w:rsidR="00672825" w:rsidRPr="00962954">
        <w:rPr>
          <w:rFonts w:ascii="TH SarabunPSK" w:hAnsi="TH SarabunPSK" w:cs="TH SarabunPSK"/>
          <w:sz w:val="32"/>
          <w:szCs w:val="32"/>
          <w:cs/>
        </w:rPr>
        <w:t>เมนตัม</w:t>
      </w:r>
      <w:proofErr w:type="spellEnd"/>
      <w:r w:rsidR="00672825" w:rsidRPr="00962954">
        <w:rPr>
          <w:rFonts w:ascii="TH SarabunPSK" w:hAnsi="TH SarabunPSK" w:cs="TH SarabunPSK"/>
          <w:sz w:val="32"/>
          <w:szCs w:val="32"/>
          <w:cs/>
        </w:rPr>
        <w:t>เชิงมุมวิเคราะห์ อธิบายการทำงานในการหมุน พลังงานจลน์ของการหมุน และวัตถุที่เกิดการกลิ้ง</w:t>
      </w:r>
      <w:r w:rsidR="00672825" w:rsidRPr="00962954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672825" w:rsidRPr="00962954">
        <w:rPr>
          <w:rFonts w:ascii="TH SarabunPSK" w:hAnsi="TH SarabunPSK" w:cs="TH SarabunPSK"/>
          <w:sz w:val="32"/>
          <w:szCs w:val="32"/>
          <w:cs/>
        </w:rPr>
        <w:t>มีเจตคติที่ดีในการสืบเสาะหาความรู้และใช้เหตุผลทำวิทยาศาสตร์ในการแก้ปัญหามีความละเอียดรอบคอบและตระหนักถึงความปลอดภัย</w:t>
      </w:r>
    </w:p>
    <w:p w14:paraId="775A4028" w14:textId="77777777" w:rsidR="00672825" w:rsidRPr="00962954" w:rsidRDefault="00672825" w:rsidP="00672825">
      <w:pPr>
        <w:pStyle w:val="NoSpacing"/>
        <w:jc w:val="thaiDistribute"/>
        <w:rPr>
          <w:rFonts w:ascii="TH SarabunPSK" w:hAnsi="TH SarabunPSK" w:cs="TH SarabunPSK" w:hint="cs"/>
          <w:sz w:val="16"/>
          <w:szCs w:val="16"/>
          <w:cs/>
        </w:rPr>
      </w:pP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1555"/>
        <w:gridCol w:w="1500"/>
        <w:gridCol w:w="1350"/>
        <w:gridCol w:w="1440"/>
        <w:gridCol w:w="1137"/>
        <w:gridCol w:w="1243"/>
        <w:gridCol w:w="2660"/>
        <w:gridCol w:w="1980"/>
        <w:gridCol w:w="1800"/>
      </w:tblGrid>
      <w:tr w:rsidR="00962954" w:rsidRPr="00962954" w14:paraId="713B6DE0" w14:textId="77777777" w:rsidTr="00CE3521">
        <w:trPr>
          <w:tblHeader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14:paraId="349EB36C" w14:textId="77777777" w:rsidR="00E7796E" w:rsidRPr="00962954" w:rsidRDefault="00E7796E" w:rsidP="00E779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95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1500" w:type="dxa"/>
            <w:shd w:val="clear" w:color="auto" w:fill="BFBFBF" w:themeFill="background1" w:themeFillShade="BF"/>
            <w:vAlign w:val="center"/>
          </w:tcPr>
          <w:p w14:paraId="4755F45A" w14:textId="77777777" w:rsidR="00E7796E" w:rsidRPr="00962954" w:rsidRDefault="00E7796E" w:rsidP="00E779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954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478BEA6D" w14:textId="77777777" w:rsidR="00E7796E" w:rsidRPr="00962954" w:rsidRDefault="00E7796E" w:rsidP="00E779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6295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5DAD273F" w14:textId="77777777" w:rsidR="00E7796E" w:rsidRPr="00962954" w:rsidRDefault="00E7796E" w:rsidP="00E779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954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56C778F2" w14:textId="77777777" w:rsidR="00E7796E" w:rsidRPr="00962954" w:rsidRDefault="00E7796E" w:rsidP="00E779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95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3D77CCAE" w14:textId="77777777" w:rsidR="00E7796E" w:rsidRPr="00962954" w:rsidRDefault="00E7796E" w:rsidP="00E779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954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37F41736" w14:textId="77777777" w:rsidR="00E7796E" w:rsidRPr="00962954" w:rsidRDefault="00E7796E" w:rsidP="00E779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954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137" w:type="dxa"/>
            <w:shd w:val="clear" w:color="auto" w:fill="BFBFBF" w:themeFill="background1" w:themeFillShade="BF"/>
            <w:vAlign w:val="center"/>
          </w:tcPr>
          <w:p w14:paraId="2A2B50F4" w14:textId="77777777" w:rsidR="00E7796E" w:rsidRPr="00962954" w:rsidRDefault="00E7796E" w:rsidP="00E779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954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5ACD6E6A" w14:textId="77777777" w:rsidR="00E7796E" w:rsidRPr="00962954" w:rsidRDefault="00E7796E" w:rsidP="00E779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954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243" w:type="dxa"/>
            <w:shd w:val="clear" w:color="auto" w:fill="BFBFBF" w:themeFill="background1" w:themeFillShade="BF"/>
            <w:vAlign w:val="center"/>
          </w:tcPr>
          <w:p w14:paraId="1611C72E" w14:textId="77777777" w:rsidR="00E7796E" w:rsidRPr="00962954" w:rsidRDefault="00E7796E" w:rsidP="00E779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954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4312EE0D" w14:textId="77777777" w:rsidR="00E7796E" w:rsidRPr="00962954" w:rsidRDefault="00E7796E" w:rsidP="00E779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954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2660" w:type="dxa"/>
            <w:shd w:val="clear" w:color="auto" w:fill="BFBFBF" w:themeFill="background1" w:themeFillShade="BF"/>
            <w:vAlign w:val="center"/>
          </w:tcPr>
          <w:p w14:paraId="4843475B" w14:textId="77777777" w:rsidR="00E7796E" w:rsidRPr="00962954" w:rsidRDefault="00E7796E" w:rsidP="00E779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954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581557B5" w14:textId="77777777" w:rsidR="00E7796E" w:rsidRPr="00962954" w:rsidRDefault="00E7796E" w:rsidP="00E779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95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14:paraId="45D298F0" w14:textId="77777777" w:rsidR="00E7796E" w:rsidRPr="00962954" w:rsidRDefault="00E7796E" w:rsidP="00E779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954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3B421564" w14:textId="77777777" w:rsidR="00E7796E" w:rsidRPr="00962954" w:rsidRDefault="00E7796E" w:rsidP="00E779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95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CC5FC2" w:rsidRPr="00962954" w14:paraId="72A74D91" w14:textId="77777777" w:rsidTr="00CE3521">
        <w:tc>
          <w:tcPr>
            <w:tcW w:w="1555" w:type="dxa"/>
          </w:tcPr>
          <w:p w14:paraId="3CBEE9B1" w14:textId="5BA9DF54" w:rsidR="00672825" w:rsidRPr="00962954" w:rsidRDefault="00672825" w:rsidP="0067282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  <w:cs/>
              </w:rPr>
              <w:t>1. วิเคราะห์ อธิบายความสัมพันธ์ระหว่างแรงลัพธ์กับการสมดุล รวมทั้งคำนวณปริมาณต่าง ๆ ที่เกี่ยวข้องกับความสมดุลของอนุภาคและวัตถุแข็งเกร็งที่มีการเคลื่อนที่แบบหมุน</w:t>
            </w:r>
          </w:p>
          <w:p w14:paraId="0317FBB4" w14:textId="77777777" w:rsidR="00672825" w:rsidRPr="00962954" w:rsidRDefault="00672825" w:rsidP="0067282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  <w:cs/>
              </w:rPr>
              <w:lastRenderedPageBreak/>
              <w:t>2. วิเคราะห์ อธิบายโมเมนต์ความเฉื่อยและโมเมนต์ของแรงที่เกิดจากการเคลื่อนที่แบบหมุน</w:t>
            </w:r>
          </w:p>
          <w:p w14:paraId="4A1FD80B" w14:textId="77777777" w:rsidR="00672825" w:rsidRPr="00962954" w:rsidRDefault="00672825" w:rsidP="0067282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  <w:cs/>
              </w:rPr>
              <w:t>3. วิเคราะห์ อธิบายโม</w:t>
            </w:r>
            <w:proofErr w:type="spellStart"/>
            <w:r w:rsidRPr="00962954">
              <w:rPr>
                <w:rFonts w:ascii="TH SarabunPSK" w:hAnsi="TH SarabunPSK" w:cs="TH SarabunPSK"/>
                <w:sz w:val="28"/>
                <w:cs/>
              </w:rPr>
              <w:t>เมนตัม</w:t>
            </w:r>
            <w:proofErr w:type="spellEnd"/>
            <w:r w:rsidRPr="00962954">
              <w:rPr>
                <w:rFonts w:ascii="TH SarabunPSK" w:hAnsi="TH SarabunPSK" w:cs="TH SarabunPSK"/>
                <w:sz w:val="28"/>
                <w:cs/>
              </w:rPr>
              <w:t>เชิงมุม และกฎทรงโม</w:t>
            </w:r>
            <w:proofErr w:type="spellStart"/>
            <w:r w:rsidRPr="00962954">
              <w:rPr>
                <w:rFonts w:ascii="TH SarabunPSK" w:hAnsi="TH SarabunPSK" w:cs="TH SarabunPSK"/>
                <w:sz w:val="28"/>
                <w:cs/>
              </w:rPr>
              <w:t>เมนตัม</w:t>
            </w:r>
            <w:proofErr w:type="spellEnd"/>
            <w:r w:rsidRPr="00962954">
              <w:rPr>
                <w:rFonts w:ascii="TH SarabunPSK" w:hAnsi="TH SarabunPSK" w:cs="TH SarabunPSK"/>
                <w:sz w:val="28"/>
                <w:cs/>
              </w:rPr>
              <w:t>เชิงมุม</w:t>
            </w:r>
          </w:p>
          <w:p w14:paraId="76C612C1" w14:textId="77777777" w:rsidR="00672825" w:rsidRPr="00962954" w:rsidRDefault="00672825" w:rsidP="0067282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  <w:cs/>
              </w:rPr>
              <w:t>4. วิเคราะห์ อธิบายการทำงานในการหมุน พลังงานจลน์ของการหมุน และวัตถุที่เกิดการกลิ้ง</w:t>
            </w:r>
          </w:p>
          <w:p w14:paraId="461BF9CC" w14:textId="1EE981D1" w:rsidR="002A155C" w:rsidRPr="00962954" w:rsidRDefault="00672825" w:rsidP="0067282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>12</w:t>
            </w:r>
            <w:r w:rsidR="002A155C" w:rsidRPr="00962954">
              <w:rPr>
                <w:rFonts w:ascii="TH SarabunPSK" w:hAnsi="TH SarabunPSK" w:cs="TH SarabunPSK"/>
                <w:sz w:val="28"/>
              </w:rPr>
              <w:t xml:space="preserve">. </w:t>
            </w:r>
            <w:r w:rsidR="002A155C" w:rsidRPr="00962954">
              <w:rPr>
                <w:rFonts w:ascii="TH SarabunPSK" w:hAnsi="TH SarabunPSK" w:cs="TH SarabunPSK"/>
                <w:sz w:val="28"/>
                <w:cs/>
              </w:rPr>
              <w:t>มีเจตคติที่ดีในการสืบเสาะหาความรู้และใช้เหตุผลทำวิทยาศาสตร์ในการแก้ปัญหามีความละเอียดรอบคอบและ</w:t>
            </w:r>
            <w:r w:rsidR="002A155C" w:rsidRPr="00962954">
              <w:rPr>
                <w:rFonts w:ascii="TH SarabunPSK" w:hAnsi="TH SarabunPSK" w:cs="TH SarabunPSK"/>
                <w:sz w:val="28"/>
                <w:cs/>
              </w:rPr>
              <w:lastRenderedPageBreak/>
              <w:t>ตระหนักถึงความปลอดภัย</w:t>
            </w:r>
          </w:p>
        </w:tc>
        <w:tc>
          <w:tcPr>
            <w:tcW w:w="1500" w:type="dxa"/>
          </w:tcPr>
          <w:p w14:paraId="40588945" w14:textId="77777777" w:rsidR="001D0118" w:rsidRPr="00962954" w:rsidRDefault="001D0118" w:rsidP="001D011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lastRenderedPageBreak/>
              <w:t xml:space="preserve">K1.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สามารถอธิบายความสัมพันธ์ระหว่างแรงลัพธ์กับการสมดุลเกี่ยวกับการเคลื่อนที่แบบหมุนได้</w:t>
            </w:r>
          </w:p>
          <w:p w14:paraId="1F96F203" w14:textId="77777777" w:rsidR="001D0118" w:rsidRPr="00962954" w:rsidRDefault="001D0118" w:rsidP="001D011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K2.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คำนวณปริมาณต่าง ๆ ที่เกี่ยวข้องกับความสมดุลของ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lastRenderedPageBreak/>
              <w:t>อนุภาคและวัตถุแข็งเกร็งที่มีการเคลื่อนที่แบบหมุนได้</w:t>
            </w:r>
          </w:p>
          <w:p w14:paraId="7CCF1DAD" w14:textId="77777777" w:rsidR="001D0118" w:rsidRPr="00962954" w:rsidRDefault="001D0118" w:rsidP="001D011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K3.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สามารถอธิบายโม</w:t>
            </w:r>
            <w:proofErr w:type="spellStart"/>
            <w:r w:rsidRPr="00962954">
              <w:rPr>
                <w:rFonts w:ascii="TH SarabunPSK" w:hAnsi="TH SarabunPSK" w:cs="TH SarabunPSK"/>
                <w:sz w:val="28"/>
                <w:cs/>
              </w:rPr>
              <w:t>เมนตัม</w:t>
            </w:r>
            <w:proofErr w:type="spellEnd"/>
            <w:r w:rsidRPr="00962954">
              <w:rPr>
                <w:rFonts w:ascii="TH SarabunPSK" w:hAnsi="TH SarabunPSK" w:cs="TH SarabunPSK"/>
                <w:sz w:val="28"/>
                <w:cs/>
              </w:rPr>
              <w:t>เชิงมุม และกฎทรงโม</w:t>
            </w:r>
            <w:proofErr w:type="spellStart"/>
            <w:r w:rsidRPr="00962954">
              <w:rPr>
                <w:rFonts w:ascii="TH SarabunPSK" w:hAnsi="TH SarabunPSK" w:cs="TH SarabunPSK"/>
                <w:sz w:val="28"/>
                <w:cs/>
              </w:rPr>
              <w:t>เมนตัม</w:t>
            </w:r>
            <w:proofErr w:type="spellEnd"/>
            <w:r w:rsidRPr="00962954">
              <w:rPr>
                <w:rFonts w:ascii="TH SarabunPSK" w:hAnsi="TH SarabunPSK" w:cs="TH SarabunPSK"/>
                <w:sz w:val="28"/>
                <w:cs/>
              </w:rPr>
              <w:t>เชิงมุม</w:t>
            </w:r>
          </w:p>
          <w:p w14:paraId="30B265B8" w14:textId="77777777" w:rsidR="001D0118" w:rsidRPr="00962954" w:rsidRDefault="001D0118" w:rsidP="001D011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K4.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สามารถคำนวณหาโม</w:t>
            </w:r>
            <w:proofErr w:type="spellStart"/>
            <w:r w:rsidRPr="00962954">
              <w:rPr>
                <w:rFonts w:ascii="TH SarabunPSK" w:hAnsi="TH SarabunPSK" w:cs="TH SarabunPSK"/>
                <w:sz w:val="28"/>
                <w:cs/>
              </w:rPr>
              <w:t>เมนตัม</w:t>
            </w:r>
            <w:proofErr w:type="spellEnd"/>
            <w:r w:rsidRPr="00962954">
              <w:rPr>
                <w:rFonts w:ascii="TH SarabunPSK" w:hAnsi="TH SarabunPSK" w:cs="TH SarabunPSK"/>
                <w:sz w:val="28"/>
                <w:cs/>
              </w:rPr>
              <w:t>เชิงมุม และกฎทรงโม</w:t>
            </w:r>
            <w:proofErr w:type="spellStart"/>
            <w:r w:rsidRPr="00962954">
              <w:rPr>
                <w:rFonts w:ascii="TH SarabunPSK" w:hAnsi="TH SarabunPSK" w:cs="TH SarabunPSK"/>
                <w:sz w:val="28"/>
                <w:cs/>
              </w:rPr>
              <w:t>เมนตัม</w:t>
            </w:r>
            <w:proofErr w:type="spellEnd"/>
            <w:r w:rsidRPr="00962954">
              <w:rPr>
                <w:rFonts w:ascii="TH SarabunPSK" w:hAnsi="TH SarabunPSK" w:cs="TH SarabunPSK"/>
                <w:sz w:val="28"/>
                <w:cs/>
              </w:rPr>
              <w:t>เชิงมุม</w:t>
            </w:r>
          </w:p>
          <w:p w14:paraId="46F4FEAA" w14:textId="77777777" w:rsidR="001D0118" w:rsidRPr="00962954" w:rsidRDefault="001D0118" w:rsidP="001D011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K5.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สามารถอธิบายทำงานในการหมุน พลังงานจลน์ของการหมุน และวัตถุที่เกิดการกลิ้ง</w:t>
            </w:r>
          </w:p>
          <w:p w14:paraId="3DE4CF8B" w14:textId="77777777" w:rsidR="001D0118" w:rsidRPr="00962954" w:rsidRDefault="001D0118" w:rsidP="001D011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K6.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สามารถคำนวณหาปริมาณที่เกี่ยวข้องกับการ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lastRenderedPageBreak/>
              <w:t>ทำงานในการหมุน พลังงานจลน์ของการหมุน และวัตถุที่เกิดการกลิ้ง</w:t>
            </w:r>
          </w:p>
          <w:p w14:paraId="4BF6DCAC" w14:textId="6A209608" w:rsidR="001D0118" w:rsidRPr="00962954" w:rsidRDefault="001D0118" w:rsidP="0006054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P1.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สามารถปฏิบัติการตาม</w:t>
            </w:r>
            <w:r w:rsidR="00414E44" w:rsidRPr="00962954">
              <w:rPr>
                <w:rFonts w:ascii="TH SarabunPSK" w:hAnsi="TH SarabunPSK" w:cs="TH SarabunPSK"/>
                <w:sz w:val="28"/>
                <w:cs/>
              </w:rPr>
              <w:br/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ใบงานได้สำเร็จตามเวลา</w:t>
            </w:r>
          </w:p>
          <w:p w14:paraId="063993F1" w14:textId="77777777" w:rsidR="001D0118" w:rsidRPr="00962954" w:rsidRDefault="001D0118" w:rsidP="001D011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A1.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นักเรียนมีความมุมานะในการทำความเข้าใจและเห็นความสำคัญของวิทยาการข้อมูล</w:t>
            </w:r>
          </w:p>
          <w:p w14:paraId="6677DA9E" w14:textId="77777777" w:rsidR="0006054B" w:rsidRPr="00962954" w:rsidRDefault="001D0118" w:rsidP="001D011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A3.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นักเรียนมีความรับผิดชอบในการปฏิบัติงานอย่างมีประสิทธิภาพ</w:t>
            </w:r>
          </w:p>
          <w:p w14:paraId="42DE31AC" w14:textId="4C013C6C" w:rsidR="001D0118" w:rsidRPr="00962954" w:rsidRDefault="001D0118" w:rsidP="001D011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0397660E" w14:textId="77777777" w:rsidR="000B587C" w:rsidRPr="00962954" w:rsidRDefault="000B587C" w:rsidP="000B587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lastRenderedPageBreak/>
              <w:t xml:space="preserve">-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ปริมาณต่าง ๆ ที่เกี่ยวข้องกับการหมุน</w:t>
            </w:r>
          </w:p>
          <w:p w14:paraId="6232D59D" w14:textId="77777777" w:rsidR="000B587C" w:rsidRPr="00962954" w:rsidRDefault="000B587C" w:rsidP="000B587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-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โมเมนต์ความเฉื่อย และโมเมนต์ของแรง</w:t>
            </w:r>
          </w:p>
          <w:p w14:paraId="5339E085" w14:textId="77777777" w:rsidR="000B587C" w:rsidRPr="00962954" w:rsidRDefault="000B587C" w:rsidP="000B587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-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โม</w:t>
            </w:r>
            <w:proofErr w:type="spellStart"/>
            <w:r w:rsidRPr="00962954">
              <w:rPr>
                <w:rFonts w:ascii="TH SarabunPSK" w:hAnsi="TH SarabunPSK" w:cs="TH SarabunPSK"/>
                <w:sz w:val="28"/>
                <w:cs/>
              </w:rPr>
              <w:t>เมนตัม</w:t>
            </w:r>
            <w:proofErr w:type="spellEnd"/>
            <w:r w:rsidRPr="00962954">
              <w:rPr>
                <w:rFonts w:ascii="TH SarabunPSK" w:hAnsi="TH SarabunPSK" w:cs="TH SarabunPSK"/>
                <w:sz w:val="28"/>
                <w:cs/>
              </w:rPr>
              <w:t>เชิงมุม และกฎทรงโม</w:t>
            </w:r>
            <w:proofErr w:type="spellStart"/>
            <w:r w:rsidRPr="00962954">
              <w:rPr>
                <w:rFonts w:ascii="TH SarabunPSK" w:hAnsi="TH SarabunPSK" w:cs="TH SarabunPSK"/>
                <w:sz w:val="28"/>
                <w:cs/>
              </w:rPr>
              <w:t>เมนตัม</w:t>
            </w:r>
            <w:proofErr w:type="spellEnd"/>
            <w:r w:rsidRPr="00962954">
              <w:rPr>
                <w:rFonts w:ascii="TH SarabunPSK" w:hAnsi="TH SarabunPSK" w:cs="TH SarabunPSK"/>
                <w:sz w:val="28"/>
                <w:cs/>
              </w:rPr>
              <w:t>เชิงมุม</w:t>
            </w:r>
          </w:p>
          <w:p w14:paraId="6E672B26" w14:textId="77777777" w:rsidR="000B587C" w:rsidRPr="00962954" w:rsidRDefault="000B587C" w:rsidP="000B587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lastRenderedPageBreak/>
              <w:t xml:space="preserve">-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การทำงานในการหมุน</w:t>
            </w:r>
          </w:p>
          <w:p w14:paraId="06EF5309" w14:textId="77777777" w:rsidR="000B587C" w:rsidRPr="00962954" w:rsidRDefault="000B587C" w:rsidP="000B587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-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พลังงานจลน์ของการหมุน</w:t>
            </w:r>
          </w:p>
          <w:p w14:paraId="5DF66356" w14:textId="2651280F" w:rsidR="00CC5FC2" w:rsidRPr="00962954" w:rsidRDefault="000B587C" w:rsidP="000B587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-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วัตถุกลิ้ง</w:t>
            </w:r>
          </w:p>
          <w:p w14:paraId="4F83E0FE" w14:textId="77777777" w:rsidR="00CC5FC2" w:rsidRPr="00962954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74935F16" w14:textId="77777777" w:rsidR="00CC5FC2" w:rsidRPr="00962954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F3D98A4" w14:textId="77777777" w:rsidR="00CC5FC2" w:rsidRPr="00962954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9F71F67" w14:textId="77777777" w:rsidR="00CC5FC2" w:rsidRPr="00962954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D7C6D61" w14:textId="77777777" w:rsidR="00CC5FC2" w:rsidRPr="00962954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1D6EBF74" w14:textId="77777777" w:rsidR="00CC5FC2" w:rsidRPr="00962954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F013639" w14:textId="77777777" w:rsidR="00CC5FC2" w:rsidRPr="00962954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3DB9A30" w14:textId="77777777" w:rsidR="00CC5FC2" w:rsidRPr="00962954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AF6C941" w14:textId="77777777" w:rsidR="00CC5FC2" w:rsidRPr="00962954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408073D" w14:textId="77777777" w:rsidR="00CC5FC2" w:rsidRPr="00962954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9897064" w14:textId="77777777" w:rsidR="00CC5FC2" w:rsidRPr="00962954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BA6A49E" w14:textId="77777777" w:rsidR="00CC5FC2" w:rsidRPr="00962954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EF62663" w14:textId="77777777" w:rsidR="00CC5FC2" w:rsidRPr="00962954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27DA568" w14:textId="77777777" w:rsidR="00CC5FC2" w:rsidRPr="00962954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38699BB" w14:textId="0C32EA24" w:rsidR="00CC5FC2" w:rsidRPr="00962954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4DC47C44" w14:textId="1C1635BD" w:rsidR="00CC5FC2" w:rsidRPr="00962954" w:rsidRDefault="00CC5FC2" w:rsidP="00CC5FC2">
            <w:pPr>
              <w:pStyle w:val="NoSpacing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lastRenderedPageBreak/>
              <w:t>1</w:t>
            </w:r>
            <w:r w:rsidRPr="00962954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. 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ความสามารถในการสื่อสาร</w:t>
            </w:r>
          </w:p>
          <w:p w14:paraId="05E014AC" w14:textId="1B184976" w:rsidR="00CC5FC2" w:rsidRPr="00962954" w:rsidRDefault="00CC5FC2" w:rsidP="00CC5FC2">
            <w:pPr>
              <w:pStyle w:val="NoSpacing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2.</w:t>
            </w:r>
            <w:r w:rsidRPr="00962954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ความสามารถในการคิด</w:t>
            </w:r>
          </w:p>
          <w:p w14:paraId="0085C768" w14:textId="0DC6F762" w:rsidR="00CC5FC2" w:rsidRPr="00962954" w:rsidRDefault="00CC5FC2" w:rsidP="00CC5FC2">
            <w:pPr>
              <w:pStyle w:val="NoSpacing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3.</w:t>
            </w:r>
            <w:r w:rsidRPr="00962954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ความสามารถในการแก้ปัญหา</w:t>
            </w:r>
          </w:p>
          <w:p w14:paraId="273F87BF" w14:textId="250D10F8" w:rsidR="00CC5FC2" w:rsidRPr="00962954" w:rsidRDefault="00CC5FC2" w:rsidP="00CC5FC2">
            <w:pPr>
              <w:pStyle w:val="NoSpacing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4.</w:t>
            </w:r>
            <w:r w:rsidRPr="00962954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ความสามารถในการใช้ทักษะชีวิต</w:t>
            </w:r>
          </w:p>
          <w:p w14:paraId="4B476F3F" w14:textId="77777777" w:rsidR="00CC5FC2" w:rsidRPr="00962954" w:rsidRDefault="00CC5FC2" w:rsidP="00CC5FC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0E83A675" w14:textId="77777777" w:rsidR="00CC5FC2" w:rsidRPr="00962954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</w:p>
          <w:p w14:paraId="6B959B23" w14:textId="77777777" w:rsidR="00CC5FC2" w:rsidRPr="00962954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656D763D" w14:textId="77777777" w:rsidR="00CC5FC2" w:rsidRPr="00962954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335DEAFC" w14:textId="77777777" w:rsidR="00CC5FC2" w:rsidRPr="00962954" w:rsidRDefault="00CC5FC2" w:rsidP="00CC5FC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3" w:type="dxa"/>
          </w:tcPr>
          <w:p w14:paraId="633C8E47" w14:textId="77777777" w:rsidR="000B587C" w:rsidRPr="00962954" w:rsidRDefault="000B587C" w:rsidP="000B58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>1.</w:t>
            </w:r>
            <w:r w:rsidRPr="0096295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แบบ</w:t>
            </w:r>
            <w:r w:rsidRPr="00962954">
              <w:rPr>
                <w:rFonts w:ascii="TH SarabunPSK" w:hAnsi="TH SarabunPSK" w:cs="TH SarabunPSK" w:hint="cs"/>
                <w:sz w:val="28"/>
                <w:cs/>
              </w:rPr>
              <w:t>ฝึกหัด</w:t>
            </w:r>
          </w:p>
          <w:p w14:paraId="252B2817" w14:textId="77777777" w:rsidR="000B587C" w:rsidRPr="00962954" w:rsidRDefault="000B587C" w:rsidP="000B58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 w:hint="cs"/>
                <w:sz w:val="28"/>
                <w:cs/>
              </w:rPr>
              <w:t xml:space="preserve">หน่วยที่ </w:t>
            </w:r>
            <w:r w:rsidRPr="00962954">
              <w:rPr>
                <w:rFonts w:ascii="TH SarabunPSK" w:hAnsi="TH SarabunPSK" w:cs="TH SarabunPSK"/>
                <w:sz w:val="28"/>
              </w:rPr>
              <w:t>1</w:t>
            </w:r>
          </w:p>
          <w:p w14:paraId="03ADBC39" w14:textId="77777777" w:rsidR="000B587C" w:rsidRPr="00962954" w:rsidRDefault="000B587C" w:rsidP="000B58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962954">
              <w:rPr>
                <w:rFonts w:ascii="TH SarabunPSK" w:hAnsi="TH SarabunPSK" w:cs="TH SarabunPSK"/>
                <w:sz w:val="28"/>
              </w:rPr>
              <w:t xml:space="preserve">10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คะแนน)</w:t>
            </w:r>
          </w:p>
          <w:p w14:paraId="3B1A7D39" w14:textId="77777777" w:rsidR="000B587C" w:rsidRPr="00962954" w:rsidRDefault="000B587C" w:rsidP="000B58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 w:hint="cs"/>
                <w:sz w:val="28"/>
                <w:cs/>
              </w:rPr>
              <w:t xml:space="preserve">2. ใบกิจกรรมที่ </w:t>
            </w:r>
            <w:r w:rsidRPr="00962954">
              <w:rPr>
                <w:rFonts w:ascii="TH SarabunPSK" w:hAnsi="TH SarabunPSK" w:cs="TH SarabunPSK"/>
                <w:sz w:val="28"/>
              </w:rPr>
              <w:t>1</w:t>
            </w:r>
          </w:p>
          <w:p w14:paraId="0242B520" w14:textId="77777777" w:rsidR="000B587C" w:rsidRPr="00962954" w:rsidRDefault="000B587C" w:rsidP="000B58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(10 </w:t>
            </w:r>
            <w:r w:rsidRPr="00962954">
              <w:rPr>
                <w:rFonts w:ascii="TH SarabunPSK" w:hAnsi="TH SarabunPSK" w:cs="TH SarabunPSK" w:hint="cs"/>
                <w:sz w:val="28"/>
                <w:cs/>
              </w:rPr>
              <w:t>คะแนน</w:t>
            </w:r>
            <w:r w:rsidRPr="00962954">
              <w:rPr>
                <w:rFonts w:ascii="TH SarabunPSK" w:hAnsi="TH SarabunPSK" w:cs="TH SarabunPSK"/>
                <w:sz w:val="28"/>
              </w:rPr>
              <w:t>)</w:t>
            </w:r>
          </w:p>
          <w:p w14:paraId="740333F1" w14:textId="2371E3CA" w:rsidR="00CC5FC2" w:rsidRPr="00962954" w:rsidRDefault="00CC5FC2" w:rsidP="00CE352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0" w:type="dxa"/>
          </w:tcPr>
          <w:p w14:paraId="33C8C703" w14:textId="30A0AD99" w:rsidR="0006054B" w:rsidRPr="00962954" w:rsidRDefault="00CC5FC2" w:rsidP="0006054B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แผนฯ ที่ 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1 : </w:t>
            </w:r>
            <w:r w:rsidR="00414E44"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ปริมาณต่าง ๆ </w:t>
            </w:r>
            <w:r w:rsidR="00414E44"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br/>
              <w:t>ที่เกี่ยวข้องกับการหมุน</w:t>
            </w:r>
          </w:p>
          <w:p w14:paraId="0E3DF3FF" w14:textId="07932F48" w:rsidR="00CC5FC2" w:rsidRPr="00962954" w:rsidRDefault="00CC5FC2" w:rsidP="0006054B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สอน/เทคนิค : สืบเสาะหาความรู้ (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5Es)  </w:t>
            </w:r>
            <w:r w:rsidR="00752187"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เวลา</w:t>
            </w:r>
            <w:r w:rsidR="00752187" w:rsidRPr="00962954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 xml:space="preserve"> </w:t>
            </w:r>
            <w:r w:rsidR="00752187"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 </w:t>
            </w:r>
            <w:r w:rsidR="00752187" w:rsidRPr="00962954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4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  ชั่วโมง                                                </w:t>
            </w:r>
          </w:p>
          <w:p w14:paraId="79C629C4" w14:textId="4231A537" w:rsidR="00CC5FC2" w:rsidRPr="00962954" w:rsidRDefault="00CC5FC2" w:rsidP="00CC5FC2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แผนฯ ที่ 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>2 :</w:t>
            </w:r>
            <w:r w:rsidR="00414E44" w:rsidRPr="00962954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 xml:space="preserve"> </w:t>
            </w:r>
            <w:r w:rsidR="00414E44"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โมเมนต์ความเฉื่อย และโมเมนต์ของแรง</w:t>
            </w:r>
          </w:p>
          <w:p w14:paraId="4361FC5C" w14:textId="5F7F7033" w:rsidR="00CC5FC2" w:rsidRPr="00962954" w:rsidRDefault="00CC5FC2" w:rsidP="00CC5FC2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แนวคิด/รูปแบบการสอน/วิธีการสอน/เทคนิค : สืบเสาะหาความรู้ (</w:t>
            </w:r>
            <w:r w:rsidR="00CE3521" w:rsidRPr="00962954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5Es) </w:t>
            </w:r>
            <w:r w:rsidR="00752187"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เวลา 2 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ชั่วโมง</w:t>
            </w:r>
          </w:p>
          <w:p w14:paraId="283BD66A" w14:textId="77777777" w:rsidR="0006054B" w:rsidRPr="00962954" w:rsidRDefault="0006054B" w:rsidP="00CE352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225AE8D2" w14:textId="77777777" w:rsidR="0006054B" w:rsidRPr="00962954" w:rsidRDefault="0006054B" w:rsidP="00CE352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32530E48" w14:textId="4334431E" w:rsidR="00CE3521" w:rsidRPr="00962954" w:rsidRDefault="00CE3521" w:rsidP="00CE352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lastRenderedPageBreak/>
              <w:t xml:space="preserve">แผนฯ ที่ </w:t>
            </w:r>
            <w:r w:rsidRPr="00962954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3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: </w:t>
            </w:r>
            <w:r w:rsidR="00414E44"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โม</w:t>
            </w:r>
            <w:proofErr w:type="spellStart"/>
            <w:r w:rsidR="00414E44"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เมนตัม</w:t>
            </w:r>
            <w:proofErr w:type="spellEnd"/>
            <w:r w:rsidR="00414E44"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เชิงมุม และกฎทรงโม</w:t>
            </w:r>
            <w:proofErr w:type="spellStart"/>
            <w:r w:rsidR="00414E44"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เมนตัม</w:t>
            </w:r>
            <w:proofErr w:type="spellEnd"/>
            <w:r w:rsidR="00414E44"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เชิงมุม</w:t>
            </w:r>
          </w:p>
          <w:p w14:paraId="56D5BEA8" w14:textId="1716550A" w:rsidR="00CE3521" w:rsidRPr="00962954" w:rsidRDefault="00CE3521" w:rsidP="00CE352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แนวคิด/รูปแบบการสอน/วิธีการสอน/เทคนิค : สืบเสาะหาความรู้ (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5Es)  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เวลา  </w:t>
            </w:r>
            <w:r w:rsidR="00414E44" w:rsidRPr="00962954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2</w:t>
            </w:r>
            <w:r w:rsidR="0006054B" w:rsidRPr="00962954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 xml:space="preserve"> 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ชั่วโมง</w:t>
            </w:r>
          </w:p>
          <w:p w14:paraId="7900C198" w14:textId="77777777" w:rsidR="00414E44" w:rsidRPr="00962954" w:rsidRDefault="0006054B" w:rsidP="0006054B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แผนฯ ที่ </w:t>
            </w:r>
            <w:r w:rsidRPr="00962954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4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: </w:t>
            </w:r>
            <w:r w:rsidR="00414E44" w:rsidRPr="00962954">
              <w:rPr>
                <w:rFonts w:ascii="TH SarabunPSK" w:hAnsi="TH SarabunPSK" w:cs="TH SarabunPSK"/>
                <w:sz w:val="28"/>
                <w:cs/>
              </w:rPr>
              <w:t>การทำงานในการหมุน</w:t>
            </w:r>
          </w:p>
          <w:p w14:paraId="4BAC899D" w14:textId="14E6F2E5" w:rsidR="0006054B" w:rsidRPr="00962954" w:rsidRDefault="0006054B" w:rsidP="0006054B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แนวคิด/รูปแบบการสอน/วิธีการสอน/เทคนิค : สืบเสาะหาความรู้ (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5Es)  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เวลา </w:t>
            </w:r>
            <w:r w:rsidRPr="00962954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 xml:space="preserve"> </w:t>
            </w:r>
            <w:r w:rsidR="00414E44" w:rsidRPr="00962954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2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 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 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ชั่วโมง</w:t>
            </w:r>
          </w:p>
          <w:p w14:paraId="35282068" w14:textId="4C18CD6F" w:rsidR="0006054B" w:rsidRPr="00962954" w:rsidRDefault="0006054B" w:rsidP="0006054B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แผนฯ ที่ </w:t>
            </w:r>
            <w:r w:rsidRPr="00962954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5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: </w:t>
            </w:r>
            <w:r w:rsidR="00414E44"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พลังงานจลน์ของการหมุน</w:t>
            </w:r>
          </w:p>
          <w:p w14:paraId="5F6FFD7C" w14:textId="25C3D8BC" w:rsidR="0006054B" w:rsidRPr="00962954" w:rsidRDefault="0006054B" w:rsidP="0006054B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แนวคิด/รูปแบบการสอน/วิธีการสอน/เทคนิค : สืบเสาะหาความรู้ (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5Es)  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เวลา  </w:t>
            </w:r>
            <w:r w:rsidR="002A155C" w:rsidRPr="00962954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2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 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ชั่วโมง</w:t>
            </w:r>
          </w:p>
          <w:p w14:paraId="1EE9500A" w14:textId="630D92C9" w:rsidR="00414E44" w:rsidRPr="00962954" w:rsidRDefault="00414E44" w:rsidP="00414E44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แผนฯ ที่ </w:t>
            </w:r>
            <w:r w:rsidRPr="00962954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6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: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วัตถุกลิ้ง</w:t>
            </w:r>
          </w:p>
          <w:p w14:paraId="77B05C6F" w14:textId="77777777" w:rsidR="00414E44" w:rsidRPr="00962954" w:rsidRDefault="00414E44" w:rsidP="00414E44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แนวคิด/รูปแบบการสอน/วิธีการสอน/เทคนิค : สืบเสาะหาความรู้ (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5Es)  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เวลา  </w:t>
            </w:r>
            <w:r w:rsidRPr="00962954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2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 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ชั่วโมง</w:t>
            </w:r>
          </w:p>
          <w:p w14:paraId="02F80030" w14:textId="77777777" w:rsidR="0006054B" w:rsidRPr="00962954" w:rsidRDefault="0006054B" w:rsidP="00CE352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66E3DB95" w14:textId="77777777" w:rsidR="0006054B" w:rsidRPr="00962954" w:rsidRDefault="0006054B" w:rsidP="00CE352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07E2F945" w14:textId="77777777" w:rsidR="0006054B" w:rsidRPr="00962954" w:rsidRDefault="0006054B" w:rsidP="00CE352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5362E6E4" w14:textId="77777777" w:rsidR="00CE3521" w:rsidRPr="00962954" w:rsidRDefault="00CE3521" w:rsidP="00CE352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6EA7E980" w14:textId="77777777" w:rsidR="00CE3521" w:rsidRPr="00962954" w:rsidRDefault="00CE3521" w:rsidP="00CC5FC2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77D9F551" w14:textId="77777777" w:rsidR="00CC5FC2" w:rsidRPr="00962954" w:rsidRDefault="00CC5FC2" w:rsidP="00CC5FC2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7FA52779" w14:textId="77777777" w:rsidR="00CC5FC2" w:rsidRPr="00962954" w:rsidRDefault="00CC5FC2" w:rsidP="00CC5FC2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7DE84151" w14:textId="77777777" w:rsidR="00CC5FC2" w:rsidRPr="00962954" w:rsidRDefault="00CC5FC2" w:rsidP="00CC5FC2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521EC413" w14:textId="77777777" w:rsidR="00CC5FC2" w:rsidRPr="00962954" w:rsidRDefault="00CC5FC2" w:rsidP="00CC5FC2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0154EC4A" w14:textId="77777777" w:rsidR="00CC5FC2" w:rsidRPr="00962954" w:rsidRDefault="00CC5FC2" w:rsidP="00CC5FC2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31F98F20" w14:textId="77777777" w:rsidR="00CC5FC2" w:rsidRPr="00962954" w:rsidRDefault="00CC5FC2" w:rsidP="00CC5FC2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4DF499F7" w14:textId="77777777" w:rsidR="00CC5FC2" w:rsidRPr="00962954" w:rsidRDefault="00CC5FC2" w:rsidP="00CC5FC2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72A4367D" w14:textId="1CE2AE63" w:rsidR="00CC5FC2" w:rsidRPr="00962954" w:rsidRDefault="00CC5FC2" w:rsidP="00CC5FC2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</w:tc>
        <w:tc>
          <w:tcPr>
            <w:tcW w:w="1980" w:type="dxa"/>
          </w:tcPr>
          <w:p w14:paraId="60C976EB" w14:textId="77777777" w:rsidR="00CC5FC2" w:rsidRPr="00962954" w:rsidRDefault="00CC5FC2" w:rsidP="00CC5FC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  <w:cs/>
              </w:rPr>
              <w:lastRenderedPageBreak/>
              <w:t>การประเมินชิ้นงาน/</w:t>
            </w:r>
          </w:p>
          <w:p w14:paraId="2BE40EAE" w14:textId="77777777" w:rsidR="00CC5FC2" w:rsidRPr="00962954" w:rsidRDefault="00CC5FC2" w:rsidP="00CC5FC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671405F8" w14:textId="60DBFE29" w:rsidR="00CC5FC2" w:rsidRPr="00962954" w:rsidRDefault="00CC5FC2" w:rsidP="00CC5FC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>-</w:t>
            </w:r>
            <w:r w:rsidR="000B587C" w:rsidRPr="0096295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 xml:space="preserve">การประเมินก่อนเรียน </w:t>
            </w:r>
          </w:p>
          <w:p w14:paraId="0635F65B" w14:textId="72B257C4" w:rsidR="00CC5FC2" w:rsidRPr="00962954" w:rsidRDefault="00CC5FC2" w:rsidP="00CC5FC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>-</w:t>
            </w:r>
            <w:r w:rsidR="000B587C" w:rsidRPr="00962954">
              <w:rPr>
                <w:rFonts w:ascii="TH SarabunPSK" w:hAnsi="TH SarabunPSK" w:cs="TH SarabunPSK"/>
                <w:sz w:val="28"/>
              </w:rPr>
              <w:t xml:space="preserve">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 xml:space="preserve">แบบทดสอบก่อนเรียน หน่วยการเรียนรู้ที่ </w:t>
            </w:r>
            <w:r w:rsidRPr="00962954">
              <w:rPr>
                <w:rFonts w:ascii="TH SarabunPSK" w:hAnsi="TH SarabunPSK" w:cs="TH SarabunPSK"/>
                <w:sz w:val="28"/>
              </w:rPr>
              <w:t>1</w:t>
            </w:r>
          </w:p>
          <w:p w14:paraId="5F38ACD1" w14:textId="77777777" w:rsidR="00CC5FC2" w:rsidRPr="00962954" w:rsidRDefault="00CC5FC2" w:rsidP="00CC5FC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72E9B6BC" w14:textId="3EDDDF82" w:rsidR="00CC5FC2" w:rsidRPr="00962954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>-</w:t>
            </w:r>
            <w:r w:rsidR="000B587C" w:rsidRPr="00962954">
              <w:rPr>
                <w:rFonts w:ascii="TH SarabunPSK" w:hAnsi="TH SarabunPSK" w:cs="TH SarabunPSK"/>
                <w:sz w:val="28"/>
              </w:rPr>
              <w:t xml:space="preserve">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ประเมินหลั</w:t>
            </w:r>
            <w:bookmarkStart w:id="0" w:name="_GoBack"/>
            <w:bookmarkEnd w:id="0"/>
            <w:r w:rsidRPr="00962954">
              <w:rPr>
                <w:rFonts w:ascii="TH SarabunPSK" w:hAnsi="TH SarabunPSK" w:cs="TH SarabunPSK"/>
                <w:sz w:val="28"/>
                <w:cs/>
              </w:rPr>
              <w:t>งเรียน</w:t>
            </w:r>
          </w:p>
        </w:tc>
        <w:tc>
          <w:tcPr>
            <w:tcW w:w="1800" w:type="dxa"/>
          </w:tcPr>
          <w:p w14:paraId="21B667A2" w14:textId="01D0E623" w:rsidR="00CC5FC2" w:rsidRPr="00962954" w:rsidRDefault="00CC5FC2" w:rsidP="00CC5FC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-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 xml:space="preserve">ห้องเรียน </w:t>
            </w:r>
            <w:r w:rsidRPr="00962954">
              <w:rPr>
                <w:rFonts w:ascii="TH SarabunPSK" w:hAnsi="TH SarabunPSK" w:cs="TH SarabunPSK"/>
                <w:sz w:val="28"/>
              </w:rPr>
              <w:t>Google Classro</w:t>
            </w:r>
            <w:r w:rsidR="00BC26CA" w:rsidRPr="00962954">
              <w:rPr>
                <w:rFonts w:ascii="TH SarabunPSK" w:hAnsi="TH SarabunPSK" w:cs="TH SarabunPSK"/>
                <w:sz w:val="28"/>
              </w:rPr>
              <w:t>o</w:t>
            </w:r>
            <w:r w:rsidRPr="00962954">
              <w:rPr>
                <w:rFonts w:ascii="TH SarabunPSK" w:hAnsi="TH SarabunPSK" w:cs="TH SarabunPSK"/>
                <w:sz w:val="28"/>
              </w:rPr>
              <w:t>m</w:t>
            </w:r>
          </w:p>
          <w:p w14:paraId="6DB2737C" w14:textId="77777777" w:rsidR="00CC5FC2" w:rsidRPr="00962954" w:rsidRDefault="00CC5FC2" w:rsidP="00CC5FC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-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 xml:space="preserve">สื่อการสอน </w:t>
            </w:r>
            <w:r w:rsidRPr="00962954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1E6115DE" w14:textId="77777777" w:rsidR="00CC5FC2" w:rsidRPr="00962954" w:rsidRDefault="00CC5FC2" w:rsidP="00CC5FC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-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14:paraId="6CD150DC" w14:textId="51CD5B1C" w:rsidR="00CE3521" w:rsidRPr="00962954" w:rsidRDefault="00CE3521" w:rsidP="00CC5FC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- </w:t>
            </w:r>
            <w:r w:rsidRPr="00962954">
              <w:rPr>
                <w:rFonts w:ascii="TH SarabunPSK" w:hAnsi="TH SarabunPSK" w:cs="TH SarabunPSK" w:hint="cs"/>
                <w:sz w:val="28"/>
                <w:cs/>
              </w:rPr>
              <w:t xml:space="preserve">ใบงานที่ </w:t>
            </w:r>
            <w:r w:rsidRPr="00962954">
              <w:rPr>
                <w:rFonts w:ascii="TH SarabunPSK" w:hAnsi="TH SarabunPSK" w:cs="TH SarabunPSK"/>
                <w:sz w:val="28"/>
              </w:rPr>
              <w:t>1</w:t>
            </w:r>
            <w:r w:rsidR="003117FD" w:rsidRPr="00962954">
              <w:rPr>
                <w:rFonts w:ascii="TH SarabunPSK" w:hAnsi="TH SarabunPSK" w:cs="TH SarabunPSK"/>
                <w:sz w:val="28"/>
              </w:rPr>
              <w:t>-2</w:t>
            </w:r>
          </w:p>
          <w:p w14:paraId="6FD5A852" w14:textId="3681C633" w:rsidR="00CE3521" w:rsidRPr="00962954" w:rsidRDefault="00CE3521" w:rsidP="00CC5FC2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- </w:t>
            </w:r>
            <w:r w:rsidRPr="00962954">
              <w:rPr>
                <w:rFonts w:ascii="TH SarabunPSK" w:hAnsi="TH SarabunPSK" w:cs="TH SarabunPSK" w:hint="cs"/>
                <w:sz w:val="28"/>
                <w:cs/>
              </w:rPr>
              <w:t>แบบทดสอบตอนที่ 1</w:t>
            </w:r>
          </w:p>
        </w:tc>
      </w:tr>
    </w:tbl>
    <w:p w14:paraId="1B040BD5" w14:textId="354915F9" w:rsidR="00974B25" w:rsidRPr="00962954" w:rsidRDefault="00974B25" w:rsidP="003E0822">
      <w:pPr>
        <w:pStyle w:val="NoSpacing"/>
        <w:rPr>
          <w:rFonts w:ascii="TH SarabunPSK" w:hAnsi="TH SarabunPSK" w:cs="TH SarabunPSK"/>
        </w:rPr>
      </w:pPr>
    </w:p>
    <w:p w14:paraId="4FDCBC16" w14:textId="77777777" w:rsidR="00974B25" w:rsidRPr="00962954" w:rsidRDefault="00974B25">
      <w:pPr>
        <w:spacing w:after="0" w:line="240" w:lineRule="auto"/>
        <w:rPr>
          <w:rFonts w:ascii="TH SarabunPSK" w:hAnsi="TH SarabunPSK" w:cs="TH SarabunPSK"/>
        </w:rPr>
      </w:pPr>
      <w:r w:rsidRPr="00962954">
        <w:rPr>
          <w:rFonts w:ascii="TH SarabunPSK" w:hAnsi="TH SarabunPSK" w:cs="TH SarabunPSK"/>
        </w:rPr>
        <w:br w:type="page"/>
      </w:r>
    </w:p>
    <w:p w14:paraId="6670FAEC" w14:textId="77777777" w:rsidR="00974B25" w:rsidRPr="00962954" w:rsidRDefault="00974B25" w:rsidP="00974B2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62954">
        <w:rPr>
          <w:rFonts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C6AF1B" wp14:editId="1A384925">
                <wp:simplePos x="0" y="0"/>
                <wp:positionH relativeFrom="column">
                  <wp:posOffset>7148195</wp:posOffset>
                </wp:positionH>
                <wp:positionV relativeFrom="paragraph">
                  <wp:posOffset>9525</wp:posOffset>
                </wp:positionV>
                <wp:extent cx="1188720" cy="365760"/>
                <wp:effectExtent l="13970" t="9525" r="6985" b="571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86E88" w14:textId="77777777" w:rsidR="00974B25" w:rsidRPr="00902C1F" w:rsidRDefault="00974B25" w:rsidP="00974B25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6AF1B" id="_x0000_s1027" type="#_x0000_t202" style="position:absolute;left:0;text-align:left;margin-left:562.85pt;margin-top:.75pt;width:93.6pt;height:2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">
                <v:textbox>
                  <w:txbxContent>
                    <w:p w14:paraId="62286E88" w14:textId="77777777" w:rsidR="00974B25" w:rsidRPr="00902C1F" w:rsidRDefault="00974B25" w:rsidP="00974B25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62954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962954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962954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175713D7" w14:textId="77777777" w:rsidR="00974B25" w:rsidRPr="00962954" w:rsidRDefault="00974B25" w:rsidP="00974B2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62954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กลุ่มสาระการเรียนรู้วิทยาศาสตร์และเทคโนโลยี</w:t>
      </w:r>
      <w:r w:rsidRPr="00962954">
        <w:rPr>
          <w:rFonts w:ascii="TH SarabunPSK" w:hAnsi="TH SarabunPSK" w:cs="TH SarabunPSK" w:hint="cs"/>
          <w:sz w:val="32"/>
          <w:szCs w:val="32"/>
          <w:cs/>
        </w:rPr>
        <w:tab/>
      </w:r>
      <w:r w:rsidRPr="00962954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9629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4</w:t>
      </w:r>
    </w:p>
    <w:p w14:paraId="02A0EC5C" w14:textId="63C89624" w:rsidR="00974B25" w:rsidRPr="00962954" w:rsidRDefault="00974B25" w:rsidP="00974B25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62954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Pr="009629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ว31211 </w:t>
      </w:r>
      <w:r w:rsidRPr="0096295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62954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รายวิชา</w:t>
      </w:r>
      <w:r w:rsidRPr="009629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62954">
        <w:rPr>
          <w:rFonts w:ascii="TH SarabunPSK" w:hAnsi="TH SarabunPSK" w:cs="TH SarabunPSK"/>
          <w:b/>
          <w:bCs/>
          <w:sz w:val="32"/>
          <w:szCs w:val="32"/>
          <w:cs/>
        </w:rPr>
        <w:t>กลศาสตร์สำหรับเตรียมวิศวกรรม 2</w:t>
      </w:r>
      <w:r w:rsidRPr="0096295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62954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</w:t>
      </w:r>
      <w:r w:rsidRPr="009629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62954">
        <w:rPr>
          <w:rFonts w:ascii="TH SarabunPSK" w:hAnsi="TH SarabunPSK" w:cs="TH SarabunPSK"/>
          <w:b/>
          <w:bCs/>
          <w:sz w:val="32"/>
          <w:szCs w:val="32"/>
          <w:cs/>
        </w:rPr>
        <w:t>นางสาวยุวดี บำรุงชล</w:t>
      </w:r>
    </w:p>
    <w:p w14:paraId="7298434F" w14:textId="77777777" w:rsidR="00974B25" w:rsidRPr="00962954" w:rsidRDefault="00974B25" w:rsidP="00974B25">
      <w:pPr>
        <w:pStyle w:val="NoSpacing"/>
        <w:rPr>
          <w:rFonts w:ascii="TH SarabunPSK" w:hAnsi="TH SarabunPSK" w:cs="TH SarabunPSK"/>
          <w:sz w:val="32"/>
          <w:szCs w:val="32"/>
        </w:rPr>
      </w:pPr>
      <w:r w:rsidRPr="00962954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---------------------------------------------------------------------------------------------------------------------------------------------------------------------------------------------------------</w:t>
      </w:r>
    </w:p>
    <w:p w14:paraId="565B2F40" w14:textId="235A8C64" w:rsidR="00974B25" w:rsidRPr="00962954" w:rsidRDefault="00974B25" w:rsidP="00974B2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62954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Pr="009629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   </w:t>
      </w:r>
      <w:r w:rsidRPr="0096295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672825" w:rsidRPr="00962954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เครื่องกล</w:t>
      </w:r>
      <w:r w:rsidRPr="0096295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เวลา </w:t>
      </w:r>
      <w:r w:rsidR="00672825" w:rsidRPr="00962954">
        <w:rPr>
          <w:rFonts w:ascii="TH SarabunPSK" w:hAnsi="TH SarabunPSK" w:cs="TH SarabunPSK" w:hint="cs"/>
          <w:b/>
          <w:bCs/>
          <w:sz w:val="32"/>
          <w:szCs w:val="32"/>
          <w:cs/>
        </w:rPr>
        <w:t>12</w:t>
      </w:r>
      <w:r w:rsidRPr="00962954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03309D45" w14:textId="32C8E6FC" w:rsidR="00974B25" w:rsidRPr="00962954" w:rsidRDefault="00974B25" w:rsidP="000B587C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629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ผลการเรียนรู้  </w:t>
      </w:r>
      <w:r w:rsidR="000B587C" w:rsidRPr="00962954">
        <w:rPr>
          <w:rFonts w:ascii="TH SarabunPSK" w:hAnsi="TH SarabunPSK" w:cs="TH SarabunPSK"/>
          <w:sz w:val="32"/>
          <w:szCs w:val="32"/>
          <w:cs/>
        </w:rPr>
        <w:t>วิเคราะห์ อธิบายและคำนวณหาการได้เปรียบเชิงกล และประสิทธิภาพของเครื่องกล</w:t>
      </w:r>
      <w:r w:rsidR="000B587C" w:rsidRPr="009629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587C" w:rsidRPr="00962954">
        <w:rPr>
          <w:rFonts w:ascii="TH SarabunPSK" w:hAnsi="TH SarabunPSK" w:cs="TH SarabunPSK"/>
          <w:sz w:val="32"/>
          <w:szCs w:val="32"/>
          <w:cs/>
        </w:rPr>
        <w:t>วิเ</w:t>
      </w:r>
      <w:r w:rsidR="000B587C" w:rsidRPr="00962954">
        <w:rPr>
          <w:rFonts w:ascii="TH SarabunPSK" w:hAnsi="TH SarabunPSK" w:cs="TH SarabunPSK"/>
          <w:sz w:val="32"/>
          <w:szCs w:val="32"/>
          <w:cs/>
        </w:rPr>
        <w:t>คราะห์ อธิบายเกี่ยวกับระบบรอก</w:t>
      </w:r>
      <w:r w:rsidR="000B587C" w:rsidRPr="0096295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B587C" w:rsidRPr="00962954">
        <w:rPr>
          <w:rFonts w:ascii="TH SarabunPSK" w:hAnsi="TH SarabunPSK" w:cs="TH SarabunPSK"/>
          <w:sz w:val="32"/>
          <w:szCs w:val="32"/>
          <w:cs/>
        </w:rPr>
        <w:t>ชนิดของคานได้</w:t>
      </w:r>
      <w:r w:rsidR="000B587C" w:rsidRPr="009629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587C" w:rsidRPr="00962954">
        <w:rPr>
          <w:rFonts w:ascii="TH SarabunPSK" w:hAnsi="TH SarabunPSK" w:cs="TH SarabunPSK"/>
          <w:sz w:val="32"/>
          <w:szCs w:val="32"/>
          <w:cs/>
        </w:rPr>
        <w:t>วิเคราะห์ อธิบายและคำนวณหาปริมาณต่าง ๆ ที่เกี่ยวข้องกับเครื่องกลอย่างง่าย</w:t>
      </w:r>
      <w:r w:rsidR="000B587C" w:rsidRPr="009629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587C" w:rsidRPr="00962954">
        <w:rPr>
          <w:rFonts w:ascii="TH SarabunPSK" w:hAnsi="TH SarabunPSK" w:cs="TH SarabunPSK"/>
          <w:sz w:val="32"/>
          <w:szCs w:val="32"/>
          <w:cs/>
        </w:rPr>
        <w:t xml:space="preserve">คำนวณหาค่าความเสียดทานและแรงหรือโมเมนต์ที่เกิดขึ้นบนลิ่ม สกรู </w:t>
      </w:r>
      <w:r w:rsidR="000B587C" w:rsidRPr="0096295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B587C" w:rsidRPr="00962954">
        <w:rPr>
          <w:rFonts w:ascii="TH SarabunPSK" w:hAnsi="TH SarabunPSK" w:cs="TH SarabunPSK"/>
          <w:sz w:val="32"/>
          <w:szCs w:val="32"/>
          <w:cs/>
        </w:rPr>
        <w:t>มีเจตคติที่ดีในการสืบเสาะหาความรู้และใช้เหตุผลทำวิทยาศาสตร์ในการแก้ปัญหามีความละเอียดรอบคอบและตระหนักถึงความปลอดภัย</w:t>
      </w:r>
    </w:p>
    <w:p w14:paraId="51C14FEB" w14:textId="77777777" w:rsidR="000B587C" w:rsidRPr="00962954" w:rsidRDefault="000B587C" w:rsidP="00974B25">
      <w:pPr>
        <w:pStyle w:val="NoSpacing"/>
        <w:jc w:val="thaiDistribute"/>
        <w:rPr>
          <w:rFonts w:ascii="TH SarabunPSK" w:hAnsi="TH SarabunPSK" w:cs="TH SarabunPSK" w:hint="cs"/>
          <w:sz w:val="16"/>
          <w:szCs w:val="16"/>
          <w:cs/>
        </w:rPr>
      </w:pP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1345"/>
        <w:gridCol w:w="1710"/>
        <w:gridCol w:w="1350"/>
        <w:gridCol w:w="1440"/>
        <w:gridCol w:w="1137"/>
        <w:gridCol w:w="1243"/>
        <w:gridCol w:w="2660"/>
        <w:gridCol w:w="1980"/>
        <w:gridCol w:w="1800"/>
      </w:tblGrid>
      <w:tr w:rsidR="00962954" w:rsidRPr="00962954" w14:paraId="1FC2D6B6" w14:textId="77777777" w:rsidTr="00D56625">
        <w:trPr>
          <w:tblHeader/>
        </w:trPr>
        <w:tc>
          <w:tcPr>
            <w:tcW w:w="1345" w:type="dxa"/>
            <w:shd w:val="clear" w:color="auto" w:fill="BFBFBF" w:themeFill="background1" w:themeFillShade="BF"/>
            <w:vAlign w:val="center"/>
          </w:tcPr>
          <w:p w14:paraId="7B0E0C92" w14:textId="77777777" w:rsidR="00974B25" w:rsidRPr="00962954" w:rsidRDefault="00974B25" w:rsidP="00D5662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95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14:paraId="65053932" w14:textId="77777777" w:rsidR="00974B25" w:rsidRPr="00962954" w:rsidRDefault="00974B25" w:rsidP="00D5662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954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1470232F" w14:textId="77777777" w:rsidR="00974B25" w:rsidRPr="00962954" w:rsidRDefault="00974B25" w:rsidP="00D5662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6295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2D028AC2" w14:textId="77777777" w:rsidR="00974B25" w:rsidRPr="00962954" w:rsidRDefault="00974B25" w:rsidP="00D5662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954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5591EF4B" w14:textId="77777777" w:rsidR="00974B25" w:rsidRPr="00962954" w:rsidRDefault="00974B25" w:rsidP="00D5662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95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5A9600A3" w14:textId="77777777" w:rsidR="00974B25" w:rsidRPr="00962954" w:rsidRDefault="00974B25" w:rsidP="00D5662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954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47A358BD" w14:textId="77777777" w:rsidR="00974B25" w:rsidRPr="00962954" w:rsidRDefault="00974B25" w:rsidP="00D5662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954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137" w:type="dxa"/>
            <w:shd w:val="clear" w:color="auto" w:fill="BFBFBF" w:themeFill="background1" w:themeFillShade="BF"/>
            <w:vAlign w:val="center"/>
          </w:tcPr>
          <w:p w14:paraId="6090173C" w14:textId="77777777" w:rsidR="00974B25" w:rsidRPr="00962954" w:rsidRDefault="00974B25" w:rsidP="00D5662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954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12D84B11" w14:textId="77777777" w:rsidR="00974B25" w:rsidRPr="00962954" w:rsidRDefault="00974B25" w:rsidP="00D5662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954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243" w:type="dxa"/>
            <w:shd w:val="clear" w:color="auto" w:fill="BFBFBF" w:themeFill="background1" w:themeFillShade="BF"/>
            <w:vAlign w:val="center"/>
          </w:tcPr>
          <w:p w14:paraId="0EC47EBB" w14:textId="77777777" w:rsidR="00974B25" w:rsidRPr="00962954" w:rsidRDefault="00974B25" w:rsidP="00D5662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954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233E7E36" w14:textId="77777777" w:rsidR="00974B25" w:rsidRPr="00962954" w:rsidRDefault="00974B25" w:rsidP="00D5662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954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2660" w:type="dxa"/>
            <w:shd w:val="clear" w:color="auto" w:fill="BFBFBF" w:themeFill="background1" w:themeFillShade="BF"/>
            <w:vAlign w:val="center"/>
          </w:tcPr>
          <w:p w14:paraId="2F7CB2E3" w14:textId="77777777" w:rsidR="00974B25" w:rsidRPr="00962954" w:rsidRDefault="00974B25" w:rsidP="00D5662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954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5DE77D10" w14:textId="77777777" w:rsidR="00974B25" w:rsidRPr="00962954" w:rsidRDefault="00974B25" w:rsidP="00D5662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95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14:paraId="14B5BD69" w14:textId="77777777" w:rsidR="00974B25" w:rsidRPr="00962954" w:rsidRDefault="00974B25" w:rsidP="00D5662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954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1B301C85" w14:textId="77777777" w:rsidR="00974B25" w:rsidRPr="00962954" w:rsidRDefault="00974B25" w:rsidP="00D5662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95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962954" w:rsidRPr="00962954" w14:paraId="5DB8E1A7" w14:textId="77777777" w:rsidTr="00D56625">
        <w:tc>
          <w:tcPr>
            <w:tcW w:w="1345" w:type="dxa"/>
          </w:tcPr>
          <w:p w14:paraId="1B392F17" w14:textId="77777777" w:rsidR="000B587C" w:rsidRPr="00962954" w:rsidRDefault="000B587C" w:rsidP="000B58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5.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วิเคราะห์ อธิบายและคำนวณหาการได้เปรียบเชิงกล และประสิทธิภาพของเครื่องกล</w:t>
            </w:r>
          </w:p>
          <w:p w14:paraId="7BD03FDF" w14:textId="77777777" w:rsidR="000B587C" w:rsidRPr="00962954" w:rsidRDefault="000B587C" w:rsidP="000B58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6.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วิเคราะห์ อธิบายเกี่ยวกับระบบรอกได้</w:t>
            </w:r>
          </w:p>
          <w:p w14:paraId="7F2F48E4" w14:textId="77777777" w:rsidR="000B587C" w:rsidRPr="00962954" w:rsidRDefault="000B587C" w:rsidP="000B58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7.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วิเคราะห์ อธิบายเกี่ยวกับชนิดของคานได้</w:t>
            </w:r>
          </w:p>
          <w:p w14:paraId="540C4ED5" w14:textId="77777777" w:rsidR="000B587C" w:rsidRPr="00962954" w:rsidRDefault="000B587C" w:rsidP="000B58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lastRenderedPageBreak/>
              <w:t xml:space="preserve">8.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วิเคราะห์ อธิบายและคำนวณหาปริมาณต่าง ๆ ที่เกี่ยวข้องกับเครื่องกลอย่างง่าย</w:t>
            </w:r>
          </w:p>
          <w:p w14:paraId="68625C26" w14:textId="77777777" w:rsidR="000B587C" w:rsidRPr="00962954" w:rsidRDefault="000B587C" w:rsidP="000B58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9.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 xml:space="preserve">คำนวณหาค่าความเสียดทานและแรงหรือโมเมนต์ที่เกิดขึ้นบนลิ่ม สกรู </w:t>
            </w:r>
          </w:p>
          <w:p w14:paraId="2ACF1B57" w14:textId="3DFDBBCD" w:rsidR="00974B25" w:rsidRPr="00962954" w:rsidRDefault="000B587C" w:rsidP="000B58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>12</w:t>
            </w:r>
            <w:r w:rsidR="00974B25" w:rsidRPr="00962954">
              <w:rPr>
                <w:rFonts w:ascii="TH SarabunPSK" w:hAnsi="TH SarabunPSK" w:cs="TH SarabunPSK"/>
                <w:sz w:val="28"/>
              </w:rPr>
              <w:t xml:space="preserve">. </w:t>
            </w:r>
            <w:r w:rsidR="00974B25" w:rsidRPr="00962954">
              <w:rPr>
                <w:rFonts w:ascii="TH SarabunPSK" w:hAnsi="TH SarabunPSK" w:cs="TH SarabunPSK"/>
                <w:sz w:val="28"/>
                <w:cs/>
              </w:rPr>
              <w:t>มีเจตคติที่ดีในการสืบเสาะหาความรู้และใช้เหตุผลทำวิทยาศาสตร์ในการแก้ปัญหามีความละเอียดรอบคอบและตระหนักถึงความปลอดภัย</w:t>
            </w:r>
          </w:p>
        </w:tc>
        <w:tc>
          <w:tcPr>
            <w:tcW w:w="1710" w:type="dxa"/>
          </w:tcPr>
          <w:p w14:paraId="2561C454" w14:textId="77777777" w:rsidR="00414E44" w:rsidRPr="00962954" w:rsidRDefault="00414E44" w:rsidP="00414E4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lastRenderedPageBreak/>
              <w:t xml:space="preserve">K6.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สามารถคำนวณหาปริมาณที่เกี่ยวข้องกับการทำงานในการหมุน พลังงานจลน์ของการหมุน และวัตถุที่เกิดการกลิ้ง</w:t>
            </w:r>
          </w:p>
          <w:p w14:paraId="32B597B1" w14:textId="77777777" w:rsidR="00414E44" w:rsidRPr="00962954" w:rsidRDefault="00414E44" w:rsidP="00414E4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K7.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สามารถวิเคราะห์และแยกประเภทของปัญหาที่เกี่ยวกับระบบรอก</w:t>
            </w:r>
          </w:p>
          <w:p w14:paraId="7B893E95" w14:textId="77777777" w:rsidR="00414E44" w:rsidRPr="00962954" w:rsidRDefault="00414E44" w:rsidP="00414E4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K8.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สามารถแยกชนิดของคานได้</w:t>
            </w:r>
          </w:p>
          <w:p w14:paraId="5B32DFCD" w14:textId="77777777" w:rsidR="00414E44" w:rsidRPr="00962954" w:rsidRDefault="00414E44" w:rsidP="00414E4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lastRenderedPageBreak/>
              <w:t xml:space="preserve">K9.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สามารถคำนวณหามุมของความเสียดทานได้</w:t>
            </w:r>
          </w:p>
          <w:p w14:paraId="49C0971C" w14:textId="77777777" w:rsidR="00414E44" w:rsidRPr="00962954" w:rsidRDefault="00414E44" w:rsidP="00414E4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K10.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สามารถวิเคราะห์และแยกประเภทของปัญหาที่เกี่ยวกับความเสียดทานได้</w:t>
            </w:r>
          </w:p>
          <w:p w14:paraId="7C71ECA1" w14:textId="77777777" w:rsidR="00414E44" w:rsidRPr="00962954" w:rsidRDefault="00414E44" w:rsidP="00414E4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K11.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สามารถคำนวณหาความเสียดทานที่เกิดขึ้นบนลิ่มและสกรูได้</w:t>
            </w:r>
          </w:p>
          <w:p w14:paraId="5BAE2B1A" w14:textId="77777777" w:rsidR="00414E44" w:rsidRPr="00962954" w:rsidRDefault="00414E44" w:rsidP="00414E4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K12.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สามารถคำนวณหาแรงหรือโมเมนต์ที่เกิดขึ้นบนสกรูได้</w:t>
            </w:r>
          </w:p>
          <w:p w14:paraId="12A52B58" w14:textId="77777777" w:rsidR="00414E44" w:rsidRPr="00962954" w:rsidRDefault="00414E44" w:rsidP="00D5662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P1.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สามารถปฏิบัติการตามใบงานได้สำเร็จตามเวลา</w:t>
            </w:r>
          </w:p>
          <w:p w14:paraId="7D36EB0B" w14:textId="4AEB7E55" w:rsidR="00974B25" w:rsidRPr="00962954" w:rsidRDefault="00974B25" w:rsidP="00D5662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>P</w:t>
            </w:r>
            <w:r w:rsidR="00414E44" w:rsidRPr="00962954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. เขียนแผนภาพวัตถุอิสระความเสียดทานของลิ่ม และสกรู</w:t>
            </w:r>
          </w:p>
          <w:p w14:paraId="2CB6567C" w14:textId="77777777" w:rsidR="00974B25" w:rsidRPr="00962954" w:rsidRDefault="00414E44" w:rsidP="00D5662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lastRenderedPageBreak/>
              <w:t xml:space="preserve">A2.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นักเรียนตระหนักถึงความสำคัญและประโยชน์ของความรู้ที่นักเรียนได้รับ</w:t>
            </w:r>
          </w:p>
          <w:p w14:paraId="3EE3F9BC" w14:textId="57B743F1" w:rsidR="00414E44" w:rsidRPr="00962954" w:rsidRDefault="00414E44" w:rsidP="00D56625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350" w:type="dxa"/>
          </w:tcPr>
          <w:p w14:paraId="4E13EB46" w14:textId="48163A63" w:rsidR="00974B25" w:rsidRPr="00962954" w:rsidRDefault="000B587C" w:rsidP="00D5662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lastRenderedPageBreak/>
              <w:t xml:space="preserve">-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เครื่องกลอย่างง่าย ได้แก่ ระบบรอก คาน ล้อและเพลา พื้นเอียง ลิ่ม สกรู</w:t>
            </w:r>
          </w:p>
          <w:p w14:paraId="0CEC2220" w14:textId="77777777" w:rsidR="000B587C" w:rsidRPr="00962954" w:rsidRDefault="000B587C" w:rsidP="000B587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  <w:cs/>
              </w:rPr>
              <w:t>- การได้เปรียบเชิงกล</w:t>
            </w:r>
          </w:p>
          <w:p w14:paraId="59E5DB7F" w14:textId="77777777" w:rsidR="000B587C" w:rsidRPr="00962954" w:rsidRDefault="000B587C" w:rsidP="000B587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  <w:cs/>
              </w:rPr>
              <w:t>- ประสิทธิภาพของเครื่องกล</w:t>
            </w:r>
          </w:p>
          <w:p w14:paraId="17CABD16" w14:textId="622287FA" w:rsidR="000B587C" w:rsidRPr="00962954" w:rsidRDefault="000B587C" w:rsidP="000B587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  <w:cs/>
              </w:rPr>
              <w:t>- ความเสียดทานของเครื่องกล</w:t>
            </w:r>
          </w:p>
          <w:p w14:paraId="6D35A868" w14:textId="77777777" w:rsidR="00974B25" w:rsidRPr="00962954" w:rsidRDefault="00974B25" w:rsidP="00D5662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E8A7EAA" w14:textId="77777777" w:rsidR="00974B25" w:rsidRPr="00962954" w:rsidRDefault="00974B25" w:rsidP="00D5662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22A145A" w14:textId="77777777" w:rsidR="00974B25" w:rsidRPr="00962954" w:rsidRDefault="00974B25" w:rsidP="00D5662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35B9D50" w14:textId="77777777" w:rsidR="00974B25" w:rsidRPr="00962954" w:rsidRDefault="00974B25" w:rsidP="00D5662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CAEA6A7" w14:textId="77777777" w:rsidR="00974B25" w:rsidRPr="00962954" w:rsidRDefault="00974B25" w:rsidP="00D5662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33C5566" w14:textId="77777777" w:rsidR="00974B25" w:rsidRPr="00962954" w:rsidRDefault="00974B25" w:rsidP="00D5662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CA4DFEE" w14:textId="77777777" w:rsidR="00974B25" w:rsidRPr="00962954" w:rsidRDefault="00974B25" w:rsidP="00D5662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1C2F77F2" w14:textId="77777777" w:rsidR="00974B25" w:rsidRPr="00962954" w:rsidRDefault="00974B25" w:rsidP="00D5662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4193828" w14:textId="77777777" w:rsidR="00974B25" w:rsidRPr="00962954" w:rsidRDefault="00974B25" w:rsidP="00D5662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68C4E0B" w14:textId="77777777" w:rsidR="00974B25" w:rsidRPr="00962954" w:rsidRDefault="00974B25" w:rsidP="00D5662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F9ACAF9" w14:textId="77777777" w:rsidR="00974B25" w:rsidRPr="00962954" w:rsidRDefault="00974B25" w:rsidP="00D5662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069772B" w14:textId="77777777" w:rsidR="00974B25" w:rsidRPr="00962954" w:rsidRDefault="00974B25" w:rsidP="00D5662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90D75C0" w14:textId="77777777" w:rsidR="00974B25" w:rsidRPr="00962954" w:rsidRDefault="00974B25" w:rsidP="00D5662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746B2B60" w14:textId="77777777" w:rsidR="00974B25" w:rsidRPr="00962954" w:rsidRDefault="00974B25" w:rsidP="00D5662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E6BFFE7" w14:textId="77777777" w:rsidR="00974B25" w:rsidRPr="00962954" w:rsidRDefault="00974B25" w:rsidP="00D5662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0452ED7" w14:textId="77777777" w:rsidR="00974B25" w:rsidRPr="00962954" w:rsidRDefault="00974B25" w:rsidP="00D5662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1922B37E" w14:textId="77777777" w:rsidR="00974B25" w:rsidRPr="00962954" w:rsidRDefault="00974B25" w:rsidP="00D5662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34CA3E4" w14:textId="77777777" w:rsidR="00974B25" w:rsidRPr="00962954" w:rsidRDefault="00974B25" w:rsidP="00D5662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E3847BC" w14:textId="77777777" w:rsidR="00974B25" w:rsidRPr="00962954" w:rsidRDefault="00974B25" w:rsidP="00D5662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2024ABF9" w14:textId="77777777" w:rsidR="00974B25" w:rsidRPr="00962954" w:rsidRDefault="00974B25" w:rsidP="00D56625">
            <w:pPr>
              <w:pStyle w:val="NoSpacing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lastRenderedPageBreak/>
              <w:t>1</w:t>
            </w:r>
            <w:r w:rsidRPr="00962954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. 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ความสามารถในการสื่อสาร</w:t>
            </w:r>
          </w:p>
          <w:p w14:paraId="39E63D88" w14:textId="77777777" w:rsidR="00974B25" w:rsidRPr="00962954" w:rsidRDefault="00974B25" w:rsidP="00D56625">
            <w:pPr>
              <w:pStyle w:val="NoSpacing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2.</w:t>
            </w:r>
            <w:r w:rsidRPr="00962954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ความสามารถในการคิด</w:t>
            </w:r>
          </w:p>
          <w:p w14:paraId="50D36E96" w14:textId="77777777" w:rsidR="00974B25" w:rsidRPr="00962954" w:rsidRDefault="00974B25" w:rsidP="00D56625">
            <w:pPr>
              <w:pStyle w:val="NoSpacing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3.</w:t>
            </w:r>
            <w:r w:rsidRPr="00962954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ความสามารถในการแก้ปัญหา</w:t>
            </w:r>
          </w:p>
          <w:p w14:paraId="5A4644B6" w14:textId="77777777" w:rsidR="00974B25" w:rsidRPr="00962954" w:rsidRDefault="00974B25" w:rsidP="00D56625">
            <w:pPr>
              <w:pStyle w:val="NoSpacing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4.</w:t>
            </w:r>
            <w:r w:rsidRPr="00962954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ความสามารถในการใช้ทักษะชีวิต</w:t>
            </w:r>
          </w:p>
          <w:p w14:paraId="54C6DA40" w14:textId="77777777" w:rsidR="00974B25" w:rsidRPr="00962954" w:rsidRDefault="00974B25" w:rsidP="00D5662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6BAFA4CF" w14:textId="77777777" w:rsidR="00974B25" w:rsidRPr="00962954" w:rsidRDefault="00974B25" w:rsidP="00D5662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</w:p>
          <w:p w14:paraId="4C52980D" w14:textId="77777777" w:rsidR="00974B25" w:rsidRPr="00962954" w:rsidRDefault="00974B25" w:rsidP="00D5662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17A0187F" w14:textId="77777777" w:rsidR="00974B25" w:rsidRPr="00962954" w:rsidRDefault="00974B25" w:rsidP="00D5662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73D87795" w14:textId="77777777" w:rsidR="00974B25" w:rsidRPr="00962954" w:rsidRDefault="00974B25" w:rsidP="00D5662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3" w:type="dxa"/>
          </w:tcPr>
          <w:p w14:paraId="35C54F3E" w14:textId="77777777" w:rsidR="000B587C" w:rsidRPr="00962954" w:rsidRDefault="000B587C" w:rsidP="000B58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>1.</w:t>
            </w:r>
            <w:r w:rsidRPr="00962954">
              <w:rPr>
                <w:rFonts w:ascii="TH SarabunPSK" w:hAnsi="TH SarabunPSK" w:cs="TH SarabunPSK" w:hint="cs"/>
                <w:sz w:val="28"/>
                <w:cs/>
              </w:rPr>
              <w:t xml:space="preserve"> ใบกิจกรรมที่ </w:t>
            </w:r>
            <w:r w:rsidRPr="00962954">
              <w:rPr>
                <w:rFonts w:ascii="TH SarabunPSK" w:hAnsi="TH SarabunPSK" w:cs="TH SarabunPSK"/>
                <w:sz w:val="28"/>
              </w:rPr>
              <w:t>2</w:t>
            </w:r>
          </w:p>
          <w:p w14:paraId="6D7DC3A7" w14:textId="77777777" w:rsidR="000B587C" w:rsidRPr="00962954" w:rsidRDefault="000B587C" w:rsidP="000B58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962954">
              <w:rPr>
                <w:rFonts w:ascii="TH SarabunPSK" w:hAnsi="TH SarabunPSK" w:cs="TH SarabunPSK"/>
                <w:sz w:val="28"/>
              </w:rPr>
              <w:t xml:space="preserve">5 </w:t>
            </w:r>
            <w:r w:rsidRPr="00962954">
              <w:rPr>
                <w:rFonts w:ascii="TH SarabunPSK" w:hAnsi="TH SarabunPSK" w:cs="TH SarabunPSK" w:hint="cs"/>
                <w:sz w:val="28"/>
                <w:cs/>
              </w:rPr>
              <w:t>คะแนน)</w:t>
            </w:r>
            <w:r w:rsidRPr="00962954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CC7DE79" w14:textId="77777777" w:rsidR="000B587C" w:rsidRPr="00962954" w:rsidRDefault="000B587C" w:rsidP="000B58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>2.</w:t>
            </w:r>
            <w:r w:rsidRPr="0096295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แบบ</w:t>
            </w:r>
            <w:r w:rsidRPr="00962954">
              <w:rPr>
                <w:rFonts w:ascii="TH SarabunPSK" w:hAnsi="TH SarabunPSK" w:cs="TH SarabunPSK" w:hint="cs"/>
                <w:sz w:val="28"/>
                <w:cs/>
              </w:rPr>
              <w:t>ฝึกหัด</w:t>
            </w:r>
          </w:p>
          <w:p w14:paraId="6AAE84B9" w14:textId="77777777" w:rsidR="000B587C" w:rsidRPr="00962954" w:rsidRDefault="000B587C" w:rsidP="000B58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 w:hint="cs"/>
                <w:sz w:val="28"/>
                <w:cs/>
              </w:rPr>
              <w:t>ตอนที่ 2</w:t>
            </w:r>
          </w:p>
          <w:p w14:paraId="442692F6" w14:textId="77777777" w:rsidR="000B587C" w:rsidRPr="00962954" w:rsidRDefault="000B587C" w:rsidP="000B58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962954">
              <w:rPr>
                <w:rFonts w:ascii="TH SarabunPSK" w:hAnsi="TH SarabunPSK" w:cs="TH SarabunPSK"/>
                <w:sz w:val="28"/>
              </w:rPr>
              <w:t xml:space="preserve">5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คะแนน)</w:t>
            </w:r>
          </w:p>
          <w:p w14:paraId="2FB90F13" w14:textId="4C6F50FA" w:rsidR="000B587C" w:rsidRPr="00962954" w:rsidRDefault="000B587C" w:rsidP="000B58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962954">
              <w:rPr>
                <w:rFonts w:ascii="TH SarabunPSK" w:hAnsi="TH SarabunPSK" w:cs="TH SarabunPSK" w:hint="cs"/>
                <w:sz w:val="28"/>
                <w:cs/>
              </w:rPr>
              <w:t>. ชิ้นงานแบบจำลองเครื่องกลอย่างง่าย</w:t>
            </w:r>
          </w:p>
          <w:p w14:paraId="08638223" w14:textId="6984272A" w:rsidR="00974B25" w:rsidRPr="00962954" w:rsidRDefault="000B587C" w:rsidP="000B587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(10 </w:t>
            </w:r>
            <w:r w:rsidRPr="00962954">
              <w:rPr>
                <w:rFonts w:ascii="TH SarabunPSK" w:hAnsi="TH SarabunPSK" w:cs="TH SarabunPSK" w:hint="cs"/>
                <w:sz w:val="28"/>
                <w:cs/>
              </w:rPr>
              <w:t>คะแนน</w:t>
            </w:r>
            <w:r w:rsidRPr="00962954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660" w:type="dxa"/>
          </w:tcPr>
          <w:p w14:paraId="6C842C1D" w14:textId="0ACED6C7" w:rsidR="00974B25" w:rsidRPr="00962954" w:rsidRDefault="00974B25" w:rsidP="00D5662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แผนฯ ที่ </w:t>
            </w:r>
            <w:r w:rsidR="00414E44" w:rsidRPr="00962954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7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: </w:t>
            </w:r>
            <w:r w:rsidR="00414E44"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เครื่องกลอย่างง่าย</w:t>
            </w:r>
          </w:p>
          <w:p w14:paraId="259D459B" w14:textId="1448CAD5" w:rsidR="00974B25" w:rsidRPr="00962954" w:rsidRDefault="00974B25" w:rsidP="00D5662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แนวคิด/รูปแบบการสอน/วิธีการสอน/เทคนิค : สืบเสาะหาความรู้ (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5Es)  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เวลา  </w:t>
            </w:r>
            <w:r w:rsidR="00414E44" w:rsidRPr="00962954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4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 ชั่วโมง  </w:t>
            </w:r>
          </w:p>
          <w:p w14:paraId="4E5D050E" w14:textId="7CE88327" w:rsidR="00414E44" w:rsidRPr="00962954" w:rsidRDefault="00974B25" w:rsidP="00414E44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แผนฯ ที่ </w:t>
            </w:r>
            <w:r w:rsidR="00414E44" w:rsidRPr="00962954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8</w:t>
            </w:r>
            <w:r w:rsidRPr="00962954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 xml:space="preserve"> 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: </w:t>
            </w:r>
            <w:r w:rsidR="00414E44"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การได้เปรียบเชิงกล</w:t>
            </w:r>
          </w:p>
          <w:p w14:paraId="1D840288" w14:textId="25488160" w:rsidR="00974B25" w:rsidRPr="00962954" w:rsidRDefault="00414E44" w:rsidP="00414E44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และ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ประสิทธิภาพของเครื่องกล</w:t>
            </w:r>
          </w:p>
          <w:p w14:paraId="6C61F039" w14:textId="77777777" w:rsidR="00974B25" w:rsidRPr="00962954" w:rsidRDefault="00974B25" w:rsidP="00D5662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แนวคิด/รูปแบบการสอน/วิธีการสอน/เทคนิค : สืบเสาะหาความรู้ (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5Es)  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เวลา  </w:t>
            </w:r>
            <w:r w:rsidRPr="00962954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4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  ชั่วโมง     </w:t>
            </w:r>
          </w:p>
          <w:p w14:paraId="0449AC3A" w14:textId="37490A3D" w:rsidR="00974B25" w:rsidRPr="00962954" w:rsidRDefault="00974B25" w:rsidP="00D5662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แผนฯ ที่ </w:t>
            </w:r>
            <w:r w:rsidR="00414E44" w:rsidRPr="00962954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10</w:t>
            </w:r>
            <w:r w:rsidRPr="00962954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 xml:space="preserve"> 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: </w:t>
            </w:r>
            <w:r w:rsidR="00414E44"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ความเสียดทานของเครื่องกล</w:t>
            </w:r>
          </w:p>
          <w:p w14:paraId="1960E7BE" w14:textId="77777777" w:rsidR="00974B25" w:rsidRPr="00962954" w:rsidRDefault="00974B25" w:rsidP="00D5662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lastRenderedPageBreak/>
              <w:t>แนวคิด/รูปแบบการสอน/วิธีการสอน/เทคนิค : สืบเสาะหาความรู้ (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5Es)  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เวลา  </w:t>
            </w:r>
            <w:r w:rsidRPr="00962954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4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  ชั่วโมง     </w:t>
            </w:r>
          </w:p>
          <w:p w14:paraId="35A7201E" w14:textId="77777777" w:rsidR="00974B25" w:rsidRPr="00962954" w:rsidRDefault="00974B25" w:rsidP="00D5662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6787EC4C" w14:textId="77777777" w:rsidR="00974B25" w:rsidRPr="00962954" w:rsidRDefault="00974B25" w:rsidP="00D5662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 </w:t>
            </w:r>
          </w:p>
          <w:p w14:paraId="648111CC" w14:textId="77777777" w:rsidR="00974B25" w:rsidRPr="00962954" w:rsidRDefault="00974B25" w:rsidP="00D5662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                                           </w:t>
            </w:r>
          </w:p>
          <w:p w14:paraId="4694B86B" w14:textId="77777777" w:rsidR="00974B25" w:rsidRPr="00962954" w:rsidRDefault="00974B25" w:rsidP="00D5662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5273BDA2" w14:textId="77777777" w:rsidR="00974B25" w:rsidRPr="00962954" w:rsidRDefault="00974B25" w:rsidP="00D5662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3D3EC4BF" w14:textId="77777777" w:rsidR="00974B25" w:rsidRPr="00962954" w:rsidRDefault="00974B25" w:rsidP="00D5662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2C0EA582" w14:textId="77777777" w:rsidR="00974B25" w:rsidRPr="00962954" w:rsidRDefault="00974B25" w:rsidP="00D5662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48F04910" w14:textId="77777777" w:rsidR="00974B25" w:rsidRPr="00962954" w:rsidRDefault="00974B25" w:rsidP="00D5662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452FC6AD" w14:textId="77777777" w:rsidR="00974B25" w:rsidRPr="00962954" w:rsidRDefault="00974B25" w:rsidP="00D5662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54E5A8D9" w14:textId="77777777" w:rsidR="00974B25" w:rsidRPr="00962954" w:rsidRDefault="00974B25" w:rsidP="00D5662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098B6A0C" w14:textId="77777777" w:rsidR="00974B25" w:rsidRPr="00962954" w:rsidRDefault="00974B25" w:rsidP="00D5662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44700056" w14:textId="77777777" w:rsidR="00974B25" w:rsidRPr="00962954" w:rsidRDefault="00974B25" w:rsidP="00D5662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17C9C301" w14:textId="77777777" w:rsidR="00974B25" w:rsidRPr="00962954" w:rsidRDefault="00974B25" w:rsidP="00D5662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324AB616" w14:textId="77777777" w:rsidR="00974B25" w:rsidRPr="00962954" w:rsidRDefault="00974B25" w:rsidP="00D5662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773830B9" w14:textId="77777777" w:rsidR="00974B25" w:rsidRPr="00962954" w:rsidRDefault="00974B25" w:rsidP="00D5662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41B21507" w14:textId="77777777" w:rsidR="00974B25" w:rsidRPr="00962954" w:rsidRDefault="00974B25" w:rsidP="00D5662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67DD9611" w14:textId="77777777" w:rsidR="00974B25" w:rsidRPr="00962954" w:rsidRDefault="00974B25" w:rsidP="00D5662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3AD2F2ED" w14:textId="77777777" w:rsidR="00974B25" w:rsidRPr="00962954" w:rsidRDefault="00974B25" w:rsidP="00D5662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49BE4564" w14:textId="77777777" w:rsidR="00974B25" w:rsidRPr="00962954" w:rsidRDefault="00974B25" w:rsidP="00D5662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2378D842" w14:textId="77777777" w:rsidR="00974B25" w:rsidRPr="00962954" w:rsidRDefault="00974B25" w:rsidP="00D5662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6E0D2807" w14:textId="77777777" w:rsidR="00974B25" w:rsidRPr="00962954" w:rsidRDefault="00974B25" w:rsidP="00D5662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</w:tc>
        <w:tc>
          <w:tcPr>
            <w:tcW w:w="1980" w:type="dxa"/>
          </w:tcPr>
          <w:p w14:paraId="09C57C66" w14:textId="77777777" w:rsidR="00974B25" w:rsidRPr="00962954" w:rsidRDefault="00974B25" w:rsidP="00D5662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  <w:cs/>
              </w:rPr>
              <w:lastRenderedPageBreak/>
              <w:t>การประเมินชิ้นงาน/</w:t>
            </w:r>
          </w:p>
          <w:p w14:paraId="7841FF3C" w14:textId="77777777" w:rsidR="00974B25" w:rsidRPr="00962954" w:rsidRDefault="00974B25" w:rsidP="00D5662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16E9AB1E" w14:textId="60D447E1" w:rsidR="00974B25" w:rsidRPr="00962954" w:rsidRDefault="00974B25" w:rsidP="00D5662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>-</w:t>
            </w:r>
            <w:r w:rsidR="000B587C" w:rsidRPr="0096295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 xml:space="preserve">การประเมินก่อนเรียน </w:t>
            </w:r>
          </w:p>
          <w:p w14:paraId="1D565D5D" w14:textId="4AD671C8" w:rsidR="00974B25" w:rsidRPr="00962954" w:rsidRDefault="00974B25" w:rsidP="00D5662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>-</w:t>
            </w:r>
            <w:r w:rsidR="000B587C" w:rsidRPr="0096295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 xml:space="preserve">แบบทดสอบก่อนเรียน หน่วยการเรียนรู้ที่ </w:t>
            </w:r>
            <w:r w:rsidRPr="00962954">
              <w:rPr>
                <w:rFonts w:ascii="TH SarabunPSK" w:hAnsi="TH SarabunPSK" w:cs="TH SarabunPSK"/>
                <w:sz w:val="28"/>
              </w:rPr>
              <w:t>2</w:t>
            </w:r>
          </w:p>
          <w:p w14:paraId="15488CDC" w14:textId="77777777" w:rsidR="00974B25" w:rsidRPr="00962954" w:rsidRDefault="00974B25" w:rsidP="00D5662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1B507FC2" w14:textId="1FD7E6D7" w:rsidR="00974B25" w:rsidRPr="00962954" w:rsidRDefault="00974B25" w:rsidP="00D5662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>-</w:t>
            </w:r>
            <w:r w:rsidR="000B587C" w:rsidRPr="00962954">
              <w:rPr>
                <w:rFonts w:ascii="TH SarabunPSK" w:hAnsi="TH SarabunPSK" w:cs="TH SarabunPSK"/>
                <w:sz w:val="28"/>
              </w:rPr>
              <w:t xml:space="preserve">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ประเมินหลังเรียน</w:t>
            </w:r>
          </w:p>
        </w:tc>
        <w:tc>
          <w:tcPr>
            <w:tcW w:w="1800" w:type="dxa"/>
          </w:tcPr>
          <w:p w14:paraId="7A41F2EA" w14:textId="77777777" w:rsidR="00974B25" w:rsidRPr="00962954" w:rsidRDefault="00974B25" w:rsidP="00D5662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-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 xml:space="preserve">ห้องเรียน </w:t>
            </w:r>
            <w:r w:rsidRPr="00962954">
              <w:rPr>
                <w:rFonts w:ascii="TH SarabunPSK" w:hAnsi="TH SarabunPSK" w:cs="TH SarabunPSK"/>
                <w:sz w:val="28"/>
              </w:rPr>
              <w:t>Google Classroom</w:t>
            </w:r>
          </w:p>
          <w:p w14:paraId="4F10F91D" w14:textId="77777777" w:rsidR="00974B25" w:rsidRPr="00962954" w:rsidRDefault="00974B25" w:rsidP="00D5662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-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 xml:space="preserve">สื่อการสอน </w:t>
            </w:r>
            <w:r w:rsidRPr="00962954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59319BFC" w14:textId="77777777" w:rsidR="00974B25" w:rsidRPr="00962954" w:rsidRDefault="00974B25" w:rsidP="00D5662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-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14:paraId="5F39F334" w14:textId="77777777" w:rsidR="00974B25" w:rsidRPr="00962954" w:rsidRDefault="00974B25" w:rsidP="00D5662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- </w:t>
            </w:r>
            <w:r w:rsidRPr="00962954">
              <w:rPr>
                <w:rFonts w:ascii="TH SarabunPSK" w:hAnsi="TH SarabunPSK" w:cs="TH SarabunPSK" w:hint="cs"/>
                <w:sz w:val="28"/>
                <w:cs/>
              </w:rPr>
              <w:t>ใบงานที่ 3-4</w:t>
            </w:r>
          </w:p>
          <w:p w14:paraId="4D33F7DE" w14:textId="77777777" w:rsidR="00974B25" w:rsidRPr="00962954" w:rsidRDefault="00974B25" w:rsidP="00D5662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- </w:t>
            </w:r>
            <w:r w:rsidRPr="00962954">
              <w:rPr>
                <w:rFonts w:ascii="TH SarabunPSK" w:hAnsi="TH SarabunPSK" w:cs="TH SarabunPSK" w:hint="cs"/>
                <w:sz w:val="28"/>
                <w:cs/>
              </w:rPr>
              <w:t>แบบทดสอบตอนที่ 2</w:t>
            </w:r>
          </w:p>
        </w:tc>
      </w:tr>
    </w:tbl>
    <w:p w14:paraId="18B5B3FD" w14:textId="5D256520" w:rsidR="000B587C" w:rsidRPr="00962954" w:rsidRDefault="000B587C" w:rsidP="000B587C">
      <w:pPr>
        <w:pStyle w:val="NoSpacing"/>
        <w:ind w:firstLine="720"/>
        <w:rPr>
          <w:rFonts w:ascii="TH SarabunPSK" w:hAnsi="TH SarabunPSK" w:cs="TH SarabunPSK"/>
        </w:rPr>
      </w:pPr>
    </w:p>
    <w:p w14:paraId="55168CD3" w14:textId="2896BD88" w:rsidR="00974B25" w:rsidRPr="00962954" w:rsidRDefault="000B587C" w:rsidP="000B587C">
      <w:pPr>
        <w:spacing w:after="0" w:line="240" w:lineRule="auto"/>
        <w:rPr>
          <w:rFonts w:ascii="TH SarabunPSK" w:hAnsi="TH SarabunPSK" w:cs="TH SarabunPSK" w:hint="cs"/>
          <w:cs/>
        </w:rPr>
      </w:pPr>
      <w:r w:rsidRPr="00962954">
        <w:rPr>
          <w:rFonts w:ascii="TH SarabunPSK" w:hAnsi="TH SarabunPSK" w:cs="TH SarabunPSK"/>
        </w:rPr>
        <w:br w:type="page"/>
      </w:r>
    </w:p>
    <w:p w14:paraId="34D902AF" w14:textId="77777777" w:rsidR="00974B25" w:rsidRPr="00962954" w:rsidRDefault="00974B25" w:rsidP="00974B2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62954">
        <w:rPr>
          <w:rFonts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FD7D7B6" wp14:editId="067B3B42">
                <wp:simplePos x="0" y="0"/>
                <wp:positionH relativeFrom="column">
                  <wp:posOffset>7148195</wp:posOffset>
                </wp:positionH>
                <wp:positionV relativeFrom="paragraph">
                  <wp:posOffset>9525</wp:posOffset>
                </wp:positionV>
                <wp:extent cx="1188720" cy="365760"/>
                <wp:effectExtent l="13970" t="9525" r="6985" b="5715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85ED4" w14:textId="77777777" w:rsidR="00974B25" w:rsidRPr="00902C1F" w:rsidRDefault="00974B25" w:rsidP="00974B25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7D7B6" id="_x0000_s1028" type="#_x0000_t202" style="position:absolute;left:0;text-align:left;margin-left:562.85pt;margin-top:.75pt;width:93.6pt;height:28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">
                <v:textbox>
                  <w:txbxContent>
                    <w:p w14:paraId="2A585ED4" w14:textId="77777777" w:rsidR="00974B25" w:rsidRPr="00902C1F" w:rsidRDefault="00974B25" w:rsidP="00974B25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62954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962954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962954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0448D090" w14:textId="77777777" w:rsidR="00974B25" w:rsidRPr="00962954" w:rsidRDefault="00974B25" w:rsidP="00974B2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62954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กลุ่มสาระการเรียนรู้วิทยาศาสตร์และเทคโนโลยี</w:t>
      </w:r>
      <w:r w:rsidRPr="00962954">
        <w:rPr>
          <w:rFonts w:ascii="TH SarabunPSK" w:hAnsi="TH SarabunPSK" w:cs="TH SarabunPSK" w:hint="cs"/>
          <w:sz w:val="32"/>
          <w:szCs w:val="32"/>
          <w:cs/>
        </w:rPr>
        <w:tab/>
      </w:r>
      <w:r w:rsidRPr="00962954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9629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4</w:t>
      </w:r>
    </w:p>
    <w:p w14:paraId="7875E7BF" w14:textId="2134DDAA" w:rsidR="00974B25" w:rsidRPr="00962954" w:rsidRDefault="00974B25" w:rsidP="00974B25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62954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Pr="009629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ว31211 </w:t>
      </w:r>
      <w:r w:rsidRPr="0096295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62954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รายวิชา</w:t>
      </w:r>
      <w:r w:rsidRPr="009629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62954">
        <w:rPr>
          <w:rFonts w:ascii="TH SarabunPSK" w:hAnsi="TH SarabunPSK" w:cs="TH SarabunPSK"/>
          <w:b/>
          <w:bCs/>
          <w:sz w:val="32"/>
          <w:szCs w:val="32"/>
          <w:cs/>
        </w:rPr>
        <w:t>กลศาสตร์สำหรับเตรียมวิศวกรรม 2</w:t>
      </w:r>
      <w:r w:rsidRPr="0096295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62954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</w:t>
      </w:r>
      <w:r w:rsidRPr="009629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62954">
        <w:rPr>
          <w:rFonts w:ascii="TH SarabunPSK" w:hAnsi="TH SarabunPSK" w:cs="TH SarabunPSK"/>
          <w:b/>
          <w:bCs/>
          <w:sz w:val="32"/>
          <w:szCs w:val="32"/>
          <w:cs/>
        </w:rPr>
        <w:t>นางสาวยุวดี บำรุงชล</w:t>
      </w:r>
    </w:p>
    <w:p w14:paraId="5E487682" w14:textId="77777777" w:rsidR="00974B25" w:rsidRPr="00962954" w:rsidRDefault="00974B25" w:rsidP="00974B25">
      <w:pPr>
        <w:pStyle w:val="NoSpacing"/>
        <w:rPr>
          <w:rFonts w:ascii="TH SarabunPSK" w:hAnsi="TH SarabunPSK" w:cs="TH SarabunPSK"/>
          <w:sz w:val="32"/>
          <w:szCs w:val="32"/>
        </w:rPr>
      </w:pPr>
      <w:r w:rsidRPr="00962954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---------------------------------------------------------------------------------------------------------------------------------------------------------------------------------------------------------</w:t>
      </w:r>
    </w:p>
    <w:p w14:paraId="1CF73744" w14:textId="23AC7D01" w:rsidR="00974B25" w:rsidRPr="00962954" w:rsidRDefault="00974B25" w:rsidP="00974B2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62954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Pr="00962954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6295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="00672825" w:rsidRPr="00962954">
        <w:rPr>
          <w:rFonts w:ascii="TH SarabunPSK" w:hAnsi="TH SarabunPSK" w:cs="TH SarabunPSK"/>
          <w:b/>
          <w:bCs/>
          <w:sz w:val="32"/>
          <w:szCs w:val="32"/>
          <w:cs/>
        </w:rPr>
        <w:t>สมดุลของโครงสร้างและเครื่องจักรกล</w:t>
      </w:r>
      <w:r w:rsidRPr="0096295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เวลา </w:t>
      </w:r>
      <w:r w:rsidR="00672825" w:rsidRPr="00962954">
        <w:rPr>
          <w:rFonts w:ascii="TH SarabunPSK" w:hAnsi="TH SarabunPSK" w:cs="TH SarabunPSK" w:hint="cs"/>
          <w:b/>
          <w:bCs/>
          <w:sz w:val="32"/>
          <w:szCs w:val="32"/>
          <w:cs/>
        </w:rPr>
        <w:t>12</w:t>
      </w:r>
      <w:r w:rsidRPr="00962954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229B0E4A" w14:textId="117372F6" w:rsidR="00974B25" w:rsidRPr="00962954" w:rsidRDefault="00974B25" w:rsidP="000B587C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629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ผลการเรียนรู้  </w:t>
      </w:r>
      <w:r w:rsidR="000B587C" w:rsidRPr="00962954">
        <w:rPr>
          <w:rFonts w:ascii="TH SarabunPSK" w:hAnsi="TH SarabunPSK" w:cs="TH SarabunPSK"/>
          <w:sz w:val="32"/>
          <w:szCs w:val="32"/>
          <w:cs/>
        </w:rPr>
        <w:t>วิเคราะห์ อธิบายและคำนวณหาแรงที่เกิดขึ้นกับโครงข้อหมุน โดยวิธีจุดต่อ และวิธีภาคตัด</w:t>
      </w:r>
      <w:r w:rsidR="000B587C" w:rsidRPr="009629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587C" w:rsidRPr="00962954">
        <w:rPr>
          <w:rFonts w:ascii="TH SarabunPSK" w:hAnsi="TH SarabunPSK" w:cs="TH SarabunPSK"/>
          <w:sz w:val="32"/>
          <w:szCs w:val="32"/>
          <w:cs/>
        </w:rPr>
        <w:t>วิเคราะห์ อธิบายโครงสร้างเครื่องจักรกลรูปแบบต่าง ๆ</w:t>
      </w:r>
      <w:r w:rsidR="000B587C" w:rsidRPr="00962954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0B587C" w:rsidRPr="00962954">
        <w:rPr>
          <w:rFonts w:ascii="TH SarabunPSK" w:hAnsi="TH SarabunPSK" w:cs="TH SarabunPSK"/>
          <w:sz w:val="32"/>
          <w:szCs w:val="32"/>
          <w:cs/>
        </w:rPr>
        <w:br/>
      </w:r>
      <w:r w:rsidR="000B587C" w:rsidRPr="00962954">
        <w:rPr>
          <w:rFonts w:ascii="TH SarabunPSK" w:hAnsi="TH SarabunPSK" w:cs="TH SarabunPSK"/>
          <w:sz w:val="32"/>
          <w:szCs w:val="32"/>
          <w:cs/>
        </w:rPr>
        <w:t>มีเจตคติที่ดีในการสืบเสาะหาความรู้และใช้เหตุผลทำวิทยาศาสตร์ในการแก้ปัญหามีความละเอียดรอบคอบและตระหนักถึงความปลอดภัย</w:t>
      </w:r>
    </w:p>
    <w:p w14:paraId="150E0F14" w14:textId="77777777" w:rsidR="000B587C" w:rsidRPr="00962954" w:rsidRDefault="000B587C" w:rsidP="000B587C">
      <w:pPr>
        <w:pStyle w:val="NoSpacing"/>
        <w:jc w:val="thaiDistribute"/>
        <w:rPr>
          <w:rFonts w:ascii="TH SarabunPSK" w:hAnsi="TH SarabunPSK" w:cs="TH SarabunPSK" w:hint="cs"/>
          <w:sz w:val="16"/>
          <w:szCs w:val="16"/>
          <w:cs/>
        </w:rPr>
      </w:pP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1345"/>
        <w:gridCol w:w="1710"/>
        <w:gridCol w:w="1350"/>
        <w:gridCol w:w="1440"/>
        <w:gridCol w:w="1137"/>
        <w:gridCol w:w="1243"/>
        <w:gridCol w:w="2660"/>
        <w:gridCol w:w="1980"/>
        <w:gridCol w:w="1800"/>
      </w:tblGrid>
      <w:tr w:rsidR="00962954" w:rsidRPr="00962954" w14:paraId="29AB4081" w14:textId="77777777" w:rsidTr="00D56625">
        <w:trPr>
          <w:tblHeader/>
        </w:trPr>
        <w:tc>
          <w:tcPr>
            <w:tcW w:w="1345" w:type="dxa"/>
            <w:shd w:val="clear" w:color="auto" w:fill="BFBFBF" w:themeFill="background1" w:themeFillShade="BF"/>
            <w:vAlign w:val="center"/>
          </w:tcPr>
          <w:p w14:paraId="317FF33E" w14:textId="77777777" w:rsidR="00974B25" w:rsidRPr="00962954" w:rsidRDefault="00974B25" w:rsidP="00D5662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95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14:paraId="14A35A82" w14:textId="77777777" w:rsidR="00974B25" w:rsidRPr="00962954" w:rsidRDefault="00974B25" w:rsidP="00D5662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954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59D3DD8E" w14:textId="77777777" w:rsidR="00974B25" w:rsidRPr="00962954" w:rsidRDefault="00974B25" w:rsidP="00D5662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6295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2FE7707F" w14:textId="77777777" w:rsidR="00974B25" w:rsidRPr="00962954" w:rsidRDefault="00974B25" w:rsidP="00D5662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954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5CD37ECB" w14:textId="77777777" w:rsidR="00974B25" w:rsidRPr="00962954" w:rsidRDefault="00974B25" w:rsidP="00D5662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95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38B4169A" w14:textId="77777777" w:rsidR="00974B25" w:rsidRPr="00962954" w:rsidRDefault="00974B25" w:rsidP="00D5662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954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6FD3D827" w14:textId="77777777" w:rsidR="00974B25" w:rsidRPr="00962954" w:rsidRDefault="00974B25" w:rsidP="00D5662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954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137" w:type="dxa"/>
            <w:shd w:val="clear" w:color="auto" w:fill="BFBFBF" w:themeFill="background1" w:themeFillShade="BF"/>
            <w:vAlign w:val="center"/>
          </w:tcPr>
          <w:p w14:paraId="2D183194" w14:textId="77777777" w:rsidR="00974B25" w:rsidRPr="00962954" w:rsidRDefault="00974B25" w:rsidP="00D5662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954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1432B357" w14:textId="77777777" w:rsidR="00974B25" w:rsidRPr="00962954" w:rsidRDefault="00974B25" w:rsidP="00D5662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954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243" w:type="dxa"/>
            <w:shd w:val="clear" w:color="auto" w:fill="BFBFBF" w:themeFill="background1" w:themeFillShade="BF"/>
            <w:vAlign w:val="center"/>
          </w:tcPr>
          <w:p w14:paraId="7816C966" w14:textId="77777777" w:rsidR="00974B25" w:rsidRPr="00962954" w:rsidRDefault="00974B25" w:rsidP="00D5662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954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1D39421F" w14:textId="77777777" w:rsidR="00974B25" w:rsidRPr="00962954" w:rsidRDefault="00974B25" w:rsidP="00D5662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954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2660" w:type="dxa"/>
            <w:shd w:val="clear" w:color="auto" w:fill="BFBFBF" w:themeFill="background1" w:themeFillShade="BF"/>
            <w:vAlign w:val="center"/>
          </w:tcPr>
          <w:p w14:paraId="38AA60AD" w14:textId="77777777" w:rsidR="00974B25" w:rsidRPr="00962954" w:rsidRDefault="00974B25" w:rsidP="00D5662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954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B4B9646" w14:textId="77777777" w:rsidR="00974B25" w:rsidRPr="00962954" w:rsidRDefault="00974B25" w:rsidP="00D5662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95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14:paraId="1DD0FBEF" w14:textId="77777777" w:rsidR="00974B25" w:rsidRPr="00962954" w:rsidRDefault="00974B25" w:rsidP="00D5662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954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755DC714" w14:textId="77777777" w:rsidR="00974B25" w:rsidRPr="00962954" w:rsidRDefault="00974B25" w:rsidP="00D5662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95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962954" w:rsidRPr="00962954" w14:paraId="2E1C8396" w14:textId="77777777" w:rsidTr="00D56625">
        <w:tc>
          <w:tcPr>
            <w:tcW w:w="1345" w:type="dxa"/>
          </w:tcPr>
          <w:p w14:paraId="25D49CC2" w14:textId="77777777" w:rsidR="000B587C" w:rsidRPr="00962954" w:rsidRDefault="000B587C" w:rsidP="000B58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10.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วิเคราะห์ อธิบายและคำนวณหาแรงที่เกิดขึ้นกับโครงข้อหมุน โดยวิธีจุดต่อ และวิธีภาคตัด</w:t>
            </w:r>
          </w:p>
          <w:p w14:paraId="688E807C" w14:textId="77777777" w:rsidR="000B587C" w:rsidRPr="00962954" w:rsidRDefault="000B587C" w:rsidP="000B58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11.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วิเคราะห์ อธิบายโครงสร้างเครื่องจักรกลรูปแบบต่าง ๆ</w:t>
            </w:r>
          </w:p>
          <w:p w14:paraId="1F8298C2" w14:textId="3DE41639" w:rsidR="00974B25" w:rsidRPr="00962954" w:rsidRDefault="000B587C" w:rsidP="000B58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12.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มีเจตคติที่ดีในการสืบ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lastRenderedPageBreak/>
              <w:t>เสาะหาความรู้และใช้เหตุผลทำวิทยาศาสตร์ในการแก้ปัญหามีความละเอียดรอบคอบและตระหนักถึงความปลอดภัย</w:t>
            </w:r>
          </w:p>
        </w:tc>
        <w:tc>
          <w:tcPr>
            <w:tcW w:w="1710" w:type="dxa"/>
          </w:tcPr>
          <w:p w14:paraId="63E31A4F" w14:textId="77777777" w:rsidR="00414E44" w:rsidRPr="00962954" w:rsidRDefault="00414E44" w:rsidP="00414E4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lastRenderedPageBreak/>
              <w:t xml:space="preserve">K13.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อธิบายขั้นตอนการวิเคราะห์โครงสร้างโดยใช้วิธีการใช้จุดต่อได้</w:t>
            </w:r>
          </w:p>
          <w:p w14:paraId="1A752DEE" w14:textId="77777777" w:rsidR="00414E44" w:rsidRPr="00962954" w:rsidRDefault="00414E44" w:rsidP="00414E4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K14.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สามารถคำนวณหาแรงในโครงสร้างโดยใช้วิธีการใช้จุดต่อได้</w:t>
            </w:r>
          </w:p>
          <w:p w14:paraId="1C6FC626" w14:textId="77777777" w:rsidR="00414E44" w:rsidRPr="00962954" w:rsidRDefault="00414E44" w:rsidP="00414E4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K15.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อธิบายวิธีขั้นตอนการวิเคราะห์โครงสร้างโดยใช้วิธีการใช้ภาคตัดได้</w:t>
            </w:r>
          </w:p>
          <w:p w14:paraId="07116C9C" w14:textId="77777777" w:rsidR="00414E44" w:rsidRPr="00962954" w:rsidRDefault="00414E44" w:rsidP="00414E4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lastRenderedPageBreak/>
              <w:t xml:space="preserve">K16.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อธิบายวิธีขั้นตอนหลักๆในการวิเคราะห์โครงกอบและเครื่องจักรกลได้</w:t>
            </w:r>
          </w:p>
          <w:p w14:paraId="4280571E" w14:textId="77777777" w:rsidR="00414E44" w:rsidRPr="00962954" w:rsidRDefault="00414E44" w:rsidP="00414E4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K17.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สามารถคำนวณหาแรงในโครงกรอบและเครื่องจักรกลได้</w:t>
            </w:r>
          </w:p>
          <w:p w14:paraId="12F5D1D7" w14:textId="478EF776" w:rsidR="00974B25" w:rsidRPr="00962954" w:rsidRDefault="00414E44" w:rsidP="00414E4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K18.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สามารถคำนวณหาแรงภายในโครงสร้างได้</w:t>
            </w:r>
            <w:r w:rsidRPr="00962954">
              <w:t xml:space="preserve"> </w:t>
            </w:r>
            <w:r w:rsidRPr="00962954">
              <w:rPr>
                <w:rFonts w:ascii="TH SarabunPSK" w:hAnsi="TH SarabunPSK" w:cs="TH SarabunPSK"/>
                <w:sz w:val="28"/>
              </w:rPr>
              <w:t xml:space="preserve">P1.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สามารถปฏิบัติการตามใบงานได้สำเร็จตามเวลา</w:t>
            </w:r>
          </w:p>
          <w:p w14:paraId="124463F6" w14:textId="77777777" w:rsidR="00414E44" w:rsidRPr="00962954" w:rsidRDefault="00414E44" w:rsidP="00414E4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P2.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เขียนแผนภาพวัตถุอิสระในโครงสร้างแต่ละชิ้นส่วนได้</w:t>
            </w:r>
          </w:p>
          <w:p w14:paraId="52B83AF0" w14:textId="64BB8B36" w:rsidR="00414E44" w:rsidRPr="00962954" w:rsidRDefault="00414E44" w:rsidP="00414E44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P3.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สามารถเขียนแรงภายในโครงสร้างแบบต่างๆได้</w:t>
            </w:r>
          </w:p>
          <w:p w14:paraId="4E6D2E7E" w14:textId="77777777" w:rsidR="00414E44" w:rsidRPr="00962954" w:rsidRDefault="00414E44" w:rsidP="00414E4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A1.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นักเรียนมีความมุมานะในการทำความเข้าใจและเห็น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lastRenderedPageBreak/>
              <w:t>ความสำคัญของวิทยาการข้อมูล</w:t>
            </w:r>
          </w:p>
          <w:p w14:paraId="6662781F" w14:textId="77777777" w:rsidR="00974B25" w:rsidRPr="00962954" w:rsidRDefault="00414E44" w:rsidP="00414E4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A3.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นักเรียนมีความรับผิดชอบในการปฏิบัติงานอย่างมีประสิทธิภาพ</w:t>
            </w:r>
          </w:p>
          <w:p w14:paraId="7B7FF08E" w14:textId="2B4A8F26" w:rsidR="00414E44" w:rsidRPr="00962954" w:rsidRDefault="00414E44" w:rsidP="00414E4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44D9B63D" w14:textId="77777777" w:rsidR="000B587C" w:rsidRPr="00962954" w:rsidRDefault="000B587C" w:rsidP="000B587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lastRenderedPageBreak/>
              <w:t xml:space="preserve">-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โครงข้อหมุน</w:t>
            </w:r>
          </w:p>
          <w:p w14:paraId="6F311E78" w14:textId="77777777" w:rsidR="000B587C" w:rsidRPr="00962954" w:rsidRDefault="000B587C" w:rsidP="000B587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-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วิธีจุดต่อ</w:t>
            </w:r>
          </w:p>
          <w:p w14:paraId="4A6AD967" w14:textId="77777777" w:rsidR="000B587C" w:rsidRPr="00962954" w:rsidRDefault="000B587C" w:rsidP="000B587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-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วิธีภาคตัด</w:t>
            </w:r>
          </w:p>
          <w:p w14:paraId="14BD8F4E" w14:textId="00232F58" w:rsidR="00974B25" w:rsidRPr="00962954" w:rsidRDefault="000B587C" w:rsidP="000B587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-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โครงสร้างเครื่องจักรกล</w:t>
            </w:r>
          </w:p>
          <w:p w14:paraId="472F6F2A" w14:textId="77777777" w:rsidR="00974B25" w:rsidRPr="00962954" w:rsidRDefault="00974B25" w:rsidP="00D5662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1C87135" w14:textId="77777777" w:rsidR="00974B25" w:rsidRPr="00962954" w:rsidRDefault="00974B25" w:rsidP="00D5662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1ABB4A8" w14:textId="77777777" w:rsidR="00974B25" w:rsidRPr="00962954" w:rsidRDefault="00974B25" w:rsidP="00D5662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33E3F91" w14:textId="77777777" w:rsidR="00974B25" w:rsidRPr="00962954" w:rsidRDefault="00974B25" w:rsidP="00D5662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7619606E" w14:textId="77777777" w:rsidR="00974B25" w:rsidRPr="00962954" w:rsidRDefault="00974B25" w:rsidP="00D5662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6954E74" w14:textId="77777777" w:rsidR="00974B25" w:rsidRPr="00962954" w:rsidRDefault="00974B25" w:rsidP="00D5662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8EF8098" w14:textId="77777777" w:rsidR="00974B25" w:rsidRPr="00962954" w:rsidRDefault="00974B25" w:rsidP="00D5662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72539DC" w14:textId="77777777" w:rsidR="00974B25" w:rsidRPr="00962954" w:rsidRDefault="00974B25" w:rsidP="00D5662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7A298350" w14:textId="77777777" w:rsidR="00974B25" w:rsidRPr="00962954" w:rsidRDefault="00974B25" w:rsidP="00D5662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59F7E76" w14:textId="77777777" w:rsidR="00974B25" w:rsidRPr="00962954" w:rsidRDefault="00974B25" w:rsidP="00D5662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72C34C02" w14:textId="77777777" w:rsidR="00974B25" w:rsidRPr="00962954" w:rsidRDefault="00974B25" w:rsidP="00D5662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4947CC15" w14:textId="77777777" w:rsidR="00974B25" w:rsidRPr="00962954" w:rsidRDefault="00974B25" w:rsidP="00D56625">
            <w:pPr>
              <w:pStyle w:val="NoSpacing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lastRenderedPageBreak/>
              <w:t>1</w:t>
            </w:r>
            <w:r w:rsidRPr="00962954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. 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ความสามารถในการสื่อสาร</w:t>
            </w:r>
          </w:p>
          <w:p w14:paraId="626D1612" w14:textId="77777777" w:rsidR="00974B25" w:rsidRPr="00962954" w:rsidRDefault="00974B25" w:rsidP="00D56625">
            <w:pPr>
              <w:pStyle w:val="NoSpacing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2.</w:t>
            </w:r>
            <w:r w:rsidRPr="00962954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ความสามารถในการคิด</w:t>
            </w:r>
          </w:p>
          <w:p w14:paraId="0DF4A595" w14:textId="77777777" w:rsidR="00974B25" w:rsidRPr="00962954" w:rsidRDefault="00974B25" w:rsidP="00D56625">
            <w:pPr>
              <w:pStyle w:val="NoSpacing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3.</w:t>
            </w:r>
            <w:r w:rsidRPr="00962954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ความสามารถในการแก้ปัญหา</w:t>
            </w:r>
          </w:p>
          <w:p w14:paraId="7D80EDF6" w14:textId="77777777" w:rsidR="00974B25" w:rsidRPr="00962954" w:rsidRDefault="00974B25" w:rsidP="00D56625">
            <w:pPr>
              <w:pStyle w:val="NoSpacing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4.</w:t>
            </w:r>
            <w:r w:rsidRPr="00962954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ความสามารถในการใช้ทักษะชีวิต</w:t>
            </w:r>
          </w:p>
          <w:p w14:paraId="5635F658" w14:textId="77777777" w:rsidR="00974B25" w:rsidRPr="00962954" w:rsidRDefault="00974B25" w:rsidP="00D5662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6F387119" w14:textId="77777777" w:rsidR="00974B25" w:rsidRPr="00962954" w:rsidRDefault="00974B25" w:rsidP="00D5662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</w:p>
          <w:p w14:paraId="6357B1D5" w14:textId="77777777" w:rsidR="00974B25" w:rsidRPr="00962954" w:rsidRDefault="00974B25" w:rsidP="00D5662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364E2BFF" w14:textId="77777777" w:rsidR="00974B25" w:rsidRPr="00962954" w:rsidRDefault="00974B25" w:rsidP="00D5662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6FFA9386" w14:textId="77777777" w:rsidR="00974B25" w:rsidRPr="00962954" w:rsidRDefault="00974B25" w:rsidP="00D5662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3" w:type="dxa"/>
          </w:tcPr>
          <w:p w14:paraId="5418005A" w14:textId="77777777" w:rsidR="000B587C" w:rsidRPr="00962954" w:rsidRDefault="000B587C" w:rsidP="000B58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1.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แบบฝึกหัด</w:t>
            </w:r>
          </w:p>
          <w:p w14:paraId="37D26C44" w14:textId="77777777" w:rsidR="000B587C" w:rsidRPr="00962954" w:rsidRDefault="000B587C" w:rsidP="000B58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  <w:cs/>
              </w:rPr>
              <w:t xml:space="preserve">หน่วยที่ </w:t>
            </w:r>
            <w:r w:rsidRPr="00962954">
              <w:rPr>
                <w:rFonts w:ascii="TH SarabunPSK" w:hAnsi="TH SarabunPSK" w:cs="TH SarabunPSK"/>
                <w:sz w:val="28"/>
              </w:rPr>
              <w:t>3</w:t>
            </w:r>
          </w:p>
          <w:p w14:paraId="1E9031F0" w14:textId="77777777" w:rsidR="000B587C" w:rsidRPr="00962954" w:rsidRDefault="000B587C" w:rsidP="000B58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>(10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 xml:space="preserve"> คะแนน)</w:t>
            </w:r>
          </w:p>
          <w:p w14:paraId="1CD897BC" w14:textId="77777777" w:rsidR="000B587C" w:rsidRPr="00962954" w:rsidRDefault="000B587C" w:rsidP="000B58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2.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ชิ้นงานสมดุล</w:t>
            </w:r>
          </w:p>
          <w:p w14:paraId="3C41CF14" w14:textId="77777777" w:rsidR="000B587C" w:rsidRPr="00962954" w:rsidRDefault="000B587C" w:rsidP="000B58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  <w:cs/>
              </w:rPr>
              <w:t>ของโครงสร้าง</w:t>
            </w:r>
          </w:p>
          <w:p w14:paraId="2123AE94" w14:textId="43B20C8E" w:rsidR="00974B25" w:rsidRPr="00962954" w:rsidRDefault="000B587C" w:rsidP="000B587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(10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คะแนน)</w:t>
            </w:r>
          </w:p>
        </w:tc>
        <w:tc>
          <w:tcPr>
            <w:tcW w:w="2660" w:type="dxa"/>
          </w:tcPr>
          <w:p w14:paraId="32782CB9" w14:textId="77777777" w:rsidR="00414E44" w:rsidRPr="00962954" w:rsidRDefault="00414E44" w:rsidP="00414E44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แผนฯ ที่ </w:t>
            </w:r>
            <w:r w:rsidRPr="00962954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11</w:t>
            </w:r>
            <w:r w:rsidR="00974B25" w:rsidRPr="00962954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: 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โครงข้อหมุน</w:t>
            </w:r>
          </w:p>
          <w:p w14:paraId="70ED17FD" w14:textId="2AB9B970" w:rsidR="00974B25" w:rsidRPr="00962954" w:rsidRDefault="00414E44" w:rsidP="00414E44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</w:pP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วิธีจุดต่อ</w:t>
            </w:r>
          </w:p>
          <w:p w14:paraId="52BE35E7" w14:textId="5384E1B4" w:rsidR="00974B25" w:rsidRPr="00962954" w:rsidRDefault="00974B25" w:rsidP="00D5662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แนวคิด/รูปแบบการสอน/วิธีการสอน/เทคนิค : สืบเสาะหาความรู้ (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5Es)  </w:t>
            </w:r>
            <w:r w:rsidR="00414E44"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เวลา  4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  ชั่วโมง  </w:t>
            </w:r>
          </w:p>
          <w:p w14:paraId="287555DB" w14:textId="77777777" w:rsidR="00414E44" w:rsidRPr="00962954" w:rsidRDefault="00414E44" w:rsidP="00414E44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แผนฯ ที่ 1</w:t>
            </w:r>
            <w:r w:rsidRPr="00962954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2</w:t>
            </w:r>
            <w:r w:rsidR="00974B25" w:rsidRPr="00962954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: 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โครงข้อหมุน</w:t>
            </w:r>
          </w:p>
          <w:p w14:paraId="05E602B4" w14:textId="77777777" w:rsidR="00414E44" w:rsidRPr="00962954" w:rsidRDefault="00414E44" w:rsidP="00D5662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962954">
              <w:rPr>
                <w:rFonts w:ascii="TH SarabunPSK" w:hAnsi="TH SarabunPSK" w:cs="TH SarabunPSK"/>
                <w:sz w:val="28"/>
                <w:cs/>
              </w:rPr>
              <w:t>วิธีภาคตัด</w:t>
            </w:r>
          </w:p>
          <w:p w14:paraId="760C41D6" w14:textId="7039A31E" w:rsidR="00974B25" w:rsidRPr="00962954" w:rsidRDefault="00974B25" w:rsidP="00D5662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แนวคิด/รูปแบบการสอน/วิธีการสอน/เทคนิค : สืบเสาะหาความรู้ (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5Es)  </w:t>
            </w:r>
            <w:r w:rsidR="00414E44"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เวลา  4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  ชั่วโมง </w:t>
            </w:r>
          </w:p>
          <w:p w14:paraId="4F46A401" w14:textId="56761F4E" w:rsidR="00974B25" w:rsidRPr="00962954" w:rsidRDefault="00414E44" w:rsidP="00D5662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แผนฯ ที่ 13</w:t>
            </w:r>
            <w:r w:rsidR="00974B25"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 : 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โครงสร้างเครื่องจักรกล</w:t>
            </w:r>
          </w:p>
          <w:p w14:paraId="640E9E8A" w14:textId="77777777" w:rsidR="00974B25" w:rsidRPr="00962954" w:rsidRDefault="00974B25" w:rsidP="00D5662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lastRenderedPageBreak/>
              <w:t>แนวคิด/รูปแบบการสอน/วิธีการสอน/เทคนิค : สืบเสาะหาความรู้ (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5Es)  </w:t>
            </w:r>
            <w:r w:rsidRPr="0096295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เวลา  4  ชั่วโมง </w:t>
            </w:r>
          </w:p>
          <w:p w14:paraId="1FE50EB8" w14:textId="77777777" w:rsidR="00974B25" w:rsidRPr="00962954" w:rsidRDefault="00974B25" w:rsidP="00D5662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3172629D" w14:textId="77777777" w:rsidR="00974B25" w:rsidRPr="00962954" w:rsidRDefault="00974B25" w:rsidP="00D5662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0C3DFC9A" w14:textId="77777777" w:rsidR="00974B25" w:rsidRPr="00962954" w:rsidRDefault="00974B25" w:rsidP="00D5662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41105213" w14:textId="77777777" w:rsidR="00974B25" w:rsidRPr="00962954" w:rsidRDefault="00974B25" w:rsidP="00D5662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2A296A3C" w14:textId="77777777" w:rsidR="00974B25" w:rsidRPr="00962954" w:rsidRDefault="00974B25" w:rsidP="00D5662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11DD56A4" w14:textId="77777777" w:rsidR="00974B25" w:rsidRPr="00962954" w:rsidRDefault="00974B25" w:rsidP="00D5662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</w:tc>
        <w:tc>
          <w:tcPr>
            <w:tcW w:w="1980" w:type="dxa"/>
          </w:tcPr>
          <w:p w14:paraId="7351990F" w14:textId="77777777" w:rsidR="00974B25" w:rsidRPr="00962954" w:rsidRDefault="00974B25" w:rsidP="00D5662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  <w:cs/>
              </w:rPr>
              <w:lastRenderedPageBreak/>
              <w:t>การประเมินชิ้นงาน/</w:t>
            </w:r>
          </w:p>
          <w:p w14:paraId="1C69B93B" w14:textId="77777777" w:rsidR="00974B25" w:rsidRPr="00962954" w:rsidRDefault="00974B25" w:rsidP="00D5662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1EF3CBC0" w14:textId="38BF9023" w:rsidR="00974B25" w:rsidRPr="00962954" w:rsidRDefault="00974B25" w:rsidP="00D5662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>-</w:t>
            </w:r>
            <w:r w:rsidR="000B587C" w:rsidRPr="00962954">
              <w:rPr>
                <w:rFonts w:ascii="TH SarabunPSK" w:hAnsi="TH SarabunPSK" w:cs="TH SarabunPSK"/>
                <w:sz w:val="28"/>
              </w:rPr>
              <w:t xml:space="preserve">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 xml:space="preserve">การประเมินก่อนเรียน </w:t>
            </w:r>
          </w:p>
          <w:p w14:paraId="09DC4AE3" w14:textId="280953E0" w:rsidR="00974B25" w:rsidRPr="00962954" w:rsidRDefault="00974B25" w:rsidP="00D5662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>-</w:t>
            </w:r>
            <w:r w:rsidR="000B587C" w:rsidRPr="00962954">
              <w:rPr>
                <w:rFonts w:ascii="TH SarabunPSK" w:hAnsi="TH SarabunPSK" w:cs="TH SarabunPSK"/>
                <w:sz w:val="28"/>
              </w:rPr>
              <w:t xml:space="preserve">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 xml:space="preserve">แบบทดสอบก่อนเรียน หน่วยการเรียนรู้ที่ </w:t>
            </w:r>
            <w:r w:rsidRPr="00962954">
              <w:rPr>
                <w:rFonts w:ascii="TH SarabunPSK" w:hAnsi="TH SarabunPSK" w:cs="TH SarabunPSK"/>
                <w:sz w:val="28"/>
              </w:rPr>
              <w:t>3</w:t>
            </w:r>
          </w:p>
          <w:p w14:paraId="63319A8A" w14:textId="77777777" w:rsidR="00974B25" w:rsidRPr="00962954" w:rsidRDefault="00974B25" w:rsidP="00D5662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01028331" w14:textId="08E384F5" w:rsidR="00974B25" w:rsidRPr="00962954" w:rsidRDefault="00974B25" w:rsidP="00D5662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>-</w:t>
            </w:r>
            <w:r w:rsidR="000B587C" w:rsidRPr="00962954">
              <w:rPr>
                <w:rFonts w:ascii="TH SarabunPSK" w:hAnsi="TH SarabunPSK" w:cs="TH SarabunPSK"/>
                <w:sz w:val="28"/>
              </w:rPr>
              <w:t xml:space="preserve">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ประเมินหลังเรียน</w:t>
            </w:r>
          </w:p>
        </w:tc>
        <w:tc>
          <w:tcPr>
            <w:tcW w:w="1800" w:type="dxa"/>
          </w:tcPr>
          <w:p w14:paraId="586FA738" w14:textId="77777777" w:rsidR="00974B25" w:rsidRPr="00962954" w:rsidRDefault="00974B25" w:rsidP="00D5662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-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 xml:space="preserve">ห้องเรียน </w:t>
            </w:r>
            <w:r w:rsidRPr="00962954">
              <w:rPr>
                <w:rFonts w:ascii="TH SarabunPSK" w:hAnsi="TH SarabunPSK" w:cs="TH SarabunPSK"/>
                <w:sz w:val="28"/>
              </w:rPr>
              <w:t>Google Classroom</w:t>
            </w:r>
          </w:p>
          <w:p w14:paraId="4E6F06EE" w14:textId="77777777" w:rsidR="00974B25" w:rsidRPr="00962954" w:rsidRDefault="00974B25" w:rsidP="00D5662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-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 xml:space="preserve">สื่อการสอน </w:t>
            </w:r>
            <w:r w:rsidRPr="00962954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1469B9DF" w14:textId="77777777" w:rsidR="00974B25" w:rsidRPr="00962954" w:rsidRDefault="00974B25" w:rsidP="00D5662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- </w:t>
            </w:r>
            <w:r w:rsidRPr="00962954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14:paraId="370C5895" w14:textId="77777777" w:rsidR="00974B25" w:rsidRPr="00962954" w:rsidRDefault="00974B25" w:rsidP="00D5662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- </w:t>
            </w:r>
            <w:r w:rsidRPr="00962954">
              <w:rPr>
                <w:rFonts w:ascii="TH SarabunPSK" w:hAnsi="TH SarabunPSK" w:cs="TH SarabunPSK" w:hint="cs"/>
                <w:sz w:val="28"/>
                <w:cs/>
              </w:rPr>
              <w:t xml:space="preserve">ใบงานที่ </w:t>
            </w:r>
            <w:r w:rsidRPr="00962954">
              <w:rPr>
                <w:rFonts w:ascii="TH SarabunPSK" w:hAnsi="TH SarabunPSK" w:cs="TH SarabunPSK"/>
                <w:sz w:val="28"/>
              </w:rPr>
              <w:t>4-5</w:t>
            </w:r>
          </w:p>
          <w:p w14:paraId="6FAF2B49" w14:textId="77777777" w:rsidR="00974B25" w:rsidRPr="00962954" w:rsidRDefault="00974B25" w:rsidP="00D5662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2954">
              <w:rPr>
                <w:rFonts w:ascii="TH SarabunPSK" w:hAnsi="TH SarabunPSK" w:cs="TH SarabunPSK"/>
                <w:sz w:val="28"/>
              </w:rPr>
              <w:t xml:space="preserve">- </w:t>
            </w:r>
            <w:r w:rsidRPr="00962954">
              <w:rPr>
                <w:rFonts w:ascii="TH SarabunPSK" w:hAnsi="TH SarabunPSK" w:cs="TH SarabunPSK" w:hint="cs"/>
                <w:sz w:val="28"/>
                <w:cs/>
              </w:rPr>
              <w:t>แบบทดสอบตอนที่ 3</w:t>
            </w:r>
          </w:p>
        </w:tc>
      </w:tr>
    </w:tbl>
    <w:p w14:paraId="16F0D2E8" w14:textId="77777777" w:rsidR="00974B25" w:rsidRPr="00962954" w:rsidRDefault="00974B25" w:rsidP="00974B25">
      <w:pPr>
        <w:pStyle w:val="NoSpacing"/>
        <w:rPr>
          <w:rFonts w:ascii="TH SarabunPSK" w:hAnsi="TH SarabunPSK" w:cs="TH SarabunPSK"/>
          <w:cs/>
        </w:rPr>
      </w:pPr>
    </w:p>
    <w:p w14:paraId="120A6ECB" w14:textId="77777777" w:rsidR="003E0822" w:rsidRPr="00962954" w:rsidRDefault="003E0822" w:rsidP="003E0822">
      <w:pPr>
        <w:pStyle w:val="NoSpacing"/>
        <w:rPr>
          <w:rFonts w:ascii="TH SarabunPSK" w:hAnsi="TH SarabunPSK" w:cs="TH SarabunPSK"/>
          <w:cs/>
        </w:rPr>
      </w:pPr>
    </w:p>
    <w:sectPr w:rsidR="003E0822" w:rsidRPr="00962954" w:rsidSect="00AE0604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22"/>
    <w:rsid w:val="0006054B"/>
    <w:rsid w:val="00094005"/>
    <w:rsid w:val="000B587C"/>
    <w:rsid w:val="00157471"/>
    <w:rsid w:val="001D0118"/>
    <w:rsid w:val="001F51EC"/>
    <w:rsid w:val="00205164"/>
    <w:rsid w:val="00234144"/>
    <w:rsid w:val="002556AE"/>
    <w:rsid w:val="002965C8"/>
    <w:rsid w:val="002A155C"/>
    <w:rsid w:val="002A1E73"/>
    <w:rsid w:val="002A5F53"/>
    <w:rsid w:val="002C06EA"/>
    <w:rsid w:val="002E04FC"/>
    <w:rsid w:val="003009A5"/>
    <w:rsid w:val="003117FD"/>
    <w:rsid w:val="003A53CD"/>
    <w:rsid w:val="003E0822"/>
    <w:rsid w:val="003F1E02"/>
    <w:rsid w:val="00414E44"/>
    <w:rsid w:val="004253AA"/>
    <w:rsid w:val="00436620"/>
    <w:rsid w:val="0049101B"/>
    <w:rsid w:val="004938BF"/>
    <w:rsid w:val="00500CFE"/>
    <w:rsid w:val="005A124A"/>
    <w:rsid w:val="005A136C"/>
    <w:rsid w:val="005F25C5"/>
    <w:rsid w:val="00623A31"/>
    <w:rsid w:val="0066423F"/>
    <w:rsid w:val="00672825"/>
    <w:rsid w:val="006B7545"/>
    <w:rsid w:val="006C0A29"/>
    <w:rsid w:val="006E78AC"/>
    <w:rsid w:val="00731E1B"/>
    <w:rsid w:val="00752187"/>
    <w:rsid w:val="00753CE6"/>
    <w:rsid w:val="007D76C5"/>
    <w:rsid w:val="00804DFB"/>
    <w:rsid w:val="00862D8B"/>
    <w:rsid w:val="00887438"/>
    <w:rsid w:val="008C04A5"/>
    <w:rsid w:val="00902C1F"/>
    <w:rsid w:val="00914B4D"/>
    <w:rsid w:val="00962954"/>
    <w:rsid w:val="0096764D"/>
    <w:rsid w:val="00974B25"/>
    <w:rsid w:val="009C3AB5"/>
    <w:rsid w:val="009E4A72"/>
    <w:rsid w:val="00A459D4"/>
    <w:rsid w:val="00A84077"/>
    <w:rsid w:val="00AE00A7"/>
    <w:rsid w:val="00AE0604"/>
    <w:rsid w:val="00AF11C3"/>
    <w:rsid w:val="00B73C3D"/>
    <w:rsid w:val="00BC26CA"/>
    <w:rsid w:val="00BD78DC"/>
    <w:rsid w:val="00BE741A"/>
    <w:rsid w:val="00CC5FC2"/>
    <w:rsid w:val="00CE3521"/>
    <w:rsid w:val="00D44A87"/>
    <w:rsid w:val="00D6319E"/>
    <w:rsid w:val="00D64702"/>
    <w:rsid w:val="00D753D9"/>
    <w:rsid w:val="00E61231"/>
    <w:rsid w:val="00E75F0A"/>
    <w:rsid w:val="00E7796E"/>
    <w:rsid w:val="00E8762A"/>
    <w:rsid w:val="00E91217"/>
    <w:rsid w:val="00ED1892"/>
    <w:rsid w:val="00ED2F14"/>
    <w:rsid w:val="00F05E10"/>
    <w:rsid w:val="00F16002"/>
    <w:rsid w:val="00FC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596E0"/>
  <w15:chartTrackingRefBased/>
  <w15:docId w15:val="{D82A6841-78E8-4792-96AD-3ACA8229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1C3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0822"/>
    <w:rPr>
      <w:sz w:val="22"/>
      <w:szCs w:val="28"/>
    </w:rPr>
  </w:style>
  <w:style w:type="table" w:styleId="TableGrid">
    <w:name w:val="Table Grid"/>
    <w:basedOn w:val="TableNormal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77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1431</Words>
  <Characters>8163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9575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Microsoft account</cp:lastModifiedBy>
  <cp:revision>6</cp:revision>
  <dcterms:created xsi:type="dcterms:W3CDTF">2022-10-19T07:37:00Z</dcterms:created>
  <dcterms:modified xsi:type="dcterms:W3CDTF">2023-04-24T10:03:00Z</dcterms:modified>
</cp:coreProperties>
</file>