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B552" w14:textId="77777777" w:rsidR="00052A7B" w:rsidRPr="000079BE" w:rsidRDefault="00052A7B" w:rsidP="00155ACE">
      <w:pPr>
        <w:rPr>
          <w:rFonts w:ascii="TH Sarabun New" w:hAnsi="TH Sarabun New" w:cs="TH Sarabun New"/>
          <w:b/>
          <w:bCs/>
        </w:rPr>
      </w:pPr>
    </w:p>
    <w:p w14:paraId="79F6E36D" w14:textId="77777777" w:rsidR="00D43482" w:rsidRPr="000079BE" w:rsidRDefault="00D43482" w:rsidP="00D43482">
      <w:pPr>
        <w:jc w:val="center"/>
        <w:rPr>
          <w:rFonts w:ascii="TH Sarabun New" w:hAnsi="TH Sarabun New" w:cs="TH Sarabun New"/>
          <w:b/>
          <w:bCs/>
        </w:rPr>
      </w:pPr>
      <w:r w:rsidRPr="000079BE">
        <w:rPr>
          <w:rFonts w:ascii="TH Sarabun New" w:hAnsi="TH Sarabun New" w:cs="TH Sarabun New"/>
          <w:b/>
          <w:bCs/>
          <w:cs/>
        </w:rPr>
        <w:t>ตารางวิเคราะห์ความสอดคล้องรายวิชา</w:t>
      </w:r>
    </w:p>
    <w:p w14:paraId="0F7FC83C" w14:textId="77777777" w:rsidR="00D43482" w:rsidRPr="000079BE" w:rsidRDefault="00D43482" w:rsidP="00D43482">
      <w:pPr>
        <w:jc w:val="center"/>
        <w:rPr>
          <w:rFonts w:ascii="TH Sarabun New" w:hAnsi="TH Sarabun New" w:cs="TH Sarabun New"/>
          <w:b/>
          <w:bCs/>
          <w:cs/>
        </w:rPr>
      </w:pPr>
      <w:r w:rsidRPr="000079BE">
        <w:rPr>
          <w:rFonts w:ascii="TH Sarabun New" w:hAnsi="TH Sarabun New" w:cs="TH Sarabun New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34314E2F" w14:textId="77777777" w:rsidR="00D43482" w:rsidRPr="000079BE" w:rsidRDefault="00D43482" w:rsidP="00D43482">
      <w:pPr>
        <w:jc w:val="center"/>
        <w:rPr>
          <w:rFonts w:ascii="TH Sarabun New" w:hAnsi="TH Sarabun New" w:cs="TH Sarabun New"/>
          <w:b/>
          <w:bCs/>
        </w:rPr>
      </w:pPr>
    </w:p>
    <w:p w14:paraId="6291373D" w14:textId="77777777" w:rsidR="00D43482" w:rsidRPr="000079BE" w:rsidRDefault="00D43482" w:rsidP="00D43482">
      <w:pPr>
        <w:jc w:val="center"/>
        <w:rPr>
          <w:rFonts w:ascii="TH Sarabun New" w:hAnsi="TH Sarabun New" w:cs="TH Sarabun New"/>
          <w:cs/>
        </w:rPr>
      </w:pPr>
      <w:r w:rsidRPr="000079BE">
        <w:rPr>
          <w:rFonts w:ascii="TH Sarabun New" w:hAnsi="TH Sarabun New" w:cs="TH Sarabun New"/>
          <w:cs/>
        </w:rPr>
        <w:t>รายวิชา คอมพิวเตอร์กราฟิก 1</w:t>
      </w:r>
      <w:r w:rsidRPr="000079BE">
        <w:rPr>
          <w:rFonts w:ascii="TH Sarabun New" w:hAnsi="TH Sarabun New" w:cs="TH Sarabun New"/>
          <w:lang w:val="en-AU"/>
        </w:rPr>
        <w:tab/>
      </w:r>
      <w:r w:rsidRPr="000079BE">
        <w:rPr>
          <w:rFonts w:ascii="TH Sarabun New" w:hAnsi="TH Sarabun New" w:cs="TH Sarabun New"/>
          <w:cs/>
        </w:rPr>
        <w:t xml:space="preserve"> รหัสวิชา ว21281</w:t>
      </w:r>
      <w:r w:rsidRPr="000079BE">
        <w:rPr>
          <w:rFonts w:ascii="TH Sarabun New" w:hAnsi="TH Sarabun New" w:cs="TH Sarabun New"/>
          <w:lang w:val="en-AU"/>
        </w:rPr>
        <w:tab/>
      </w:r>
      <w:r w:rsidRPr="000079BE">
        <w:rPr>
          <w:rFonts w:ascii="TH Sarabun New" w:hAnsi="TH Sarabun New" w:cs="TH Sarabun New"/>
          <w:cs/>
        </w:rPr>
        <w:t xml:space="preserve">เวลา  </w:t>
      </w:r>
      <w:r w:rsidRPr="000079BE">
        <w:rPr>
          <w:rFonts w:ascii="TH Sarabun New" w:hAnsi="TH Sarabun New" w:cs="TH Sarabun New"/>
          <w:lang w:val="en-AU"/>
        </w:rPr>
        <w:t xml:space="preserve">40 </w:t>
      </w:r>
      <w:r w:rsidRPr="000079BE">
        <w:rPr>
          <w:rFonts w:ascii="TH Sarabun New" w:hAnsi="TH Sarabun New" w:cs="TH Sarabun New"/>
          <w:cs/>
        </w:rPr>
        <w:t>ชั่วโมง</w:t>
      </w:r>
    </w:p>
    <w:p w14:paraId="78011B03" w14:textId="35CAE83E" w:rsidR="00D43482" w:rsidRPr="000079BE" w:rsidRDefault="00D43482" w:rsidP="00D43482">
      <w:pPr>
        <w:jc w:val="center"/>
        <w:rPr>
          <w:rFonts w:ascii="TH Sarabun New" w:hAnsi="TH Sarabun New" w:cs="TH Sarabun New"/>
          <w:lang w:val="en-AU"/>
        </w:rPr>
      </w:pPr>
      <w:r w:rsidRPr="000079BE">
        <w:rPr>
          <w:rFonts w:ascii="TH Sarabun New" w:hAnsi="TH Sarabun New" w:cs="TH Sarabun New"/>
          <w:cs/>
        </w:rPr>
        <w:t xml:space="preserve">กลุ่มสาระการเรียนรู้วิทยาศาสตร์และเทคโนโลยี   ระดับชั้นมัธยมศึกษาปีที่ </w:t>
      </w:r>
      <w:r w:rsidRPr="000079BE">
        <w:rPr>
          <w:rFonts w:ascii="TH Sarabun New" w:hAnsi="TH Sarabun New" w:cs="TH Sarabun New"/>
          <w:lang w:val="en-AU"/>
        </w:rPr>
        <w:t>1</w:t>
      </w:r>
      <w:r w:rsidRPr="000079BE">
        <w:rPr>
          <w:rFonts w:ascii="TH Sarabun New" w:hAnsi="TH Sarabun New" w:cs="TH Sarabun New"/>
          <w:cs/>
        </w:rPr>
        <w:t xml:space="preserve">  ภาคเรียนที่ </w:t>
      </w:r>
      <w:r w:rsidRPr="000079BE">
        <w:rPr>
          <w:rFonts w:ascii="TH Sarabun New" w:hAnsi="TH Sarabun New" w:cs="TH Sarabun New"/>
          <w:lang w:val="en-AU"/>
        </w:rPr>
        <w:t xml:space="preserve">1 </w:t>
      </w:r>
      <w:r w:rsidRPr="000079BE">
        <w:rPr>
          <w:rFonts w:ascii="TH Sarabun New" w:hAnsi="TH Sarabun New" w:cs="TH Sarabun New"/>
          <w:cs/>
        </w:rPr>
        <w:t xml:space="preserve"> ปีการศึกษา </w:t>
      </w:r>
      <w:r w:rsidRPr="000079BE">
        <w:rPr>
          <w:rFonts w:ascii="TH Sarabun New" w:hAnsi="TH Sarabun New" w:cs="TH Sarabun New"/>
          <w:lang w:val="en-AU"/>
        </w:rPr>
        <w:t>256</w:t>
      </w:r>
      <w:r w:rsidR="00451B83">
        <w:rPr>
          <w:rFonts w:ascii="TH Sarabun New" w:hAnsi="TH Sarabun New" w:cs="TH Sarabun New" w:hint="cs"/>
          <w:cs/>
          <w:lang w:val="en-AU"/>
        </w:rPr>
        <w:t>6</w:t>
      </w:r>
    </w:p>
    <w:p w14:paraId="5D764BF5" w14:textId="464BF8BB" w:rsidR="00052A7B" w:rsidRPr="000079BE" w:rsidRDefault="00052A7B" w:rsidP="00052A7B">
      <w:pPr>
        <w:rPr>
          <w:rFonts w:ascii="TH Sarabun New" w:hAnsi="TH Sarabun New" w:cs="TH Sarabun New"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0079BE" w14:paraId="2D798664" w14:textId="77777777" w:rsidTr="00300C57">
        <w:trPr>
          <w:trHeight w:val="643"/>
          <w:tblHeader/>
        </w:trPr>
        <w:tc>
          <w:tcPr>
            <w:tcW w:w="3659" w:type="dxa"/>
          </w:tcPr>
          <w:p w14:paraId="1E4CD83D" w14:textId="77777777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</w:rPr>
            </w:pPr>
          </w:p>
          <w:p w14:paraId="051054A9" w14:textId="77777777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079BE">
              <w:rPr>
                <w:rFonts w:ascii="TH Sarabun New" w:hAnsi="TH Sarabun New" w:cs="TH Sarabun New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E8C8938" w14:textId="3300A88E" w:rsidR="00052A7B" w:rsidRPr="000079BE" w:rsidRDefault="000079BE" w:rsidP="00A93F98">
            <w:pPr>
              <w:jc w:val="center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BB6A54" wp14:editId="7B039BD6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-101006910</wp:posOffset>
                      </wp:positionV>
                      <wp:extent cx="400050" cy="3714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16A410" w14:textId="77777777" w:rsidR="00183AC6" w:rsidRPr="00EA278E" w:rsidRDefault="00183AC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P: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B6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77.4pt;margin-top:-7953.3pt;width:31.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" filled="f" stroked="f" strokeweight=".5pt">
                      <v:textbox>
                        <w:txbxContent>
                          <w:p w14:paraId="7416A410" w14:textId="77777777" w:rsidR="00183AC6" w:rsidRPr="00EA278E" w:rsidRDefault="00183AC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792187" w14:textId="1120D10D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079BE">
              <w:rPr>
                <w:rFonts w:ascii="TH Sarabun New" w:hAnsi="TH Sarabun New" w:cs="TH Sarabun New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2081F5E" w14:textId="77777777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</w:rPr>
            </w:pPr>
          </w:p>
          <w:p w14:paraId="1CA8457F" w14:textId="77777777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จุดประสงค์การเรียนรู้</w:t>
            </w:r>
          </w:p>
          <w:p w14:paraId="7E7EE5A3" w14:textId="08E73773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431" w:type="dxa"/>
          </w:tcPr>
          <w:p w14:paraId="653C8983" w14:textId="77777777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</w:rPr>
            </w:pPr>
          </w:p>
          <w:p w14:paraId="5E7444A0" w14:textId="77777777" w:rsidR="00052A7B" w:rsidRPr="000079BE" w:rsidRDefault="00052A7B" w:rsidP="00A93F9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079BE">
              <w:rPr>
                <w:rFonts w:ascii="TH Sarabun New" w:hAnsi="TH Sarabun New" w:cs="TH Sarabun New"/>
                <w:cs/>
              </w:rPr>
              <w:t>สาระการเรียนรู้</w:t>
            </w:r>
          </w:p>
        </w:tc>
      </w:tr>
      <w:tr w:rsidR="00052A7B" w:rsidRPr="000079BE" w14:paraId="09CF6146" w14:textId="77777777" w:rsidTr="00FD145D">
        <w:trPr>
          <w:trHeight w:val="738"/>
        </w:trPr>
        <w:tc>
          <w:tcPr>
            <w:tcW w:w="3659" w:type="dxa"/>
          </w:tcPr>
          <w:p w14:paraId="2A25831F" w14:textId="77777777" w:rsidR="00052A7B" w:rsidRPr="000079BE" w:rsidRDefault="00EA278E" w:rsidP="00A93F98">
            <w:pPr>
              <w:ind w:left="50"/>
              <w:rPr>
                <w:rFonts w:ascii="TH Sarabun New" w:hAnsi="TH Sarabun New" w:cs="TH Sarabun New"/>
                <w:cs/>
              </w:rPr>
            </w:pPr>
            <w:r w:rsidRPr="000079BE">
              <w:rPr>
                <w:rFonts w:ascii="TH Sarabun New" w:hAnsi="TH Sarabun New" w:cs="TH Sarabun New"/>
                <w:cs/>
              </w:rPr>
              <w:t>ว 4.2 รวบรวม วิเคราะห์ข้อมูล และใช้ความรู้ด้านวิทยาการคอมพิวเตอร์ สื่อดิจิทัล เทคโนโลยีสารสนเทศในการแก้ปัญหาหรือเพิ่มมูลค่าให้กับบริการหรือผลิตภัณฑ์ที่ใช้ในชีวิตจริงอย่างสร้างสรรค์</w:t>
            </w:r>
          </w:p>
        </w:tc>
        <w:tc>
          <w:tcPr>
            <w:tcW w:w="3660" w:type="dxa"/>
          </w:tcPr>
          <w:p w14:paraId="7C23F91A" w14:textId="77777777" w:rsidR="00183AC6" w:rsidRPr="000079BE" w:rsidRDefault="00183AC6" w:rsidP="00183AC6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อธิบายความหมายของคอมพิวเตอร์กราฟิก หลักการทฤษฎี ประเภท คุณลักษณะของ  คอมพิวเตอร์กราฟิกได้  </w:t>
            </w:r>
          </w:p>
          <w:p w14:paraId="0B18472B" w14:textId="77777777" w:rsidR="00183AC6" w:rsidRPr="000079BE" w:rsidRDefault="00183AC6" w:rsidP="00183AC6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อธิบายความสามารถ ส่วนประกอบ และเรียกใช้เครื่องมือของโปรแกรมได้</w:t>
            </w:r>
          </w:p>
          <w:p w14:paraId="3D6F05AD" w14:textId="77777777" w:rsidR="00183AC6" w:rsidRPr="000079BE" w:rsidRDefault="00183AC6" w:rsidP="00183AC6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สร้างไฟล์ นำเข้าไฟล์ภาพจากแหล่งต่างๆ และกำหนดขนาดของงานได้อย่างถูกต้อง</w:t>
            </w:r>
          </w:p>
          <w:p w14:paraId="67399B82" w14:textId="4F668C49" w:rsidR="00183AC6" w:rsidRPr="000079BE" w:rsidRDefault="00B027E7" w:rsidP="00183AC6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DCEADF" wp14:editId="585EC5E8">
                      <wp:simplePos x="0" y="0"/>
                      <wp:positionH relativeFrom="column">
                        <wp:posOffset>2238787</wp:posOffset>
                      </wp:positionH>
                      <wp:positionV relativeFrom="paragraph">
                        <wp:posOffset>743585</wp:posOffset>
                      </wp:positionV>
                      <wp:extent cx="400050" cy="3714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EA5A5" w14:textId="77777777" w:rsidR="00B027E7" w:rsidRPr="00EA278E" w:rsidRDefault="00B027E7" w:rsidP="00B027E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P: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CEADF" id="Text Box 5" o:spid="_x0000_s1027" type="#_x0000_t202" style="position:absolute;left:0;text-align:left;margin-left:176.3pt;margin-top:58.55pt;width:31.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" filled="f" stroked="f" strokeweight=".5pt">
                      <v:textbox>
                        <w:txbxContent>
                          <w:p w14:paraId="1C0EA5A5" w14:textId="77777777" w:rsidR="00B027E7" w:rsidRPr="00EA278E" w:rsidRDefault="00B027E7" w:rsidP="00B027E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AC6" w:rsidRPr="000079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สร้างและปรับรูปแบบตัวอักษรประกอบการสร้างชิ้นงานได้อย่างเหมาะสม</w:t>
            </w:r>
          </w:p>
          <w:p w14:paraId="280FA604" w14:textId="27616727" w:rsidR="00183AC6" w:rsidRPr="000079BE" w:rsidRDefault="00F87AA6" w:rsidP="00183AC6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F744AA" wp14:editId="4C2E7FB7">
                      <wp:simplePos x="0" y="0"/>
                      <wp:positionH relativeFrom="column">
                        <wp:posOffset>2220818</wp:posOffset>
                      </wp:positionH>
                      <wp:positionV relativeFrom="paragraph">
                        <wp:posOffset>906780</wp:posOffset>
                      </wp:positionV>
                      <wp:extent cx="400050" cy="37147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BD0618" w14:textId="77777777" w:rsidR="00EA278E" w:rsidRPr="00EA278E" w:rsidRDefault="00EA278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744AA" id="Text Box 3" o:spid="_x0000_s1028" type="#_x0000_t202" style="position:absolute;left:0;text-align:left;margin-left:174.85pt;margin-top:71.4pt;width:31.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" filled="f" stroked="f" strokeweight=".5pt">
                      <v:textbox>
                        <w:txbxContent>
                          <w:p w14:paraId="03BD0618" w14:textId="77777777" w:rsidR="00EA278E" w:rsidRPr="00EA278E" w:rsidRDefault="00EA278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AC6" w:rsidRPr="000079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ใช้เครื่องมือในการตกแต่งและรีทัชภาพประกอบการสร้างชิ้นงานอย่างรูเท่าทันสื่อ เทคโนโลยี</w:t>
            </w:r>
          </w:p>
          <w:p w14:paraId="7B60AE7B" w14:textId="5CCE93D0" w:rsidR="00183AC6" w:rsidRPr="000079BE" w:rsidRDefault="00B027E7" w:rsidP="00183AC6">
            <w:pPr>
              <w:pStyle w:val="ListParagraph"/>
              <w:numPr>
                <w:ilvl w:val="0"/>
                <w:numId w:val="4"/>
              </w:numPr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4BDD6A4" wp14:editId="5C3809E6">
                      <wp:simplePos x="0" y="0"/>
                      <wp:positionH relativeFrom="column">
                        <wp:posOffset>2215927</wp:posOffset>
                      </wp:positionH>
                      <wp:positionV relativeFrom="paragraph">
                        <wp:posOffset>729615</wp:posOffset>
                      </wp:positionV>
                      <wp:extent cx="400050" cy="37147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C15E0" w14:textId="77777777" w:rsidR="00183AC6" w:rsidRPr="00EA278E" w:rsidRDefault="00183AC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D6A4" id="Text Box 7" o:spid="_x0000_s1029" type="#_x0000_t202" style="position:absolute;left:0;text-align:left;margin-left:174.5pt;margin-top:57.45pt;width:31.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" filled="f" stroked="f" strokeweight=".5pt">
                      <v:textbox>
                        <w:txbxContent>
                          <w:p w14:paraId="58FC15E0" w14:textId="77777777" w:rsidR="00183AC6" w:rsidRPr="00EA278E" w:rsidRDefault="00183AC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AC6" w:rsidRPr="000079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ใช้โปรแกรมกราฟิกเพื่อสร้างสรรค์ชิ้นงานได้อย่างเหมาะสม สร้างสรรค์</w:t>
            </w:r>
          </w:p>
          <w:p w14:paraId="4CE158CD" w14:textId="5C1AEE67" w:rsidR="00B608BE" w:rsidRPr="00B608BE" w:rsidRDefault="00B608BE" w:rsidP="00B608BE">
            <w:pPr>
              <w:pStyle w:val="ListParagraph"/>
              <w:numPr>
                <w:ilvl w:val="0"/>
                <w:numId w:val="4"/>
              </w:numPr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B608BE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สามารถสรุปองค์ความรู้ความเข้าใจเกี่ยวกับอุตสาหกรรมเป้าหมาย นวัตกรรม และเทคโนโลยี ออกมาในรูปแบบสื่อ  </w:t>
            </w:r>
            <w:r w:rsidRPr="00634BE2">
              <w:rPr>
                <w:rFonts w:ascii="TH Sarabun New" w:eastAsia="TH SarabunPSK" w:hAnsi="TH Sarabun New" w:cs="TH Sarabun New"/>
                <w:sz w:val="32"/>
                <w:szCs w:val="32"/>
              </w:rPr>
              <w:t>Infographic</w:t>
            </w:r>
          </w:p>
          <w:p w14:paraId="4712AC61" w14:textId="60DE57F6" w:rsidR="00613F29" w:rsidRPr="000079BE" w:rsidRDefault="00613F29" w:rsidP="00B608BE">
            <w:pPr>
              <w:pStyle w:val="ListParagraph"/>
              <w:tabs>
                <w:tab w:val="left" w:pos="1481"/>
              </w:tabs>
              <w:spacing w:line="276" w:lineRule="auto"/>
              <w:ind w:right="115"/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326BDD48" w14:textId="77777777" w:rsidR="008C37E6" w:rsidRPr="000079BE" w:rsidRDefault="00183AC6" w:rsidP="008C37E6">
            <w:pPr>
              <w:pStyle w:val="ListParagraph"/>
              <w:numPr>
                <w:ilvl w:val="0"/>
                <w:numId w:val="5"/>
              </w:num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4EAD68" wp14:editId="4455F369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1029970</wp:posOffset>
                      </wp:positionV>
                      <wp:extent cx="400050" cy="320675"/>
                      <wp:effectExtent l="0" t="0" r="0" b="31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20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A77452" w14:textId="77777777" w:rsidR="00183AC6" w:rsidRPr="00EA278E" w:rsidRDefault="00183AC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K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EAD68" id="Text Box 4" o:spid="_x0000_s1030" type="#_x0000_t202" style="position:absolute;left:0;text-align:left;margin-left:-9.25pt;margin-top:81.1pt;width:31.5pt;height:2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" filled="f" stroked="f" strokeweight=".5pt">
                      <v:textbox>
                        <w:txbxContent>
                          <w:p w14:paraId="3AA77452" w14:textId="77777777" w:rsidR="00183AC6" w:rsidRPr="00EA278E" w:rsidRDefault="00183AC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78E" w:rsidRPr="000079BE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4FD234E" wp14:editId="5E404D50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-63610</wp:posOffset>
                      </wp:positionV>
                      <wp:extent cx="400050" cy="320675"/>
                      <wp:effectExtent l="0" t="0" r="0" b="31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20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CA869" w14:textId="77777777" w:rsidR="00EA278E" w:rsidRPr="00EA278E" w:rsidRDefault="00EA278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K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D234E" id="Text Box 1" o:spid="_x0000_s1031" type="#_x0000_t202" style="position:absolute;left:0;text-align:left;margin-left:-6.25pt;margin-top:-5pt;width:31.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" filled="f" stroked="f" strokeweight=".5pt">
                      <v:textbox>
                        <w:txbxContent>
                          <w:p w14:paraId="679CA869" w14:textId="77777777" w:rsidR="00EA278E" w:rsidRPr="00EA278E" w:rsidRDefault="00EA278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F98"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</w:t>
            </w:r>
            <w:r w:rsidR="008C37E6" w:rsidRPr="000079B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อธิบายความหมายของคอมพิวเตอร์กราฟิก หลักการทฤษฎี ประเภท คุณลักษณะของคอมพิวเตอร์กราฟิกได้</w:t>
            </w:r>
          </w:p>
          <w:p w14:paraId="6F14D70A" w14:textId="77777777" w:rsidR="008C37E6" w:rsidRPr="000079BE" w:rsidRDefault="008C37E6" w:rsidP="008C37E6">
            <w:pPr>
              <w:pStyle w:val="ListParagraph"/>
              <w:numPr>
                <w:ilvl w:val="0"/>
                <w:numId w:val="5"/>
              </w:num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นักเรียนสามารถอธิบาย</w:t>
            </w:r>
            <w:r w:rsidRPr="000079B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ความสามารถ ส่วนประกอบ และเรียกใช้เครื่องมือของโปรแกรมได้</w:t>
            </w:r>
          </w:p>
          <w:p w14:paraId="0D8A8A34" w14:textId="77777777" w:rsidR="00300C57" w:rsidRPr="000079BE" w:rsidRDefault="008C37E6" w:rsidP="008C37E6">
            <w:pPr>
              <w:pStyle w:val="NoSpacing"/>
              <w:ind w:left="720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E2D811" wp14:editId="1087F47F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106431</wp:posOffset>
                      </wp:positionV>
                      <wp:extent cx="400050" cy="37147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6281B" w14:textId="77777777" w:rsidR="00EA278E" w:rsidRPr="00EA278E" w:rsidRDefault="00EA278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P: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2D811" id="Text Box 2" o:spid="_x0000_s1032" type="#_x0000_t202" style="position:absolute;left:0;text-align:left;margin-left:-6.1pt;margin-top:8.4pt;width:31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" filled="f" stroked="f" strokeweight=".5pt">
                      <v:textbox>
                        <w:txbxContent>
                          <w:p w14:paraId="0EA6281B" w14:textId="77777777" w:rsidR="00EA278E" w:rsidRPr="00EA278E" w:rsidRDefault="00EA278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F98" w:rsidRPr="000079B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6E4B234" w14:textId="149BBAC3" w:rsidR="008C37E6" w:rsidRPr="000079BE" w:rsidRDefault="008C37E6" w:rsidP="008C37E6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นักเรียนสามารถสร้างไฟล์ นำเข้าไฟล์ภาพจากแหล่งต่างๆ และกำหนดขนาดของงานได้อย่างถูกต้อง</w:t>
            </w:r>
          </w:p>
          <w:p w14:paraId="5E95290A" w14:textId="67414E52" w:rsidR="008C37E6" w:rsidRPr="000079BE" w:rsidRDefault="008C37E6" w:rsidP="008C37E6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นักเรียนสามารถสร้างและปรับรูปแบบตัวอักษรประกอบการสร้างชิ้นงานได้อย่างเหมาะสม</w:t>
            </w:r>
            <w:r w:rsidR="00183AC6" w:rsidRPr="000079B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1B544EA9" w14:textId="1DA007F3" w:rsidR="008C37E6" w:rsidRPr="000079BE" w:rsidRDefault="008C37E6" w:rsidP="00183AC6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นักเรียนสามารถใช้เครื่องมือในการตกแต่งและรีทัชภาพประกอบการสร้างชิ้นงานได้อย่างสร้างสรรค์</w:t>
            </w:r>
            <w:r w:rsidR="00183AC6" w:rsidRPr="000079B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183AC6"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>รูเท่าทันสื่อ เทคโนโลยี</w:t>
            </w:r>
          </w:p>
          <w:p w14:paraId="0C5A5DB3" w14:textId="4E0B6D00" w:rsidR="00EA278E" w:rsidRPr="000079BE" w:rsidRDefault="008C37E6" w:rsidP="008C37E6">
            <w:pPr>
              <w:numPr>
                <w:ilvl w:val="0"/>
                <w:numId w:val="5"/>
              </w:numPr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 xml:space="preserve">นักเรียนสามารถใช้โปรแกรมกราฟิกเพื่อสร้างสรรค์งานได้อย่างเหมาะสมมีคุณธรรมและจริยธรรม มีความรับผิดชอบ   </w:t>
            </w:r>
          </w:p>
          <w:p w14:paraId="5093B630" w14:textId="52BE6815" w:rsidR="00613F29" w:rsidRPr="000079BE" w:rsidRDefault="00183AC6" w:rsidP="00B608BE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cs/>
              </w:rPr>
            </w:pPr>
            <w:r w:rsidRPr="00634BE2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</w:t>
            </w:r>
            <w:r w:rsidR="00634BE2" w:rsidRPr="00634B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สามารถสรุปองค์ความรู้ออกมาในรูปแบบสื่อ  </w:t>
            </w:r>
            <w:r w:rsidR="00634BE2" w:rsidRPr="00634BE2">
              <w:rPr>
                <w:rFonts w:ascii="TH Sarabun New" w:eastAsia="TH SarabunPSK" w:hAnsi="TH Sarabun New" w:cs="TH Sarabun New"/>
                <w:sz w:val="32"/>
                <w:szCs w:val="32"/>
              </w:rPr>
              <w:t>Infographic</w:t>
            </w:r>
            <w:r w:rsidR="00634BE2" w:rsidRPr="00634BE2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ความรู้ความเข้าใจเกี่ยวกับอุตสาหกรรมเป้าหมาย นวัตกรรม และเทคโนโลยี </w:t>
            </w:r>
          </w:p>
        </w:tc>
        <w:tc>
          <w:tcPr>
            <w:tcW w:w="3431" w:type="dxa"/>
          </w:tcPr>
          <w:p w14:paraId="4DC131D1" w14:textId="77777777" w:rsidR="0021753E" w:rsidRPr="000079BE" w:rsidRDefault="0021753E" w:rsidP="00B027E7">
            <w:pPr>
              <w:pStyle w:val="ListParagraph"/>
              <w:numPr>
                <w:ilvl w:val="0"/>
                <w:numId w:val="6"/>
              </w:numPr>
              <w:ind w:left="349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เริ่มต้นกับ </w:t>
            </w:r>
            <w:r w:rsidRPr="000079BE">
              <w:rPr>
                <w:rFonts w:ascii="TH Sarabun New" w:hAnsi="TH Sarabun New" w:cs="TH Sarabun New"/>
                <w:sz w:val="32"/>
                <w:szCs w:val="32"/>
              </w:rPr>
              <w:t xml:space="preserve">Photoshop </w:t>
            </w: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ความสามารถ ส่วนประกอบ และการเรียกใช้เครื่องมือของโปรแกรม</w:t>
            </w:r>
          </w:p>
          <w:p w14:paraId="07A10BBA" w14:textId="77777777" w:rsidR="0021753E" w:rsidRPr="000079BE" w:rsidRDefault="0021753E" w:rsidP="00B027E7">
            <w:pPr>
              <w:pStyle w:val="ListParagraph"/>
              <w:numPr>
                <w:ilvl w:val="0"/>
                <w:numId w:val="6"/>
              </w:numPr>
              <w:ind w:left="349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หลักการของภาพกราฟิกแบบ </w:t>
            </w:r>
            <w:r w:rsidRPr="000079BE">
              <w:rPr>
                <w:rFonts w:ascii="TH Sarabun New" w:hAnsi="TH Sarabun New" w:cs="TH Sarabun New"/>
                <w:sz w:val="32"/>
                <w:szCs w:val="32"/>
              </w:rPr>
              <w:t xml:space="preserve">Vector </w:t>
            </w: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0079BE">
              <w:rPr>
                <w:rFonts w:ascii="TH Sarabun New" w:hAnsi="TH Sarabun New" w:cs="TH Sarabun New"/>
                <w:sz w:val="32"/>
                <w:szCs w:val="32"/>
              </w:rPr>
              <w:t xml:space="preserve">Bitmap </w:t>
            </w:r>
          </w:p>
          <w:p w14:paraId="484B8828" w14:textId="77777777" w:rsidR="0021753E" w:rsidRPr="000079BE" w:rsidRDefault="0021753E" w:rsidP="00B027E7">
            <w:pPr>
              <w:pStyle w:val="ListParagraph"/>
              <w:numPr>
                <w:ilvl w:val="0"/>
                <w:numId w:val="6"/>
              </w:numPr>
              <w:ind w:left="349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0079BE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ประเภท และคุณลักษณะของภาพกราฟิก</w:t>
            </w:r>
          </w:p>
          <w:p w14:paraId="14B3391B" w14:textId="77777777" w:rsidR="00B70118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349" w:hanging="283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 xml:space="preserve"> สีและการเลือกใช้โหมดสี</w:t>
            </w:r>
          </w:p>
          <w:p w14:paraId="3AA27ABB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349" w:hanging="283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การสร้างภาพกราฟิกและใช้เครื่องมือพื้นฐาน</w:t>
            </w:r>
          </w:p>
          <w:p w14:paraId="064B1B13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349" w:hanging="283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การทำงานกับเลเยอร์</w:t>
            </w:r>
          </w:p>
          <w:p w14:paraId="0A5A51CA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349" w:hanging="283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การจัดการพื้นที่เพื่อแก้ไขและตกแต่งภาพ</w:t>
            </w:r>
          </w:p>
          <w:p w14:paraId="46007A77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491" w:hanging="425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การแต่งและตัดภาพ</w:t>
            </w:r>
          </w:p>
          <w:p w14:paraId="1B66F708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491" w:hanging="425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lastRenderedPageBreak/>
              <w:t>การแก้ไขและตกแต่งรูปทรงภาพ</w:t>
            </w:r>
          </w:p>
          <w:p w14:paraId="581FB28A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491" w:hanging="425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การตกแต่งภาพด้วยตัวอักษร</w:t>
            </w:r>
          </w:p>
          <w:p w14:paraId="531140A8" w14:textId="77777777" w:rsidR="0021753E" w:rsidRPr="000079BE" w:rsidRDefault="0021753E" w:rsidP="00B027E7">
            <w:pPr>
              <w:numPr>
                <w:ilvl w:val="0"/>
                <w:numId w:val="6"/>
              </w:numPr>
              <w:tabs>
                <w:tab w:val="left" w:pos="346"/>
              </w:tabs>
              <w:ind w:left="491" w:hanging="425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การตกแต่งภาพด้วยการรีทัช</w:t>
            </w:r>
          </w:p>
          <w:p w14:paraId="7F83F818" w14:textId="77777777" w:rsidR="00F87AA6" w:rsidRDefault="0021753E" w:rsidP="00F87AA6">
            <w:pPr>
              <w:numPr>
                <w:ilvl w:val="0"/>
                <w:numId w:val="6"/>
              </w:numPr>
              <w:tabs>
                <w:tab w:val="left" w:pos="346"/>
              </w:tabs>
              <w:ind w:left="491" w:hanging="425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  <w:cs/>
              </w:rPr>
              <w:t>การปรับแต่งภาพและการตกแต่งภาพด้วยฟิลเตอร์</w:t>
            </w:r>
          </w:p>
          <w:p w14:paraId="66D94BF9" w14:textId="784CC435" w:rsidR="00F87AA6" w:rsidRPr="00F87AA6" w:rsidRDefault="00F87AA6" w:rsidP="00F87AA6">
            <w:pPr>
              <w:numPr>
                <w:ilvl w:val="0"/>
                <w:numId w:val="6"/>
              </w:numPr>
              <w:tabs>
                <w:tab w:val="left" w:pos="346"/>
              </w:tabs>
              <w:ind w:left="491" w:hanging="425"/>
              <w:rPr>
                <w:rFonts w:ascii="TH Sarabun New" w:hAnsi="TH Sarabun New" w:cs="TH Sarabun New"/>
              </w:rPr>
            </w:pPr>
            <w:r w:rsidRPr="00F87AA6">
              <w:rPr>
                <w:rFonts w:ascii="TH Sarabun New" w:eastAsia="TH SarabunPSK" w:hAnsi="TH Sarabun New" w:cs="TH Sarabun New"/>
                <w:cs/>
              </w:rPr>
              <w:t xml:space="preserve">มีความรู้ความเข้าใจเกี่ยวกับอุตสาหกรรมเป้าหมาย นวัตกรรม และเทคโนโลยี สามารถสรุปองค์ความรู้ออกมาในรูปแบบสื่อ </w:t>
            </w:r>
            <w:r w:rsidRPr="00F87AA6">
              <w:rPr>
                <w:rFonts w:ascii="TH Sarabun New" w:eastAsia="TH SarabunPSK" w:hAnsi="TH Sarabun New" w:cs="TH Sarabun New"/>
              </w:rPr>
              <w:t xml:space="preserve">Infographic  </w:t>
            </w:r>
          </w:p>
          <w:p w14:paraId="47362535" w14:textId="77777777" w:rsidR="00183AC6" w:rsidRPr="000079BE" w:rsidRDefault="00183AC6" w:rsidP="00183AC6">
            <w:pPr>
              <w:pStyle w:val="ListParagraph"/>
              <w:rPr>
                <w:rFonts w:ascii="TH Sarabun New" w:hAnsi="TH Sarabun New" w:cs="TH Sarabun New"/>
              </w:rPr>
            </w:pPr>
            <w:r w:rsidRPr="000079BE">
              <w:rPr>
                <w:rFonts w:ascii="TH Sarabun New" w:hAnsi="TH Sarabun New" w:cs="TH Sarabun New"/>
              </w:rPr>
              <w:t xml:space="preserve"> </w:t>
            </w:r>
          </w:p>
          <w:p w14:paraId="033E2E4F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3834E31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F5B57D6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4E4599C1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F2856AE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29923BB0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A0886AF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4B8EC7DE" w14:textId="77777777" w:rsidR="00B70118" w:rsidRPr="000079BE" w:rsidRDefault="00B70118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F96733A" w14:textId="77777777" w:rsidR="00B70118" w:rsidRPr="000079BE" w:rsidRDefault="00B70118" w:rsidP="00EA278E">
            <w:pPr>
              <w:ind w:left="50"/>
              <w:rPr>
                <w:rFonts w:ascii="TH Sarabun New" w:hAnsi="TH Sarabun New" w:cs="TH Sarabun New"/>
                <w:cs/>
              </w:rPr>
            </w:pPr>
          </w:p>
        </w:tc>
      </w:tr>
    </w:tbl>
    <w:p w14:paraId="73D36ECD" w14:textId="1F5DA8FB" w:rsidR="00B70118" w:rsidRPr="000079BE" w:rsidRDefault="00B027E7" w:rsidP="00B027E7">
      <w:pPr>
        <w:rPr>
          <w:rFonts w:ascii="TH Sarabun New" w:hAnsi="TH Sarabun New" w:cs="TH Sarabun New"/>
          <w:b/>
          <w:bCs/>
        </w:rPr>
      </w:pPr>
      <w:r w:rsidRPr="000079BE">
        <w:rPr>
          <w:rFonts w:ascii="TH Sarabun New" w:hAnsi="TH Sarabun New" w:cs="TH Sarabun New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A5213F" wp14:editId="4CB18AF9">
                <wp:simplePos x="0" y="0"/>
                <wp:positionH relativeFrom="column">
                  <wp:posOffset>5242560</wp:posOffset>
                </wp:positionH>
                <wp:positionV relativeFrom="paragraph">
                  <wp:posOffset>-5368925</wp:posOffset>
                </wp:positionV>
                <wp:extent cx="400050" cy="3714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BAC7D2" w14:textId="77777777" w:rsidR="00B027E7" w:rsidRPr="00EA278E" w:rsidRDefault="00B027E7" w:rsidP="00B027E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213F" id="Text Box 9" o:spid="_x0000_s1033" type="#_x0000_t202" style="position:absolute;margin-left:412.8pt;margin-top:-422.75pt;width:31.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" filled="f" stroked="f" strokeweight=".5pt">
                <v:textbox>
                  <w:txbxContent>
                    <w:p w14:paraId="40BAC7D2" w14:textId="77777777" w:rsidR="00B027E7" w:rsidRPr="00EA278E" w:rsidRDefault="00B027E7" w:rsidP="00B027E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118" w:rsidRPr="000079BE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0ED"/>
    <w:multiLevelType w:val="hybridMultilevel"/>
    <w:tmpl w:val="FB440E8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2661306"/>
    <w:multiLevelType w:val="hybridMultilevel"/>
    <w:tmpl w:val="8A7639AC"/>
    <w:lvl w:ilvl="0" w:tplc="D492972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64E7"/>
    <w:multiLevelType w:val="hybridMultilevel"/>
    <w:tmpl w:val="FB440E8A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334905"/>
    <w:multiLevelType w:val="hybridMultilevel"/>
    <w:tmpl w:val="D6A894D2"/>
    <w:lvl w:ilvl="0" w:tplc="83062710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0B41"/>
    <w:multiLevelType w:val="hybridMultilevel"/>
    <w:tmpl w:val="FB440E8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82F1861"/>
    <w:multiLevelType w:val="multilevel"/>
    <w:tmpl w:val="DD9E8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79D1020"/>
    <w:multiLevelType w:val="hybridMultilevel"/>
    <w:tmpl w:val="5BC0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5692">
    <w:abstractNumId w:val="3"/>
  </w:num>
  <w:num w:numId="2" w16cid:durableId="1911427740">
    <w:abstractNumId w:val="6"/>
  </w:num>
  <w:num w:numId="3" w16cid:durableId="915477798">
    <w:abstractNumId w:val="4"/>
  </w:num>
  <w:num w:numId="4" w16cid:durableId="1087193830">
    <w:abstractNumId w:val="7"/>
  </w:num>
  <w:num w:numId="5" w16cid:durableId="969896140">
    <w:abstractNumId w:val="1"/>
  </w:num>
  <w:num w:numId="6" w16cid:durableId="1110587313">
    <w:abstractNumId w:val="5"/>
  </w:num>
  <w:num w:numId="7" w16cid:durableId="1037856664">
    <w:abstractNumId w:val="0"/>
  </w:num>
  <w:num w:numId="8" w16cid:durableId="118051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079BE"/>
    <w:rsid w:val="00025A31"/>
    <w:rsid w:val="00052A7B"/>
    <w:rsid w:val="000D5735"/>
    <w:rsid w:val="00155ACE"/>
    <w:rsid w:val="00183AC6"/>
    <w:rsid w:val="0021753E"/>
    <w:rsid w:val="002913A7"/>
    <w:rsid w:val="00300C57"/>
    <w:rsid w:val="00361A73"/>
    <w:rsid w:val="003A68EF"/>
    <w:rsid w:val="0043453A"/>
    <w:rsid w:val="00451B83"/>
    <w:rsid w:val="00582736"/>
    <w:rsid w:val="00613F29"/>
    <w:rsid w:val="00634BE2"/>
    <w:rsid w:val="00727DB6"/>
    <w:rsid w:val="007307BB"/>
    <w:rsid w:val="007807E3"/>
    <w:rsid w:val="00841E31"/>
    <w:rsid w:val="008C37E6"/>
    <w:rsid w:val="00A84F68"/>
    <w:rsid w:val="00A93F98"/>
    <w:rsid w:val="00B027E7"/>
    <w:rsid w:val="00B41645"/>
    <w:rsid w:val="00B608BE"/>
    <w:rsid w:val="00B70118"/>
    <w:rsid w:val="00BF43A7"/>
    <w:rsid w:val="00C1162B"/>
    <w:rsid w:val="00CA3FB5"/>
    <w:rsid w:val="00CD6DC7"/>
    <w:rsid w:val="00D43482"/>
    <w:rsid w:val="00E13724"/>
    <w:rsid w:val="00E50F9D"/>
    <w:rsid w:val="00E74F9D"/>
    <w:rsid w:val="00EA278E"/>
    <w:rsid w:val="00F1284B"/>
    <w:rsid w:val="00F272F4"/>
    <w:rsid w:val="00F63E6D"/>
    <w:rsid w:val="00F87AA6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E4E7"/>
  <w15:docId w15:val="{85677679-40A8-4F9C-A949-6D66BF6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delld1k2zh3@hotmail.com</cp:lastModifiedBy>
  <cp:revision>12</cp:revision>
  <cp:lastPrinted>2020-03-20T08:42:00Z</cp:lastPrinted>
  <dcterms:created xsi:type="dcterms:W3CDTF">2020-06-14T04:28:00Z</dcterms:created>
  <dcterms:modified xsi:type="dcterms:W3CDTF">2023-05-12T12:54:00Z</dcterms:modified>
</cp:coreProperties>
</file>