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32D" w:rsidRDefault="0081232D">
      <w:pPr>
        <w:jc w:val="center"/>
        <w:rPr>
          <w:rFonts w:ascii="Sarabun" w:eastAsia="Sarabun" w:hAnsi="Sarabun" w:cs="Sarabun"/>
          <w:b/>
        </w:rPr>
      </w:pPr>
    </w:p>
    <w:p w:rsidR="0081232D" w:rsidRDefault="0081232D">
      <w:pPr>
        <w:jc w:val="center"/>
        <w:rPr>
          <w:rFonts w:ascii="Sarabun" w:eastAsia="Sarabun" w:hAnsi="Sarabun" w:cs="Sarabun"/>
          <w:b/>
        </w:rPr>
      </w:pPr>
    </w:p>
    <w:p w:rsidR="0081232D" w:rsidRDefault="00000000">
      <w:pPr>
        <w:jc w:val="center"/>
        <w:rPr>
          <w:rFonts w:ascii="Sarabun" w:eastAsia="Sarabun" w:hAnsi="Sarabun" w:cs="Sarabun"/>
          <w:b/>
        </w:rPr>
      </w:pPr>
      <w:proofErr w:type="spellStart"/>
      <w:r>
        <w:rPr>
          <w:rFonts w:ascii="Sarabun" w:eastAsia="Sarabun" w:hAnsi="Sarabun" w:cs="Sarabun"/>
          <w:b/>
        </w:rPr>
        <w:t>ตารางวิเคราะห์ความสอดคล้องรายวิชา</w:t>
      </w:r>
      <w:proofErr w:type="spellEnd"/>
    </w:p>
    <w:p w:rsidR="0081232D" w:rsidRDefault="00000000">
      <w:pPr>
        <w:jc w:val="center"/>
        <w:rPr>
          <w:rFonts w:ascii="Sarabun" w:eastAsia="Sarabun" w:hAnsi="Sarabun" w:cs="Sarabun"/>
          <w:b/>
        </w:rPr>
      </w:pPr>
      <w:proofErr w:type="spellStart"/>
      <w:r>
        <w:rPr>
          <w:rFonts w:ascii="Sarabun" w:eastAsia="Sarabun" w:hAnsi="Sarabun" w:cs="Sarabun"/>
          <w:b/>
        </w:rPr>
        <w:t>ระหว่างมาตรฐานการเรียนรู้</w:t>
      </w:r>
      <w:proofErr w:type="spellEnd"/>
      <w:r>
        <w:rPr>
          <w:rFonts w:ascii="Sarabun" w:eastAsia="Sarabun" w:hAnsi="Sarabun" w:cs="Sarabun"/>
          <w:b/>
        </w:rPr>
        <w:t>/</w:t>
      </w:r>
      <w:proofErr w:type="spellStart"/>
      <w:r>
        <w:rPr>
          <w:rFonts w:ascii="Sarabun" w:eastAsia="Sarabun" w:hAnsi="Sarabun" w:cs="Sarabun"/>
          <w:b/>
        </w:rPr>
        <w:t>ตัวชี้วัด</w:t>
      </w:r>
      <w:proofErr w:type="spellEnd"/>
      <w:r>
        <w:rPr>
          <w:rFonts w:ascii="Sarabun" w:eastAsia="Sarabun" w:hAnsi="Sarabun" w:cs="Sarabun"/>
          <w:b/>
        </w:rPr>
        <w:t>/</w:t>
      </w:r>
      <w:proofErr w:type="spellStart"/>
      <w:r>
        <w:rPr>
          <w:rFonts w:ascii="Sarabun" w:eastAsia="Sarabun" w:hAnsi="Sarabun" w:cs="Sarabun"/>
          <w:b/>
        </w:rPr>
        <w:t>จุดประสงค์การเรียนรู้</w:t>
      </w:r>
      <w:proofErr w:type="spellEnd"/>
    </w:p>
    <w:p w:rsidR="0081232D" w:rsidRDefault="0081232D">
      <w:pPr>
        <w:jc w:val="center"/>
        <w:rPr>
          <w:rFonts w:ascii="Sarabun" w:eastAsia="Sarabun" w:hAnsi="Sarabun" w:cs="Sarabun"/>
          <w:b/>
        </w:rPr>
      </w:pPr>
    </w:p>
    <w:p w:rsidR="0081232D" w:rsidRDefault="00000000">
      <w:pPr>
        <w:jc w:val="center"/>
        <w:rPr>
          <w:rFonts w:ascii="Sarabun" w:eastAsia="Sarabun" w:hAnsi="Sarabun" w:cs="Sarabun"/>
        </w:rPr>
      </w:pPr>
      <w:proofErr w:type="spellStart"/>
      <w:r>
        <w:rPr>
          <w:rFonts w:ascii="Sarabun" w:eastAsia="Sarabun" w:hAnsi="Sarabun" w:cs="Sarabun"/>
        </w:rPr>
        <w:t>รายวิชา</w:t>
      </w:r>
      <w:proofErr w:type="spellEnd"/>
      <w:r>
        <w:rPr>
          <w:rFonts w:ascii="Sarabun" w:eastAsia="Sarabun" w:hAnsi="Sarabun" w:cs="Sarabun"/>
        </w:rPr>
        <w:t xml:space="preserve"> </w:t>
      </w:r>
      <w:proofErr w:type="spellStart"/>
      <w:r>
        <w:rPr>
          <w:rFonts w:ascii="Sarabun" w:eastAsia="Sarabun" w:hAnsi="Sarabun" w:cs="Sarabun"/>
        </w:rPr>
        <w:t>วิทยาศาสตร์โลกและอวกาศ</w:t>
      </w:r>
      <w:proofErr w:type="spellEnd"/>
      <w:r>
        <w:rPr>
          <w:rFonts w:ascii="Sarabun" w:eastAsia="Sarabun" w:hAnsi="Sarabun" w:cs="Sarabun"/>
        </w:rPr>
        <w:t xml:space="preserve"> 1 </w:t>
      </w:r>
      <w:proofErr w:type="spellStart"/>
      <w:r>
        <w:rPr>
          <w:rFonts w:ascii="Sarabun" w:eastAsia="Sarabun" w:hAnsi="Sarabun" w:cs="Sarabun"/>
        </w:rPr>
        <w:t>รหัสวิชา</w:t>
      </w:r>
      <w:proofErr w:type="spellEnd"/>
      <w:r>
        <w:rPr>
          <w:rFonts w:ascii="Sarabun" w:eastAsia="Sarabun" w:hAnsi="Sarabun" w:cs="Sarabun"/>
        </w:rPr>
        <w:t xml:space="preserve"> ว33111 </w:t>
      </w:r>
      <w:proofErr w:type="spellStart"/>
      <w:r>
        <w:rPr>
          <w:rFonts w:ascii="Sarabun" w:eastAsia="Sarabun" w:hAnsi="Sarabun" w:cs="Sarabun"/>
        </w:rPr>
        <w:t>เวลา</w:t>
      </w:r>
      <w:proofErr w:type="spellEnd"/>
      <w:r>
        <w:rPr>
          <w:rFonts w:ascii="Sarabun" w:eastAsia="Sarabun" w:hAnsi="Sarabun" w:cs="Sarabun"/>
        </w:rPr>
        <w:t xml:space="preserve"> 40 </w:t>
      </w:r>
      <w:proofErr w:type="spellStart"/>
      <w:r>
        <w:rPr>
          <w:rFonts w:ascii="Sarabun" w:eastAsia="Sarabun" w:hAnsi="Sarabun" w:cs="Sarabun"/>
        </w:rPr>
        <w:t>ชั่วโมง</w:t>
      </w:r>
      <w:proofErr w:type="spellEnd"/>
    </w:p>
    <w:p w:rsidR="0081232D" w:rsidRPr="002567D7" w:rsidRDefault="00000000">
      <w:pPr>
        <w:jc w:val="center"/>
        <w:rPr>
          <w:rFonts w:asciiTheme="minorHAnsi" w:eastAsia="Sarabun" w:hAnsiTheme="minorHAnsi" w:cstheme="minorBidi"/>
        </w:rPr>
      </w:pPr>
      <w:proofErr w:type="spellStart"/>
      <w:r>
        <w:rPr>
          <w:rFonts w:ascii="Sarabun" w:eastAsia="Sarabun" w:hAnsi="Sarabun" w:cs="Sarabun"/>
        </w:rPr>
        <w:t>กลุ่มสาระการเรียนรู้</w:t>
      </w:r>
      <w:proofErr w:type="spellEnd"/>
      <w:r>
        <w:rPr>
          <w:rFonts w:ascii="Sarabun" w:eastAsia="Sarabun" w:hAnsi="Sarabun" w:cs="Sarabun"/>
        </w:rPr>
        <w:t xml:space="preserve"> </w:t>
      </w:r>
      <w:proofErr w:type="spellStart"/>
      <w:r>
        <w:rPr>
          <w:rFonts w:ascii="Sarabun" w:eastAsia="Sarabun" w:hAnsi="Sarabun" w:cs="Sarabun"/>
        </w:rPr>
        <w:t>วิทยาศาสตร์และเทคโนโลยี</w:t>
      </w:r>
      <w:proofErr w:type="spellEnd"/>
      <w:r>
        <w:rPr>
          <w:rFonts w:ascii="Sarabun" w:eastAsia="Sarabun" w:hAnsi="Sarabun" w:cs="Sarabun"/>
        </w:rPr>
        <w:t xml:space="preserve">  </w:t>
      </w:r>
      <w:proofErr w:type="spellStart"/>
      <w:r>
        <w:rPr>
          <w:rFonts w:ascii="Sarabun" w:eastAsia="Sarabun" w:hAnsi="Sarabun" w:cs="Sarabun"/>
        </w:rPr>
        <w:t>ระดับชั้นมัธยมศึกษาปีที่</w:t>
      </w:r>
      <w:proofErr w:type="spellEnd"/>
      <w:r>
        <w:rPr>
          <w:rFonts w:ascii="Sarabun" w:eastAsia="Sarabun" w:hAnsi="Sarabun" w:cs="Sarabun"/>
        </w:rPr>
        <w:t xml:space="preserve">  6 </w:t>
      </w:r>
      <w:proofErr w:type="spellStart"/>
      <w:r>
        <w:rPr>
          <w:rFonts w:ascii="Sarabun" w:eastAsia="Sarabun" w:hAnsi="Sarabun" w:cs="Sarabun"/>
        </w:rPr>
        <w:t>ภาคเรียนที่</w:t>
      </w:r>
      <w:proofErr w:type="spellEnd"/>
      <w:r>
        <w:rPr>
          <w:rFonts w:ascii="Sarabun" w:eastAsia="Sarabun" w:hAnsi="Sarabun" w:cs="Sarabun"/>
        </w:rPr>
        <w:t xml:space="preserve"> 1 </w:t>
      </w:r>
      <w:proofErr w:type="spellStart"/>
      <w:r>
        <w:rPr>
          <w:rFonts w:ascii="Sarabun" w:eastAsia="Sarabun" w:hAnsi="Sarabun" w:cs="Sarabun"/>
        </w:rPr>
        <w:t>ปีการศึกษา</w:t>
      </w:r>
      <w:proofErr w:type="spellEnd"/>
      <w:r>
        <w:rPr>
          <w:rFonts w:ascii="Sarabun" w:eastAsia="Sarabun" w:hAnsi="Sarabun" w:cs="Sarabun"/>
        </w:rPr>
        <w:t xml:space="preserve"> 256</w:t>
      </w:r>
      <w:r w:rsidR="002567D7">
        <w:rPr>
          <w:rFonts w:ascii="Sarabun" w:eastAsia="Sarabun" w:hAnsi="Sarabun" w:cs="Sarabun"/>
        </w:rPr>
        <w:t>5</w:t>
      </w:r>
    </w:p>
    <w:p w:rsidR="0081232D" w:rsidRDefault="0081232D">
      <w:pPr>
        <w:rPr>
          <w:rFonts w:ascii="Sarabun" w:eastAsia="Sarabun" w:hAnsi="Sarabun" w:cs="Sarabun"/>
        </w:rPr>
      </w:pPr>
    </w:p>
    <w:tbl>
      <w:tblPr>
        <w:tblStyle w:val="a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660"/>
        <w:gridCol w:w="3659"/>
        <w:gridCol w:w="3660"/>
      </w:tblGrid>
      <w:tr w:rsidR="0081232D">
        <w:trPr>
          <w:trHeight w:val="643"/>
        </w:trPr>
        <w:tc>
          <w:tcPr>
            <w:tcW w:w="3659" w:type="dxa"/>
          </w:tcPr>
          <w:p w:rsidR="0081232D" w:rsidRDefault="0081232D">
            <w:pPr>
              <w:jc w:val="center"/>
              <w:rPr>
                <w:rFonts w:ascii="Sarabun" w:eastAsia="Sarabun" w:hAnsi="Sarabun" w:cs="Sarabun"/>
              </w:rPr>
            </w:pPr>
          </w:p>
          <w:p w:rsidR="0081232D" w:rsidRDefault="00000000">
            <w:pPr>
              <w:jc w:val="center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</w:tcPr>
          <w:p w:rsidR="0081232D" w:rsidRDefault="0081232D">
            <w:pPr>
              <w:jc w:val="center"/>
              <w:rPr>
                <w:rFonts w:ascii="Sarabun" w:eastAsia="Sarabun" w:hAnsi="Sarabun" w:cs="Sarabun"/>
              </w:rPr>
            </w:pPr>
          </w:p>
          <w:p w:rsidR="0081232D" w:rsidRDefault="00000000">
            <w:pPr>
              <w:jc w:val="center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ตัวชี้วัด</w:t>
            </w:r>
            <w:proofErr w:type="spellEnd"/>
          </w:p>
        </w:tc>
        <w:tc>
          <w:tcPr>
            <w:tcW w:w="3659" w:type="dxa"/>
            <w:shd w:val="clear" w:color="auto" w:fill="auto"/>
          </w:tcPr>
          <w:p w:rsidR="0081232D" w:rsidRDefault="0081232D">
            <w:pPr>
              <w:jc w:val="center"/>
              <w:rPr>
                <w:rFonts w:ascii="Sarabun" w:eastAsia="Sarabun" w:hAnsi="Sarabun" w:cs="Sarabun"/>
              </w:rPr>
            </w:pPr>
          </w:p>
          <w:p w:rsidR="0081232D" w:rsidRDefault="00000000">
            <w:pPr>
              <w:jc w:val="center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จุดประสงค์การเรียนรู้</w:t>
            </w:r>
            <w:proofErr w:type="spellEnd"/>
          </w:p>
          <w:p w:rsidR="0081232D" w:rsidRDefault="0081232D">
            <w:pPr>
              <w:jc w:val="center"/>
              <w:rPr>
                <w:rFonts w:ascii="Sarabun" w:eastAsia="Sarabun" w:hAnsi="Sarabun" w:cs="Sarabun"/>
              </w:rPr>
            </w:pPr>
          </w:p>
        </w:tc>
        <w:tc>
          <w:tcPr>
            <w:tcW w:w="3660" w:type="dxa"/>
          </w:tcPr>
          <w:p w:rsidR="0081232D" w:rsidRDefault="0081232D">
            <w:pPr>
              <w:jc w:val="center"/>
              <w:rPr>
                <w:rFonts w:ascii="Sarabun" w:eastAsia="Sarabun" w:hAnsi="Sarabun" w:cs="Sarabun"/>
              </w:rPr>
            </w:pPr>
          </w:p>
          <w:p w:rsidR="0081232D" w:rsidRDefault="00000000">
            <w:pPr>
              <w:jc w:val="center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สาระการเรียนรู้แกนกลาง</w:t>
            </w:r>
            <w:proofErr w:type="spellEnd"/>
          </w:p>
        </w:tc>
      </w:tr>
      <w:tr w:rsidR="0081232D">
        <w:trPr>
          <w:trHeight w:val="1815"/>
        </w:trPr>
        <w:tc>
          <w:tcPr>
            <w:tcW w:w="3659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มาตรฐานที่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ว 3.1 </w:t>
            </w:r>
            <w:proofErr w:type="spellStart"/>
            <w:r>
              <w:rPr>
                <w:rFonts w:ascii="Sarabun" w:eastAsia="Sarabun" w:hAnsi="Sarabun" w:cs="Sarabun"/>
              </w:rPr>
              <w:t>เข้าใจองค์ประกอบ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ลักษณะ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และวิวัฒนาการของเอกภพ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กาแล็กซีดาวฤกษ์และระบบสุริยะ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รวมทั้งปฏิสัมพันธ์ภายในระบบสุริยะที่ส่งผลต่อสิ่งมีชีวิต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และการประยุกต์ใช้เทคโนโลยีอวกาศ</w:t>
            </w:r>
            <w:proofErr w:type="spellEnd"/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ม.6/1. </w:t>
            </w:r>
            <w:proofErr w:type="spellStart"/>
            <w:r>
              <w:rPr>
                <w:rFonts w:ascii="Sarabun" w:eastAsia="Sarabun" w:hAnsi="Sarabun" w:cs="Sarabun"/>
              </w:rPr>
              <w:t>อธิบายการกำเนิดและการเปลี่ยนแปลงพลังงาน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สสาร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ขนาด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อุณหภูมิของเอกภพหลังเกิดบิกแบงในช่วงเวลาต่าง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</w:rPr>
              <w:t>ตามวิวัฒนาการของเอกภพ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ม.6/2. </w:t>
            </w:r>
            <w:proofErr w:type="spellStart"/>
            <w:r>
              <w:rPr>
                <w:rFonts w:ascii="Sarabun" w:eastAsia="Sarabun" w:hAnsi="Sarabun" w:cs="Sarabun"/>
              </w:rPr>
              <w:t>อธิบายหลักฐานที่สนับสนุนทฤษฎีบิกแบง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จากความสัมพันธ์ระหว่างความเร็วกับระยะทางของ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กาแล็กซี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รวมทั้งข้อมูลการค้นพบไมโครเวฟพื้นหลังจากอวกาศ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 xml:space="preserve">ม.6/3. </w:t>
            </w:r>
            <w:proofErr w:type="spellStart"/>
            <w:r>
              <w:rPr>
                <w:rFonts w:ascii="Sarabun" w:eastAsia="Sarabun" w:hAnsi="Sarabun" w:cs="Sarabun"/>
              </w:rPr>
              <w:t>อธิบายโครงสร้างและองค์ประกอบของกาแล็กซีทางช้างเผือก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และระบุตำแหน่งของระบบสุริยะพร้อม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อธิบายเชื่อมโยงกับการสังเกตเห็นทางช้างเผือกของคนบนโลก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81232D">
            <w:pPr>
              <w:rPr>
                <w:rFonts w:ascii="Sarabun" w:eastAsia="Sarabun" w:hAnsi="Sarabun" w:cs="Sarabun"/>
              </w:rPr>
            </w:pPr>
          </w:p>
        </w:tc>
        <w:tc>
          <w:tcPr>
            <w:tcW w:w="3659" w:type="dxa"/>
            <w:shd w:val="clear" w:color="auto" w:fill="auto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</w:rPr>
              <w:t>วิเคราะห์และอธิบายกําเนิด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และการเปลี่ยนแปลงพลังงาน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สสาร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ขนาด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อุณหภูมิของเอกภพ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หลังเกิดบิกแบงในช่วงเวลาต่าง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</w:rPr>
              <w:t>ตามวิวัฒนาการของเอกภพ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</w:rPr>
              <w:t>อธิบายความสัมพันธ์ระหว่างความเร็วกับระยะทางของกาแล็กซี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เพื่อสนับสนุนทฤษฎีบิกแบง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</w:rPr>
              <w:t>อธิบายการค้นพบไมโครเวฟพื้นหลังจากอวกาศเพื่อใช้สนับสนุนทฤษฎี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บิกแบง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</w:rPr>
              <w:t>อธิบายรูปร่าง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โครงสร้างของกาแล็กซีทางช้างเผือก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และระบุตําแหน่งของระบบสุริยะในกาแล็กซี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ทางช้างเผือก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</w:rPr>
              <w:t>อธิบายการสังเกตเห็นทางช้างเผือกของคนบนโลก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81232D">
            <w:pPr>
              <w:rPr>
                <w:rFonts w:ascii="Sarabun" w:eastAsia="Sarabun" w:hAnsi="Sarabun" w:cs="Sarabun"/>
              </w:rPr>
            </w:pPr>
          </w:p>
          <w:p w:rsidR="0081232D" w:rsidRDefault="0081232D">
            <w:pPr>
              <w:rPr>
                <w:rFonts w:ascii="Sarabun" w:eastAsia="Sarabun" w:hAnsi="Sarabun" w:cs="Sarabun"/>
              </w:rPr>
            </w:pPr>
          </w:p>
          <w:p w:rsidR="0081232D" w:rsidRDefault="0081232D">
            <w:pPr>
              <w:ind w:left="50"/>
              <w:rPr>
                <w:rFonts w:ascii="Sarabun" w:eastAsia="Sarabun" w:hAnsi="Sarabun" w:cs="Sarabun"/>
              </w:rPr>
            </w:pPr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ทฤษฎีกําเนิดเอกภพที่ยอมรับในปัจจุบัน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ทฤษฎีบิกแบง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ระบุว่าเอกภพเริ่มต้นจากบิกแบงที่เอกภพมีขนาดเล็กมาก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และมีอุณหภูมิสูงมาก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ซึ่งเป็นจุดเริ่มต้นของเวลาและวิวัฒนาการของ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โดยหลังเกิดบิกแบง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เอกภพเกิดการขยายตัวอย่างรวดเร็ว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มีอุณหภูมิลดลง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มีสสารคงอยู่ในรูปอนุภาคและปฏิยานุภาคหลายชนิด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และมีวิวัฒนาการต่อเนื่องจนถึงปัจจุบัน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ซึ่งมีเนบิวลา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กาแล็กซีดาวฤกษ์และระบบสุริยะเป็นสมาชิก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บางส่วนของเอกภพ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ทฤษฎีบิกแบง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จากความสัมพันธ์ระหว่างความเร็วกับระยะทางของ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กาแล็กซี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หลักฐานสําคัญที่สนับสนุนทฤษฎีบิกแบง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การขยายตัวของเอกภพ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ซึ่งอธิบายด้วยกฎฮับเบิลโดยใช้ความสัมพันธ์ระหว่างความเร็วและระยะทางของกาแล็กซีที่เคลื่อนที่ห่างออกจากโลก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และหลักฐานอีกประการคือ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การค้นพบไมโครเวฟพื้นหลัง</w:t>
            </w:r>
            <w:proofErr w:type="spellEnd"/>
            <w:r>
              <w:rPr>
                <w:rFonts w:ascii="Sarabun" w:eastAsia="Sarabun" w:hAnsi="Sarabun" w:cs="Sarabun"/>
              </w:rPr>
              <w:t xml:space="preserve"> ที่กระจายตัวอย่างสม่ำเสมอทุกทิศทางและสอดคล้องกับอุณหภูมิเฉลี่ยของอวกาศมีค่าประมาณ 2.73 </w:t>
            </w:r>
            <w:proofErr w:type="spellStart"/>
            <w:r>
              <w:rPr>
                <w:rFonts w:ascii="Sarabun" w:eastAsia="Sarabun" w:hAnsi="Sarabun" w:cs="Sarabun"/>
              </w:rPr>
              <w:t>เคลวิน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กาแล็กซีประกอบด้วย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ดาวฤกษ์จํานวนหลายแสนล้านดวง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ซึ่งอยู่กันเป็นระบบของดาวฤกษ์นอกจากนี้ยังประกอบด้วยเทห์ฟ้าอื่น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เช่น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เนบิวลา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และสสารระหว่างดาว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โดยองค์ประกอบต่าง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</w:rPr>
              <w:t>ภายในของกาแล็กซีอยู่รวมกันด้วยแรงโน้มถ่วง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กาแล็กซีมีรูปร่างแตกต่างกัน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โดยระบบสุริยะ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อยู่ในกาแล็กซีทางช้างเผือกซึ่งเป็นกาแล็กซีกังหันแบบมีคาน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มีโครงสร้าง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นิวเคลียส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และฮาโล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ดาวฤกษ์จํานวนมากอยู่ในบริเวณนิวเคลียสและจาน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โดยมีระบบสุริยะอยู่ห่างจากจุดศูนย์กลาง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ของกาแล็กซีทางช้างเผือก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ประมาณ</w:t>
            </w:r>
            <w:proofErr w:type="spellEnd"/>
            <w:r>
              <w:rPr>
                <w:rFonts w:ascii="Sarabun" w:eastAsia="Sarabun" w:hAnsi="Sarabun" w:cs="Sarabun"/>
              </w:rPr>
              <w:t xml:space="preserve"> 30,000 </w:t>
            </w:r>
            <w:proofErr w:type="spellStart"/>
            <w:r>
              <w:rPr>
                <w:rFonts w:ascii="Sarabun" w:eastAsia="Sarabun" w:hAnsi="Sarabun" w:cs="Sarabun"/>
              </w:rPr>
              <w:t>ปีแสง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ซึ่งทางช้างเผือกที่สังเกตเห็นในท้องฟ้าเป็น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บริเวณหนึ่งของกาแล็กซีทางช้างเผือกในมุมมองของคนบนโลก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แถบฝ้าสีขาวจาง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ๆ ของทางช้างเผือกคือดาวฤ</w:t>
            </w:r>
            <w:r>
              <w:rPr>
                <w:rFonts w:ascii="Sarabun" w:eastAsia="Sarabun" w:hAnsi="Sarabun" w:cs="Sarabun"/>
              </w:rPr>
              <w:lastRenderedPageBreak/>
              <w:t>กษ์ที่อยู่อย่างหนาแน่นในกาแล็กซีทางช้างเผือก</w:t>
            </w:r>
          </w:p>
        </w:tc>
      </w:tr>
      <w:tr w:rsidR="0081232D">
        <w:trPr>
          <w:trHeight w:val="1229"/>
        </w:trPr>
        <w:tc>
          <w:tcPr>
            <w:tcW w:w="3659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มาตรฐานที่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ว 3.1 </w:t>
            </w:r>
            <w:proofErr w:type="spellStart"/>
            <w:r>
              <w:rPr>
                <w:rFonts w:ascii="Sarabun" w:eastAsia="Sarabun" w:hAnsi="Sarabun" w:cs="Sarabun"/>
              </w:rPr>
              <w:t>เข้าใจองค์ประกอบ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ลักษณะ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และวิวัฒนาการของเอกภพ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กาแล็กซีดาวฤกษ์และระบบสุริยะ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รวมทั้งปฏิสัมพันธ์ภายในระบบสุริยะที่ส่งผลต่อสิ่งมีชีวิต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และการประยุกต์ใช้เทคโนโลยีอวกาศ</w:t>
            </w:r>
            <w:proofErr w:type="spellEnd"/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ม.6/4. </w:t>
            </w:r>
            <w:proofErr w:type="spellStart"/>
            <w:r>
              <w:rPr>
                <w:rFonts w:ascii="Sarabun" w:eastAsia="Sarabun" w:hAnsi="Sarabun" w:cs="Sarabun"/>
              </w:rPr>
              <w:t>อธิบายกระบวนการเกิดดาวฤกษ์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โดยแสดงการเปลี่ยนแปลงความดัน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อุณหภูมิ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ขนาด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จากดาวฤกษ์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ก่อนเกิดจนเป็นดาวฤกษ์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ม.6/5. </w:t>
            </w:r>
            <w:proofErr w:type="spellStart"/>
            <w:r>
              <w:rPr>
                <w:rFonts w:ascii="Sarabun" w:eastAsia="Sarabun" w:hAnsi="Sarabun" w:cs="Sarabun"/>
              </w:rPr>
              <w:t>ระบุปัจจัยที่ส่งผลต่อความส่องสว่างของดาวฤกษ์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และอธิบายความสัมพันธ์ระหว่างความส่องสว่าง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กับโชติมาตรของดาวฤกษ์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ม.6/6. </w:t>
            </w:r>
            <w:proofErr w:type="spellStart"/>
            <w:r>
              <w:rPr>
                <w:rFonts w:ascii="Sarabun" w:eastAsia="Sarabun" w:hAnsi="Sarabun" w:cs="Sarabun"/>
              </w:rPr>
              <w:t>อธิบายความสัมพันธ์ระหว่างสี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อุณหภูมิผิว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และสเปกตรัมของดาวฤกษ์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ม.6/7. </w:t>
            </w:r>
            <w:proofErr w:type="spellStart"/>
            <w:r>
              <w:rPr>
                <w:rFonts w:ascii="Sarabun" w:eastAsia="Sarabun" w:hAnsi="Sarabun" w:cs="Sarabun"/>
              </w:rPr>
              <w:t>อธิบายลำดับวิวัฒนาการของดาวฤกษ์ที่สัมพันธ์กับมวลตั้งต้น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และวิเคราะห์การเปลี่ยนแ</w:t>
            </w:r>
            <w:r>
              <w:rPr>
                <w:rFonts w:ascii="Sarabun" w:eastAsia="Sarabun" w:hAnsi="Sarabun" w:cs="Sarabun"/>
              </w:rPr>
              <w:lastRenderedPageBreak/>
              <w:t>ปลงสมบัติ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บางประการของดาวฤกษ์</w:t>
            </w:r>
            <w:proofErr w:type="spellEnd"/>
          </w:p>
          <w:p w:rsidR="0081232D" w:rsidRDefault="0081232D">
            <w:pPr>
              <w:rPr>
                <w:rFonts w:ascii="Sarabun" w:eastAsia="Sarabun" w:hAnsi="Sarabun" w:cs="Sarabun"/>
              </w:rPr>
            </w:pPr>
          </w:p>
        </w:tc>
        <w:tc>
          <w:tcPr>
            <w:tcW w:w="3659" w:type="dxa"/>
            <w:shd w:val="clear" w:color="auto" w:fill="auto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>6. ระบุปัจจัยและอธิบายความสัมพันธ์ระหว่างระยะห่างและกำลังส่องสว่างที่ส่งผลต่อความส่องสว่างของดาวฤกษ์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7. อธิบายความสัมพันธ์ระหว่างความส่องสว่างกับโชติมาตรปรากฏของดาวฤกษ์ (K)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8. </w:t>
            </w:r>
            <w:proofErr w:type="spellStart"/>
            <w:r>
              <w:rPr>
                <w:rFonts w:ascii="Sarabun" w:eastAsia="Sarabun" w:hAnsi="Sarabun" w:cs="Sarabun"/>
              </w:rPr>
              <w:t>อธิบายความสัมพันธ์ระหว่างสีอุณหภูมิผิว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และสเปกตรัมของดาวฤกษ์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>9. สืบค้นข้อมูลและอธิบายกระบวนการเกิดดาวฤกษ์โดยแสดงการเปลี่ยนแปลงควา</w:t>
            </w:r>
            <w:r>
              <w:rPr>
                <w:rFonts w:ascii="Sarabun" w:eastAsia="Sarabun" w:hAnsi="Sarabun" w:cs="Sarabun"/>
              </w:rPr>
              <w:lastRenderedPageBreak/>
              <w:t xml:space="preserve">มดันอุณหภูมิ </w:t>
            </w:r>
            <w:proofErr w:type="spellStart"/>
            <w:r>
              <w:rPr>
                <w:rFonts w:ascii="Sarabun" w:eastAsia="Sarabun" w:hAnsi="Sarabun" w:cs="Sarabun"/>
              </w:rPr>
              <w:t>ขนาดของดาวฤกษ์ก่อนเกิดจนเป็นดาวฤกษ์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10. </w:t>
            </w:r>
            <w:proofErr w:type="spellStart"/>
            <w:r>
              <w:rPr>
                <w:rFonts w:ascii="Sarabun" w:eastAsia="Sarabun" w:hAnsi="Sarabun" w:cs="Sarabun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อธิบาย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ลำดับวิวัฒนาการของดาวฤกษ์ที่สัมพันธ์กับมวลตั้งต้น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(K) </w:t>
            </w:r>
          </w:p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11. </w:t>
            </w:r>
            <w:proofErr w:type="spellStart"/>
            <w:r>
              <w:rPr>
                <w:rFonts w:ascii="Sarabun" w:eastAsia="Sarabun" w:hAnsi="Sarabun" w:cs="Sarabun"/>
              </w:rPr>
              <w:t>จัดกระทำข้อมูลและนำเสนองานได้ถูกต้อง</w:t>
            </w:r>
            <w:proofErr w:type="spellEnd"/>
            <w:r>
              <w:rPr>
                <w:rFonts w:ascii="Sarabun" w:eastAsia="Sarabun" w:hAnsi="Sarabun" w:cs="Sarabun"/>
              </w:rPr>
              <w:t xml:space="preserve"> (P)</w:t>
            </w:r>
          </w:p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12. </w:t>
            </w:r>
            <w:proofErr w:type="spellStart"/>
            <w:r>
              <w:rPr>
                <w:rFonts w:ascii="Sarabun" w:eastAsia="Sarabun" w:hAnsi="Sarabun" w:cs="Sarabun"/>
              </w:rPr>
              <w:t>ช่วยเหลือซึ่งกันและกันในการทำงานกลุ่ม</w:t>
            </w:r>
            <w:proofErr w:type="spellEnd"/>
            <w:r>
              <w:rPr>
                <w:rFonts w:ascii="Sarabun" w:eastAsia="Sarabun" w:hAnsi="Sarabun" w:cs="Sarabun"/>
              </w:rPr>
              <w:t xml:space="preserve"> (A)</w:t>
            </w:r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ดาวฤกษ์ส่วนใหญ่อยู่รวมกันเป็นระบบดาวฤกษ์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ดาวฤกษ์ที่อยู่รวมกันตั้งแต่</w:t>
            </w:r>
            <w:proofErr w:type="spellEnd"/>
            <w:r>
              <w:rPr>
                <w:rFonts w:ascii="Sarabun" w:eastAsia="Sarabun" w:hAnsi="Sarabun" w:cs="Sarabun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</w:rPr>
              <w:t>ดวงขึ้นไป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ดาวฤกษ์เป็นก้อนแก๊สร้อนขนาดใหญ่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เกิดจากการยุบตัวของกลุ่มสสารในเนบิวลาภายใต้แรงโน้มถ่วง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ทำให้บางส่วนของเนบิวลามีขนาดเล็กลง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ความดันและอุณหภูมิเพิ่มขึ้น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เกิดเป็นดาวฤกษ์ก่อนเกิด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เมื่ออุณหภูมิที่แก่นสูงขึ้นจนเกิดปฏิกิริยาเทอร์มอนิวเคลียร์ดาวฤกษ์ก่อนเกิดจะกลายเป็นดาวฤกษ์ดาวฤกษ์อยู่ในสภาพสมดุลระหว่างแรงดันกับแรงโน้มถ่วงซึ่งเรียกว่า </w:t>
            </w:r>
            <w:proofErr w:type="spellStart"/>
            <w:r>
              <w:rPr>
                <w:rFonts w:ascii="Sarabun" w:eastAsia="Sarabun" w:hAnsi="Sarabun" w:cs="Sarabun"/>
              </w:rPr>
              <w:t>สมดุลอุทกสถิตจึงทำให้ดาว</w:t>
            </w:r>
            <w:r>
              <w:rPr>
                <w:rFonts w:ascii="Sarabun" w:eastAsia="Sarabun" w:hAnsi="Sarabun" w:cs="Sarabun"/>
              </w:rPr>
              <w:lastRenderedPageBreak/>
              <w:t>ฤกษ์มีเสถียรภาพและปลดปล่อย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พลังงานเป็นเวลานาน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ตลอดช่วงชีวิตของดาวฤกษ์</w:t>
            </w:r>
            <w:proofErr w:type="spellEnd"/>
            <w:r>
              <w:rPr>
                <w:rFonts w:ascii="Sarabun" w:eastAsia="Sarabun" w:hAnsi="Sarabun" w:cs="Sarabun"/>
              </w:rPr>
              <w:t xml:space="preserve"> ปฏิกิริยาเทอร์มอนิวเคลียร์เป็นปฏิกิริยาหลักของกระบวนการสร้างพลังงานของดาวฤกษ์ที่แก่นของดาวฤกษ์ทําให้เกิดการหลอมนิวเคลียสของ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ไฮโดรเจนเป็นนิวเคลียสฮีเลียมแล้วก่อให้เกิดพลังงานอย่างต่อเนื่อง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ความส่องสว่างของดาวฤกษ์เป็นพลังงานจากดาวฤกษ์ที่ปลดปล่อยออกมาในเวลา 1 </w:t>
            </w:r>
            <w:proofErr w:type="spellStart"/>
            <w:r>
              <w:rPr>
                <w:rFonts w:ascii="Sarabun" w:eastAsia="Sarabun" w:hAnsi="Sarabun" w:cs="Sarabun"/>
              </w:rPr>
              <w:t>วินาทีต่อหน่วยพื้นที่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ณ </w:t>
            </w:r>
            <w:proofErr w:type="spellStart"/>
            <w:r>
              <w:rPr>
                <w:rFonts w:ascii="Sarabun" w:eastAsia="Sarabun" w:hAnsi="Sarabun" w:cs="Sarabun"/>
              </w:rPr>
              <w:t>ตําแหน่งของผู้สังเกต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แต่เนื่องจากตาของมนุษย์ไม่ตอบสนองต่อการเปลี่ยนแปลง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ความส่องสว่างที่มีค่าน้อย</w:t>
            </w:r>
            <w:proofErr w:type="spellEnd"/>
            <w:r>
              <w:rPr>
                <w:rFonts w:ascii="Sarabun" w:eastAsia="Sarabun" w:hAnsi="Sarabun" w:cs="Sarabun"/>
              </w:rPr>
              <w:t xml:space="preserve"> ๆ จึงกําหนดค่าการเปรียบเทียบความส่องสว่างของดาว</w:t>
            </w:r>
            <w:r>
              <w:rPr>
                <w:rFonts w:ascii="Sarabun" w:eastAsia="Sarabun" w:hAnsi="Sarabun" w:cs="Sarabun"/>
              </w:rPr>
              <w:lastRenderedPageBreak/>
              <w:t xml:space="preserve">ฤกษ์ด้วยค่าโชติมาตร </w:t>
            </w:r>
            <w:proofErr w:type="spellStart"/>
            <w:r>
              <w:rPr>
                <w:rFonts w:ascii="Sarabun" w:eastAsia="Sarabun" w:hAnsi="Sarabun" w:cs="Sarabun"/>
              </w:rPr>
              <w:t>ซึ่งเป็นการแสดงระดับความส่องสว่างของดาวฤกษ์ณ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ตําแหน่งของผู้สังเกต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สีของดาวฤกษ์สัมพันธ์กับอุณหภูมิผิว</w:t>
            </w:r>
            <w:proofErr w:type="spellEnd"/>
            <w:r>
              <w:rPr>
                <w:rFonts w:ascii="Sarabun" w:eastAsia="Sarabun" w:hAnsi="Sarabun" w:cs="Sarabun"/>
              </w:rPr>
              <w:t xml:space="preserve"> และสเปกตรัมของดาวฤกษ์ซึ่งนักดาราศาสตร์ใช้สเปกตรัมในการจําแนกชนิดของดาวฤกษ์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มวลของดาวฤกษ์ขึ้นอยู่กับมวลของดาวฤกษ์ก่อนเกิด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ดาวฤกษ์ที่มีมวลมากจะผลิตและใช้พลังงานมาก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จึงมีอายุสั้นกว่าดาวฤกษ์ที่มีมวลน้อย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</w:rPr>
              <w:t>ดาวฤกษ์มีการวิวัฒนาการที่แตกต่างกัน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>การวิวัฒนาการและจุดจบของดาวฤกษ์ขึ้นอยู่กับมวลตั้งต้นของดาวฤกษ์ส่วนใหญ่เทียบกับจำนวนเท่าของมวลดวงอาทิตย์</w:t>
            </w:r>
          </w:p>
        </w:tc>
      </w:tr>
      <w:tr w:rsidR="0081232D">
        <w:trPr>
          <w:trHeight w:val="1815"/>
        </w:trPr>
        <w:tc>
          <w:tcPr>
            <w:tcW w:w="3659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มาตรฐานที่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ว 3.1 </w:t>
            </w:r>
            <w:proofErr w:type="spellStart"/>
            <w:r>
              <w:rPr>
                <w:rFonts w:ascii="Sarabun" w:eastAsia="Sarabun" w:hAnsi="Sarabun" w:cs="Sarabun"/>
              </w:rPr>
              <w:t>เข้าใจองค์ประกอบ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ลักษณะ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และวิวัฒนาการของเอกภพ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กาแล็กซีดาวฤกษ์และระบบสุริยะ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รวมทั้งปฏิสัมพันธ์ภายในระบบสุริยะที่ส่งผลต่อสิ่งมีชีวิต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และการประยุกต์ใช้เทคโนโลยีอวกาศ</w:t>
            </w:r>
            <w:proofErr w:type="spellEnd"/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ม.6/8. </w:t>
            </w:r>
            <w:proofErr w:type="spellStart"/>
            <w:r>
              <w:rPr>
                <w:rFonts w:ascii="Sarabun" w:eastAsia="Sarabun" w:hAnsi="Sarabun" w:cs="Sarabun"/>
              </w:rPr>
              <w:t>อธิบายกระบวนการเกิดระบบสุริยะ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การแบ่งเขตบริวารของดวงอาทิตย์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และลักษณะของดาวเคราะห์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ที่เอื้อต่อการดำ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รงชีวิต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ม.6/9. </w:t>
            </w:r>
            <w:proofErr w:type="spellStart"/>
            <w:r>
              <w:rPr>
                <w:rFonts w:ascii="Sarabun" w:eastAsia="Sarabun" w:hAnsi="Sarabun" w:cs="Sarabun"/>
              </w:rPr>
              <w:t>อธิบายโครงสร้างของดวงอาทิตย์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การเกิดลมสุริยะ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พายุสุริยะ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และสืบค้นข้อมูล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วิเคราะห์</w:t>
            </w:r>
            <w:proofErr w:type="spellEnd"/>
            <w:r>
              <w:rPr>
                <w:rFonts w:ascii="Sarabun" w:eastAsia="Sarabun" w:hAnsi="Sarabun" w:cs="Sarabun"/>
              </w:rPr>
              <w:t xml:space="preserve"> นำเสนอปรากฏการณ์หรือเหตุการณ์ที่เกี่ยวข้องกับผลของลมสุริยะและพายุสุริยะที่มีต่อโลกรวมทั้ง </w:t>
            </w:r>
            <w:proofErr w:type="spellStart"/>
            <w:r>
              <w:rPr>
                <w:rFonts w:ascii="Sarabun" w:eastAsia="Sarabun" w:hAnsi="Sarabun" w:cs="Sarabun"/>
              </w:rPr>
              <w:t>ประเทศไทย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81232D">
            <w:pPr>
              <w:rPr>
                <w:rFonts w:ascii="Sarabun" w:eastAsia="Sarabun" w:hAnsi="Sarabun" w:cs="Sarabun"/>
              </w:rPr>
            </w:pPr>
          </w:p>
        </w:tc>
        <w:tc>
          <w:tcPr>
            <w:tcW w:w="3659" w:type="dxa"/>
            <w:shd w:val="clear" w:color="auto" w:fill="auto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เมื่อจบบทเรียนนักเรียนสามารถ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13. </w:t>
            </w:r>
            <w:proofErr w:type="spellStart"/>
            <w:r>
              <w:rPr>
                <w:rFonts w:ascii="Sarabun" w:eastAsia="Sarabun" w:hAnsi="Sarabun" w:cs="Sarabun"/>
              </w:rPr>
              <w:t>อธิบายกระบวนการเกิดระบบสุริยะ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และการแบ่งเขตบริวารรอบดวงอาทิตย์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14. </w:t>
            </w:r>
            <w:proofErr w:type="spellStart"/>
            <w:r>
              <w:rPr>
                <w:rFonts w:ascii="Sarabun" w:eastAsia="Sarabun" w:hAnsi="Sarabun" w:cs="Sarabun"/>
              </w:rPr>
              <w:t>อธิบายลักษณะของดาวเคราะห์ที่เอื้อต่อการดํารงชีวิตของสิ่งมีชีวิต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15. </w:t>
            </w:r>
            <w:proofErr w:type="spellStart"/>
            <w:r>
              <w:rPr>
                <w:rFonts w:ascii="Sarabun" w:eastAsia="Sarabun" w:hAnsi="Sarabun" w:cs="Sarabun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และอธิบายโครงสร้างและปรากฏการณ์บนดวงอาทิตย์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16. </w:t>
            </w:r>
            <w:proofErr w:type="spellStart"/>
            <w:r>
              <w:rPr>
                <w:rFonts w:ascii="Sarabun" w:eastAsia="Sarabun" w:hAnsi="Sarabun" w:cs="Sarabun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อภิปราย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และยกตัวอย่างเกี่ยวกับอิทธิพลของดวงอาทิตย์ที่ส่งกระทบต่อโลก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17. </w:t>
            </w:r>
            <w:proofErr w:type="spellStart"/>
            <w:r>
              <w:rPr>
                <w:rFonts w:ascii="Sarabun" w:eastAsia="Sarabun" w:hAnsi="Sarabun" w:cs="Sarabun"/>
              </w:rPr>
              <w:t>จัดกระทำข้อมูลและนำเสนองานได้ถูกต้อง</w:t>
            </w:r>
            <w:proofErr w:type="spellEnd"/>
            <w:r>
              <w:rPr>
                <w:rFonts w:ascii="Sarabun" w:eastAsia="Sarabun" w:hAnsi="Sarabun" w:cs="Sarabun"/>
              </w:rPr>
              <w:t xml:space="preserve"> (P)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18. </w:t>
            </w:r>
            <w:proofErr w:type="spellStart"/>
            <w:r>
              <w:rPr>
                <w:rFonts w:ascii="Sarabun" w:eastAsia="Sarabun" w:hAnsi="Sarabun" w:cs="Sarabun"/>
              </w:rPr>
              <w:t>ช่วยเหลือซึ่งกันและกันในการทำงานลุ่ม</w:t>
            </w:r>
            <w:proofErr w:type="spellEnd"/>
            <w:r>
              <w:rPr>
                <w:rFonts w:ascii="Sarabun" w:eastAsia="Sarabun" w:hAnsi="Sarabun" w:cs="Sarabun"/>
              </w:rPr>
              <w:t xml:space="preserve"> (A)</w:t>
            </w:r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ระบบสุริยะเกิดจากการรวมตัวกันของกลุ่มฝุ่นและแก๊สที่เรียกว่า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เนบิวลาสุริยะ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โดยฝุ่นและแก๊สประมาณร้อยละ</w:t>
            </w:r>
            <w:proofErr w:type="spellEnd"/>
            <w:r>
              <w:rPr>
                <w:rFonts w:ascii="Sarabun" w:eastAsia="Sarabun" w:hAnsi="Sarabun" w:cs="Sarabun"/>
              </w:rPr>
              <w:t xml:space="preserve"> 99.8 </w:t>
            </w:r>
            <w:proofErr w:type="spellStart"/>
            <w:r>
              <w:rPr>
                <w:rFonts w:ascii="Sarabun" w:eastAsia="Sarabun" w:hAnsi="Sarabun" w:cs="Sarabun"/>
              </w:rPr>
              <w:t>ของมวล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ได้รวมตัวเป็นดวงอาทิตย์ซึ่งเป็นก้อนแก๊สร้อน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หรือ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พลาสมา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สสารส่วนที่เหลือรวมตัวเป็นดาวเคราะห์และ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บริวารอื่น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ๆ ของดวงอาทิตย์ดังนั้นจึงแบ่งเขตบริวารของดวงอาทิตย์ตามลักษณะการเกิดและองค์ประกอบ ได้แก่ดาวเคราะห์ชั้นในดาวเคราะห์น้อยดาวเคราะห์ชั้นนอกและดงดาวหาง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โลกเป็นดาวเคราะห์ในระบบสุริยะที่มีสิ่งมีชีวิตเพราะโคจรรอบดวงอาทิตย์ในระยะทางที่เหมาะสมอยู่ในเขตที่เอื้อต่อการมีสิ่งมีชีวิต </w:t>
            </w:r>
            <w:proofErr w:type="spellStart"/>
            <w:r>
              <w:rPr>
                <w:rFonts w:ascii="Sarabun" w:eastAsia="Sarabun" w:hAnsi="Sarabun" w:cs="Sarabun"/>
              </w:rPr>
              <w:t>มีอุณหภูมิเหมาะสมและสามารถเกิดน้ำที่ยังคงสถานะเป็น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>ของเหลวได้ปัจจุบันมีการค้นพบดาวเคราะห์ที่อยู่นอกระบบสุริยะจำนวนมากและมีดาวเคราะห์บางดวงที่อยู่ในเขตที่เอื้อต่อการมีสิ่งมีชีวิตคล้ายโลก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ดวงอาทิตย์มีโครงสร้างภายในแบ่งเป็นแก่นเขตการแผ่รังสีและเขตการพาความร้อน </w:t>
            </w:r>
            <w:proofErr w:type="spellStart"/>
            <w:r>
              <w:rPr>
                <w:rFonts w:ascii="Sarabun" w:eastAsia="Sarabun" w:hAnsi="Sarabun" w:cs="Sarabun"/>
              </w:rPr>
              <w:t>และมีชั้นบรรยากาศอยู่เหนือเขตพาความร้อน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ซึ่งแบ่งเป็น</w:t>
            </w:r>
            <w:proofErr w:type="spellEnd"/>
            <w:r>
              <w:rPr>
                <w:rFonts w:ascii="Sarabun" w:eastAsia="Sarabun" w:hAnsi="Sarabun" w:cs="Sarabun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</w:rPr>
              <w:t>ชั้น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ชั้นโฟโตสเฟียร์ชั้นโครโมสเฟียร์และคอโรนา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ในชั้นบรรยากาศของดวงอาทิตย์มีปรากฏการณ์สําคัญ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จุดมืดดวงอาทิตย์การลุกจ้า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ที่ทําให้เกิดลมสุริยะ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และพายุสุริยะซึ่งส่งผลต่อโลก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</w:rPr>
              <w:t>ลมสุริยะ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เกิดจากการแพร่กระจายของอนุภาคจากชั้นคอโรนาออกสู่อวกาศตลอดเวลา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r>
              <w:rPr>
                <w:rFonts w:ascii="Sarabun" w:eastAsia="Sarabun" w:hAnsi="Sarabun" w:cs="Sarabun"/>
              </w:rPr>
              <w:lastRenderedPageBreak/>
              <w:t xml:space="preserve">อนุภาคที่หลุดออกสู่อวกาศเป็นอนุภาคที่มีประจุลมสุริยะส่งผลทําให้เกิดหางของดาวหางที่เรืองแสงและชี้ไปทางทิศตรงกันข้ามกับดวงอาทิตย์และเกิดปรากฏการณ์แสงเหนือ </w:t>
            </w:r>
            <w:proofErr w:type="spellStart"/>
            <w:r>
              <w:rPr>
                <w:rFonts w:ascii="Sarabun" w:eastAsia="Sarabun" w:hAnsi="Sarabun" w:cs="Sarabun"/>
              </w:rPr>
              <w:t>แสงใต้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</w:rPr>
              <w:t>พายุสุริยะ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เกิดจากการปลดปล่อยอนุภาคมีประจุพลังงานสูงจํานวนมหาศาล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มักเกิดบ่อยครั้งในช่วงที่มีการลุกจ้า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และในช่วงที่มีจุดมืดดวงอาทิตย์จํานวนมาก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และในบางครั้งมีการพ่นก้อนมวลคอโรนา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พายุสุริยะอาจส่งผลต่อสนามแม่เหล็กโลก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จึงอาจรบกวนระบบการส่งกระแสไฟฟ้าและการสื่อสาร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รวมทั้งอาจส่งผลต่อวงจรอิเล็กทรอนิกส์ของดาวเทียม</w:t>
            </w:r>
            <w:proofErr w:type="spellEnd"/>
            <w:r>
              <w:rPr>
                <w:rFonts w:ascii="Sarabun" w:eastAsia="Sarabun" w:hAnsi="Sarabun" w:cs="Sarabun"/>
              </w:rPr>
              <w:t xml:space="preserve"> นอกจากนั้นมักทําให้เกิดปรากฏการณ์แสงเหนือแสงใต้ที่สังเกตได้ชัดเจน</w:t>
            </w:r>
          </w:p>
        </w:tc>
      </w:tr>
      <w:tr w:rsidR="0081232D">
        <w:trPr>
          <w:trHeight w:val="1815"/>
        </w:trPr>
        <w:tc>
          <w:tcPr>
            <w:tcW w:w="3659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มาตรฐานที่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ว 3.1 </w:t>
            </w:r>
            <w:proofErr w:type="spellStart"/>
            <w:r>
              <w:rPr>
                <w:rFonts w:ascii="Sarabun" w:eastAsia="Sarabun" w:hAnsi="Sarabun" w:cs="Sarabun"/>
              </w:rPr>
              <w:t>เข้าใจองค์ประกอบ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ลักษณะ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และวิวัฒนาการของเอกภพ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กาแล็กซีดาวฤกษ์และระบบสุริยะ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รวมทั้งปฏิสัมพันธ์ภายในระบบสุริยะที่ส่งผลต่อสิ่งมีชีวิต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และการประยุกต์ใช้เทคโนโลยีอวกาศ</w:t>
            </w:r>
            <w:proofErr w:type="spellEnd"/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ม.6/10. </w:t>
            </w:r>
            <w:proofErr w:type="spellStart"/>
            <w:r>
              <w:rPr>
                <w:rFonts w:ascii="Sarabun" w:eastAsia="Sarabun" w:hAnsi="Sarabun" w:cs="Sarabun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อธิบายการสำรวจอวกาศ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โดยใช้กล้องโทรทรรศน์ในช่วงความยาวคลื่นต่าง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</w:rPr>
              <w:t>ดาวเทียม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ยานอวกาศ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สถานีอวกาศ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และนำเสนอแนวคิดการนำ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ความรู้ทางด้านเทคโนโลยีอวกาศมาประยุกต์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ใช้ในชีวิตประจำวันหรือในอนาคต</w:t>
            </w:r>
            <w:proofErr w:type="spellEnd"/>
          </w:p>
          <w:p w:rsidR="0081232D" w:rsidRDefault="0081232D">
            <w:pPr>
              <w:rPr>
                <w:rFonts w:ascii="Sarabun" w:eastAsia="Sarabun" w:hAnsi="Sarabun" w:cs="Sarabun"/>
              </w:rPr>
            </w:pPr>
          </w:p>
        </w:tc>
        <w:tc>
          <w:tcPr>
            <w:tcW w:w="3659" w:type="dxa"/>
            <w:shd w:val="clear" w:color="auto" w:fill="auto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เมื่อจบบทเรียนนักเรียนสามารถ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19. </w:t>
            </w:r>
            <w:proofErr w:type="spellStart"/>
            <w:r>
              <w:rPr>
                <w:rFonts w:ascii="Sarabun" w:eastAsia="Sarabun" w:hAnsi="Sarabun" w:cs="Sarabun"/>
              </w:rPr>
              <w:t>อธิบายการทำงานของกล้องโทรทรรศน์ในช่วงความยาวคลื่นต่าง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ๆ (K)</w:t>
            </w:r>
            <w:r>
              <w:rPr>
                <w:rFonts w:ascii="Sarabun" w:eastAsia="Sarabun" w:hAnsi="Sarabun" w:cs="Sarabun"/>
              </w:rPr>
              <w:br/>
              <w:t xml:space="preserve">20. </w:t>
            </w:r>
            <w:proofErr w:type="spellStart"/>
            <w:r>
              <w:rPr>
                <w:rFonts w:ascii="Sarabun" w:eastAsia="Sarabun" w:hAnsi="Sarabun" w:cs="Sarabun"/>
              </w:rPr>
              <w:t>อธิบายการใช้เทคโนโลยีของยานอวกาศ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สถานีอวกาศนานาชาติ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และดาวเทียม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21. </w:t>
            </w:r>
            <w:proofErr w:type="spellStart"/>
            <w:r>
              <w:rPr>
                <w:rFonts w:ascii="Sarabun" w:eastAsia="Sarabun" w:hAnsi="Sarabun" w:cs="Sarabun"/>
              </w:rPr>
              <w:t>อธิบายเกี่ยวกับส่วนประกอบของจรวด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และระบบขนส่งอวกาศ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22. </w:t>
            </w:r>
            <w:proofErr w:type="spellStart"/>
            <w:r>
              <w:rPr>
                <w:rFonts w:ascii="Sarabun" w:eastAsia="Sarabun" w:hAnsi="Sarabun" w:cs="Sarabun"/>
              </w:rPr>
              <w:t>อธิบายการประยุกต์ใช้เทคโนโลยีอวกาศในด้านวัสดุศาสตร์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อาหาร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การแพทย์และอื่น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ๆ (K)</w:t>
            </w:r>
          </w:p>
          <w:p w:rsidR="0081232D" w:rsidRDefault="0081232D">
            <w:pPr>
              <w:ind w:left="50"/>
              <w:rPr>
                <w:rFonts w:ascii="Sarabun" w:eastAsia="Sarabun" w:hAnsi="Sarabun" w:cs="Sarabun"/>
              </w:rPr>
            </w:pPr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มนุษย์ใช้เทคโนโลยีอวกาศในการศึกษา</w:t>
            </w:r>
            <w:proofErr w:type="spellEnd"/>
            <w:r>
              <w:rPr>
                <w:rFonts w:ascii="Sarabun" w:eastAsia="Sarabun" w:hAnsi="Sarabun" w:cs="Sarabun"/>
              </w:rPr>
              <w:t xml:space="preserve"> เพื่อขยายขอบเขตความรู้ด้านวิทยาศาสตร์และในขณะเดียวกันมนุษย์ได้นําเทคโนโลยีอวกาศมาใช้ประโยชน์ในด้านต่าง ๆ </w:t>
            </w:r>
            <w:proofErr w:type="spellStart"/>
            <w:r>
              <w:rPr>
                <w:rFonts w:ascii="Sarabun" w:eastAsia="Sarabun" w:hAnsi="Sarabun" w:cs="Sarabun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วัสดุศาสตร์อาหาร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การแพทย์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• นักวิทยาศาสตร์ได้สร้างกล้องโทรทรรศน์เพื่อศึกษาแหล่งกําเนิดของรังสีหรืออนุภาคในอวกาศในช่วงความยาวคลื่นต่าง ๆ </w:t>
            </w:r>
            <w:proofErr w:type="spellStart"/>
            <w:r>
              <w:rPr>
                <w:rFonts w:ascii="Sarabun" w:eastAsia="Sarabun" w:hAnsi="Sarabun" w:cs="Sarabun"/>
              </w:rPr>
              <w:t>ได้แก่คลื่นวิทยุไมโครเวฟอินฟราเรด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แสง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อัลตราไวโอเลต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และรังสีเอ็กซ์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</w:rPr>
              <w:t>ยานอวกาศ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ยานพาหนะที่นํามนุษย์หรืออุปกรณ์ทางดาราศาสตร์ขึ้นไปสู่อวกาศ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เพื่อสํารวจหรือเดินทางไปยังดาวดวงอื่น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ส่วนสถานีอวกาศคือ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ห้องปฏิบัติการลอยฟ้า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ที่โคจรรอบโลก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ใช้ในการศึกษาวิจัยทางวิทยาศาสตร์ในสาขาต่างๆ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ในสภาพไร้น้ำหนัก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</w:rPr>
              <w:t>ดาวเทียม</w:t>
            </w:r>
            <w:proofErr w:type="spellEnd"/>
            <w:r>
              <w:rPr>
                <w:rFonts w:ascii="Sarabun" w:eastAsia="Sarabun" w:hAnsi="Sarabun" w:cs="Sarabun"/>
              </w:rPr>
              <w:t xml:space="preserve"> คืออุปกรณ์ที่ใช้ในการสํารวจวัตถุท้องฟ้าและนํามาประยุกต์ใช้ในด้านต่างๆเช่น </w:t>
            </w:r>
            <w:proofErr w:type="spellStart"/>
            <w:r>
              <w:rPr>
                <w:rFonts w:ascii="Sarabun" w:eastAsia="Sarabun" w:hAnsi="Sarabun" w:cs="Sarabun"/>
              </w:rPr>
              <w:t>การสื่อสารโทรคมนาคม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การระบุตําแหน่งบนโลก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การสํารวจทรัพยากรธรรมชาติอุตุนิยมวิทยา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โดยดาวเทียมมีหลายประเภทสามารถแบ่งได้ตามเกณฑ์วงโคจรและการใช้งาน</w:t>
            </w:r>
            <w:proofErr w:type="spellEnd"/>
          </w:p>
        </w:tc>
      </w:tr>
      <w:tr w:rsidR="0081232D">
        <w:trPr>
          <w:trHeight w:val="273"/>
        </w:trPr>
        <w:tc>
          <w:tcPr>
            <w:tcW w:w="3659" w:type="dxa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มาตรฐานที่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ว 3.2 </w:t>
            </w:r>
            <w:proofErr w:type="spellStart"/>
            <w:r>
              <w:rPr>
                <w:rFonts w:ascii="Sarabun" w:eastAsia="Sarabun" w:hAnsi="Sarabun" w:cs="Sarabun"/>
              </w:rPr>
              <w:t>เข้าใจองค์ประกอบและความสัมพันธ์ของระบบโลก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กระบวนการเปลี่ยนแปลง</w:t>
            </w:r>
            <w:proofErr w:type="spellEnd"/>
          </w:p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ภายในโลกและบนผิวโลก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ธรณีพิบัติภัย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กระบวนการเปลี่ยนแปลงลมฟ้า</w:t>
            </w:r>
            <w:proofErr w:type="spellEnd"/>
          </w:p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อากาศและภูมิอากาศโลก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รวมทั้งผลต่อสิ่งมีชีวิตและสิ่งแวดล้อม</w:t>
            </w:r>
            <w:proofErr w:type="spellEnd"/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>ม.6/</w:t>
            </w:r>
            <w:proofErr w:type="gramStart"/>
            <w:r>
              <w:rPr>
                <w:rFonts w:ascii="Sarabun" w:eastAsia="Sarabun" w:hAnsi="Sarabun" w:cs="Sarabun"/>
              </w:rPr>
              <w:t>1.อธิบายการแบ่งชั้นและสมบัติของโครงสร้างโลก</w:t>
            </w:r>
            <w:proofErr w:type="gram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พร้อมยกตัวอย่างข้อมูล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ที่สนับสนุน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</w:t>
            </w:r>
          </w:p>
        </w:tc>
        <w:tc>
          <w:tcPr>
            <w:tcW w:w="3659" w:type="dxa"/>
            <w:shd w:val="clear" w:color="auto" w:fill="auto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เมื่อจบบทเรียนนักเรียนสามารถ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23. สืบค้นและอธิบายข้อมูลที่สนับสนุนการแบ่งชั้นโครงสร้างโลกตามองค์ประกอบทางเคมี </w:t>
            </w:r>
            <w:proofErr w:type="spellStart"/>
            <w:r>
              <w:rPr>
                <w:rFonts w:ascii="Sarabun" w:eastAsia="Sarabun" w:hAnsi="Sarabun" w:cs="Sarabun"/>
              </w:rPr>
              <w:t>และ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การแบ่งชั้นโครงสร้างโลกตามสมบัติเชิงกล</w:t>
            </w:r>
            <w:proofErr w:type="spellEnd"/>
            <w:r>
              <w:rPr>
                <w:rFonts w:ascii="Sarabun" w:eastAsia="Sarabun" w:hAnsi="Sarabun" w:cs="Sarabun"/>
              </w:rPr>
              <w:t xml:space="preserve"> (K)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24. </w:t>
            </w:r>
            <w:proofErr w:type="spellStart"/>
            <w:r>
              <w:rPr>
                <w:rFonts w:ascii="Sarabun" w:eastAsia="Sarabun" w:hAnsi="Sarabun" w:cs="Sarabun"/>
              </w:rPr>
              <w:t>วิเคราะห์ข้อมูลคลื่น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ไหวสะเทือน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และอธิบายการแบ่งชั้นโครงสร้างโลก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และสมบัติเชิงกลของ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โครงสร้างโลกแต่ละชั้น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25. </w:t>
            </w:r>
            <w:proofErr w:type="spellStart"/>
            <w:r>
              <w:rPr>
                <w:rFonts w:ascii="Sarabun" w:eastAsia="Sarabun" w:hAnsi="Sarabun" w:cs="Sarabun"/>
              </w:rPr>
              <w:t>อธิบายสมบัติของโครงสร้างโลกในแต่ละชั้นได้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26. </w:t>
            </w:r>
            <w:proofErr w:type="spellStart"/>
            <w:r>
              <w:rPr>
                <w:rFonts w:ascii="Sarabun" w:eastAsia="Sarabun" w:hAnsi="Sarabun" w:cs="Sarabun"/>
              </w:rPr>
              <w:t>สร้างแบบจำลองโครงสร้างโลกในแต่ละชั้นได้</w:t>
            </w:r>
            <w:proofErr w:type="spellEnd"/>
            <w:r>
              <w:rPr>
                <w:rFonts w:ascii="Sarabun" w:eastAsia="Sarabun" w:hAnsi="Sarabun" w:cs="Sarabun"/>
              </w:rPr>
              <w:t xml:space="preserve"> (P)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27. </w:t>
            </w:r>
            <w:proofErr w:type="spellStart"/>
            <w:r>
              <w:rPr>
                <w:rFonts w:ascii="Sarabun" w:eastAsia="Sarabun" w:hAnsi="Sarabun" w:cs="Sarabun"/>
              </w:rPr>
              <w:t>ตีความหมายข้อมูลและลงข้อสรุปได้ถูกต้อง</w:t>
            </w:r>
            <w:proofErr w:type="spellEnd"/>
            <w:r>
              <w:rPr>
                <w:rFonts w:ascii="Sarabun" w:eastAsia="Sarabun" w:hAnsi="Sarabun" w:cs="Sarabun"/>
              </w:rPr>
              <w:t xml:space="preserve"> (P)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28. </w:t>
            </w:r>
            <w:proofErr w:type="spellStart"/>
            <w:r>
              <w:rPr>
                <w:rFonts w:ascii="Sarabun" w:eastAsia="Sarabun" w:hAnsi="Sarabun" w:cs="Sarabun"/>
              </w:rPr>
              <w:t>รับฟังความเห็นของผู้อื่นในการร่วมอภิปราย</w:t>
            </w:r>
            <w:proofErr w:type="spellEnd"/>
            <w:r>
              <w:rPr>
                <w:rFonts w:ascii="Sarabun" w:eastAsia="Sarabun" w:hAnsi="Sarabun" w:cs="Sarabun"/>
              </w:rPr>
              <w:t xml:space="preserve"> (A)</w:t>
            </w:r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การศึกษาโครงสร้างโลกใช้ข้อมูลหลายด้าน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องค์ประกอบทางเคมีของหินและแร่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องค์ประกอบ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ทางเคมีของอุกกาบาต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ข้อมูลคลื่นไหวสะเทือน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ที่เคลื่อนที่ผ่านโลก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จึงสามารถแบ่งชั้นโครงสร้าง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ได้</w:t>
            </w:r>
            <w:proofErr w:type="spellEnd"/>
            <w:r>
              <w:rPr>
                <w:rFonts w:ascii="Sarabun" w:eastAsia="Sarabun" w:hAnsi="Sarabun" w:cs="Sarabun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</w:rPr>
              <w:t>แบบ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โครงสร้างโลกตามองค์ประ</w:t>
            </w:r>
            <w:r>
              <w:rPr>
                <w:rFonts w:ascii="Sarabun" w:eastAsia="Sarabun" w:hAnsi="Sarabun" w:cs="Sarabun"/>
              </w:rPr>
              <w:lastRenderedPageBreak/>
              <w:t>กอบ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ทางเคมี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แบ่งได้เป็น</w:t>
            </w:r>
            <w:proofErr w:type="spellEnd"/>
            <w:r>
              <w:rPr>
                <w:rFonts w:ascii="Sarabun" w:eastAsia="Sarabun" w:hAnsi="Sarabun" w:cs="Sarabun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</w:rPr>
              <w:t>ชั้น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เปลือกโลก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เนื้อโลก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และแก่นโลก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และโครงสร้างโลกตาม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สมบัติเชิงกล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แบ่งได้เป็น</w:t>
            </w:r>
            <w:proofErr w:type="spellEnd"/>
            <w:r>
              <w:rPr>
                <w:rFonts w:ascii="Sarabun" w:eastAsia="Sarabun" w:hAnsi="Sarabun" w:cs="Sarabun"/>
              </w:rPr>
              <w:t xml:space="preserve"> 5 </w:t>
            </w:r>
            <w:proofErr w:type="spellStart"/>
            <w:r>
              <w:rPr>
                <w:rFonts w:ascii="Sarabun" w:eastAsia="Sarabun" w:hAnsi="Sarabun" w:cs="Sarabun"/>
              </w:rPr>
              <w:t>ชั้น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ธรณีภาค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ฐานธรณีภาค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มัชฌิมภาค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แก่นโลกชั้นนอก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และแก่นโลกชั้นใน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81232D">
            <w:pPr>
              <w:rPr>
                <w:rFonts w:ascii="Sarabun" w:eastAsia="Sarabun" w:hAnsi="Sarabun" w:cs="Sarabun"/>
              </w:rPr>
            </w:pPr>
          </w:p>
        </w:tc>
      </w:tr>
      <w:tr w:rsidR="0081232D">
        <w:trPr>
          <w:trHeight w:val="1815"/>
        </w:trPr>
        <w:tc>
          <w:tcPr>
            <w:tcW w:w="3659" w:type="dxa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มาตรฐานที่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ว 3.2 </w:t>
            </w:r>
            <w:proofErr w:type="spellStart"/>
            <w:r>
              <w:rPr>
                <w:rFonts w:ascii="Sarabun" w:eastAsia="Sarabun" w:hAnsi="Sarabun" w:cs="Sarabun"/>
              </w:rPr>
              <w:t>เข้าใจองค์ประกอบและความสัมพันธ์ของระบบโลก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กระบวนการเปลี่ยนแปลง</w:t>
            </w:r>
            <w:proofErr w:type="spellEnd"/>
          </w:p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ภายในโลกและบนผิวโลก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ธรณีพิบัติภัย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กระบวนการเปลี่ยนแปลงลมฟ้า</w:t>
            </w:r>
            <w:proofErr w:type="spellEnd"/>
          </w:p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อากาศและภูมิอากาศโลก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รวมทั้งผลต่อสิ่งมีชีวิตและสิ่งแวดล้อม</w:t>
            </w:r>
            <w:proofErr w:type="spellEnd"/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ม.6/2. </w:t>
            </w:r>
            <w:proofErr w:type="spellStart"/>
            <w:r>
              <w:rPr>
                <w:rFonts w:ascii="Sarabun" w:eastAsia="Sarabun" w:hAnsi="Sarabun" w:cs="Sarabun"/>
              </w:rPr>
              <w:t>อธิบายหลักฐานทางธรณีวิทยาที่สนับสนุนการเคลื่อนที่ของแผ่นธรณี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ม.6/3. ระบุสาเหตุและอธิบายรูปแบบแนวรอยต่อของแผ่นธรณที่สัมพันธ์กับการเคลื่อนที่ของแผ่นธรณี </w:t>
            </w:r>
            <w:proofErr w:type="spellStart"/>
            <w:r>
              <w:rPr>
                <w:rFonts w:ascii="Sarabun" w:eastAsia="Sarabun" w:hAnsi="Sarabun" w:cs="Sarabun"/>
              </w:rPr>
              <w:t>พร้อมยกตัวอย่างหลักฐานทางธรณีวิทยาที่พบ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81232D">
            <w:pPr>
              <w:rPr>
                <w:rFonts w:ascii="Sarabun" w:eastAsia="Sarabun" w:hAnsi="Sarabun" w:cs="Sarabun"/>
              </w:rPr>
            </w:pPr>
          </w:p>
        </w:tc>
        <w:tc>
          <w:tcPr>
            <w:tcW w:w="3659" w:type="dxa"/>
            <w:shd w:val="clear" w:color="auto" w:fill="auto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29. </w:t>
            </w:r>
            <w:proofErr w:type="spellStart"/>
            <w:r>
              <w:rPr>
                <w:rFonts w:ascii="Sarabun" w:eastAsia="Sarabun" w:hAnsi="Sarabun" w:cs="Sarabun"/>
              </w:rPr>
              <w:t>อธิบายแนวคิด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ทฤษฎีเกี่ยวกับการเคลื่อนที่ของแผ่นธรณี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30. </w:t>
            </w:r>
            <w:proofErr w:type="spellStart"/>
            <w:r>
              <w:rPr>
                <w:rFonts w:ascii="Sarabun" w:eastAsia="Sarabun" w:hAnsi="Sarabun" w:cs="Sarabun"/>
              </w:rPr>
              <w:t>อธิบายหลักฐานทางธรณีวิทยาที่สนับสนุนการเคลื่อนที่ของแผ่นธรณี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31. </w:t>
            </w:r>
            <w:proofErr w:type="spellStart"/>
            <w:r>
              <w:rPr>
                <w:rFonts w:ascii="Sarabun" w:eastAsia="Sarabun" w:hAnsi="Sarabun" w:cs="Sarabun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และกระบวนการเคลื่อ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นที่ของแผ่นธรณี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และระบุผลที่เกิดจากการเคลื่อนที่ของแผ่นธรณี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>32. อธิบายรูปแบบการเคลื่อนที่ของแผ่นธรณีที่สัมพันธ์กับการเกิดลักษณะธรณีสัณฐานและธรณีโครงสร้างทางธรณีแบบต่าง ๆ (K)</w:t>
            </w:r>
          </w:p>
          <w:p w:rsidR="0081232D" w:rsidRDefault="0081232D">
            <w:pPr>
              <w:spacing w:line="260" w:lineRule="auto"/>
              <w:ind w:left="50"/>
              <w:rPr>
                <w:rFonts w:ascii="Sarabun" w:eastAsia="Sarabun" w:hAnsi="Sarabun" w:cs="Sarabun"/>
              </w:rPr>
            </w:pPr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แผ่นธรณีต่าง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</w:rPr>
              <w:t>เป็นส่วนประกอบของธรณีภาค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การเปลี่ยนแปลงขนาดและตำแหน่งตั้งแต่อดีต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จนถึงปัจจุบัน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การเคลื่อนที่ของแผ่นธรณีดังกล่าว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อธิบายได้ตามทฤษฎีธรณีแปรสัณฐาน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ซึ่งมี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รากฐานมาจากทฤษฎีทวีปเ</w:t>
            </w:r>
            <w:r>
              <w:rPr>
                <w:rFonts w:ascii="Sarabun" w:eastAsia="Sarabun" w:hAnsi="Sarabun" w:cs="Sarabun"/>
              </w:rPr>
              <w:lastRenderedPageBreak/>
              <w:t>ลื่อนและทฤษฎี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การแผ่ขยายพื้นสมุทร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โดยมีหลักฐานที่สนับสนุน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รูปร่างของขอบทวปี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ทสี่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ามารถเชื่อมต่อกันได้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ความคล้ายคลึงกันของกลุ่มหินและแนวเทือกเขา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ซากดึกดำบรรพ์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ร่องรอยการเคลื่อนที่ของ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ตะกอนธารน้ำแข็ง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ภาวะแม่เหล็กโลกบรรพกาล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อายุหินของพื้นมหาสมุทร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รวมทั้งการค้นพบ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สันเขากลางสมุทร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และร่องลึกก้นสมุทร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 </w:t>
            </w:r>
            <w:proofErr w:type="spellStart"/>
            <w:r>
              <w:rPr>
                <w:rFonts w:ascii="Sarabun" w:eastAsia="Sarabun" w:hAnsi="Sarabun" w:cs="Sarabun"/>
              </w:rPr>
              <w:t>การพาความร้อนของแมกมาภายในโลก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ทำให้เกิดการเคลื่อนที่ของแผ่นธรณี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ตามทฤษฎีธรณี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แปรสัณฐาน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ซึ่งนักวิทยาศาสตร์ได้สำรวจพบ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หลักฐานทางธรณีวิทยา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ธรณีสัณฐาน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และธรณีโครงสร้าง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ที่บริเวณแนวรอยต่อของ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ร่องลึกก้นสมุทร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หมู่เกาะภูเขาไฟ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รูปโค้ง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แนวภูเขาไฟ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แนวเทือกเขา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หุบเขาทรุด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และสันเขากลางสมุทร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รอยเลื่อน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นอกจากนี้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ยังพบการเกิดธรณีพิบัติภัยที่บริเวณแนวรอยต่อ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แผ่นดินไหว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ภูเขาไฟระเบิด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สึนามิ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ซึ่งหลักฐานดังกล่าวสัมพันธ์กับรูปแบบการเคลื่อนที่ของแผ่นธรณี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นักวิทยาศาสตร์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จงึสรุปได้ว่าแนวรอยต่อของแผ่นธรณมีี</w:t>
            </w:r>
            <w:proofErr w:type="spellEnd"/>
            <w:r>
              <w:rPr>
                <w:rFonts w:ascii="Sarabun" w:eastAsia="Sarabun" w:hAnsi="Sarabun" w:cs="Sarabun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</w:rPr>
              <w:t>รูปแบบ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แนวแผ่นธรณีแยกตัว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แนวแผ่นธรณี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เคลื่อนที่เข้าหากัน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แนวแผ่นธรณีเคลื่อนที่ผ่านกัน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ในแนวราบ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</w:tc>
      </w:tr>
      <w:tr w:rsidR="0081232D">
        <w:trPr>
          <w:trHeight w:val="838"/>
        </w:trPr>
        <w:tc>
          <w:tcPr>
            <w:tcW w:w="3659" w:type="dxa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มาตรฐานที่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ว 3.2 </w:t>
            </w:r>
            <w:proofErr w:type="spellStart"/>
            <w:r>
              <w:rPr>
                <w:rFonts w:ascii="Sarabun" w:eastAsia="Sarabun" w:hAnsi="Sarabun" w:cs="Sarabun"/>
              </w:rPr>
              <w:t>เข้าใจองค์ประกอบและคว</w:t>
            </w:r>
            <w:r>
              <w:rPr>
                <w:rFonts w:ascii="Sarabun" w:eastAsia="Sarabun" w:hAnsi="Sarabun" w:cs="Sarabun"/>
              </w:rPr>
              <w:lastRenderedPageBreak/>
              <w:t>ามสัมพันธ์ของระบบโลก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กระบวนการเปลี่ยนแปลง</w:t>
            </w:r>
            <w:proofErr w:type="spellEnd"/>
          </w:p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ภายในโลกและบนผิวโลก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ธรณีพิบัติภัย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กระบวนการเปลี่ยนแปลงลมฟ้า</w:t>
            </w:r>
            <w:proofErr w:type="spellEnd"/>
          </w:p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t>อากาศและภูมิอากาศโลก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รวมทั้งผลต่อสิ่งมีชีวิตและสิ่งแวดล้อม</w:t>
            </w:r>
            <w:proofErr w:type="spellEnd"/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 xml:space="preserve">ม.6/4. </w:t>
            </w:r>
            <w:proofErr w:type="spellStart"/>
            <w:r>
              <w:rPr>
                <w:rFonts w:ascii="Sarabun" w:eastAsia="Sarabun" w:hAnsi="Sarabun" w:cs="Sarabun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ภูเขาไฟระเบิด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รวมทั้งสืบค้น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พื้นที่เสี่ยงภัย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ออกแบบและนำเสนอแนวทางการเฝ้าระวังและการปฏิบัติตนให้ปลอดภัย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ม.6/5. </w:t>
            </w:r>
            <w:proofErr w:type="spellStart"/>
            <w:r>
              <w:rPr>
                <w:rFonts w:ascii="Sarabun" w:eastAsia="Sarabun" w:hAnsi="Sarabun" w:cs="Sarabun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ขนาดและความรุนแรง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และผลจากแผ่นดินไหว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รวมทั้งสืบค้น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พื้นที่เสี่ยงภัย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ออกแบบและนำเสนอแนวทางการเฝ้าระวังและการปฏิบัติตนให้ปลอดภัย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ม.6/6. </w:t>
            </w:r>
            <w:proofErr w:type="spellStart"/>
            <w:r>
              <w:rPr>
                <w:rFonts w:ascii="Sarabun" w:eastAsia="Sarabun" w:hAnsi="Sarabun" w:cs="Sarabun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และผลจากสึนามิ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รวมทั้งสืบค้น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พื้นที่เสี่ยงภัย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ออกแบบและ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นำเสนอแนวทางการเฝ้าระวัง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และการปฏิบัติตนให้ปลอดภัย</w:t>
            </w:r>
            <w:proofErr w:type="spellEnd"/>
          </w:p>
        </w:tc>
        <w:tc>
          <w:tcPr>
            <w:tcW w:w="3659" w:type="dxa"/>
            <w:shd w:val="clear" w:color="auto" w:fill="auto"/>
          </w:tcPr>
          <w:p w:rsidR="0081232D" w:rsidRDefault="00000000">
            <w:pPr>
              <w:ind w:left="50"/>
              <w:rPr>
                <w:rFonts w:ascii="Sarabun" w:eastAsia="Sarabun" w:hAnsi="Sarabun" w:cs="Sarabun"/>
              </w:rPr>
            </w:pPr>
            <w:proofErr w:type="spellStart"/>
            <w:r>
              <w:rPr>
                <w:rFonts w:ascii="Sarabun" w:eastAsia="Sarabun" w:hAnsi="Sarabun" w:cs="Sarabun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 xml:space="preserve">33. </w:t>
            </w:r>
            <w:proofErr w:type="spellStart"/>
            <w:r>
              <w:rPr>
                <w:rFonts w:ascii="Sarabun" w:eastAsia="Sarabun" w:hAnsi="Sarabun" w:cs="Sarabun"/>
              </w:rPr>
              <w:t>อธิบายสาเหตุและกระบวนการเกิดภูเขาไฟระเบิด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34. </w:t>
            </w:r>
            <w:proofErr w:type="spellStart"/>
            <w:r>
              <w:rPr>
                <w:rFonts w:ascii="Sarabun" w:eastAsia="Sarabun" w:hAnsi="Sarabun" w:cs="Sarabun"/>
              </w:rPr>
              <w:t>สืบค้นและนำเสนอข้อมูลพื้นที่เสี่ยงภัย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และผลจากการเกิดภูเขาไฟระเบิด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35. </w:t>
            </w:r>
            <w:proofErr w:type="spellStart"/>
            <w:r>
              <w:rPr>
                <w:rFonts w:ascii="Sarabun" w:eastAsia="Sarabun" w:hAnsi="Sarabun" w:cs="Sarabun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ออกแบบและนำเสนอแนวทางการเฝ้าระวังและการปฏิบัติตนให้ปลอดภัยจาก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ภูเขาไฟระเบิด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36. </w:t>
            </w:r>
            <w:proofErr w:type="spellStart"/>
            <w:r>
              <w:rPr>
                <w:rFonts w:ascii="Sarabun" w:eastAsia="Sarabun" w:hAnsi="Sarabun" w:cs="Sarabun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ขนาดและความรุนแรงของแผ่นดินไหว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37. </w:t>
            </w:r>
            <w:proofErr w:type="spellStart"/>
            <w:r>
              <w:rPr>
                <w:rFonts w:ascii="Sarabun" w:eastAsia="Sarabun" w:hAnsi="Sarabun" w:cs="Sarabun"/>
              </w:rPr>
              <w:t>สืบค้นและนำเสนอข้อมูลพื้นที่เสี่ยงภัย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และผลจากการเกิดแผ่นดินไหว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38. </w:t>
            </w:r>
            <w:proofErr w:type="spellStart"/>
            <w:r>
              <w:rPr>
                <w:rFonts w:ascii="Sarabun" w:eastAsia="Sarabun" w:hAnsi="Sarabun" w:cs="Sarabun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ออกแบบและนำเสนอแนวทางการเฝ้าระวังและการปฏิบัติตนให้ปลอดภัยจากแผ่นดินไหว (K)</w:t>
            </w:r>
            <w:r>
              <w:rPr>
                <w:rFonts w:ascii="Sarabun" w:eastAsia="Sarabun" w:hAnsi="Sarabun" w:cs="Sarabun"/>
              </w:rPr>
              <w:br/>
            </w:r>
            <w:r>
              <w:rPr>
                <w:rFonts w:ascii="Sarabun" w:eastAsia="Sarabun" w:hAnsi="Sarabun" w:cs="Sarabun"/>
              </w:rPr>
              <w:lastRenderedPageBreak/>
              <w:t xml:space="preserve">39. </w:t>
            </w:r>
            <w:proofErr w:type="spellStart"/>
            <w:r>
              <w:rPr>
                <w:rFonts w:ascii="Sarabun" w:eastAsia="Sarabun" w:hAnsi="Sarabun" w:cs="Sarabun"/>
              </w:rPr>
              <w:t>อธิบายสาเหตุ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และกระบวนการเกิด</w:t>
            </w:r>
            <w:proofErr w:type="spellEnd"/>
            <w:r>
              <w:rPr>
                <w:rFonts w:ascii="Sarabun" w:eastAsia="Sarabun" w:hAnsi="Sarabun" w:cs="Sarabun"/>
              </w:rPr>
              <w:br/>
            </w:r>
            <w:proofErr w:type="spellStart"/>
            <w:r>
              <w:rPr>
                <w:rFonts w:ascii="Sarabun" w:eastAsia="Sarabun" w:hAnsi="Sarabun" w:cs="Sarabun"/>
              </w:rPr>
              <w:t>สึนามิ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40. </w:t>
            </w:r>
            <w:proofErr w:type="spellStart"/>
            <w:r>
              <w:rPr>
                <w:rFonts w:ascii="Sarabun" w:eastAsia="Sarabun" w:hAnsi="Sarabun" w:cs="Sarabun"/>
              </w:rPr>
              <w:t>สืบค้นและนำเสนอข้อมูลพื้นที่เสี่ยงภัย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และผลจากสึนามิ</w:t>
            </w:r>
            <w:proofErr w:type="spellEnd"/>
            <w:r>
              <w:rPr>
                <w:rFonts w:ascii="Sarabun" w:eastAsia="Sarabun" w:hAnsi="Sarabun" w:cs="Sarabun"/>
              </w:rPr>
              <w:t xml:space="preserve"> (K)</w:t>
            </w:r>
            <w:r>
              <w:rPr>
                <w:rFonts w:ascii="Sarabun" w:eastAsia="Sarabun" w:hAnsi="Sarabun" w:cs="Sarabun"/>
              </w:rPr>
              <w:br/>
              <w:t xml:space="preserve">41. </w:t>
            </w:r>
            <w:proofErr w:type="spellStart"/>
            <w:r>
              <w:rPr>
                <w:rFonts w:ascii="Sarabun" w:eastAsia="Sarabun" w:hAnsi="Sarabun" w:cs="Sarabun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</w:rPr>
              <w:t xml:space="preserve"> ออกแบบและนำเสนอแนวทางการเฝ้าระวังและการปฏิบัติตนให้ปลอดภัยจากสึนามิ (K)</w:t>
            </w:r>
          </w:p>
        </w:tc>
        <w:tc>
          <w:tcPr>
            <w:tcW w:w="3660" w:type="dxa"/>
          </w:tcPr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lastRenderedPageBreak/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ภูเขาไฟระเบิด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เกิดจากการแทรกดันของแมกมา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ขึ้นมาตามส่วนเปราะบาง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หรือรอยแตกบนเปลือกโลก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มักพบหนาแน่นบริเวณรอยต่อระหว่างแผ่นธรณี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ทําให้บริเวณดังกล่าวเป็นพื้นที่เสี่ยงภัย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ผลจาก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การระเบิดของภูเขาไฟมีทั้งประโยชน์และโทษ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จึงต้องศึกษาแนวทางในการเฝ้าระวัง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การปฏิบัติตนให้ปลอดภัย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แผ่นดินไหวเกิดจากการปลดปล่อยพลังงานที่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สะสมไว้ของเปลือกโลกในรูป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ของคลื่นไหวสะเทือน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แผ่นดินไหวมีขนาดและความรุนแรงแตกต่างกัน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มักเกิดขึ้นบริเวณรอยต่อของแผ่นธรณี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และพื้นที่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ภายใต้อิทธิพลของการเคลื่อนของแผ่นธรณี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ทำให้บริเวณดังกล่าวเป็นพื้นที่เสี่ยงภัยแผ่นดินไหว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ซึ่งส่งผลให้สิ่งก่อสร้างเสียหาย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เกิดอันตราย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ต่อชีวิตและทรัพย์สิน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จึงต้องศึกษาแนวทาง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ในการเฝ้าระวัง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และการปฏิบัติตนให้ปลอดภัย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  <w:p w:rsidR="0081232D" w:rsidRDefault="00000000">
            <w:pPr>
              <w:rPr>
                <w:rFonts w:ascii="Sarabun" w:eastAsia="Sarabun" w:hAnsi="Sarabun" w:cs="Sarabun"/>
              </w:rPr>
            </w:pPr>
            <w:r>
              <w:rPr>
                <w:rFonts w:ascii="Sarabun" w:eastAsia="Sarabun" w:hAnsi="Sarabun" w:cs="Sarabun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</w:rPr>
              <w:t>สึนามิ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คลื่นน้ำที่เกิดจากการแทนที่มวลน้ำ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ในปริมาณมหาศาล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ส่วนมากจะเกิดในทะเลหรือ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มหาสมุทร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โดยคลื่นมีลักษณะเฉพาะ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คือ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ความยาวคลื่นมากและเคลื่อนที่ด้วยความเร็วสูง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เมื่ออยู่กลางมหาสมุทรจะมีความสูงคลื่นน้อย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และอาจเพิ่มความสูงขึ้นอย่างรวดเร็ว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เมื่อคลื่น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เคลื่อนที่ผ่านบริเวณน้ำตื้น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จึงทําให้พื้นที่บริเวณ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ชายฝั่งบางบริเวณเป็นพื้นที่เสี่ยงภัยสึนามิ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ก่อให้เกิดอันตรายแก่มนุษย์และสิ่งก่อสร้าง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ในบริเวณชายหาดนั้น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จึงต้องศึกษาแนวทาง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t>ในการเฝ้าระวัง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</w:rPr>
              <w:lastRenderedPageBreak/>
              <w:t>และการปฏิบัติตนให้ปลอดภัย</w:t>
            </w:r>
            <w:proofErr w:type="spellEnd"/>
            <w:r>
              <w:rPr>
                <w:rFonts w:ascii="Sarabun" w:eastAsia="Sarabun" w:hAnsi="Sarabun" w:cs="Sarabun"/>
              </w:rPr>
              <w:t xml:space="preserve"> </w:t>
            </w:r>
          </w:p>
        </w:tc>
      </w:tr>
    </w:tbl>
    <w:p w:rsidR="0081232D" w:rsidRDefault="0081232D">
      <w:pPr>
        <w:rPr>
          <w:rFonts w:ascii="Sarabun" w:eastAsia="Sarabun" w:hAnsi="Sarabun" w:cs="Sarabun"/>
          <w:b/>
        </w:rPr>
      </w:pPr>
    </w:p>
    <w:p w:rsidR="0081232D" w:rsidRDefault="0081232D">
      <w:pPr>
        <w:rPr>
          <w:rFonts w:ascii="Sarabun" w:eastAsia="Sarabun" w:hAnsi="Sarabun" w:cs="Sarabun"/>
          <w:b/>
        </w:rPr>
      </w:pPr>
    </w:p>
    <w:p w:rsidR="0081232D" w:rsidRDefault="0081232D">
      <w:pPr>
        <w:rPr>
          <w:rFonts w:ascii="Sarabun" w:eastAsia="Sarabun" w:hAnsi="Sarabun" w:cs="Sarabun"/>
          <w:b/>
        </w:rPr>
      </w:pPr>
    </w:p>
    <w:p w:rsidR="0081232D" w:rsidRDefault="0081232D">
      <w:pPr>
        <w:rPr>
          <w:rFonts w:ascii="Sarabun" w:eastAsia="Sarabun" w:hAnsi="Sarabun" w:cs="Sarabun"/>
          <w:b/>
        </w:rPr>
      </w:pPr>
    </w:p>
    <w:sectPr w:rsidR="0081232D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2D"/>
    <w:rsid w:val="002567D7"/>
    <w:rsid w:val="0081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C71A"/>
  <w15:docId w15:val="{98AAE0C2-A96E-4F8B-9705-DEF54800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eastAsia="Cordia New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065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Mt82FXFeCXa08V4NM+J6B4oLZA==">AMUW2mVIj5MkDoK4LrOFlGlZV/agcxE2RzjDzpMILwirmHa4TXIqoCKnw9oTwAToaoLf1EbHXb2g7U581o9ZPK069PCXICM79F1R2riAIFsgOsROdsEzMVo=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2248</Words>
  <Characters>12818</Characters>
  <Application>Microsoft Office Word</Application>
  <DocSecurity>0</DocSecurity>
  <Lines>106</Lines>
  <Paragraphs>30</Paragraphs>
  <ScaleCrop>false</ScaleCrop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2023-05-10T09:26:00Z</dcterms:created>
  <dcterms:modified xsi:type="dcterms:W3CDTF">2023-05-10T09:26:00Z</dcterms:modified>
</cp:coreProperties>
</file>