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057C5" w:rsidRDefault="00C05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Angsana New" w:eastAsia="Angsana New" w:hAnsi="Angsana New" w:cs="Angsana New"/>
          <w:color w:val="000000"/>
        </w:rPr>
      </w:pPr>
    </w:p>
    <w:p w14:paraId="00000002" w14:textId="77777777" w:rsidR="00C057C5" w:rsidRDefault="00C05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Angsana New" w:eastAsia="Angsana New" w:hAnsi="Angsana New" w:cs="Angsana New"/>
          <w:color w:val="000000"/>
        </w:rPr>
      </w:pPr>
    </w:p>
    <w:tbl>
      <w:tblPr>
        <w:tblStyle w:val="a1"/>
        <w:tblW w:w="15536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2626"/>
        <w:gridCol w:w="2608"/>
        <w:gridCol w:w="7857"/>
      </w:tblGrid>
      <w:tr w:rsidR="00C057C5" w14:paraId="580AEACC" w14:textId="77777777">
        <w:trPr>
          <w:trHeight w:val="643"/>
        </w:trPr>
        <w:tc>
          <w:tcPr>
            <w:tcW w:w="15536" w:type="dxa"/>
            <w:gridSpan w:val="4"/>
          </w:tcPr>
          <w:p w14:paraId="00000003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</w:rPr>
              <w:t>ตารางวิเคราะห์ความสอดคล้องรายวิชา</w:t>
            </w:r>
            <w:proofErr w:type="spellEnd"/>
          </w:p>
          <w:p w14:paraId="00000004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</w:rPr>
              <w:t>ระหว่างมาตรฐานการเรียนรู้</w:t>
            </w:r>
            <w:proofErr w:type="spellEnd"/>
            <w:r>
              <w:rPr>
                <w:rFonts w:ascii="Angsana New" w:eastAsia="Angsana New" w:hAnsi="Angsana New" w:cs="Angsana New"/>
                <w:b/>
                <w:color w:val="000000"/>
              </w:rPr>
              <w:t>/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</w:rPr>
              <w:t>ผลการเรียนรู้</w:t>
            </w:r>
            <w:proofErr w:type="spellEnd"/>
            <w:r>
              <w:rPr>
                <w:rFonts w:ascii="Angsana New" w:eastAsia="Angsana New" w:hAnsi="Angsana New" w:cs="Angsana New"/>
                <w:b/>
                <w:color w:val="000000"/>
              </w:rPr>
              <w:t>/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</w:rPr>
              <w:t>จุดประสงค์การเรียนรู้</w:t>
            </w:r>
            <w:proofErr w:type="spellEnd"/>
          </w:p>
          <w:p w14:paraId="00000005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รายวิชา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   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โลกสีน้ำเงิน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       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รหัสวิชา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  ว23205              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เวลา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    40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ชั่วโมง</w:t>
            </w:r>
            <w:proofErr w:type="spellEnd"/>
          </w:p>
          <w:p w14:paraId="00000006" w14:textId="33825392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กลุ่มสาระการเรียนรู้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วิทยาศาสตร์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 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ระดับชั้นมัธยมศึกษาปีที่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3 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ภาคเรียนที่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1 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ปีการศึกษา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256</w:t>
            </w:r>
            <w:r w:rsidR="002C7E2B">
              <w:rPr>
                <w:rFonts w:ascii="Angsana New" w:eastAsia="Angsana New" w:hAnsi="Angsana New" w:cs="Angsana New"/>
              </w:rPr>
              <w:t>6</w:t>
            </w:r>
          </w:p>
        </w:tc>
      </w:tr>
      <w:tr w:rsidR="00C057C5" w14:paraId="35DE6722" w14:textId="77777777">
        <w:trPr>
          <w:trHeight w:val="643"/>
        </w:trPr>
        <w:tc>
          <w:tcPr>
            <w:tcW w:w="2445" w:type="dxa"/>
          </w:tcPr>
          <w:p w14:paraId="0000000A" w14:textId="77777777" w:rsidR="00C057C5" w:rsidRDefault="00C0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Angsana New" w:eastAsia="Angsana New" w:hAnsi="Angsana New" w:cs="Angsana New"/>
                <w:color w:val="000000"/>
              </w:rPr>
            </w:pPr>
          </w:p>
          <w:p w14:paraId="0000000B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มาตรฐานการเรียนรู้</w:t>
            </w:r>
            <w:proofErr w:type="spellEnd"/>
          </w:p>
        </w:tc>
        <w:tc>
          <w:tcPr>
            <w:tcW w:w="2626" w:type="dxa"/>
          </w:tcPr>
          <w:p w14:paraId="0000000C" w14:textId="77777777" w:rsidR="00C057C5" w:rsidRDefault="00C0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Angsana New" w:eastAsia="Angsana New" w:hAnsi="Angsana New" w:cs="Angsana New"/>
                <w:color w:val="000000"/>
              </w:rPr>
            </w:pPr>
          </w:p>
          <w:p w14:paraId="0000000D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ผลการเรียนรู้</w:t>
            </w:r>
            <w:proofErr w:type="spellEnd"/>
          </w:p>
        </w:tc>
        <w:tc>
          <w:tcPr>
            <w:tcW w:w="2608" w:type="dxa"/>
          </w:tcPr>
          <w:p w14:paraId="0000000E" w14:textId="77777777" w:rsidR="00C057C5" w:rsidRDefault="00C0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Angsana New" w:eastAsia="Angsana New" w:hAnsi="Angsana New" w:cs="Angsana New"/>
                <w:color w:val="000000"/>
              </w:rPr>
            </w:pPr>
          </w:p>
          <w:p w14:paraId="0000000F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จุดประสงค์การเรียนรู้</w:t>
            </w:r>
            <w:proofErr w:type="spellEnd"/>
          </w:p>
          <w:p w14:paraId="00000010" w14:textId="77777777" w:rsidR="00C057C5" w:rsidRDefault="00C0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Angsana New" w:eastAsia="Angsana New" w:hAnsi="Angsana New" w:cs="Angsana New"/>
                <w:color w:val="000000"/>
              </w:rPr>
            </w:pPr>
          </w:p>
        </w:tc>
        <w:tc>
          <w:tcPr>
            <w:tcW w:w="7857" w:type="dxa"/>
          </w:tcPr>
          <w:p w14:paraId="00000011" w14:textId="77777777" w:rsidR="00C057C5" w:rsidRDefault="00C0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Angsana New" w:eastAsia="Angsana New" w:hAnsi="Angsana New" w:cs="Angsana New"/>
                <w:color w:val="000000"/>
              </w:rPr>
            </w:pPr>
          </w:p>
          <w:p w14:paraId="00000012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สาระการเรียนรู้</w:t>
            </w:r>
            <w:proofErr w:type="spellEnd"/>
          </w:p>
        </w:tc>
      </w:tr>
      <w:tr w:rsidR="00C057C5" w14:paraId="302740B8" w14:textId="77777777">
        <w:trPr>
          <w:trHeight w:val="468"/>
        </w:trPr>
        <w:tc>
          <w:tcPr>
            <w:tcW w:w="2445" w:type="dxa"/>
          </w:tcPr>
          <w:p w14:paraId="00000013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มาตรฐานการเรียนรู้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ว3.2</w:t>
            </w:r>
          </w:p>
        </w:tc>
        <w:tc>
          <w:tcPr>
            <w:tcW w:w="2626" w:type="dxa"/>
          </w:tcPr>
          <w:p w14:paraId="00000014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1.อธิบายลักษณะของชั้นหน้าตัดดินและ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กระบวนการเกิดดิน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จากแบบจําลอง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รวมทั้งระบุปัจจัยที่ทําให้ดินมีลักษณะและสมบัติแตกต่างกัน</w:t>
            </w:r>
            <w:proofErr w:type="spellEnd"/>
          </w:p>
          <w:p w14:paraId="00000015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2.ตรวจวัดสมบัติบางประการของดิน โดยใช้เครื่องมือที่เหมาะสมและนําเสนอแนวทางการใช้ประโยชน์ดินจากข้อมูลสมบัติของดิน</w:t>
            </w:r>
          </w:p>
        </w:tc>
        <w:tc>
          <w:tcPr>
            <w:tcW w:w="2608" w:type="dxa"/>
          </w:tcPr>
          <w:p w14:paraId="00000016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1.บอกความหมายและส่วนประกอบของดินได้</w:t>
            </w:r>
          </w:p>
          <w:p w14:paraId="00000017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2.เข้าใจลักษณะและสมบัติของดินที่แตกต่างกันตามวัตถุต้นกำเนิด</w:t>
            </w:r>
          </w:p>
          <w:p w14:paraId="00000018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3.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สังเกต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ทดสอบและอธิบายลักษณะตามสภาพของดินได้</w:t>
            </w:r>
            <w:proofErr w:type="spellEnd"/>
          </w:p>
          <w:p w14:paraId="00000019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4.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สืบค้นข้อมูล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อธิบาย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และเขียนแผนภาพการกำเนิดดิน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หน้าตัดข้างของดินได้</w:t>
            </w:r>
            <w:proofErr w:type="spellEnd"/>
          </w:p>
          <w:p w14:paraId="0000001A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5.สามารถอธิบายเรื่องความพรุนและ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ความเป็นกรด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เป็นเบสของดินได้</w:t>
            </w:r>
            <w:proofErr w:type="spellEnd"/>
          </w:p>
          <w:p w14:paraId="0000001B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lastRenderedPageBreak/>
              <w:t>6.เข้าใจปัญหาและการปรับปรุงคุณภาพดินเพื่อให้ดินเหมาะสมต่อการใช้ประโยชน์</w:t>
            </w:r>
          </w:p>
        </w:tc>
        <w:tc>
          <w:tcPr>
            <w:tcW w:w="7857" w:type="dxa"/>
          </w:tcPr>
          <w:p w14:paraId="0000001C" w14:textId="444636A2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lastRenderedPageBreak/>
              <w:t xml:space="preserve">•ดินเกิดจากหินที่ผุพังตามธรรมชาติผสมคลุกเคล้ากับอินทรียวัตถุที่ได้จากการเน่าเปื่อยของซากพืชซากสัตว์ทับถมเป็นชั้น ๆ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บนผิวโลก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ชั้นดินแบ่งออกเป็นหลายชั้น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ขนานหรือเกือบขนานไปกับผิวหน้าดิน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แต่ละชั้นมีลักษณะแตกต่างกันเนื่องจากสมบัติทางกายภาพ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เคมีชีวภาพ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และลักษณะอื่น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ๆเช่น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สีโครงสร้าง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เนื้อดิน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การยึดตัวความเป็นกรด-เบส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สามารถสังเกตได้จากการสํารวจภาคสนาม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การเรียกชื่อชั้นดินหลักจะใช้</w:t>
            </w:r>
            <w:proofErr w:type="spellEnd"/>
          </w:p>
          <w:p w14:paraId="0000001D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อักษรภาษาอังกฤษตัวใหญ่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ได้แก่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O, A, E,B, C,R</w:t>
            </w:r>
          </w:p>
          <w:p w14:paraId="0000001E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 xml:space="preserve">•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ชั้นหน้าตัดดิน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เป็นชั้นดินที่มีลักษณะปรากฏให้เห็นเรียงลําดับเป็นชั้นจากชั้นบนสุดถึงชั้นล่างสุด</w:t>
            </w:r>
          </w:p>
          <w:p w14:paraId="0000001F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 xml:space="preserve">•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ปัจจัยที่ทําให้ดินแต่ละท้องถิ่นมีลักษณะและสมบัติแตกต่างกัน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ได้แก่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วัตถุต้นกําเนิดดิน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ภูมิอากาศสิ่งมีชีวิตในดิน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สภาพภูมิประเทศ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และระยะเวลา</w:t>
            </w:r>
            <w:proofErr w:type="spellEnd"/>
          </w:p>
          <w:p w14:paraId="00000020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ในการเกิดดิน</w:t>
            </w:r>
            <w:proofErr w:type="spellEnd"/>
          </w:p>
          <w:p w14:paraId="00000021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 xml:space="preserve">•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สมบัติบางประการของดิน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เช่น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เนื้อดิน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ความชื้นดินค่าความเป็นกรด-เบส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ธาตุอาหารในดิน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สามารถนําไปใช้ในการตัดสินใจถึงแนวทางการใช้ประโยชน์ที่ดิน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โดยอาจนําไปใช้ประโยชน์ทางการเกษตรหรืออื่น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ๆ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ซึ่งดินที่ไม่เหมาะสมต่อการทําการเกษตร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เช่น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ดินจืดดินเปรี้ยวดินเค็มและดินดาน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r>
              <w:rPr>
                <w:rFonts w:ascii="Angsana New" w:eastAsia="Angsana New" w:hAnsi="Angsana New" w:cs="Angsana New"/>
                <w:color w:val="000000"/>
              </w:rPr>
              <w:lastRenderedPageBreak/>
              <w:t xml:space="preserve">อาจเกิดจากสภาพดินตามธรรมชาติหรือการใช้ประโยชน์จะต้องปรับปรุงให้มีสภาพเหมาะสม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เพื่อนําไปใช้ประโยชน์</w:t>
            </w:r>
            <w:proofErr w:type="spellEnd"/>
          </w:p>
        </w:tc>
      </w:tr>
      <w:tr w:rsidR="00C057C5" w14:paraId="6CEAA39D" w14:textId="77777777">
        <w:trPr>
          <w:trHeight w:val="752"/>
        </w:trPr>
        <w:tc>
          <w:tcPr>
            <w:tcW w:w="2445" w:type="dxa"/>
          </w:tcPr>
          <w:p w14:paraId="00000022" w14:textId="77777777" w:rsidR="00C057C5" w:rsidRDefault="00C0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</w:p>
        </w:tc>
        <w:tc>
          <w:tcPr>
            <w:tcW w:w="2626" w:type="dxa"/>
          </w:tcPr>
          <w:p w14:paraId="00000023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3.เปรียบเทียบกระบวนการเกิดหิน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อัคนีหินตะกอน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และหินแปร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และอธิบายวัฏจักรหินจากแบบจําลอง</w:t>
            </w:r>
            <w:proofErr w:type="spellEnd"/>
          </w:p>
          <w:p w14:paraId="00000024" w14:textId="77777777" w:rsidR="00C057C5" w:rsidRDefault="00C0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</w:p>
        </w:tc>
        <w:tc>
          <w:tcPr>
            <w:tcW w:w="2608" w:type="dxa"/>
          </w:tcPr>
          <w:p w14:paraId="00000025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1.อธิบายกระบวนการเกิดหินประเภทต่างๆได้</w:t>
            </w:r>
          </w:p>
          <w:p w14:paraId="00000026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2.สำรวจและจำแนกประเภทของหินในท้องถิ่น</w:t>
            </w:r>
          </w:p>
          <w:p w14:paraId="00000027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3.เข้าใจสมบัติของหินทางเคมีและกายภาพ</w:t>
            </w:r>
          </w:p>
          <w:p w14:paraId="00000028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4.ทดลองและสรุปลักษณะทั่วไปของหินในท้องถิ่นได้</w:t>
            </w:r>
          </w:p>
          <w:p w14:paraId="00000029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5.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สืบค้นข้อมูล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อธิบายและเขียนแผนผังแสดงวัฎจักรของหินได้</w:t>
            </w:r>
            <w:proofErr w:type="spellEnd"/>
          </w:p>
          <w:p w14:paraId="0000002A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6.เข้าใจถึงลักษณะของหินแต่ละชนิด</w:t>
            </w:r>
          </w:p>
          <w:p w14:paraId="0000002B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7.บอกแหล่งที่พบหินชนิดต่างๆได้</w:t>
            </w:r>
          </w:p>
          <w:p w14:paraId="0000002C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8.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สืบค้นข้อมูล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อธิบายการนำหินแต่ละชนิดไปใช้ประโบชน์ได้อย่างเหมาะสม</w:t>
            </w:r>
            <w:proofErr w:type="spellEnd"/>
          </w:p>
          <w:p w14:paraId="0000002D" w14:textId="77777777" w:rsidR="00C057C5" w:rsidRDefault="00C0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</w:p>
        </w:tc>
        <w:tc>
          <w:tcPr>
            <w:tcW w:w="7857" w:type="dxa"/>
            <w:vAlign w:val="center"/>
          </w:tcPr>
          <w:p w14:paraId="0000002E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 xml:space="preserve">•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หินเป็นวัสดุแข็งเกิดขึ้นเองตามธรรมชาติประกอบด้วย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แร่ตั้งแต่หนึ่งชนิดขึ้นไป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สามารถจําแนกหินตามกระบวนการเกิดได้เป็น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๓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ประเภท</w:t>
            </w:r>
            <w:proofErr w:type="spellEnd"/>
          </w:p>
          <w:p w14:paraId="0000002F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ได้แก่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หินอัคนีหินตะกอน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และหินแปร</w:t>
            </w:r>
            <w:proofErr w:type="spellEnd"/>
          </w:p>
          <w:p w14:paraId="00000030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 xml:space="preserve">•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หินอัคนีเกิดจากการเย็นตัวของแมกมา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เนื้อหินมีลักษณะเป็นผลึก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ทั้งผลึกขนาดใหญ่และขนาดเล็ก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บางชนิดอาจเป็นเนื้อแก้วหรือมีรูพรุน</w:t>
            </w:r>
            <w:proofErr w:type="spellEnd"/>
          </w:p>
          <w:p w14:paraId="00000031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 xml:space="preserve">•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หินตะกอน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เกิดจากการทับถมของตะกอนเมื่อถูกแรงกดทับและมีสารเชื่อมประสานจึงเกิดเป็นหินเนื้อหินกลุ่มนี้ส่วนใหญ่มีลักษณะเป็นเม็ดตะกอน</w:t>
            </w:r>
          </w:p>
          <w:p w14:paraId="00000032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มีทั้งเนื้อหยาบและเนื้อละเอียด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บางชนิดเป็นเนื้อผลึกที่ยึดเกาะกันเกิดจากการตกผลึกหรือตกตะกอนจากน้ำโดยเฉพาะน้ำทะเล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บางชนิดมีลักษณะเป็นชั้น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ๆ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จึงเรียกอีกชื่อว่า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หินชั้น</w:t>
            </w:r>
            <w:proofErr w:type="spellEnd"/>
          </w:p>
          <w:p w14:paraId="00000033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 xml:space="preserve">•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หินแปร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เกิดจากการแปรสภาพของหินเดิมซึ่งอาจเป็นหินอัคนีหินตะกอน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หรือหินแปรโดยการกระทําของความร้อน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ความดัน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และปฏิกิริยาเคมีเนื้อหินของหินแปรบางชนิดผลึกของแร่เรียงตัวขนาน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กันเป็นแถบ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บางชนิดแซะออกเป็นแผ่นได้บางชนิดเป็นเนื้อผลึกที่มีความแข็งมาก</w:t>
            </w:r>
            <w:proofErr w:type="spellEnd"/>
          </w:p>
          <w:p w14:paraId="00000034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 xml:space="preserve">•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หินในธรรมชาติทั้ง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๓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ประเภท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มีการเปลี่ยนแปลงจากประเภทหนึ่งไปเป็นอีกประเภทหนึ่ง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หรือประเภทเดิมได้โดยมีแบบรูปการเปลี่ยนแปลงคงที่และต่อเนื่องเป็นวัฏจักร</w:t>
            </w:r>
          </w:p>
          <w:p w14:paraId="00000035" w14:textId="77777777" w:rsidR="00C057C5" w:rsidRDefault="00C0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</w:p>
        </w:tc>
      </w:tr>
      <w:tr w:rsidR="00C057C5" w14:paraId="0093B6E6" w14:textId="77777777">
        <w:trPr>
          <w:trHeight w:val="1815"/>
        </w:trPr>
        <w:tc>
          <w:tcPr>
            <w:tcW w:w="2445" w:type="dxa"/>
          </w:tcPr>
          <w:p w14:paraId="00000036" w14:textId="77777777" w:rsidR="00C057C5" w:rsidRDefault="00C0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</w:p>
        </w:tc>
        <w:tc>
          <w:tcPr>
            <w:tcW w:w="2626" w:type="dxa"/>
          </w:tcPr>
          <w:p w14:paraId="00000037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4.บรรยายและยกตัวอย่างการใช้ประโยชน์ของหินและแร่ในชีวิตประจําวันจากข้อมูลที่รวบรวมได้</w:t>
            </w:r>
          </w:p>
        </w:tc>
        <w:tc>
          <w:tcPr>
            <w:tcW w:w="2608" w:type="dxa"/>
          </w:tcPr>
          <w:p w14:paraId="00000038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1.อธิบายกระบวนการเกิดและสมบัติทางกายภาพของแร่ได้</w:t>
            </w:r>
          </w:p>
          <w:p w14:paraId="00000039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2.ยกตัวอย่างแร่มี่มีในจังหวัดของตนและอธิบายประโยชน์ได้</w:t>
            </w:r>
          </w:p>
          <w:p w14:paraId="0000003A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3.ทดสอบลักษณะทางกายภาพและสมบัติเฉพาะตัวของแร่ตัวอย่างได้</w:t>
            </w:r>
          </w:p>
          <w:p w14:paraId="0000003B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4.สรุปเกี่ยวกับสมบัติเฉพาะตัวของแร่ตัวอย่างได้</w:t>
            </w:r>
          </w:p>
          <w:p w14:paraId="0000003C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5.สืบค้นข้อมูล แหล่งกำเนิดเร่ที่สำคัญทางเศรษฐกิจของประเทศไทยและบอกประโยชน์ของแร่แต่ละชนิดได้</w:t>
            </w:r>
          </w:p>
          <w:p w14:paraId="0000003D" w14:textId="77777777" w:rsidR="00C057C5" w:rsidRDefault="00C0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</w:p>
        </w:tc>
        <w:tc>
          <w:tcPr>
            <w:tcW w:w="7857" w:type="dxa"/>
            <w:vAlign w:val="center"/>
          </w:tcPr>
          <w:p w14:paraId="0000003E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 xml:space="preserve">•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หินและแร่แต่ละชนิดมีลักษณะและสมบัติแตกต่างกัน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มนุษย์ใช้ประโยชน์จากแร่ในชีวิตประจําวันในลักษณะต่าง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ๆ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เช่น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นําแร่มาทําเครื่องสําอาง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ยาสีฟัน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เครื่องประดับ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อุปกรณ์ทางการแพทย์และนําหินมาใช้ในงานก่อสร้างต่าง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ๆ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เป็นต้น</w:t>
            </w:r>
            <w:proofErr w:type="spellEnd"/>
          </w:p>
        </w:tc>
      </w:tr>
      <w:tr w:rsidR="00C057C5" w14:paraId="3DDC4895" w14:textId="77777777">
        <w:trPr>
          <w:trHeight w:val="1815"/>
        </w:trPr>
        <w:tc>
          <w:tcPr>
            <w:tcW w:w="2445" w:type="dxa"/>
          </w:tcPr>
          <w:p w14:paraId="0000003F" w14:textId="77777777" w:rsidR="00C057C5" w:rsidRDefault="00C0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</w:p>
        </w:tc>
        <w:tc>
          <w:tcPr>
            <w:tcW w:w="2626" w:type="dxa"/>
          </w:tcPr>
          <w:p w14:paraId="00000040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5.เปรียบเทียบกระบวนการเกิด สมบัติและการใช้ประโยชน์รวมทั้งอธิบายผลกระทบจากการใช้เชื้อเพลิงซากดึกดําบรรพ์จากข้อมูลที่รวบรวมได้</w:t>
            </w:r>
          </w:p>
          <w:p w14:paraId="00000041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6.แสดงความตระหนักถึงผลจากการใช้เชื้อเพลิงซากดึกดํ</w:t>
            </w:r>
            <w:r>
              <w:rPr>
                <w:rFonts w:ascii="Angsana New" w:eastAsia="Angsana New" w:hAnsi="Angsana New" w:cs="Angsana New"/>
                <w:color w:val="000000"/>
              </w:rPr>
              <w:lastRenderedPageBreak/>
              <w:t>าบรรพ์โดยนําเสนอแนวทางการใช้เชื้อเพลิงซากดึกดําบรรพ์</w:t>
            </w:r>
          </w:p>
          <w:p w14:paraId="00000042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7.ปรียบเทียบข้อดีและข้อจํากัดของพลังงานทดแทนแต่ละประเภทจากการรวบรวมข้อมูลและนําเสนอแนวทางการใช้พลังงานทดแทนที่เหมาะสมในท้องถิ่น</w:t>
            </w:r>
          </w:p>
        </w:tc>
        <w:tc>
          <w:tcPr>
            <w:tcW w:w="2608" w:type="dxa"/>
          </w:tcPr>
          <w:p w14:paraId="00000043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lastRenderedPageBreak/>
              <w:t>1.อธิบายกระบวนการเกิดเชื้อเพลิงได้</w:t>
            </w:r>
          </w:p>
          <w:p w14:paraId="00000044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2.บอกวิธีการนำเชื้อเพลิงธรรมชาติไปใช้ประโยชน์ได้</w:t>
            </w:r>
          </w:p>
          <w:p w14:paraId="00000045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3.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สังเกต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และสรุปความรู้ที่ศึกษา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แล้วเขียนแผนผังความคิดได้</w:t>
            </w:r>
            <w:proofErr w:type="spellEnd"/>
          </w:p>
          <w:p w14:paraId="00000046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lastRenderedPageBreak/>
              <w:t>4.สืบค้นข้อมูลและนำเสนอแหล่งเชื้อเพลิงธรรมชาติทั้งในประเทศไทยและต่างประเทศได้</w:t>
            </w:r>
          </w:p>
        </w:tc>
        <w:tc>
          <w:tcPr>
            <w:tcW w:w="7857" w:type="dxa"/>
            <w:vAlign w:val="center"/>
          </w:tcPr>
          <w:p w14:paraId="00000047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lastRenderedPageBreak/>
              <w:t xml:space="preserve">•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การเผาไหม้เชื้อเพลิงซากดึกดําบรรพ์ในกิจกรรมต่าง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ๆ ของมนุษย์จะทําให้เกิดมลพิษทางอากาศซึ่งส่งผลกระทบต่อสิ่งมีชีวิตและสิ่งแวดล้อมนอกจากนี้แก๊สบางชนิดที่เกิดจากการเผาไหม้เชื้อเพลิงซากดึกดําบรรพ์เช่น แก๊สคาร์บอนไดออกไซด์และไนตรัสออกไซด์ยังเป็นแก๊สเรือนกระจกซึ่งส่งผลให้เกิดการเปลี่ยนแปลงภูมิอากาศ</w:t>
            </w:r>
          </w:p>
          <w:p w14:paraId="00000048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ของโลกรุนแรงขึ้น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ดังนั้นจึงควรใช้เชื้อเพลิงซากดึกดําบรรพ์โดยคํานึงถึงผลที่เกิดขึ้นต่อสิ่งมีชีวิตและสิ่งแวดล้อ</w:t>
            </w:r>
            <w:r>
              <w:rPr>
                <w:rFonts w:ascii="Angsana New" w:eastAsia="Angsana New" w:hAnsi="Angsana New" w:cs="Angsana New"/>
                <w:color w:val="000000"/>
              </w:rPr>
              <w:lastRenderedPageBreak/>
              <w:t xml:space="preserve">ม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เช่น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เลือกใช้พลังงานทดแทน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หรือเลือกใช้เทคโนโลยีที่ลดการใช้เชื้อเพลิงซากดึกดําบรรพ์</w:t>
            </w:r>
            <w:proofErr w:type="spellEnd"/>
          </w:p>
          <w:p w14:paraId="00000049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•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เชื้อเพลิงซากดึกดําบรรพ์เป็นแหล่งพลังงานที่สําคัญในกิจกรรมต่าง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ๆ ของมนุษย์เนื่องจากเชื้อเพลิงซากดึกดําบรรพ์มีปริมาณจํากัดและมักเพิ่มมลภาวะในบรรยากาศมากขึ้น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จึงมีการใช้พลังงานทดแทนมากขึ้น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เช่น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พลังงานแสงอาทิตย์</w:t>
            </w:r>
            <w:proofErr w:type="spellEnd"/>
          </w:p>
          <w:p w14:paraId="0000004A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พลังงานลม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พลังงานน้ำ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พลังงานชีวมวล</w:t>
            </w:r>
            <w:proofErr w:type="spellEnd"/>
          </w:p>
          <w:p w14:paraId="0000004B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พลังงานคลื่น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พลังงานความร้อนใต้พิภพ</w:t>
            </w:r>
            <w:proofErr w:type="spellEnd"/>
          </w:p>
          <w:p w14:paraId="0000004C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พลังงานไฮโดรเจน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ซึ่งพลังงานทดแทนแต่ละชนิดจะมีข้อดีและข้อจํากัดที่แตกต่างกัน</w:t>
            </w:r>
            <w:proofErr w:type="spellEnd"/>
          </w:p>
          <w:p w14:paraId="0000004D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•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เชื้อเพลิงซากดึกดําบรรพ์เป็นแหล่งพลังงานที่สําคัญในกิจกรรมต่าง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ๆ ของมนุษย์เนื่องจากเชื้อเพลิงซากดึกดําบรรพ์มีปริมาณจํากัดและมักเพิ่มมลภาวะในบรรยากาศมากขึ้น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จึงมีการใช้พลังงานทดแทนมากขึ้น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เช่น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พลังงานแสงอาทิตย์</w:t>
            </w:r>
            <w:proofErr w:type="spellEnd"/>
          </w:p>
          <w:p w14:paraId="0000004E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พลังงานลม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พลังงานน้ำ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พลังงานชีวมวล</w:t>
            </w:r>
            <w:proofErr w:type="spellEnd"/>
          </w:p>
          <w:p w14:paraId="0000004F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พลังงานคลื่น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พลังงานความร้อนใต้พิภพ</w:t>
            </w:r>
            <w:proofErr w:type="spellEnd"/>
          </w:p>
          <w:p w14:paraId="00000050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พลังงานไฮโดรเจน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ซึ่งพลังงานทดแทนแต่ละชนิดจะมีข้อดีและข้อจํากัดที่แตกต่างกัน</w:t>
            </w:r>
            <w:proofErr w:type="spellEnd"/>
          </w:p>
        </w:tc>
      </w:tr>
      <w:tr w:rsidR="00C057C5" w14:paraId="46D94A5B" w14:textId="77777777">
        <w:trPr>
          <w:trHeight w:val="1815"/>
        </w:trPr>
        <w:tc>
          <w:tcPr>
            <w:tcW w:w="2445" w:type="dxa"/>
          </w:tcPr>
          <w:p w14:paraId="00000051" w14:textId="77777777" w:rsidR="00C057C5" w:rsidRDefault="00C0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</w:p>
        </w:tc>
        <w:tc>
          <w:tcPr>
            <w:tcW w:w="2626" w:type="dxa"/>
          </w:tcPr>
          <w:p w14:paraId="00000052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8.อธิบายปัจจัยและกระบวนการเกิดแหล่งน้ำผิวดินและแหล่ง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น้ำใต้ดิน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จากแบบจําลอง</w:t>
            </w:r>
            <w:proofErr w:type="spellEnd"/>
          </w:p>
          <w:p w14:paraId="00000053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9.สร้างแบบจําลองที่อธิบาย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การใช้น้ำ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และนําเสนอแนวทางการใช้น้ำอย่างยั่งยืนในท้องถิ่นของตนเอง</w:t>
            </w:r>
            <w:proofErr w:type="spellEnd"/>
          </w:p>
          <w:p w14:paraId="00000054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10.สร้างแบบจําลองที่อธิบายกระบวนการเกิดและผลกระ</w:t>
            </w:r>
            <w:r>
              <w:rPr>
                <w:rFonts w:ascii="Angsana New" w:eastAsia="Angsana New" w:hAnsi="Angsana New" w:cs="Angsana New"/>
                <w:color w:val="000000"/>
              </w:rPr>
              <w:lastRenderedPageBreak/>
              <w:t>ทบ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ของน้ำท่วม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การกัดเซาะชายฝั่งดินถล่ม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หลุมยุบ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แผ่นดินทรุด</w:t>
            </w:r>
            <w:proofErr w:type="spellEnd"/>
          </w:p>
        </w:tc>
        <w:tc>
          <w:tcPr>
            <w:tcW w:w="2608" w:type="dxa"/>
          </w:tcPr>
          <w:p w14:paraId="00000055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lastRenderedPageBreak/>
              <w:t>1.อธิบายเกี่ยวกับทรัพยากรน้ำได้</w:t>
            </w:r>
          </w:p>
          <w:p w14:paraId="00000056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2.บอกถึงแหล่งกำเนิดน้ำได้</w:t>
            </w:r>
          </w:p>
          <w:p w14:paraId="00000057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3.เรียนรู้และข้าใจในวัฎจักรของน้ำ</w:t>
            </w:r>
          </w:p>
          <w:p w14:paraId="00000058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4.เข้าใจถึงความสำคัญของน้ำที่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มีต่อสิ่งมีชีวิต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และไม่มีชีวิตได้</w:t>
            </w:r>
            <w:proofErr w:type="spellEnd"/>
          </w:p>
          <w:p w14:paraId="00000059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5.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สำรวจ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สืบค้น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สังเกต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และอธิบายการใช้ประโยชน์และบอกผลกระทบทิ่เกิดกา</w:t>
            </w:r>
            <w:r>
              <w:rPr>
                <w:rFonts w:ascii="Angsana New" w:eastAsia="Angsana New" w:hAnsi="Angsana New" w:cs="Angsana New"/>
                <w:color w:val="000000"/>
              </w:rPr>
              <w:lastRenderedPageBreak/>
              <w:t>รใช้ประโยชน์จากแหล่งน้ำในชุมชนได้</w:t>
            </w:r>
          </w:p>
          <w:p w14:paraId="0000005A" w14:textId="77777777" w:rsidR="00C057C5" w:rsidRDefault="00C0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</w:p>
        </w:tc>
        <w:tc>
          <w:tcPr>
            <w:tcW w:w="7857" w:type="dxa"/>
            <w:vAlign w:val="center"/>
          </w:tcPr>
          <w:p w14:paraId="0000005B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lastRenderedPageBreak/>
              <w:t xml:space="preserve">•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แหล่งน้ำผิวดินและแหล่งน้ำใต้ดินถูกนํามาใช้ในกิจกรรมต่าง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ๆ ของมนุษย์ส่งผลต่อการจัดการการใช้ประโยชน์น้ำและคุณภาพของแหล่งน้ำเนื่องจากการเพิ่มขึ้นของจํานวนประชากรการใช้ประโยชน์พื้นที่ในด้านต่าง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ๆ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เช่น</w:t>
            </w:r>
            <w:proofErr w:type="spellEnd"/>
          </w:p>
          <w:p w14:paraId="0000005C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ภาคเกษตรกรรม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ภาคอุตสาหกรรม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และ</w:t>
            </w:r>
            <w:proofErr w:type="spellEnd"/>
          </w:p>
          <w:p w14:paraId="0000005D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การเปลี่ยนแปลงภูมิอากาศ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ทําให้เกิด</w:t>
            </w:r>
            <w:proofErr w:type="spellEnd"/>
          </w:p>
          <w:p w14:paraId="0000005E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การเปลี่ยนแปลงปริมาณน้ำฝนในพื้นที่ลุ่มน้ำและแหล่งน้ำผิวดินไม่เพียงพอสําหรับกิจกรรมของมนุษย์น้ำจากแหล่งน้ำใต้ดินจึงถูกนํามาใช้มากขึ้น ส่งผลให้ปริมาณน้ำใต้ดินลดลงมากจึงต้องมีการจัดการใช้น้ำอย่างเหมาะสมและยั่งยืน</w:t>
            </w:r>
          </w:p>
          <w:p w14:paraId="0000005F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ซึ่งอาจทําได้โดยการจัดหาแหล่งน้ำเพื่อให้มีแหล่งน้ำเพียงพอ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สําหรับการดํารงชีวิต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การจัดสรรและการใช้น้ำอย่างมีประสิทธิภาพ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การอนุรักษ์และฟื้นฟูแหล่งน้ำ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การป้องกันและแก้ไขปัญหา</w:t>
            </w:r>
            <w:proofErr w:type="spellEnd"/>
          </w:p>
          <w:p w14:paraId="00000060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lastRenderedPageBreak/>
              <w:t>คุณภาพน้ำ</w:t>
            </w:r>
            <w:proofErr w:type="spellEnd"/>
          </w:p>
          <w:p w14:paraId="00000061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 xml:space="preserve">•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น้ำท่วม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การกัดเซาะชายฝั่ง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ดินถล่ม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หลุมยุบ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แผ่นดินทรุด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มีกระบวนการเกิดและผลกระทบที่แตกต่างกัน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ซึ่งอาจสร้างความเสียหายร้ายแรงแก่ชีวิต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และทรัพย์สิน</w:t>
            </w:r>
            <w:proofErr w:type="spellEnd"/>
          </w:p>
          <w:p w14:paraId="00000062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 xml:space="preserve">•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น้ำท่วม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เกิดจากพื้นที่หนึ่งได้รับปริมาณน้ำเกินกว่าที่จะกักเก็บได้ทําให้แผ่นดินจมอยู่ใต้น้ำ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โดยขึ้นอยู่กับปริมาณน้ำและสภาพทางธรณีวิทยาของพื้นที่</w:t>
            </w:r>
            <w:proofErr w:type="spellEnd"/>
          </w:p>
          <w:p w14:paraId="00000063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 xml:space="preserve">•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การกัดเซาะชายฝั่ง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เป็นกระบวนการเปลี่ยนแปลงของชายฝั่งทะเลที่เกิดขึ้นตลอดเวลาจากการกัดเซาะของคลื่นหรือลม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ทําให้ตะกอนจากที่หนึ่งไปตกทับถมในอีกบริเวณหนึ่ง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แนวของชายฝั่งเดิม</w:t>
            </w:r>
            <w:proofErr w:type="spellEnd"/>
          </w:p>
          <w:p w14:paraId="00000064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จึงเปลี่ยนแปลงไป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บริเวณที่มีตะกอนเคลื่อนเข้ามาน้อยกว่าปริมาณที่ตะกอนเคลื่อนออกไปถือว่าเป็นบริเวณที่มีการกัดเซาะชายฝั่ง</w:t>
            </w:r>
          </w:p>
          <w:p w14:paraId="00000065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 xml:space="preserve">•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ดินถล่ม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เป็นการเคลื่อนที่ของมวลดินหรือหินจํานวนมากลงตามลาดเขา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เนื่องจากแรงโน้มถ่วงของโลกเป็นหลัก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ซึ่งเกิดจากปัจจัยสําคัญ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ได้แก่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ความลาดชันของพื้นที่สภาพธรณีวิทยา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ปริมาณ</w:t>
            </w:r>
            <w:proofErr w:type="spellEnd"/>
          </w:p>
          <w:p w14:paraId="00000066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น้ำฝน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พืชปกคลุมดิน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และการใช้ประโยชน์พื้นที่</w:t>
            </w:r>
            <w:proofErr w:type="spellEnd"/>
          </w:p>
          <w:p w14:paraId="00000067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 xml:space="preserve">•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หลุมยุบ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คือ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แอ่งหรือหลุมบนแผ่นดินขนาดต่าง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ๆที่อาจเกิดจากการถล่มของโพรงถ้ําหินปูนเกลือหินใต้ดิน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หรือเกิดจากน้ำพัดพาตะกอนลงไปในโพรงถ้ําหรือธารน้ำใต้ดิน</w:t>
            </w:r>
            <w:proofErr w:type="spellEnd"/>
          </w:p>
          <w:p w14:paraId="00000068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 xml:space="preserve">•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แผ่นดินทรุดเกิดจากการยุบตัวของชั้นดิน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หรือหินร่วน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เมื่อมวลของแข็งหรือของเหลวปริมาณมากที่รองรับอยู่ใต้ชั้นดินบริเวณนั้นถูกเคลื่อนย้ายออกไปโดยธรรมชาติหรือโดยการกระทําของมนุษย์</w:t>
            </w:r>
          </w:p>
        </w:tc>
      </w:tr>
      <w:tr w:rsidR="00C057C5" w14:paraId="19065C47" w14:textId="77777777">
        <w:trPr>
          <w:trHeight w:val="1815"/>
        </w:trPr>
        <w:tc>
          <w:tcPr>
            <w:tcW w:w="2445" w:type="dxa"/>
          </w:tcPr>
          <w:p w14:paraId="00000069" w14:textId="77777777" w:rsidR="00C057C5" w:rsidRDefault="00C0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</w:p>
        </w:tc>
        <w:tc>
          <w:tcPr>
            <w:tcW w:w="2626" w:type="dxa"/>
          </w:tcPr>
          <w:p w14:paraId="0000006A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11.อธิบาย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การพยากรณ์อากาศ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และพยากรณ์อากาศอย่างง่ายจากข้อมูลที่รวบรวมได้</w:t>
            </w:r>
            <w:proofErr w:type="spellEnd"/>
          </w:p>
          <w:p w14:paraId="0000006B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12.ตระหนักถึงคุณค่าของการพยากรณ์อากาศโดยนําเสนอแนวทางการปฏิบัติตนและการใช้ประโยชน์จากคําพยากรณ์อากาศ</w:t>
            </w:r>
          </w:p>
          <w:p w14:paraId="0000006C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13.อธิบายสถานการณ์และผลกระทบการเปลี่ยนแปลงภูมิอากาศโลกจากข้อมูลที่รวบรวมได้</w:t>
            </w:r>
          </w:p>
          <w:p w14:paraId="0000006D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14.ตระหนักถึงผลกระทบของการ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เปลี่ยนแปลงภูมิอากาศโลก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โดยนําเสนอแนวทางการปฏิบัติตนภายใต้การเปลี่ยนแปลงภูมิอากาศโลก</w:t>
            </w:r>
            <w:proofErr w:type="spellEnd"/>
          </w:p>
        </w:tc>
        <w:tc>
          <w:tcPr>
            <w:tcW w:w="2608" w:type="dxa"/>
          </w:tcPr>
          <w:p w14:paraId="0000006E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eastAsia="AngsanaUPC"/>
                <w:color w:val="000000"/>
              </w:rPr>
            </w:pPr>
            <w:r>
              <w:rPr>
                <w:rFonts w:eastAsia="AngsanaUPC"/>
                <w:color w:val="000000"/>
              </w:rPr>
              <w:t xml:space="preserve">1. </w:t>
            </w:r>
            <w:proofErr w:type="spellStart"/>
            <w:r>
              <w:rPr>
                <w:rFonts w:eastAsia="AngsanaUPC"/>
                <w:color w:val="000000"/>
              </w:rPr>
              <w:t>ทดลองและอธิบายความสัมพันธ์ระหว่าง</w:t>
            </w:r>
            <w:proofErr w:type="spellEnd"/>
            <w:r>
              <w:rPr>
                <w:rFonts w:eastAsia="AngsanaUPC"/>
                <w:color w:val="000000"/>
              </w:rPr>
              <w:t xml:space="preserve"> </w:t>
            </w:r>
            <w:proofErr w:type="spellStart"/>
            <w:r>
              <w:rPr>
                <w:rFonts w:eastAsia="AngsanaUPC"/>
                <w:color w:val="000000"/>
              </w:rPr>
              <w:t>อุณหภูมิความชื้นและความกดอากาศที่มี</w:t>
            </w:r>
            <w:proofErr w:type="spellEnd"/>
            <w:r>
              <w:rPr>
                <w:rFonts w:eastAsia="AngsanaUPC"/>
                <w:color w:val="000000"/>
              </w:rPr>
              <w:t xml:space="preserve"> </w:t>
            </w:r>
            <w:proofErr w:type="spellStart"/>
            <w:r>
              <w:rPr>
                <w:rFonts w:eastAsia="AngsanaUPC"/>
                <w:color w:val="000000"/>
              </w:rPr>
              <w:t>ผลต่อปรากฏการณ์ทางลมฟ้าอากาศได้</w:t>
            </w:r>
            <w:proofErr w:type="spellEnd"/>
            <w:r>
              <w:rPr>
                <w:rFonts w:eastAsia="AngsanaUPC"/>
                <w:color w:val="000000"/>
              </w:rPr>
              <w:t xml:space="preserve"> </w:t>
            </w:r>
          </w:p>
          <w:p w14:paraId="0000006F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eastAsia="AngsanaUPC"/>
                <w:color w:val="000000"/>
              </w:rPr>
              <w:t xml:space="preserve">2. </w:t>
            </w:r>
            <w:proofErr w:type="spellStart"/>
            <w:r>
              <w:rPr>
                <w:rFonts w:eastAsia="AngsanaUPC"/>
                <w:color w:val="000000"/>
              </w:rPr>
              <w:t>สังเกต</w:t>
            </w:r>
            <w:proofErr w:type="spellEnd"/>
            <w:r>
              <w:rPr>
                <w:rFonts w:eastAsia="AngsanaUPC"/>
                <w:color w:val="000000"/>
              </w:rPr>
              <w:t xml:space="preserve"> </w:t>
            </w:r>
            <w:proofErr w:type="spellStart"/>
            <w:r>
              <w:rPr>
                <w:rFonts w:eastAsia="AngsanaUPC"/>
                <w:color w:val="000000"/>
              </w:rPr>
              <w:t>วิเคราะห์และ</w:t>
            </w:r>
            <w:proofErr w:type="spellEnd"/>
            <w:r>
              <w:rPr>
                <w:rFonts w:eastAsia="AngsanaUPC"/>
                <w:color w:val="000000"/>
              </w:rPr>
              <w:t xml:space="preserve"> </w:t>
            </w:r>
            <w:proofErr w:type="spellStart"/>
            <w:r>
              <w:rPr>
                <w:rFonts w:eastAsia="AngsanaUPC"/>
                <w:color w:val="000000"/>
              </w:rPr>
              <w:t>อภิปรายการเกิดปรากฏการณ์ทางลมฟ้าอากาศที่มีผลกระทบต่อมนุษย์ได้</w:t>
            </w:r>
            <w:proofErr w:type="spellEnd"/>
          </w:p>
          <w:p w14:paraId="00000070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eastAsia="AngsanaUPC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3.</w:t>
            </w:r>
            <w:proofErr w:type="spellStart"/>
            <w:r>
              <w:rPr>
                <w:rFonts w:eastAsia="AngsanaUPC"/>
                <w:color w:val="000000"/>
              </w:rPr>
              <w:t>สืบค้น</w:t>
            </w:r>
            <w:proofErr w:type="spellEnd"/>
            <w:r>
              <w:rPr>
                <w:rFonts w:eastAsia="AngsanaUPC"/>
                <w:color w:val="000000"/>
              </w:rPr>
              <w:t xml:space="preserve"> </w:t>
            </w:r>
            <w:proofErr w:type="spellStart"/>
            <w:r>
              <w:rPr>
                <w:rFonts w:eastAsia="AngsanaUPC"/>
                <w:color w:val="000000"/>
              </w:rPr>
              <w:t>วิเคราะห์และแปลความหมายข้อมูลจากการพยากรณ์อากาศได้</w:t>
            </w:r>
            <w:proofErr w:type="spellEnd"/>
            <w:r>
              <w:rPr>
                <w:rFonts w:eastAsia="AngsanaUPC"/>
                <w:color w:val="000000"/>
              </w:rPr>
              <w:t xml:space="preserve"> </w:t>
            </w:r>
          </w:p>
          <w:p w14:paraId="00000071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eastAsia="AngsanaUPC"/>
                <w:color w:val="000000"/>
              </w:rPr>
            </w:pPr>
            <w:r>
              <w:rPr>
                <w:rFonts w:eastAsia="AngsanaUPC"/>
                <w:color w:val="000000"/>
              </w:rPr>
              <w:t xml:space="preserve">4. </w:t>
            </w:r>
            <w:proofErr w:type="spellStart"/>
            <w:r>
              <w:rPr>
                <w:rFonts w:eastAsia="AngsanaUPC"/>
                <w:color w:val="000000"/>
              </w:rPr>
              <w:t>สืบค้น</w:t>
            </w:r>
            <w:proofErr w:type="spellEnd"/>
            <w:r>
              <w:rPr>
                <w:rFonts w:eastAsia="AngsanaUPC"/>
                <w:color w:val="000000"/>
              </w:rPr>
              <w:t xml:space="preserve"> </w:t>
            </w:r>
            <w:proofErr w:type="spellStart"/>
            <w:r>
              <w:rPr>
                <w:rFonts w:eastAsia="AngsanaUPC"/>
                <w:color w:val="000000"/>
              </w:rPr>
              <w:t>วิเคราะห์และอธิบายผลของลมฟ้าอากาศต่อการดํารงชีวิตของสิ่งมีชีวิต</w:t>
            </w:r>
            <w:proofErr w:type="spellEnd"/>
            <w:r>
              <w:rPr>
                <w:rFonts w:eastAsia="AngsanaUPC"/>
                <w:color w:val="000000"/>
              </w:rPr>
              <w:t xml:space="preserve"> </w:t>
            </w:r>
            <w:proofErr w:type="spellStart"/>
            <w:r>
              <w:rPr>
                <w:rFonts w:eastAsia="AngsanaUPC"/>
                <w:color w:val="000000"/>
              </w:rPr>
              <w:t>และสิ่งแวดล้อมได้</w:t>
            </w:r>
            <w:proofErr w:type="spellEnd"/>
            <w:r>
              <w:rPr>
                <w:rFonts w:eastAsia="AngsanaUPC"/>
                <w:color w:val="000000"/>
              </w:rPr>
              <w:t xml:space="preserve"> </w:t>
            </w:r>
          </w:p>
          <w:p w14:paraId="00000072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eastAsia="AngsanaUPC"/>
                <w:color w:val="000000"/>
              </w:rPr>
            </w:pPr>
            <w:r>
              <w:rPr>
                <w:rFonts w:eastAsia="AngsanaUPC"/>
                <w:color w:val="000000"/>
              </w:rPr>
              <w:t xml:space="preserve">5. </w:t>
            </w:r>
            <w:proofErr w:type="spellStart"/>
            <w:r>
              <w:rPr>
                <w:rFonts w:eastAsia="AngsanaUPC"/>
                <w:color w:val="000000"/>
              </w:rPr>
              <w:t>สืบค้น</w:t>
            </w:r>
            <w:proofErr w:type="spellEnd"/>
            <w:r>
              <w:rPr>
                <w:rFonts w:eastAsia="AngsanaUPC"/>
                <w:color w:val="000000"/>
              </w:rPr>
              <w:t xml:space="preserve"> </w:t>
            </w:r>
            <w:proofErr w:type="spellStart"/>
            <w:r>
              <w:rPr>
                <w:rFonts w:eastAsia="AngsanaUPC"/>
                <w:color w:val="000000"/>
              </w:rPr>
              <w:t>วิเคราะห์และอธิบายปัจจัยทางธรรมชาติและการกระทําของมนุษย์ที่มีผล</w:t>
            </w:r>
            <w:proofErr w:type="spellEnd"/>
            <w:r>
              <w:rPr>
                <w:rFonts w:eastAsia="AngsanaUPC"/>
                <w:color w:val="000000"/>
              </w:rPr>
              <w:t xml:space="preserve"> </w:t>
            </w:r>
            <w:proofErr w:type="spellStart"/>
            <w:r>
              <w:rPr>
                <w:rFonts w:eastAsia="AngsanaUPC"/>
                <w:color w:val="000000"/>
              </w:rPr>
              <w:t>ต่อการเปลี่ยนแปลงอุณหภูมิ</w:t>
            </w:r>
            <w:r>
              <w:rPr>
                <w:rFonts w:eastAsia="AngsanaUPC"/>
                <w:color w:val="000000"/>
              </w:rPr>
              <w:lastRenderedPageBreak/>
              <w:t>ของโลก</w:t>
            </w:r>
            <w:proofErr w:type="spellEnd"/>
            <w:r>
              <w:rPr>
                <w:rFonts w:eastAsia="AngsanaUPC"/>
                <w:color w:val="000000"/>
              </w:rPr>
              <w:t xml:space="preserve"> </w:t>
            </w:r>
            <w:proofErr w:type="spellStart"/>
            <w:r>
              <w:rPr>
                <w:rFonts w:eastAsia="AngsanaUPC"/>
                <w:color w:val="000000"/>
              </w:rPr>
              <w:t>รูโหว่โอโซน</w:t>
            </w:r>
            <w:proofErr w:type="spellEnd"/>
            <w:r>
              <w:rPr>
                <w:rFonts w:eastAsia="AngsanaUPC"/>
                <w:color w:val="000000"/>
              </w:rPr>
              <w:t xml:space="preserve"> </w:t>
            </w:r>
            <w:proofErr w:type="spellStart"/>
            <w:r>
              <w:rPr>
                <w:rFonts w:eastAsia="AngsanaUPC"/>
                <w:color w:val="000000"/>
              </w:rPr>
              <w:t>และฝนกรดได้</w:t>
            </w:r>
            <w:proofErr w:type="spellEnd"/>
          </w:p>
          <w:p w14:paraId="00000073" w14:textId="77777777" w:rsidR="00C057C5" w:rsidRDefault="00C0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</w:p>
        </w:tc>
        <w:tc>
          <w:tcPr>
            <w:tcW w:w="7857" w:type="dxa"/>
            <w:vAlign w:val="center"/>
          </w:tcPr>
          <w:p w14:paraId="00000074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lastRenderedPageBreak/>
              <w:t xml:space="preserve">•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การพยากรณ์อากาศเป็นการคาดการณ์ลมฟ้าอากาศที่จะเกิดขึ้นในอนาคต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โดยมีการตรวจวัดองค์ประกอบลมฟ้าอากาศการสื่อสารแลกเปลี่ยนข้อมูองค์ประกอบลมฟ้าอากาศระหว่างพื้นที่การวิเคราะห์ข้อมูลและสร้างคําพยากรณ์อากาศ</w:t>
            </w:r>
          </w:p>
          <w:p w14:paraId="00000075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 xml:space="preserve">•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การพยากรณ์อากาศสามารถนํามาใช้ประโยชน์ด้านต่างๆเช่น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การใช้ชีวิตประจําวัน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การคมนาคม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การเกษตร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การป้องกัน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และเฝ้าระวังภัยพิบัติ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ทางธรรมชาติ</w:t>
            </w:r>
            <w:proofErr w:type="spellEnd"/>
          </w:p>
          <w:p w14:paraId="00000076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•ภูมิอากาศโลกเกิดการเปลี่ยนแปลงอย่างต่อเนื่องโดยปัจจัยทางธรรมชาติแต่ปัจจุบันการเปลี่ยนแปลงภูมิอากาศเกิดขึ้นอย่างรวดเร็วเนื่องจากกิจกรรม</w:t>
            </w:r>
          </w:p>
          <w:p w14:paraId="00000077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ของมนุษย์ในการปลดปล่อยแก๊สเรือนกระจกสู่บรรยากาศ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แก๊สเรือนกระจกที่ถูกปลดปล่อยมากที่สุด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ได้แก่แก๊สคาร์บอนไดออกไซด์ซึ่งหมุนเวียนอยู่ในวัฏจักรคาร์บอน</w:t>
            </w:r>
            <w:proofErr w:type="spellEnd"/>
          </w:p>
          <w:p w14:paraId="00000078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•การเปลี่ยนแปลงภูมิอากาศโลกก่อให้เกิดผลกระทบต่อ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สิ่งมีชีวิตและสิ่งแวดล้อม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เช่น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การหลอมเหลวของน้ำแข็งขั้วโลก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การเพิ่มขึ้นของระดับทะเล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การเปลี่ยนแปลงวัฏจักรน้ำ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การเกิดโรคอุบัติใหม่และอุบัติซ้ํา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และการเกิดภัยพิบัติทางธรรมชาติที่รุนแรงขึ้น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มนุษย์จึงควร</w:t>
            </w:r>
            <w:proofErr w:type="spellEnd"/>
          </w:p>
          <w:p w14:paraId="00000079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เรียนรู้แนวทางการปฏิบัติตนภายใต้สถานการณ์ดังกล่าว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ทั้งแนวทางการปฏิบัติตนให้เหมาะสมและแนวทางการลดกิจกรรมที่ส่งผลต่อการเปลี่ยนแปลงภูมิอากาศโลก</w:t>
            </w:r>
          </w:p>
        </w:tc>
      </w:tr>
      <w:tr w:rsidR="00C057C5" w14:paraId="240ED3C1" w14:textId="77777777">
        <w:trPr>
          <w:trHeight w:val="1815"/>
        </w:trPr>
        <w:tc>
          <w:tcPr>
            <w:tcW w:w="2445" w:type="dxa"/>
          </w:tcPr>
          <w:p w14:paraId="0000007A" w14:textId="77777777" w:rsidR="00C057C5" w:rsidRDefault="00C05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</w:p>
        </w:tc>
        <w:tc>
          <w:tcPr>
            <w:tcW w:w="2626" w:type="dxa"/>
          </w:tcPr>
          <w:p w14:paraId="0000007B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15.สร้างแบบจําลองที่อธิบายโครงสร้างภายในโลกตามองค์ประกอบทางเคมีจากข้อมูลที่รวบรวมได้</w:t>
            </w:r>
          </w:p>
          <w:p w14:paraId="0000007C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16.อธิบายกระบวนการผุพังอยู่กับที่การกร่อนและการสะสมตัวของตะกอนจากแบบจําลองรวมทั้งยกตัวอย่างผลของกระบวนการดังกล่าวที่ทําให้ผิวโลกเกิดการเปลี่ยนแปลง</w:t>
            </w:r>
          </w:p>
        </w:tc>
        <w:tc>
          <w:tcPr>
            <w:tcW w:w="2608" w:type="dxa"/>
          </w:tcPr>
          <w:p w14:paraId="0000007D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 xml:space="preserve">1.สำรวจ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วิเคราะห์ข้อมูล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และอิบายความสัมพันธ์ของระบบโลกทั้ง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4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ระบบได้</w:t>
            </w:r>
            <w:proofErr w:type="spellEnd"/>
          </w:p>
          <w:p w14:paraId="0000007E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2.อธิบายลักษระสำคัญและสาระสำคัญที่เกี่ยวกับโลกของเราได้</w:t>
            </w:r>
          </w:p>
          <w:p w14:paraId="0000007F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3.อธิบายลักษณะสำคัฐของโครงสร้างของโลกแต่ละชั้นได้</w:t>
            </w:r>
          </w:p>
          <w:p w14:paraId="00000080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4.อธิบาย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รูปร่างของโลก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และองค์ประกอบของโครงสร้างของโลกได้</w:t>
            </w:r>
            <w:proofErr w:type="spellEnd"/>
          </w:p>
          <w:p w14:paraId="00000081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5.สืบค้นข้อมูลและสามารถสร้างแบบจำลงอโครงสร้างของโลกได้</w:t>
            </w:r>
          </w:p>
          <w:p w14:paraId="00000082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6.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สืบค้นข้อมูล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และตอบคำถามเกี่ยวกับโลกและการเปลี่ยนแปลงได้</w:t>
            </w:r>
            <w:proofErr w:type="spellEnd"/>
          </w:p>
          <w:p w14:paraId="00000083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7.ทดลองการเกิดรอยเลื่อนของแผ่นธรณีภาคได้</w:t>
            </w:r>
          </w:p>
          <w:p w14:paraId="00000084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lastRenderedPageBreak/>
              <w:t>8.อธิบายการเปลี่ยนแปลงของเปลือกโลกได้</w:t>
            </w:r>
          </w:p>
          <w:p w14:paraId="00000085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9.เข้าใจกระบวนการต่างๆที่เกิดขึ้นบนผิวโลกและภายในโลก</w:t>
            </w:r>
          </w:p>
          <w:p w14:paraId="00000086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>10.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สืบค้นข้อมูล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และเขียนแผนผังความคิดแสดงการเกิดภูเขาได้</w:t>
            </w:r>
            <w:proofErr w:type="spellEnd"/>
          </w:p>
        </w:tc>
        <w:tc>
          <w:tcPr>
            <w:tcW w:w="7857" w:type="dxa"/>
            <w:vAlign w:val="center"/>
          </w:tcPr>
          <w:p w14:paraId="00000087" w14:textId="29CCDF1B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lastRenderedPageBreak/>
              <w:t>•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โครงสร้างภายในโลกแบ่งออกเป็นชั้นตามองค์ประกอบทางเคมีได้แก่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เปลือกโลก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ซึ่งอยู่นอกสุด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ประกอบด้วยสารประกอบของซิลิกอนและอะลูมิเนียมเป็นหลัก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เนื้อโลกคือส่วนที่อยู่ใต้เปลือกโลกลงไปจนถึงแก่นโลก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มีองค์ประกอบ</w:t>
            </w:r>
            <w:proofErr w:type="spellEnd"/>
          </w:p>
          <w:p w14:paraId="00000088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หลักเป็นสารประกอบของซิลิกอน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แมกนีเซียมและเหล็ก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และแก่นโลกคือส่วนที่อยู่ใจกลางของโลก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มองค์ประกอบหลักเป็นเหล็กและนิกเกิล</w:t>
            </w:r>
            <w:proofErr w:type="spellEnd"/>
          </w:p>
          <w:p w14:paraId="00000089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ซึ่งแต่ละชั้นมีลักษณะแตกต่างกัน</w:t>
            </w:r>
            <w:proofErr w:type="spellEnd"/>
          </w:p>
          <w:p w14:paraId="0000008A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 xml:space="preserve">•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การกร่อน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คือ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กระบวนการหนึ่งหรือหลายกระบวนการที่ทําให้สารเปลือกโลกหลุดไปละลายไปหรือกร่อนไปโดยมีตัวนําพาธรรมชาติคือ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ลม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น้ำ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และธารน้ำแข็ง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ร่วมกับปัจจัยอื่น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ๆได้แก่ลมฟ้าอากาศ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สารละลาย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การครูดถูการนําพา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ทั้งนี้ไม่รวมถึงการพังทลายเป็นกลุ่ม</w:t>
            </w:r>
            <w:proofErr w:type="spellEnd"/>
          </w:p>
          <w:p w14:paraId="0000008B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ก้อน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เช่น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แผ่นดินถล่ม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ภูเขาไฟระเบิด</w:t>
            </w:r>
            <w:proofErr w:type="spellEnd"/>
          </w:p>
          <w:p w14:paraId="0000008C" w14:textId="77777777" w:rsidR="00C057C5" w:rsidRDefault="0078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Angsana New" w:eastAsia="Angsana New" w:hAnsi="Angsana New" w:cs="Angsana New"/>
                <w:color w:val="000000"/>
              </w:rPr>
            </w:pPr>
            <w:r>
              <w:rPr>
                <w:rFonts w:ascii="Angsana New" w:eastAsia="Angsana New" w:hAnsi="Angsana New" w:cs="Angsana New"/>
                <w:color w:val="000000"/>
              </w:rPr>
              <w:t xml:space="preserve">•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การสะสมตัวของตะกอน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คือ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การสะสมตัวของวัตถุจากการนําพาของน้ำ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ลม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</w:rPr>
              <w:t>หรือธารน้ำแข็ง</w:t>
            </w:r>
            <w:proofErr w:type="spellEnd"/>
          </w:p>
        </w:tc>
      </w:tr>
    </w:tbl>
    <w:p w14:paraId="0000008D" w14:textId="77777777" w:rsidR="00C057C5" w:rsidRDefault="00C05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Angsana New" w:eastAsia="Angsana New" w:hAnsi="Angsana New" w:cs="Angsana New"/>
          <w:color w:val="000000"/>
        </w:rPr>
      </w:pPr>
    </w:p>
    <w:p w14:paraId="0000008E" w14:textId="77777777" w:rsidR="00C057C5" w:rsidRDefault="00C05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Angsana New" w:eastAsia="Angsana New" w:hAnsi="Angsana New" w:cs="Angsana New"/>
          <w:color w:val="000000"/>
        </w:rPr>
      </w:pPr>
    </w:p>
    <w:p w14:paraId="0000008F" w14:textId="77777777" w:rsidR="00C057C5" w:rsidRDefault="00C05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Angsana New" w:eastAsia="Angsana New" w:hAnsi="Angsana New" w:cs="Angsana New"/>
          <w:color w:val="000000"/>
        </w:rPr>
      </w:pPr>
    </w:p>
    <w:sectPr w:rsidR="00C057C5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C5"/>
    <w:rsid w:val="002C7E2B"/>
    <w:rsid w:val="0078364B"/>
    <w:rsid w:val="00C0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CC63"/>
  <w15:docId w15:val="{1F7A0CFB-A4B6-4435-A077-C25413DF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gsanaUPC" w:eastAsia="Cordia New" w:hAnsi="AngsanaUPC" w:cs="AngsanaUPC"/>
      <w:position w:val="-1"/>
      <w:sz w:val="32"/>
      <w:szCs w:val="3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">
    <w:name w:val="แบบอักษรของย่อหน้าเริ่มต้น"/>
    <w:qFormat/>
    <w:rPr>
      <w:w w:val="100"/>
      <w:position w:val="-1"/>
      <w:effect w:val="none"/>
      <w:vertAlign w:val="baseline"/>
      <w:cs w:val="0"/>
      <w:em w:val="none"/>
    </w:rPr>
  </w:style>
  <w:style w:type="paragraph" w:customStyle="1" w:styleId="a0">
    <w:name w:val="รายการย่อหน้า"/>
    <w:basedOn w:val="Normal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QmiB8mFyWVylRR7iAvBer9u76w==">AMUW2mXfh+vsjBkZxwz7WTeP7bxF4f0KaPn85+9XIZhO8qThAgB0qnVSTEIA19ho+6ABK5fkZuqTQycsJf67oTQ9azoWYH+sqZbeOVdlWO45pjg2Kp28WEY=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1703</Words>
  <Characters>9709</Characters>
  <Application>Microsoft Office Word</Application>
  <DocSecurity>0</DocSecurity>
  <Lines>80</Lines>
  <Paragraphs>22</Paragraphs>
  <ScaleCrop>false</ScaleCrop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Rayongwit School</cp:lastModifiedBy>
  <cp:revision>3</cp:revision>
  <dcterms:created xsi:type="dcterms:W3CDTF">2021-05-31T13:16:00Z</dcterms:created>
  <dcterms:modified xsi:type="dcterms:W3CDTF">2023-05-10T08:40:00Z</dcterms:modified>
</cp:coreProperties>
</file>