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B2DF" w14:textId="159EA76C" w:rsidR="00CB7F73" w:rsidRPr="00BD1DB5" w:rsidRDefault="007E7992" w:rsidP="00CB7F7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04BB67" wp14:editId="5C3C6FEC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14D1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4BB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509614D1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B7F73" w:rsidRPr="00BD1DB5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179A0BF3" w14:textId="77777777" w:rsidR="00292FD8" w:rsidRPr="008A2234" w:rsidRDefault="00292FD8" w:rsidP="00292FD8">
      <w:pPr>
        <w:pStyle w:val="NoSpacing"/>
        <w:ind w:right="-70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รหัสวิชา ว2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</w:rPr>
        <w:t>32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ชื่อวิชา </w:t>
      </w:r>
      <w:r w:rsidRPr="008A22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พลังงานทดแทน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กับการใช้ประโยชน์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กลุ่มสาระการเรียนรู้วิทยาศาสตร์</w:t>
      </w:r>
      <w:r w:rsidRPr="008A22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และเทคโนโลยี</w:t>
      </w:r>
    </w:p>
    <w:p w14:paraId="0BC92E84" w14:textId="77777777" w:rsidR="00292FD8" w:rsidRPr="008A2234" w:rsidRDefault="00292FD8" w:rsidP="00292FD8">
      <w:pPr>
        <w:pStyle w:val="NoSpacing"/>
        <w:ind w:right="-56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3                 ภาคเรียนที่ 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เวลา 40 ชม.       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</w:t>
      </w:r>
      <w:r w:rsidRPr="008A223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1.0 หน่วยกิต</w:t>
      </w:r>
    </w:p>
    <w:p w14:paraId="55C11E9A" w14:textId="70D5F6A3" w:rsidR="00222C56" w:rsidRPr="00C7544D" w:rsidRDefault="009D621C" w:rsidP="00CB7F73">
      <w:pPr>
        <w:pStyle w:val="NoSpacing"/>
        <w:jc w:val="center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597"/>
        <w:gridCol w:w="2273"/>
        <w:gridCol w:w="900"/>
        <w:gridCol w:w="1530"/>
        <w:gridCol w:w="900"/>
        <w:gridCol w:w="1350"/>
      </w:tblGrid>
      <w:tr w:rsidR="00B92B1C" w:rsidRPr="00CE0964" w14:paraId="54EB9792" w14:textId="77777777" w:rsidTr="00AB17DC">
        <w:trPr>
          <w:trHeight w:val="710"/>
          <w:tblHeader/>
        </w:trPr>
        <w:tc>
          <w:tcPr>
            <w:tcW w:w="720" w:type="dxa"/>
            <w:vAlign w:val="center"/>
          </w:tcPr>
          <w:p w14:paraId="6CBFEB02" w14:textId="77777777" w:rsidR="00B92B1C" w:rsidRPr="00CE0964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19A7AF9A" w14:textId="77777777" w:rsidR="00B92B1C" w:rsidRPr="00CE0964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510874CC" w14:textId="77777777" w:rsidR="00B92B1C" w:rsidRPr="00CE0964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97" w:type="dxa"/>
            <w:vAlign w:val="center"/>
          </w:tcPr>
          <w:p w14:paraId="4C758562" w14:textId="77777777" w:rsidR="00B92B1C" w:rsidRPr="00CE0964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538AE12F" w14:textId="77777777" w:rsidR="00B92B1C" w:rsidRPr="00CE0964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11EDA716" w14:textId="77777777" w:rsidR="00B92B1C" w:rsidRPr="00CE0964" w:rsidRDefault="00B92B1C" w:rsidP="0047582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52FB6C1" w14:textId="79534284" w:rsidR="00B92B1C" w:rsidRPr="00CE0964" w:rsidRDefault="00B92B1C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  <w:p w14:paraId="7282FA0E" w14:textId="77777777" w:rsidR="00B92B1C" w:rsidRPr="00CE0964" w:rsidRDefault="00B92B1C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25BFD32A" w14:textId="77777777" w:rsidR="00B92B1C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4B14B146" w14:textId="77777777" w:rsidR="00B92B1C" w:rsidRPr="00CE0964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73E19B0D" w14:textId="77777777" w:rsidR="00B92B1C" w:rsidRPr="00CE0964" w:rsidRDefault="00B92B1C" w:rsidP="00D24AC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50" w:type="dxa"/>
            <w:vAlign w:val="center"/>
          </w:tcPr>
          <w:p w14:paraId="31062CA6" w14:textId="77777777" w:rsidR="00B92B1C" w:rsidRPr="00CE0964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292FD8" w:rsidRPr="00CE0964" w14:paraId="1A7CFAE1" w14:textId="77777777" w:rsidTr="00AB17DC">
        <w:tc>
          <w:tcPr>
            <w:tcW w:w="720" w:type="dxa"/>
          </w:tcPr>
          <w:p w14:paraId="6D22AFE0" w14:textId="74B4A740" w:rsidR="00292FD8" w:rsidRPr="00094203" w:rsidRDefault="00292FD8" w:rsidP="0009420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6C21D88" w14:textId="673849F3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พลังงานทดแทนกับการใช้ประโยชน์และพลังงานน้ำ</w:t>
            </w:r>
          </w:p>
        </w:tc>
        <w:tc>
          <w:tcPr>
            <w:tcW w:w="1597" w:type="dxa"/>
          </w:tcPr>
          <w:p w14:paraId="7579F04D" w14:textId="77777777" w:rsidR="00292FD8" w:rsidRPr="00094203" w:rsidRDefault="00292FD8" w:rsidP="00292F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6204B1EE" w14:textId="77777777" w:rsidR="00292FD8" w:rsidRPr="00094203" w:rsidRDefault="00292FD8" w:rsidP="00292F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692AF051" w14:textId="77777777" w:rsidR="00292FD8" w:rsidRPr="00094203" w:rsidRDefault="00292FD8" w:rsidP="00292FD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เขียนบรรยายและยกตัวอย่างการใช้ประโยชน์พลังงานน้ำ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3FF3DFAB" w14:textId="2F52531B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เขียนสรุปข้อดี ข้อจำกัดและแนวทางการพัฒนาในการนำพลังงานน้ำ พลังงานลม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พลังงานแสงอาทิตย์ พลังงานชีวมวลและพลังงานนิวเคลียร์ ไปใช้ประโยชน์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4B682E0D" w14:textId="77777777" w:rsidR="00292FD8" w:rsidRPr="00094203" w:rsidRDefault="00292FD8" w:rsidP="00292FD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       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แหล่งพลังงานที่นำมาใช้เป็นแหล่งพลังงานทดแทน มีทั้งแหล่งพลังงานสิ้นเปลือง เช่น เชื้อเพลิงนิวเคลียร์ และแหล่งพลังงานหมุนเวียน เช่น น้ำ ลม แสงอาทิตย์ ชีวมวล โดยมีการนำแหล่งพลังงานทดแทนดังกล่าวมาใช้ประโยชน์ทั้งการเปลี่ยนเป็นพลังงานความร้อนและการเปลี่ยนเป็นพลังงานไฟฟ้า ซึ่งการเลือกใช้ชนิดของแหล่งพลังงานทดแทนในแต่ละพื้นที่ต้องคำนึงถึงความเหมาะสมในด้านต่างๆ</w:t>
            </w:r>
          </w:p>
          <w:p w14:paraId="09D8873B" w14:textId="76BB7453" w:rsidR="00292FD8" w:rsidRPr="00094203" w:rsidRDefault="00292FD8" w:rsidP="00292FD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พลังงานน้ำสามารถทำให้วัตถุต่างๆ เคลื่อนที่หรือหมุนได้ จึงมีการนำพลังงานน้ำมาใช้ในการผลิตไฟฟ้า โดยใช้หลักการถ่ายโอนพลังงานน้ำจากแหล่งกักเก็บไปยังกังหันของเครื่องกำเนิดไฟฟ้าที่อยู่ในระดับต่ำกว่า เพื่อเปลี่ยนพลังงานจลน์การหมุนของแกนเครื่องกำเนิดไฟฟ้าเป็นพลังงาน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ไฟฟ้า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การนำพลังงานน้ำมาใช้ในการผลิตไฟฟ้าให้เกิดประสิทธิภาพสูงสุด ต้องคำนึงถึงความเหมาะสมในด้านการใช้งาน ต้องมีการศึกษาข้อมูลและพิจารณาถึงปัจจัยในด้านต่างๆ ที่เกี่ยวข้องอย่างเหมาะสมและรอบคอบ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C88952" w14:textId="5F9FC8B5" w:rsidR="00292FD8" w:rsidRPr="00094203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8</w:t>
            </w:r>
          </w:p>
        </w:tc>
        <w:tc>
          <w:tcPr>
            <w:tcW w:w="1530" w:type="dxa"/>
          </w:tcPr>
          <w:p w14:paraId="6D957447" w14:textId="49A704C4" w:rsidR="00292FD8" w:rsidRPr="00094203" w:rsidRDefault="00B8264B" w:rsidP="00B826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.บันทึกกิจกรรมที่ </w:t>
            </w:r>
            <w:r w:rsidRPr="00094203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มหัศจรรย์พลังงานน้ำ</w:t>
            </w:r>
          </w:p>
          <w:p w14:paraId="59B9080F" w14:textId="77777777" w:rsidR="00B8264B" w:rsidRPr="00094203" w:rsidRDefault="00B8264B" w:rsidP="00B826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บันทึกกิจกรรมที่ </w:t>
            </w:r>
            <w:r w:rsidRPr="00094203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การเปลี่ยนแปลงพลังงานน้ำเป็นพลังงานไฟฟ้า</w:t>
            </w:r>
          </w:p>
          <w:p w14:paraId="5BE1A7DD" w14:textId="77777777" w:rsidR="00B8264B" w:rsidRPr="00094203" w:rsidRDefault="00B8264B" w:rsidP="00B826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>. แบบฝึกหัดท้าบบท</w:t>
            </w:r>
          </w:p>
          <w:p w14:paraId="7248F30A" w14:textId="0B9317A7" w:rsidR="00B8264B" w:rsidRPr="00094203" w:rsidRDefault="00B8264B" w:rsidP="00B8264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>. ใบงานภาคสนามพลังงานน้ำ</w:t>
            </w:r>
          </w:p>
        </w:tc>
        <w:tc>
          <w:tcPr>
            <w:tcW w:w="900" w:type="dxa"/>
          </w:tcPr>
          <w:p w14:paraId="73A0C82E" w14:textId="59E7FCDC" w:rsidR="00292FD8" w:rsidRPr="00094203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 </w:t>
            </w:r>
          </w:p>
        </w:tc>
        <w:tc>
          <w:tcPr>
            <w:tcW w:w="1350" w:type="dxa"/>
          </w:tcPr>
          <w:p w14:paraId="2BA9299D" w14:textId="46F91AB2" w:rsidR="00292FD8" w:rsidRPr="00094203" w:rsidRDefault="00292FD8" w:rsidP="00292FD8">
            <w:pPr>
              <w:pStyle w:val="NoSpacing"/>
              <w:ind w:right="-7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</w:t>
            </w:r>
            <w:r w:rsidR="003C7A92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สื่อนำเสนอ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การสำรวจและการผลิตปิโตรเลียม</w:t>
            </w:r>
          </w:p>
          <w:p w14:paraId="13AE268F" w14:textId="77777777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วัสดุอุปกรณ์ เรื่อง มหัศจรรย์พลังงานน้ำ</w:t>
            </w:r>
          </w:p>
          <w:p w14:paraId="1B09EA1C" w14:textId="77777777" w:rsidR="00292FD8" w:rsidRPr="00094203" w:rsidRDefault="00292FD8" w:rsidP="00292FD8">
            <w:pPr>
              <w:pStyle w:val="NoSpacing"/>
              <w:ind w:right="-14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วัสดุอุปกรณ์ เรื่อง การเปลี่ยนพลังงานน้ำเป็นพลังงานไฟฟ้า</w:t>
            </w:r>
          </w:p>
          <w:p w14:paraId="6666E373" w14:textId="77777777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หนังสือเรียนพลังงานทดแทน</w:t>
            </w:r>
          </w:p>
          <w:p w14:paraId="7A2C8F28" w14:textId="1430A439" w:rsidR="00292FD8" w:rsidRPr="00094203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</w:t>
            </w:r>
          </w:p>
        </w:tc>
      </w:tr>
      <w:tr w:rsidR="00292FD8" w:rsidRPr="00CE0964" w14:paraId="503E982D" w14:textId="77777777" w:rsidTr="00AB17DC">
        <w:tc>
          <w:tcPr>
            <w:tcW w:w="720" w:type="dxa"/>
          </w:tcPr>
          <w:p w14:paraId="47B13B44" w14:textId="46327B11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10" w:type="dxa"/>
          </w:tcPr>
          <w:p w14:paraId="753B7C03" w14:textId="19A807F1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พลังงานลม</w:t>
            </w:r>
          </w:p>
        </w:tc>
        <w:tc>
          <w:tcPr>
            <w:tcW w:w="1597" w:type="dxa"/>
          </w:tcPr>
          <w:p w14:paraId="71D7334E" w14:textId="77777777" w:rsidR="00AB17DC" w:rsidRPr="00094203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67D81D50" w14:textId="77777777" w:rsidR="00AB17DC" w:rsidRPr="00094203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68E96824" w14:textId="77777777" w:rsidR="00AB17DC" w:rsidRPr="00094203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เขียนบรรยายและยกตัวอย่างการใช้ประโยชน์พลังงานน้ำ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061176E7" w14:textId="75B73085" w:rsidR="00292FD8" w:rsidRPr="00094203" w:rsidRDefault="00AB17DC" w:rsidP="00AB17D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4.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เขียนสรุปข้อดี ข้อจำกัดและแนวทางการพัฒนาในการนำพลังงานน้ำ ไปใช้ประโยชน์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72856D2C" w14:textId="77777777" w:rsidR="00292FD8" w:rsidRPr="00094203" w:rsidRDefault="00292FD8" w:rsidP="00292FD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       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พลังงานลมเป็นพลังงานที่เกิดจากการเคลื่อนที่ของอากาศ อากาศที่กำลังเคลื่อนที่มีพลังงานจลน์ เมื่อปะทะกับวัตถุใดๆ สามารถทำให้วัตถุนั้นเคลื่อนที่หรือหมุนได้ ปัจจุบันมีการนำพลังงานลมมาใช้เป็นพลังงานทดแทนในการผลิตไฟฟ้า พลังงานลมเมื่อเคลื่อนที่มาปะทะกับกังหัน ทำให้กังหันหมุน การหมุนของกังหันทำให้แกนของเครื่องกำเนิดไฟฟ้าที่ติดอยู่กับกังหัน มีการหมุนตาม เกิดการเปลี่ยนพลังงานจลน์ของการหมุนของแกนเครื่องกำเนิดไฟฟ้าเป็นพลังงานไฟฟ้า</w:t>
            </w:r>
          </w:p>
          <w:p w14:paraId="670B407A" w14:textId="7CCA7ECE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5B569E1" w14:textId="03BA2A39" w:rsidR="00292FD8" w:rsidRPr="00094203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530" w:type="dxa"/>
          </w:tcPr>
          <w:p w14:paraId="1B7EA6EA" w14:textId="77777777" w:rsidR="00292FD8" w:rsidRPr="00094203" w:rsidRDefault="00B8264B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.บันทึกกิจกรรมที่ </w:t>
            </w:r>
            <w:r w:rsidRPr="00094203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มหัศจรรย์พลังงานลม</w:t>
            </w:r>
          </w:p>
          <w:p w14:paraId="06CA45F0" w14:textId="77777777" w:rsidR="00B8264B" w:rsidRPr="00094203" w:rsidRDefault="00B8264B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บันทึกกิจกรรมที่ </w:t>
            </w:r>
            <w:r w:rsidRPr="00094203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การเปลี่ยนพลังงานลมเป็นพลังงานไฟฟ้า</w:t>
            </w:r>
          </w:p>
          <w:p w14:paraId="33F61923" w14:textId="77777777" w:rsidR="00B8264B" w:rsidRPr="00094203" w:rsidRDefault="00B8264B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>. ใบงานภาคสนามพลังงานลม</w:t>
            </w:r>
          </w:p>
          <w:p w14:paraId="0BABA340" w14:textId="173678EE" w:rsidR="00B8264B" w:rsidRPr="00094203" w:rsidRDefault="00B8264B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94203">
              <w:rPr>
                <w:rFonts w:ascii="TH SarabunPSK" w:hAnsi="TH SarabunPSK" w:cs="TH SarabunPSK" w:hint="cs"/>
                <w:sz w:val="32"/>
                <w:szCs w:val="32"/>
                <w:cs/>
              </w:rPr>
              <w:t>. แบบฝึกหัดท้ายบท</w:t>
            </w:r>
          </w:p>
        </w:tc>
        <w:tc>
          <w:tcPr>
            <w:tcW w:w="900" w:type="dxa"/>
          </w:tcPr>
          <w:p w14:paraId="52A27ECD" w14:textId="1A5C89A3" w:rsidR="00292FD8" w:rsidRPr="00094203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10</w:t>
            </w:r>
          </w:p>
        </w:tc>
        <w:tc>
          <w:tcPr>
            <w:tcW w:w="1350" w:type="dxa"/>
          </w:tcPr>
          <w:p w14:paraId="6B18F13A" w14:textId="5EEAB5BD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3C7A9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สื่อนำเสนอ</w:t>
            </w: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พลังงานลม</w:t>
            </w:r>
          </w:p>
          <w:p w14:paraId="36EB350F" w14:textId="77777777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วัสดุอุปกรณ์ เรื่องมหัศจรรย์พลังงานลม</w:t>
            </w:r>
          </w:p>
          <w:p w14:paraId="785F4501" w14:textId="77777777" w:rsidR="00292FD8" w:rsidRPr="00094203" w:rsidRDefault="00292FD8" w:rsidP="00292FD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วัสดุอุปกรณ์ เรื่อง การเปลี่ยนพลังงานลมเป็นพลังงานไฟฟ้า</w:t>
            </w:r>
          </w:p>
          <w:p w14:paraId="79E73F48" w14:textId="77777777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9420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0942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หนังสือเรียนพลังงานทดแทน</w:t>
            </w:r>
          </w:p>
          <w:p w14:paraId="3EE77349" w14:textId="2918D256" w:rsidR="00292FD8" w:rsidRPr="00094203" w:rsidRDefault="00292FD8" w:rsidP="00292FD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203" w:rsidRPr="00CE0964" w14:paraId="6432A4CB" w14:textId="77777777" w:rsidTr="0047046C">
        <w:tc>
          <w:tcPr>
            <w:tcW w:w="720" w:type="dxa"/>
          </w:tcPr>
          <w:p w14:paraId="566AFD50" w14:textId="77777777" w:rsidR="00094203" w:rsidRPr="00CE0964" w:rsidRDefault="00094203" w:rsidP="0047046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6184BF27" w14:textId="77777777" w:rsidR="00094203" w:rsidRPr="00CE0964" w:rsidRDefault="00094203" w:rsidP="0047046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CA613E2" w14:textId="77777777" w:rsidR="00094203" w:rsidRPr="00CE0964" w:rsidRDefault="00094203" w:rsidP="0047046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A55A157" w14:textId="77777777" w:rsidR="00094203" w:rsidRPr="00CE0964" w:rsidRDefault="00094203" w:rsidP="0047046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0" w:type="dxa"/>
          </w:tcPr>
          <w:p w14:paraId="521B5115" w14:textId="77777777" w:rsidR="00094203" w:rsidRPr="00CE0964" w:rsidRDefault="00094203" w:rsidP="0047046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50" w:type="dxa"/>
          </w:tcPr>
          <w:p w14:paraId="7D028198" w14:textId="77777777" w:rsidR="00094203" w:rsidRPr="00CE0964" w:rsidRDefault="00094203" w:rsidP="0047046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292FD8" w:rsidRPr="00CE0964" w14:paraId="06209C02" w14:textId="77777777" w:rsidTr="00AB17DC">
        <w:tc>
          <w:tcPr>
            <w:tcW w:w="720" w:type="dxa"/>
          </w:tcPr>
          <w:p w14:paraId="47937F9C" w14:textId="00C2FF0F" w:rsidR="00292FD8" w:rsidRPr="00CE0964" w:rsidRDefault="00292FD8" w:rsidP="00292F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710" w:type="dxa"/>
          </w:tcPr>
          <w:p w14:paraId="00935832" w14:textId="53BF94C3" w:rsidR="00292FD8" w:rsidRPr="00CE0964" w:rsidRDefault="00292FD8" w:rsidP="00292F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พลังงานแสงอาทิตย์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</w:t>
            </w:r>
          </w:p>
        </w:tc>
        <w:tc>
          <w:tcPr>
            <w:tcW w:w="1597" w:type="dxa"/>
          </w:tcPr>
          <w:p w14:paraId="7FD8096A" w14:textId="77777777" w:rsidR="00AB17DC" w:rsidRPr="008A2234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>1.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1DEE1608" w14:textId="77777777" w:rsidR="00AB17DC" w:rsidRPr="008A2234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51CFE162" w14:textId="77777777" w:rsidR="00AB17DC" w:rsidRPr="008A2234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เขียนบรรยายและยกตัวอย่างการใช้ประโยชน์พลังงานน้ำ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2FAB2572" w14:textId="6B7EACC7" w:rsidR="00AB17DC" w:rsidRPr="00CE0964" w:rsidRDefault="00AB17DC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>4.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เขียนสรุปข้อดี ข้อจำกัดและแนวทางการพัฒนาในการนำพลังงานแสงอาทิตย์ ไปใช้ประโยชน์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39AE640E" w14:textId="77777777" w:rsidR="00292FD8" w:rsidRPr="008A2234" w:rsidRDefault="00292FD8" w:rsidP="00292FD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พลังงานแสงอาทิตย์ เป็นพลังงานจากดวงอาทิตย์ที่ส่งมายังโลกโดยการแผ่รังสี ซึ่งมีทั้งรังสีที่มองเห็นและมองไม่เห็น ความเข้มรังสีดวงอาทิตย์ คือปริมาณพลังงานแสงอาทิตย์ที่ตกกระทบพื้นที่ต่างๆ ต่อช่วงเวลาหนึ่งๆ มีผลทำให้อุณหภูมิอากาศในแต่ละช่วงของวันและในแต่ละวันมีค่าไม่คงที่</w:t>
            </w:r>
          </w:p>
          <w:p w14:paraId="72414161" w14:textId="77777777" w:rsidR="00292FD8" w:rsidRPr="008A2234" w:rsidRDefault="00292FD8" w:rsidP="00292FD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เซลล์แสงอาทิตย์ เป็นอุปกรณ์ทางอิเล็กทรอนิกส์ที่เปลี่ยนพลังงานแสงเป็นพลังงานไฟฟ้าและปริมาณพลังงานไฟฟ้าที่ผลิตได้จากเซลล์แสงอาทิตย์จะมีความสัมพันธ์กับความเข้มรังสีดวงอาทิตย์</w:t>
            </w:r>
          </w:p>
          <w:p w14:paraId="53C8517E" w14:textId="1D6CE86D" w:rsidR="00292FD8" w:rsidRPr="00CE0964" w:rsidRDefault="00AB17DC" w:rsidP="00292F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การนำพลังงานแสงอาทิตย์มาใช้ประโยชน์ทำให้มีพลังงานใช้อย่างต่อเนื่อง เพราะเป็นพลังงานที่มีปริมาณมหาศาล การนำมาใช้ประโยชน์ไม่ก่อให้เกิดมลพิษต่อสิ่งมีชีวิตและสิ่งแวดล้อม และยังมีส่วนช่วยทดแทนเชื้อเพลิงต่างๆ ในการผลิตน้ำร้อน การอบแห้งอาหาร การกลั่นน้ำ การหุงต้มอาหาร รวมถึงการนำมาใช้ผลิตไฟฟ้า และช่วยลดปัญหาการแคลนพลังงานไฟฟ้าในบริเวณที่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สายส่งไฟฟ้าเข้าไปไม่ถึง เช่น ในเขตอุทยานหรือป่าส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EB3444" w14:textId="4C760D57" w:rsidR="00292FD8" w:rsidRPr="00CE0964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9</w:t>
            </w:r>
          </w:p>
        </w:tc>
        <w:tc>
          <w:tcPr>
            <w:tcW w:w="1530" w:type="dxa"/>
          </w:tcPr>
          <w:p w14:paraId="5BAE2167" w14:textId="77777777" w:rsidR="00292FD8" w:rsidRDefault="00B8264B" w:rsidP="00292F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3.1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การใช้ประโยชน์จากตัวเก็บรังสีดวงอาทิตย์</w:t>
            </w:r>
          </w:p>
          <w:p w14:paraId="427144A4" w14:textId="77777777" w:rsidR="00B8264B" w:rsidRDefault="00B8264B" w:rsidP="00292F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3.2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การเปลี่ยนพลังงานแสงอาทิตย์เป็นพลังงานไฟฟ้า</w:t>
            </w:r>
          </w:p>
          <w:p w14:paraId="6F012CB0" w14:textId="77777777" w:rsidR="00AB17DC" w:rsidRDefault="00AB17DC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. ปฏิบัติกิจกรรมของเล่นจากพลังงานแสงอาทิตย์</w:t>
            </w:r>
          </w:p>
          <w:p w14:paraId="4840DCA2" w14:textId="1B1C4A16" w:rsidR="00B8264B" w:rsidRPr="00CE0964" w:rsidRDefault="00AB17DC" w:rsidP="00AB17D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 แบบฝึกหัดท้ายบท</w:t>
            </w:r>
          </w:p>
        </w:tc>
        <w:tc>
          <w:tcPr>
            <w:tcW w:w="900" w:type="dxa"/>
          </w:tcPr>
          <w:p w14:paraId="7B5D1B13" w14:textId="7CEC8AE7" w:rsidR="00292FD8" w:rsidRPr="00CE0964" w:rsidRDefault="00292FD8" w:rsidP="00292F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</w:p>
        </w:tc>
        <w:tc>
          <w:tcPr>
            <w:tcW w:w="1350" w:type="dxa"/>
          </w:tcPr>
          <w:p w14:paraId="1999BFAC" w14:textId="1110DA41" w:rsidR="00292FD8" w:rsidRPr="008A2234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>1.</w:t>
            </w:r>
            <w:r w:rsidR="003C7A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สื่อนำเสนอ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proofErr w:type="gramStart"/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เรื่อง 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พลังงานแสงอาทิตย์</w:t>
            </w:r>
            <w:proofErr w:type="gramEnd"/>
            <w:r w:rsidRPr="008A22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</w:t>
            </w:r>
          </w:p>
          <w:p w14:paraId="3A5AF7C9" w14:textId="77777777" w:rsidR="00292FD8" w:rsidRPr="008A2234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วัสดุอุปกรณ์ เ</w:t>
            </w:r>
            <w:r w:rsidRPr="008A2234">
              <w:rPr>
                <w:rStyle w:val="A7"/>
                <w:rFonts w:ascii="TH SarabunPSK" w:hAnsi="TH SarabunPSK" w:cs="TH SarabunPSK" w:hint="cs"/>
                <w:color w:val="000000" w:themeColor="text1"/>
                <w:cs/>
              </w:rPr>
              <w:t>รื่อง การใช้ประโยชน์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จากตัวเก็บรังสีอาทิตย์</w:t>
            </w:r>
          </w:p>
          <w:p w14:paraId="4EE0ACBD" w14:textId="77777777" w:rsidR="00292FD8" w:rsidRPr="008A2234" w:rsidRDefault="00292FD8" w:rsidP="00292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วัสดุอุปกรณ์ เ</w:t>
            </w:r>
            <w:r w:rsidRPr="008A2234">
              <w:rPr>
                <w:rStyle w:val="A7"/>
                <w:rFonts w:ascii="TH SarabunPSK" w:hAnsi="TH SarabunPSK" w:cs="TH SarabunPSK" w:hint="cs"/>
                <w:color w:val="000000" w:themeColor="text1"/>
                <w:cs/>
              </w:rPr>
              <w:t>รื่อง</w:t>
            </w: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การเปลี่ยนพลังงานแสงอาทิตย์เป็นพลังงานไฟฟ้า</w:t>
            </w:r>
          </w:p>
          <w:p w14:paraId="1C4FBCE2" w14:textId="77777777" w:rsidR="00292FD8" w:rsidRPr="008A2234" w:rsidRDefault="00292FD8" w:rsidP="00292FD8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หนังสือเรียนพลังงานทดแทน</w:t>
            </w:r>
          </w:p>
          <w:p w14:paraId="3DE49B24" w14:textId="3A0DE4FF" w:rsidR="00292FD8" w:rsidRPr="00CE0964" w:rsidRDefault="00292FD8" w:rsidP="00292FD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B8264B" w:rsidRPr="00CE0964" w14:paraId="6B05EA56" w14:textId="77777777" w:rsidTr="00AB17DC">
        <w:tc>
          <w:tcPr>
            <w:tcW w:w="720" w:type="dxa"/>
          </w:tcPr>
          <w:p w14:paraId="20BEF376" w14:textId="0B6E54F3" w:rsidR="00B8264B" w:rsidRDefault="00AB17DC" w:rsidP="00AB17D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1710" w:type="dxa"/>
          </w:tcPr>
          <w:p w14:paraId="588EBED9" w14:textId="692D7156" w:rsidR="00B8264B" w:rsidRPr="008A2234" w:rsidRDefault="00AB17DC" w:rsidP="00AB17D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พลังงานชีวมวล</w:t>
            </w:r>
          </w:p>
        </w:tc>
        <w:tc>
          <w:tcPr>
            <w:tcW w:w="1597" w:type="dxa"/>
          </w:tcPr>
          <w:p w14:paraId="64FC0C87" w14:textId="77777777" w:rsidR="00AB17DC" w:rsidRPr="0071289E" w:rsidRDefault="00AB17DC" w:rsidP="00AB17D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>1.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34797441" w14:textId="77777777" w:rsidR="00AB17DC" w:rsidRPr="0071289E" w:rsidRDefault="00AB17DC" w:rsidP="00AB17D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>เขียนสรุปหลักการทางวิทยาศาสตร์ ในการนำพลังงานน้ำ พลังงานลม พลังงานแสงอาทิตย์ พลังงานชีวมวลและพลังงานนิวเคลียร์ ไปใช้ประโยชน์</w:t>
            </w:r>
          </w:p>
          <w:p w14:paraId="326DB9F4" w14:textId="77777777" w:rsidR="00AB17DC" w:rsidRPr="0071289E" w:rsidRDefault="00AB17DC" w:rsidP="00AB17D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>เขียนบรรยายและยกตัวอย่างการใช้ประโยชน์พลังงานน้ำ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773C6185" w14:textId="68599E58" w:rsidR="00B8264B" w:rsidRPr="008A2234" w:rsidRDefault="00AB17DC" w:rsidP="00AB17D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1289E">
              <w:rPr>
                <w:rFonts w:ascii="TH SarabunPSK" w:hAnsi="TH SarabunPSK" w:cs="TH SarabunPSK" w:hint="cs"/>
                <w:sz w:val="28"/>
              </w:rPr>
              <w:t>4.</w:t>
            </w:r>
            <w:r w:rsidRPr="0071289E">
              <w:rPr>
                <w:rFonts w:ascii="TH SarabunPSK" w:hAnsi="TH SarabunPSK" w:cs="TH SarabunPSK" w:hint="cs"/>
                <w:sz w:val="28"/>
                <w:cs/>
              </w:rPr>
              <w:t xml:space="preserve"> เขียนสรุปข้อดี ข้อจำกัดและแนวทางการพัฒนาในการนำพลังงานชีวมวล ไปใช้ประโยชน์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62763196" w14:textId="6F711AF0" w:rsidR="00B8264B" w:rsidRPr="008A2234" w:rsidRDefault="00AB17DC" w:rsidP="00AB17D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 xml:space="preserve">       </w:t>
            </w:r>
            <w:r w:rsidRPr="002309AE">
              <w:rPr>
                <w:rFonts w:ascii="TH SarabunPSK" w:hAnsi="TH SarabunPSK" w:cs="TH SarabunPSK"/>
                <w:cs/>
              </w:rPr>
              <w:t>ชีวมวล (</w:t>
            </w:r>
            <w:r w:rsidRPr="002309AE">
              <w:rPr>
                <w:rFonts w:ascii="TH SarabunPSK" w:hAnsi="TH SarabunPSK" w:cs="TH SarabunPSK"/>
              </w:rPr>
              <w:t>Biomass)</w:t>
            </w:r>
            <w:r w:rsidRPr="002309AE">
              <w:rPr>
                <w:rFonts w:ascii="TH SarabunPSK" w:hAnsi="TH SarabunPSK" w:cs="TH SarabunPSK"/>
                <w:cs/>
              </w:rPr>
              <w:t xml:space="preserve"> เป็นสารอินทรีย์ที่ได้จากสิ่งมีชีวิต ที่ผ่านการย่อยสลายตามธรรมชาติ ชีวมวลมีองค์ประกอบพื้นฐานเป็นธาตุคาร์บอน และธาตุไฮโดรเจน โดยธาตุดังกล่าวได้มาจากกระบวนการในการดำรงชีวิตของสิ่งมีชีวิตเหล่านั้น แล้วสะสมไว้ถึงแม้จะถูกย่อยสลายแล้วธาตุดังกล่าวก็ยังคงอยู่  แหล่งของชีวมวล ได้แก่ เศษวัสดุและของเสียจากภาคการเกษตร ภาคชุมชนและภาคอุตสาหกรรม ชีวมวลถูกนำมาใช้เป็นพลังงานทดแทนเชื้อเพลิงจากปิโตรเลียม สามารถใช้เป็นพลังงานได้ทั้งแบบที่ให้ความร้อนโดยตรงหรือนำความร้อนที่ได้มาผลิตไฟฟ้า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593483" w14:textId="3F1D9B5C" w:rsidR="00B8264B" w:rsidRDefault="00094203" w:rsidP="00AB17D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1530" w:type="dxa"/>
          </w:tcPr>
          <w:p w14:paraId="7F1BD191" w14:textId="77777777" w:rsidR="00B8264B" w:rsidRDefault="00B8264B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ชีวมวลในท้องถิ่น</w:t>
            </w:r>
          </w:p>
          <w:p w14:paraId="6943ABFF" w14:textId="77777777" w:rsidR="00B8264B" w:rsidRDefault="00B8264B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เชื้อเพลิงชีวมวล</w:t>
            </w:r>
          </w:p>
          <w:p w14:paraId="642A4D72" w14:textId="77777777" w:rsidR="00B8264B" w:rsidRDefault="00B8264B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แปรรูปชีวมวลด้วยการหมักและการกลั่น</w:t>
            </w:r>
          </w:p>
          <w:p w14:paraId="45E9F943" w14:textId="77777777" w:rsidR="00B8264B" w:rsidRDefault="00B8264B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แปรรูปชีวมวลด้วยการสกัด</w:t>
            </w:r>
          </w:p>
          <w:p w14:paraId="3C0C59EE" w14:textId="77777777" w:rsidR="00B8264B" w:rsidRDefault="00B8264B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4.5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แปรรูปชีวมวลให้อยู่ในสถานะก๊าซ</w:t>
            </w:r>
          </w:p>
          <w:p w14:paraId="58406A71" w14:textId="40E2CA17" w:rsidR="00B8264B" w:rsidRDefault="00B8264B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. แบบฝึกหัดท้ายบบท</w:t>
            </w:r>
          </w:p>
        </w:tc>
        <w:tc>
          <w:tcPr>
            <w:tcW w:w="900" w:type="dxa"/>
          </w:tcPr>
          <w:p w14:paraId="3A405DC6" w14:textId="62B31D0A" w:rsidR="00B8264B" w:rsidRDefault="00B8264B" w:rsidP="00AB17D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350" w:type="dxa"/>
          </w:tcPr>
          <w:p w14:paraId="525A3DE9" w14:textId="77777777" w:rsidR="00B8264B" w:rsidRPr="008A2234" w:rsidRDefault="00B8264B" w:rsidP="00AB17D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B17DC" w:rsidRPr="00CE0964" w14:paraId="18640C50" w14:textId="77777777" w:rsidTr="00AB17DC">
        <w:tc>
          <w:tcPr>
            <w:tcW w:w="720" w:type="dxa"/>
          </w:tcPr>
          <w:p w14:paraId="4B190A19" w14:textId="3367D657" w:rsidR="00AB17DC" w:rsidRDefault="00094203" w:rsidP="00AB17D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710" w:type="dxa"/>
          </w:tcPr>
          <w:p w14:paraId="1AA54809" w14:textId="1D9051B6" w:rsidR="00AB17DC" w:rsidRDefault="00AB17DC" w:rsidP="00AB17D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พลังงานนิวเคลียร์</w:t>
            </w:r>
          </w:p>
        </w:tc>
        <w:tc>
          <w:tcPr>
            <w:tcW w:w="1597" w:type="dxa"/>
          </w:tcPr>
          <w:p w14:paraId="21C8AC32" w14:textId="77777777" w:rsidR="00AB17DC" w:rsidRPr="008A2234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>1.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เขียนบรรยายและยกตัวอย่างความสำคัญของพลังงานทดแทน</w:t>
            </w:r>
          </w:p>
          <w:p w14:paraId="2A82B968" w14:textId="77777777" w:rsidR="00AB17DC" w:rsidRPr="008A2234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เขียนสรุปหลักการทางวิทยาศาสตร์ ในการนำพลังงานน้ำ พลังงานลม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พลังงานแสงอาทิตย์ พลังงานชีวมวลและพลังงานนิวเคลียร์ ไปใช้ประโยชน์</w:t>
            </w:r>
          </w:p>
          <w:p w14:paraId="740F89F1" w14:textId="77777777" w:rsidR="00AB17DC" w:rsidRPr="008A2234" w:rsidRDefault="00AB17DC" w:rsidP="00AB17D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เขียนบรรยายและยกตัวอย่างการใช้ประโยชน์พลังงานน้ำ พลังงานลม พลังงานแสงอาทิตย์ พลังงานชีวมวลและพลังงานนิวเคลียร์ ในประเทศไทย</w:t>
            </w:r>
          </w:p>
          <w:p w14:paraId="51C94AC6" w14:textId="198A875E" w:rsidR="00AB17DC" w:rsidRPr="0071289E" w:rsidRDefault="00AB17DC" w:rsidP="00AB17D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A2234">
              <w:rPr>
                <w:rFonts w:ascii="TH SarabunPSK" w:hAnsi="TH SarabunPSK" w:cs="TH SarabunPSK"/>
                <w:color w:val="000000" w:themeColor="text1"/>
                <w:sz w:val="28"/>
              </w:rPr>
              <w:t>4.</w:t>
            </w:r>
            <w:r w:rsidRPr="008A22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เขียนสรุปข้อดี ข้อจำกัดและแนวทางการพัฒนาในการนำพลังงานนิวเคลียร์ ไปใช้ประโยชน์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50F10B56" w14:textId="77777777" w:rsidR="00094203" w:rsidRDefault="00094203" w:rsidP="0009420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</w:t>
            </w:r>
            <w:r w:rsidRPr="001E056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เมื่อนิว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เคลียสมีการเปลี่ยนแปลง ไม่ว่าเกิดกระบวนการสลายตัว รวมตัว หรือ แตกตัว เป็น </w:t>
            </w:r>
            <w:r w:rsidRPr="001E05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กระบวนการที่ถูกเรียกว่า ปฏิกิริยานิวเคลียร์ </w:t>
            </w:r>
            <w:r w:rsidRPr="001E056B">
              <w:rPr>
                <w:rFonts w:ascii="TH SarabunPSK" w:hAnsi="TH SarabunPSK" w:cs="TH SarabunPSK"/>
                <w:sz w:val="32"/>
                <w:szCs w:val="32"/>
              </w:rPr>
              <w:t xml:space="preserve">(Nuclear Reaction) </w:t>
            </w:r>
            <w:r w:rsidRPr="001E056B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056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พลังงานที่ได้จากปฏิกิริยานิวเคลียร์ เรียกว่า พลังงานนิวเคลียร์ </w:t>
            </w:r>
            <w:r w:rsidRPr="001E056B">
              <w:rPr>
                <w:rFonts w:ascii="TH SarabunPSK" w:hAnsi="TH SarabunPSK" w:cs="TH SarabunPSK"/>
                <w:sz w:val="32"/>
                <w:szCs w:val="32"/>
              </w:rPr>
              <w:t>(Nuclear Energy)</w:t>
            </w:r>
          </w:p>
          <w:p w14:paraId="32466F0A" w14:textId="4A4CB27D" w:rsidR="00AB17DC" w:rsidRPr="00FD4009" w:rsidRDefault="00094203" w:rsidP="00094203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การนำพลังงานนิวเคลียร์มาใช้ในการผลิตไฟฟ้า ทำให้สามารถผลิตไฟฟ้าได้ปริมาณมากอย่างต่อเนื่อง ลดต้นทุนการผลิตไฟฟ้าต่อหน่วย เมื่อเปรียบเทียบกับเชื้อเพลิงชนิดอื่นๆ และเป็นพลังงานสะอาด อย่างไรก็ตาม การใช้พลังงานทุกชนิดย่อมส่งผลกระทบต่อผู้ใช้ หากประมาทหรือขาดความรู้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31E95B1" w14:textId="4AB59259" w:rsidR="00AB17DC" w:rsidRDefault="00094203" w:rsidP="00AB17D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11</w:t>
            </w:r>
          </w:p>
        </w:tc>
        <w:tc>
          <w:tcPr>
            <w:tcW w:w="1530" w:type="dxa"/>
          </w:tcPr>
          <w:p w14:paraId="5CF23FB0" w14:textId="77777777" w:rsidR="00AB17DC" w:rsidRDefault="00094203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.แบบบันทึกกิจกรรมที่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5.1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สำรวจส่วนเล็กๆ ที่ประกอบขึ้นเป็นไส้ดินสอดำ</w:t>
            </w:r>
          </w:p>
          <w:p w14:paraId="066B7EDE" w14:textId="77777777" w:rsidR="00094203" w:rsidRDefault="00094203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.แบบบันทึกกิจกรรมที่ </w:t>
            </w:r>
            <w:r>
              <w:rPr>
                <w:rFonts w:ascii="TH SarabunPSK" w:hAnsi="TH SarabunPSK" w:cs="TH SarabunPSK"/>
                <w:sz w:val="28"/>
              </w:rPr>
              <w:t>5.2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การใช้ไฟฟ้าในบ้านเรือน</w:t>
            </w:r>
          </w:p>
          <w:p w14:paraId="65D0C159" w14:textId="77777777" w:rsidR="00094203" w:rsidRDefault="00094203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กิจกรรมที่ </w:t>
            </w:r>
            <w:r>
              <w:rPr>
                <w:rFonts w:ascii="TH SarabunPSK" w:hAnsi="TH SarabunPSK" w:cs="TH SarabunPSK"/>
                <w:sz w:val="28"/>
              </w:rPr>
              <w:t>5.3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โรงไฟฟ้าใหม่</w:t>
            </w:r>
          </w:p>
          <w:p w14:paraId="2F8F5D29" w14:textId="77777777" w:rsidR="00094203" w:rsidRDefault="00094203" w:rsidP="00AB17D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 แบบฝึกหัดท้ายบท</w:t>
            </w:r>
          </w:p>
          <w:p w14:paraId="29F5A93D" w14:textId="1B95D1FC" w:rsidR="00094203" w:rsidRPr="00F338EC" w:rsidRDefault="00094203" w:rsidP="0009420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งานออกแบบบ้านเพื่อแสดงถึงวิธี</w:t>
            </w:r>
            <w:r w:rsidRPr="00F3521A">
              <w:rPr>
                <w:rFonts w:ascii="TH SarabunPSK" w:hAnsi="TH SarabunPSK" w:cs="TH SarabunPSK" w:hint="cs"/>
                <w:sz w:val="28"/>
                <w:cs/>
              </w:rPr>
              <w:t xml:space="preserve">วิธีการใช้พลังงานต่างๆ ที่อยู่รอบบ้านหรือภายในชุมชน มาใช้ผลิตพลังงานไฟฟ้าหรือพลังงานความร้อน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242C9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576196F1" w14:textId="5E85014A" w:rsidR="00094203" w:rsidRDefault="00094203" w:rsidP="00AB17D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5E88E1D" w14:textId="77777777" w:rsidR="00AB17DC" w:rsidRDefault="00AB17DC" w:rsidP="00AB17DC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50" w:type="dxa"/>
          </w:tcPr>
          <w:p w14:paraId="55A0E452" w14:textId="77777777" w:rsidR="00AB17DC" w:rsidRPr="008A2234" w:rsidRDefault="00AB17DC" w:rsidP="00AB17DC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8264B" w:rsidRPr="00CE0964" w14:paraId="46AF1381" w14:textId="77777777" w:rsidTr="00CB7F73">
        <w:tc>
          <w:tcPr>
            <w:tcW w:w="720" w:type="dxa"/>
          </w:tcPr>
          <w:p w14:paraId="7DD90EC7" w14:textId="77777777" w:rsidR="00B8264B" w:rsidRPr="00CE0964" w:rsidRDefault="00B8264B" w:rsidP="00B8264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0B18F11E" w14:textId="77777777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6E6B316" w14:textId="5382B189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B712CC1" w14:textId="77777777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FCED92D" w14:textId="77777777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D6E974B" w14:textId="1DC07C93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B8264B" w:rsidRPr="00CE0964" w14:paraId="7462D711" w14:textId="77777777" w:rsidTr="00CB7F73">
        <w:tc>
          <w:tcPr>
            <w:tcW w:w="720" w:type="dxa"/>
          </w:tcPr>
          <w:p w14:paraId="458C0E0F" w14:textId="77777777" w:rsidR="00B8264B" w:rsidRPr="00CE0964" w:rsidRDefault="00B8264B" w:rsidP="00B8264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0" w:type="dxa"/>
            <w:gridSpan w:val="3"/>
            <w:tcBorders>
              <w:right w:val="single" w:sz="4" w:space="0" w:color="auto"/>
            </w:tcBorders>
          </w:tcPr>
          <w:p w14:paraId="29043941" w14:textId="77777777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2154A5B" w14:textId="09479916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5D2536F" w14:textId="77777777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0D7A304" w14:textId="77777777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B959430" w14:textId="615867B4" w:rsidR="00B8264B" w:rsidRPr="00CE0964" w:rsidRDefault="00B8264B" w:rsidP="00B8264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</w:tr>
    </w:tbl>
    <w:p w14:paraId="0EE19B05" w14:textId="77777777"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DB3"/>
    <w:multiLevelType w:val="hybridMultilevel"/>
    <w:tmpl w:val="B994D2AA"/>
    <w:lvl w:ilvl="0" w:tplc="D47AECE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F6F08"/>
    <w:multiLevelType w:val="hybridMultilevel"/>
    <w:tmpl w:val="BD34E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1214B"/>
    <w:multiLevelType w:val="hybridMultilevel"/>
    <w:tmpl w:val="53F8C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33E74"/>
    <w:multiLevelType w:val="hybridMultilevel"/>
    <w:tmpl w:val="DADA7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3919495">
    <w:abstractNumId w:val="0"/>
  </w:num>
  <w:num w:numId="2" w16cid:durableId="1205405168">
    <w:abstractNumId w:val="1"/>
  </w:num>
  <w:num w:numId="3" w16cid:durableId="2038774824">
    <w:abstractNumId w:val="3"/>
  </w:num>
  <w:num w:numId="4" w16cid:durableId="835806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94203"/>
    <w:rsid w:val="000B4822"/>
    <w:rsid w:val="00205D9D"/>
    <w:rsid w:val="00206BDE"/>
    <w:rsid w:val="00222C56"/>
    <w:rsid w:val="00292FD8"/>
    <w:rsid w:val="003015D5"/>
    <w:rsid w:val="003053DE"/>
    <w:rsid w:val="00374E05"/>
    <w:rsid w:val="003C7A92"/>
    <w:rsid w:val="004246C9"/>
    <w:rsid w:val="0047370C"/>
    <w:rsid w:val="00475825"/>
    <w:rsid w:val="00554194"/>
    <w:rsid w:val="006A347C"/>
    <w:rsid w:val="00732F0E"/>
    <w:rsid w:val="007E7992"/>
    <w:rsid w:val="009D621C"/>
    <w:rsid w:val="00A34001"/>
    <w:rsid w:val="00AB17DC"/>
    <w:rsid w:val="00B8264B"/>
    <w:rsid w:val="00B92B1C"/>
    <w:rsid w:val="00C06B80"/>
    <w:rsid w:val="00C54358"/>
    <w:rsid w:val="00C70FE4"/>
    <w:rsid w:val="00C7544D"/>
    <w:rsid w:val="00CB7F73"/>
    <w:rsid w:val="00CE0964"/>
    <w:rsid w:val="00D04377"/>
    <w:rsid w:val="00D24AC7"/>
    <w:rsid w:val="00D76B5A"/>
    <w:rsid w:val="00E14DAA"/>
    <w:rsid w:val="00E26CEC"/>
    <w:rsid w:val="00ED140E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62D2"/>
  <w15:chartTrackingRefBased/>
  <w15:docId w15:val="{DCC577FC-E8F7-411A-9775-6E397392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CB7F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  <w:style w:type="character" w:customStyle="1" w:styleId="A7">
    <w:name w:val="A7"/>
    <w:rsid w:val="00CB7F73"/>
    <w:rPr>
      <w:rFonts w:cs="BrowalliaUPC"/>
      <w:color w:val="000000"/>
      <w:sz w:val="28"/>
      <w:szCs w:val="28"/>
    </w:rPr>
  </w:style>
  <w:style w:type="paragraph" w:styleId="ListParagraph">
    <w:name w:val="List Paragraph"/>
    <w:basedOn w:val="Normal"/>
    <w:qFormat/>
    <w:rsid w:val="00AB17DC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  <w:lang w:eastAsia="ja-JP"/>
    </w:rPr>
  </w:style>
  <w:style w:type="paragraph" w:customStyle="1" w:styleId="1">
    <w:name w:val="ย่อหน้ารายการ1"/>
    <w:basedOn w:val="Normal"/>
    <w:qFormat/>
    <w:rsid w:val="00094203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6</cp:revision>
  <cp:lastPrinted>2010-05-25T01:50:00Z</cp:lastPrinted>
  <dcterms:created xsi:type="dcterms:W3CDTF">2021-06-03T05:12:00Z</dcterms:created>
  <dcterms:modified xsi:type="dcterms:W3CDTF">2023-05-10T07:15:00Z</dcterms:modified>
</cp:coreProperties>
</file>