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F6" w:rsidRPr="00F17BF6" w:rsidRDefault="003522D7" w:rsidP="00222C56">
      <w:pPr>
        <w:pStyle w:val="a3"/>
        <w:jc w:val="center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6.8pt;margin-top:-40.5pt;width:93.6pt;height:28.8pt;z-index:1">
            <v:textbox>
              <w:txbxContent>
                <w:p w:rsidR="000F7731" w:rsidRPr="00CE0964" w:rsidRDefault="000F7731" w:rsidP="00F17BF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E096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Pr="00CE0964">
                    <w:rPr>
                      <w:rFonts w:ascii="TH SarabunPSK" w:eastAsia="Times New Roman" w:hAnsi="TH SarabunPSK" w:cs="TH SarabunPSK"/>
                      <w:sz w:val="28"/>
                    </w:rPr>
                    <w:t>1.2</w:t>
                  </w:r>
                </w:p>
              </w:txbxContent>
            </v:textbox>
            <w10:wrap type="topAndBottom"/>
          </v:shape>
        </w:pict>
      </w:r>
    </w:p>
    <w:p w:rsidR="00F17BF6" w:rsidRPr="00CE0964" w:rsidRDefault="00F17BF6" w:rsidP="00F17BF6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D74E17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ว </w:t>
      </w:r>
      <w:r w:rsidR="000F7731">
        <w:rPr>
          <w:rFonts w:ascii="TH SarabunPSK" w:hAnsi="TH SarabunPSK" w:cs="TH SarabunPSK"/>
          <w:sz w:val="32"/>
          <w:szCs w:val="32"/>
        </w:rPr>
        <w:t xml:space="preserve">32204  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74E17">
        <w:rPr>
          <w:rFonts w:ascii="TH SarabunPSK" w:hAnsi="TH SarabunPSK" w:cs="TH SarabunPSK"/>
          <w:sz w:val="32"/>
          <w:szCs w:val="32"/>
        </w:rPr>
        <w:t xml:space="preserve">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ฟิสิกส์ </w:t>
      </w:r>
      <w:r w:rsidR="000F7731">
        <w:rPr>
          <w:rFonts w:ascii="TH SarabunPSK" w:hAnsi="TH SarabunPSK" w:cs="TH SarabunPSK"/>
          <w:sz w:val="32"/>
          <w:szCs w:val="32"/>
        </w:rPr>
        <w:t>4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4E17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</w:p>
    <w:p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D74E17">
        <w:rPr>
          <w:rFonts w:ascii="TH SarabunPSK" w:hAnsi="TH SarabunPSK" w:cs="TH SarabunPSK"/>
          <w:sz w:val="32"/>
          <w:szCs w:val="32"/>
        </w:rPr>
        <w:t xml:space="preserve"> 5              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74E17">
        <w:rPr>
          <w:rFonts w:ascii="TH SarabunPSK" w:hAnsi="TH SarabunPSK" w:cs="TH SarabunPSK"/>
          <w:sz w:val="32"/>
          <w:szCs w:val="32"/>
        </w:rPr>
        <w:t xml:space="preserve"> </w:t>
      </w:r>
      <w:r w:rsidR="000F7731">
        <w:rPr>
          <w:rFonts w:ascii="TH SarabunPSK" w:hAnsi="TH SarabunPSK" w:cs="TH SarabunPSK"/>
          <w:sz w:val="32"/>
          <w:szCs w:val="32"/>
        </w:rPr>
        <w:t>2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   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74E17">
        <w:rPr>
          <w:rFonts w:ascii="TH SarabunPSK" w:hAnsi="TH SarabunPSK" w:cs="TH SarabunPSK"/>
          <w:sz w:val="32"/>
          <w:szCs w:val="32"/>
        </w:rPr>
        <w:t xml:space="preserve"> 60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E0964">
        <w:rPr>
          <w:rFonts w:ascii="TH SarabunPSK" w:hAnsi="TH SarabunPSK" w:cs="TH SarabunPSK"/>
          <w:sz w:val="32"/>
          <w:szCs w:val="32"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74E17">
        <w:rPr>
          <w:rFonts w:ascii="TH SarabunPSK" w:hAnsi="TH SarabunPSK" w:cs="TH SarabunPSK"/>
          <w:sz w:val="32"/>
          <w:szCs w:val="32"/>
        </w:rPr>
        <w:t xml:space="preserve">  1.5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="009D621C" w:rsidRPr="00CE0964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:rsidR="00222C56" w:rsidRPr="00CE0964" w:rsidRDefault="00222C56" w:rsidP="00222C56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530"/>
        <w:gridCol w:w="3204"/>
        <w:gridCol w:w="993"/>
        <w:gridCol w:w="1023"/>
        <w:gridCol w:w="1386"/>
      </w:tblGrid>
      <w:tr w:rsidR="00E14DAA" w:rsidRPr="00CE0964" w:rsidTr="004558A5">
        <w:trPr>
          <w:trHeight w:val="710"/>
        </w:trPr>
        <w:tc>
          <w:tcPr>
            <w:tcW w:w="738" w:type="dxa"/>
            <w:vAlign w:val="center"/>
          </w:tcPr>
          <w:p w:rsidR="00E14DAA" w:rsidRPr="003522D7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:rsidR="00E14DAA" w:rsidRPr="003522D7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:rsidR="00E14DAA" w:rsidRPr="003522D7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530" w:type="dxa"/>
            <w:vAlign w:val="center"/>
          </w:tcPr>
          <w:p w:rsidR="00E14DAA" w:rsidRPr="003522D7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มาตรฐาน /ตัวชี้วัด / </w:t>
            </w:r>
          </w:p>
          <w:p w:rsidR="00E14DAA" w:rsidRPr="003522D7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204" w:type="dxa"/>
            <w:tcBorders>
              <w:right w:val="single" w:sz="4" w:space="0" w:color="auto"/>
            </w:tcBorders>
            <w:vAlign w:val="center"/>
          </w:tcPr>
          <w:p w:rsidR="00E14DAA" w:rsidRPr="003522D7" w:rsidRDefault="00E14DAA" w:rsidP="004758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14DAA" w:rsidRPr="003522D7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:rsidR="00E14DAA" w:rsidRPr="003522D7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023" w:type="dxa"/>
            <w:vAlign w:val="center"/>
          </w:tcPr>
          <w:p w:rsidR="00E14DAA" w:rsidRPr="003522D7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386" w:type="dxa"/>
            <w:vAlign w:val="center"/>
          </w:tcPr>
          <w:p w:rsidR="00E14DAA" w:rsidRPr="003522D7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10239C" w:rsidRPr="00CE0964" w:rsidTr="004558A5">
        <w:tc>
          <w:tcPr>
            <w:tcW w:w="738" w:type="dxa"/>
          </w:tcPr>
          <w:p w:rsidR="0010239C" w:rsidRPr="0010239C" w:rsidRDefault="0010239C" w:rsidP="001023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40" w:type="dxa"/>
          </w:tcPr>
          <w:p w:rsidR="0010239C" w:rsidRPr="0010239C" w:rsidRDefault="001E5C66" w:rsidP="000F773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เสียง</w:t>
            </w:r>
          </w:p>
        </w:tc>
        <w:tc>
          <w:tcPr>
            <w:tcW w:w="1530" w:type="dxa"/>
          </w:tcPr>
          <w:p w:rsidR="0010239C" w:rsidRPr="0010239C" w:rsidRDefault="00B21A2C" w:rsidP="00455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1,2,3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E645AA" w:rsidRDefault="00E75D63" w:rsidP="00E75D6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0144EA">
              <w:rPr>
                <w:rFonts w:ascii="TH SarabunPSK" w:hAnsi="TH SarabunPSK" w:cs="TH SarabunPSK" w:hint="cs"/>
                <w:sz w:val="28"/>
                <w:cs/>
              </w:rPr>
              <w:t xml:space="preserve">เสียงเป็นคลื่นกลและคลื่นตามยาว เกิดจากการถ่ายโอนพลังงานจากการสั่นของแหล่งกำเนิดเสียงผ่านอนุภาคตัวกลาง </w:t>
            </w:r>
            <w:r w:rsidR="00E645AA">
              <w:rPr>
                <w:rFonts w:ascii="TH SarabunPSK" w:hAnsi="TH SarabunPSK" w:cs="TH SarabunPSK" w:hint="cs"/>
                <w:sz w:val="28"/>
                <w:cs/>
              </w:rPr>
              <w:t xml:space="preserve">อัตราเร็วเสียงหาได้จาก </w:t>
            </w:r>
            <w:r w:rsidR="00E645AA">
              <w:rPr>
                <w:rFonts w:ascii="TH SarabunPSK" w:hAnsi="TH SarabunPSK" w:cs="TH SarabunPSK"/>
                <w:sz w:val="28"/>
              </w:rPr>
              <w:t>v=</w:t>
            </w:r>
            <w:proofErr w:type="spellStart"/>
            <w:r w:rsidR="00E645AA">
              <w:rPr>
                <w:rFonts w:ascii="TH SarabunPSK" w:hAnsi="TH SarabunPSK" w:cs="TH SarabunPSK"/>
                <w:sz w:val="28"/>
              </w:rPr>
              <w:t>f</w:t>
            </w:r>
            <w:r w:rsidR="00E645AA">
              <w:rPr>
                <w:rFonts w:ascii="Cambria Math" w:hAnsi="Cambria Math" w:cs="TH SarabunPSK"/>
                <w:sz w:val="28"/>
              </w:rPr>
              <w:t>λ</w:t>
            </w:r>
            <w:proofErr w:type="spellEnd"/>
            <w:r w:rsidR="00E645AA">
              <w:rPr>
                <w:rFonts w:ascii="TH SarabunPSK" w:hAnsi="TH SarabunPSK" w:cs="TH SarabunPSK" w:hint="cs"/>
                <w:sz w:val="28"/>
                <w:cs/>
              </w:rPr>
              <w:t>และอัตราเร็วเสียงในอากาศเป็นตามสมการ</w:t>
            </w:r>
            <w:r w:rsidR="00E645AA">
              <w:rPr>
                <w:rFonts w:ascii="TH SarabunPSK" w:hAnsi="TH SarabunPSK" w:cs="TH SarabunPSK"/>
                <w:sz w:val="28"/>
              </w:rPr>
              <w:t xml:space="preserve">v=331+0.6T </w:t>
            </w:r>
          </w:p>
          <w:p w:rsidR="00E645AA" w:rsidRDefault="00E75D63" w:rsidP="00E75D63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E645AA">
              <w:rPr>
                <w:rFonts w:ascii="TH SarabunPSK" w:hAnsi="TH SarabunPSK" w:cs="TH SarabunPSK" w:hint="cs"/>
                <w:sz w:val="28"/>
                <w:cs/>
              </w:rPr>
              <w:t>การได้ยินเสียงขึ้นกับกำลัง ระดับเสียงและความเข้มเสียง</w:t>
            </w:r>
          </w:p>
          <w:p w:rsidR="00E645AA" w:rsidRPr="0010239C" w:rsidRDefault="00E75D63" w:rsidP="00E75D63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E645AA">
              <w:rPr>
                <w:rFonts w:ascii="TH SarabunPSK" w:hAnsi="TH SarabunPSK" w:cs="TH SarabunPSK" w:hint="cs"/>
                <w:sz w:val="28"/>
                <w:cs/>
              </w:rPr>
              <w:t xml:space="preserve">ปรากฏการณ์เกี่ยวกับเสียงได้แก่ คลื่นนิ่ง </w:t>
            </w:r>
            <w:proofErr w:type="spellStart"/>
            <w:r w:rsidR="00E645AA">
              <w:rPr>
                <w:rFonts w:ascii="TH SarabunPSK" w:hAnsi="TH SarabunPSK" w:cs="TH SarabunPSK" w:hint="cs"/>
                <w:sz w:val="28"/>
                <w:cs/>
              </w:rPr>
              <w:t>บีต</w:t>
            </w:r>
            <w:proofErr w:type="spellEnd"/>
            <w:r w:rsidR="00E645A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E645AA">
              <w:rPr>
                <w:rFonts w:ascii="TH SarabunPSK" w:hAnsi="TH SarabunPSK" w:cs="TH SarabunPSK" w:hint="cs"/>
                <w:sz w:val="28"/>
                <w:cs/>
              </w:rPr>
              <w:t>ดอปเพลอร์</w:t>
            </w:r>
            <w:proofErr w:type="spellEnd"/>
            <w:r w:rsidR="00E645AA">
              <w:rPr>
                <w:rFonts w:ascii="TH SarabunPSK" w:hAnsi="TH SarabunPSK" w:cs="TH SarabunPSK" w:hint="cs"/>
                <w:sz w:val="28"/>
                <w:cs/>
              </w:rPr>
              <w:t xml:space="preserve"> การสั่นพ้องของเสียงในท่อ คล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ื่นกระแทก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0239C" w:rsidRPr="0010239C" w:rsidRDefault="0010239C" w:rsidP="000F773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023" w:type="dxa"/>
          </w:tcPr>
          <w:p w:rsidR="0010239C" w:rsidRPr="0010239C" w:rsidRDefault="001E5C66" w:rsidP="000F773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:rsidR="004558A5" w:rsidRDefault="004558A5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:rsidR="0010239C" w:rsidRPr="00CE0964" w:rsidRDefault="009E356D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 w:rsidR="000B53FF"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10239C" w:rsidRPr="00CE0964" w:rsidTr="004558A5">
        <w:tc>
          <w:tcPr>
            <w:tcW w:w="738" w:type="dxa"/>
          </w:tcPr>
          <w:p w:rsidR="0010239C" w:rsidRPr="0010239C" w:rsidRDefault="0010239C" w:rsidP="001023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40" w:type="dxa"/>
          </w:tcPr>
          <w:p w:rsidR="0010239C" w:rsidRPr="0010239C" w:rsidRDefault="001E5C66" w:rsidP="000F773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ไฟฟ้าสถิต</w:t>
            </w:r>
          </w:p>
        </w:tc>
        <w:tc>
          <w:tcPr>
            <w:tcW w:w="1530" w:type="dxa"/>
          </w:tcPr>
          <w:p w:rsidR="0010239C" w:rsidRPr="0010239C" w:rsidRDefault="00B21A2C" w:rsidP="009E35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4,5,6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10239C" w:rsidRDefault="00E34D9C" w:rsidP="00E34D9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FD0876">
              <w:rPr>
                <w:rFonts w:ascii="TH SarabunPSK" w:hAnsi="TH SarabunPSK" w:cs="TH SarabunPSK" w:hint="cs"/>
                <w:sz w:val="28"/>
                <w:cs/>
              </w:rPr>
              <w:t xml:space="preserve">วัตถุที่เป็นกลางทางไฟฟ้าสามารถทำให้มีประจุไฟฟ้าได้โดยการขัดถู ซึ่งจะทำให้เกิดการถ่ายโอนอิเล็กตรอนเข้าหรือออกจากวัตถุนั้น โดยวัตถุใดจะรับหรือให้อิเล็กตรอนขึ้นกับชนิดของวัตถุ ซึ่งประจุไม่สามารถสร้างขึ้นใหม่หรือทำลายได้ เป็นไปตามกฎการอนุรักษ์ประจุไฟฟ้า </w:t>
            </w:r>
          </w:p>
          <w:p w:rsidR="00FD0876" w:rsidRPr="00E34D9C" w:rsidRDefault="00FD0876" w:rsidP="00E34D9C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4D9C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ประจุไฟฟ้ามี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ชนิด คือ ชนิดบวกกับชนิดลบ</w:t>
            </w:r>
            <w:r w:rsidR="00E34D9C">
              <w:rPr>
                <w:rFonts w:ascii="TH SarabunPSK" w:hAnsi="TH SarabunPSK" w:cs="TH SarabunPSK" w:hint="cs"/>
                <w:sz w:val="28"/>
                <w:cs/>
              </w:rPr>
              <w:t xml:space="preserve"> แรงระหว่างประจุไฟฟ้าถ้าประจุทั้งสองชนิดเดียวกันจะผลักกัน และหากประจุทั้งสองต่างชนิดกันจะดึงดูดกัน</w:t>
            </w:r>
            <w:r w:rsidR="00E34D9C">
              <w:rPr>
                <w:rFonts w:ascii="TH SarabunPSK" w:hAnsi="TH SarabunPSK" w:cs="TH SarabunPSK"/>
                <w:sz w:val="28"/>
              </w:rPr>
              <w:t xml:space="preserve"> </w:t>
            </w:r>
            <w:r w:rsidR="00E34D9C">
              <w:rPr>
                <w:rFonts w:ascii="TH SarabunPSK" w:hAnsi="TH SarabunPSK" w:cs="TH SarabunPSK" w:hint="cs"/>
                <w:sz w:val="28"/>
                <w:cs/>
              </w:rPr>
              <w:t>ซึ่งเป็นไปตามกฎของคู</w:t>
            </w:r>
            <w:proofErr w:type="spellStart"/>
            <w:r w:rsidR="00E34D9C">
              <w:rPr>
                <w:rFonts w:ascii="TH SarabunPSK" w:hAnsi="TH SarabunPSK" w:cs="TH SarabunPSK" w:hint="cs"/>
                <w:sz w:val="28"/>
                <w:cs/>
              </w:rPr>
              <w:t>ลอมบ์</w:t>
            </w:r>
            <w:proofErr w:type="spellEnd"/>
          </w:p>
          <w:p w:rsidR="00E34D9C" w:rsidRDefault="00E34D9C" w:rsidP="00E34D9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การนำวัตถุที่มีประจุเข้าใกล้ตัวนำใดๆ จะมีการเหนี่ยวนำไฟฟ้า เรียกว่า การเหนี่ยวนำไฟฟ้าสถิต โดยอุปกรณ์ตรวจสอบชนิดประจุไฟฟ้าเรียกว่า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อิเล็กโท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รส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โคป</w:t>
            </w:r>
            <w:proofErr w:type="spellEnd"/>
          </w:p>
          <w:p w:rsidR="00A21C2C" w:rsidRPr="0010239C" w:rsidRDefault="00E34D9C" w:rsidP="00A21C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ประจุไฟฟ้าหนึ่งๆ จะมีสนามไฟฟ้าแผ่ออกไปทั่วอวกาศ โดยทิศทางสนามไฟฟ้าจะพุ่งออกจากประจุบวกและพุ่งเข้าหาประจุลบ สามารถคำนวณค่าสนามไฟฟ้าได้จาก </w:t>
            </w:r>
            <w:r>
              <w:rPr>
                <w:rFonts w:ascii="TH SarabunPSK" w:hAnsi="TH SarabunPSK" w:cs="TH SarabunPSK"/>
                <w:sz w:val="28"/>
              </w:rPr>
              <w:t>E=F/q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0239C" w:rsidRPr="0010239C" w:rsidRDefault="001E5C66" w:rsidP="000F773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023" w:type="dxa"/>
          </w:tcPr>
          <w:p w:rsidR="0010239C" w:rsidRPr="0010239C" w:rsidRDefault="001E5C66" w:rsidP="000F773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:rsidR="000B53FF" w:rsidRPr="000B53FF" w:rsidRDefault="000B53FF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B53FF">
              <w:rPr>
                <w:rFonts w:ascii="TH SarabunPSK" w:hAnsi="TH SarabunPSK" w:cs="TH SarabunPSK"/>
                <w:sz w:val="28"/>
              </w:rPr>
              <w:t>Power point</w:t>
            </w:r>
          </w:p>
          <w:p w:rsidR="0010239C" w:rsidRPr="00CE0964" w:rsidRDefault="000B53FF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B53FF">
              <w:rPr>
                <w:rFonts w:ascii="TH SarabunPSK" w:hAnsi="TH SarabunPSK" w:cs="TH SarabunPSK"/>
                <w:sz w:val="28"/>
              </w:rPr>
              <w:t xml:space="preserve">VDO, </w:t>
            </w:r>
            <w:r w:rsidRPr="000B53FF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</w:tc>
      </w:tr>
      <w:tr w:rsidR="00A21C2C" w:rsidRPr="00CE0964" w:rsidTr="009C142F">
        <w:tc>
          <w:tcPr>
            <w:tcW w:w="738" w:type="dxa"/>
            <w:vAlign w:val="center"/>
          </w:tcPr>
          <w:p w:rsidR="00A21C2C" w:rsidRPr="003522D7" w:rsidRDefault="00A21C2C" w:rsidP="002750E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GoBack" w:colFirst="0" w:colLast="6"/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:rsidR="00A21C2C" w:rsidRPr="003522D7" w:rsidRDefault="00A21C2C" w:rsidP="002750E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:rsidR="00A21C2C" w:rsidRPr="003522D7" w:rsidRDefault="00A21C2C" w:rsidP="002750E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530" w:type="dxa"/>
            <w:vAlign w:val="center"/>
          </w:tcPr>
          <w:p w:rsidR="00A21C2C" w:rsidRPr="003522D7" w:rsidRDefault="00A21C2C" w:rsidP="002750E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มาตรฐาน /ตัวชี้วัด / </w:t>
            </w:r>
          </w:p>
          <w:p w:rsidR="00A21C2C" w:rsidRPr="003522D7" w:rsidRDefault="00A21C2C" w:rsidP="002750E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204" w:type="dxa"/>
            <w:tcBorders>
              <w:right w:val="single" w:sz="4" w:space="0" w:color="auto"/>
            </w:tcBorders>
            <w:vAlign w:val="center"/>
          </w:tcPr>
          <w:p w:rsidR="00A21C2C" w:rsidRPr="003522D7" w:rsidRDefault="00A21C2C" w:rsidP="002750E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21C2C" w:rsidRPr="003522D7" w:rsidRDefault="00A21C2C" w:rsidP="002750E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:rsidR="00A21C2C" w:rsidRPr="003522D7" w:rsidRDefault="00A21C2C" w:rsidP="002750E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023" w:type="dxa"/>
            <w:vAlign w:val="center"/>
          </w:tcPr>
          <w:p w:rsidR="00A21C2C" w:rsidRPr="003522D7" w:rsidRDefault="00A21C2C" w:rsidP="002750E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386" w:type="dxa"/>
            <w:vAlign w:val="center"/>
          </w:tcPr>
          <w:p w:rsidR="00A21C2C" w:rsidRPr="003522D7" w:rsidRDefault="00A21C2C" w:rsidP="002750E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522D7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bookmarkEnd w:id="0"/>
      <w:tr w:rsidR="00A21C2C" w:rsidRPr="00CE0964" w:rsidTr="004558A5">
        <w:tc>
          <w:tcPr>
            <w:tcW w:w="738" w:type="dxa"/>
          </w:tcPr>
          <w:p w:rsidR="00A21C2C" w:rsidRPr="0010239C" w:rsidRDefault="00A21C2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:rsidR="00A21C2C" w:rsidRPr="004558A5" w:rsidRDefault="00A21C2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21C2C" w:rsidRPr="0010239C" w:rsidRDefault="00A21C2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3" w:type="dxa"/>
          </w:tcPr>
          <w:p w:rsidR="00A21C2C" w:rsidRPr="0010239C" w:rsidRDefault="00A21C2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:rsidR="00A21C2C" w:rsidRPr="00CE0964" w:rsidRDefault="00A21C2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1C2C" w:rsidRPr="00CE0964" w:rsidTr="004558A5">
        <w:tc>
          <w:tcPr>
            <w:tcW w:w="738" w:type="dxa"/>
          </w:tcPr>
          <w:p w:rsidR="00A21C2C" w:rsidRPr="0010239C" w:rsidRDefault="00A21C2C" w:rsidP="001023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40" w:type="dxa"/>
          </w:tcPr>
          <w:p w:rsidR="00A21C2C" w:rsidRPr="0010239C" w:rsidRDefault="00A21C2C" w:rsidP="001E5C66">
            <w:pPr>
              <w:rPr>
                <w:rFonts w:ascii="TH SarabunPSK" w:hAnsi="TH SarabunPSK" w:cs="TH SarabunPSK"/>
                <w:sz w:val="28"/>
                <w:cs/>
              </w:rPr>
            </w:pPr>
            <w:r w:rsidRPr="001E5C66">
              <w:rPr>
                <w:rFonts w:ascii="TH SarabunPSK" w:hAnsi="TH SarabunPSK" w:cs="TH SarabunPSK"/>
                <w:sz w:val="28"/>
                <w:cs/>
              </w:rPr>
              <w:t>ไฟฟ้าสถิต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</w:tc>
        <w:tc>
          <w:tcPr>
            <w:tcW w:w="1530" w:type="dxa"/>
          </w:tcPr>
          <w:p w:rsidR="00A21C2C" w:rsidRPr="0010239C" w:rsidRDefault="00A21C2C" w:rsidP="004558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7,8,9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A21C2C" w:rsidRDefault="007F7CFF" w:rsidP="00033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เมื่อนำประจุไปอยู่ ณ ตำแหน่งในบริเวณที่สนามไฟฟ้าทำให้</w:t>
            </w:r>
            <w:r w:rsidR="007613AB">
              <w:rPr>
                <w:rFonts w:ascii="TH SarabunPSK" w:hAnsi="TH SarabunPSK" w:cs="TH SarabunPSK" w:hint="cs"/>
                <w:sz w:val="28"/>
                <w:cs/>
              </w:rPr>
              <w:t xml:space="preserve">เกิดพลังงานศักย์ไฟฟ้า </w:t>
            </w:r>
            <w:r w:rsidR="007613AB">
              <w:rPr>
                <w:rFonts w:ascii="TH SarabunPSK" w:hAnsi="TH SarabunPSK" w:cs="TH SarabunPSK"/>
                <w:sz w:val="28"/>
              </w:rPr>
              <w:t>U</w:t>
            </w:r>
            <w:r w:rsidR="007613AB">
              <w:rPr>
                <w:rFonts w:ascii="TH SarabunPSK" w:hAnsi="TH SarabunPSK" w:cs="TH SarabunPSK" w:hint="cs"/>
                <w:sz w:val="28"/>
                <w:cs/>
              </w:rPr>
              <w:t xml:space="preserve"> เมื่อประจุเคลื่อนที่จะมีการเปลี่ยนแปลงพลังงานศักย์ไฟฟ้าและพลังงานจลน์ซึ่งเป็นไปตามกฎการอนุรักษ์พลังงาน ศักย์ไฟฟ้าคำนวณได้จาก </w:t>
            </w:r>
            <w:r w:rsidR="007613AB">
              <w:rPr>
                <w:rFonts w:ascii="TH SarabunPSK" w:hAnsi="TH SarabunPSK" w:cs="TH SarabunPSK"/>
                <w:sz w:val="28"/>
              </w:rPr>
              <w:t>V=</w:t>
            </w:r>
            <w:proofErr w:type="spellStart"/>
            <w:r w:rsidR="007613AB">
              <w:rPr>
                <w:rFonts w:ascii="TH SarabunPSK" w:hAnsi="TH SarabunPSK" w:cs="TH SarabunPSK"/>
                <w:sz w:val="28"/>
              </w:rPr>
              <w:t>kQ</w:t>
            </w:r>
            <w:proofErr w:type="spellEnd"/>
            <w:r w:rsidR="007613AB">
              <w:rPr>
                <w:rFonts w:ascii="TH SarabunPSK" w:hAnsi="TH SarabunPSK" w:cs="TH SarabunPSK"/>
                <w:sz w:val="28"/>
              </w:rPr>
              <w:t xml:space="preserve">/r </w:t>
            </w:r>
            <w:r w:rsidR="007613AB">
              <w:rPr>
                <w:rFonts w:ascii="TH SarabunPSK" w:hAnsi="TH SarabunPSK" w:cs="TH SarabunPSK" w:hint="cs"/>
                <w:sz w:val="28"/>
                <w:cs/>
              </w:rPr>
              <w:t xml:space="preserve">ความต่างศักย์ไฟฟ้าคำนวณจาก </w:t>
            </w:r>
            <w:r w:rsidR="007613AB">
              <w:rPr>
                <w:rFonts w:ascii="TH SarabunPSK" w:hAnsi="TH SarabunPSK" w:cs="TH SarabunPSK"/>
                <w:sz w:val="28"/>
              </w:rPr>
              <w:sym w:font="Symbol" w:char="F044"/>
            </w:r>
            <w:r w:rsidR="007613AB">
              <w:rPr>
                <w:rFonts w:ascii="TH SarabunPSK" w:hAnsi="TH SarabunPSK" w:cs="TH SarabunPSK"/>
                <w:sz w:val="28"/>
              </w:rPr>
              <w:t>V=</w:t>
            </w:r>
            <w:r w:rsidR="007613AB">
              <w:rPr>
                <w:rFonts w:ascii="TH SarabunPSK" w:hAnsi="TH SarabunPSK" w:cs="TH SarabunPSK"/>
                <w:sz w:val="28"/>
              </w:rPr>
              <w:sym w:font="Symbol" w:char="F044"/>
            </w:r>
            <w:r w:rsidR="007613AB">
              <w:rPr>
                <w:rFonts w:ascii="TH SarabunPSK" w:hAnsi="TH SarabunPSK" w:cs="TH SarabunPSK"/>
                <w:sz w:val="28"/>
              </w:rPr>
              <w:t>U/q= -W/q =Ed</w:t>
            </w:r>
          </w:p>
          <w:p w:rsidR="007613AB" w:rsidRPr="0010239C" w:rsidRDefault="007613AB" w:rsidP="00033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ตัวเก็บประจุใช้เก็บประจุไฟฟ้าสามารถความจุตัวเก็บประจุจาก </w:t>
            </w:r>
            <w:r>
              <w:rPr>
                <w:rFonts w:ascii="TH SarabunPSK" w:hAnsi="TH SarabunPSK" w:cs="TH SarabunPSK"/>
                <w:sz w:val="28"/>
              </w:rPr>
              <w:t>C=</w:t>
            </w:r>
            <w:r w:rsidR="000332E6">
              <w:rPr>
                <w:rFonts w:ascii="TH SarabunPSK" w:hAnsi="TH SarabunPSK" w:cs="TH SarabunPSK"/>
                <w:sz w:val="28"/>
              </w:rPr>
              <w:t>Q/</w:t>
            </w:r>
            <w:r w:rsidR="000332E6">
              <w:rPr>
                <w:rFonts w:ascii="TH SarabunPSK" w:hAnsi="TH SarabunPSK" w:cs="TH SarabunPSK"/>
                <w:sz w:val="28"/>
              </w:rPr>
              <w:sym w:font="Symbol" w:char="F044"/>
            </w:r>
            <w:r w:rsidR="000332E6">
              <w:rPr>
                <w:rFonts w:ascii="TH SarabunPSK" w:hAnsi="TH SarabunPSK" w:cs="TH SarabunPSK"/>
                <w:sz w:val="28"/>
              </w:rPr>
              <w:t xml:space="preserve">V </w:t>
            </w:r>
            <w:r w:rsidR="000332E6">
              <w:rPr>
                <w:rFonts w:ascii="TH SarabunPSK" w:hAnsi="TH SarabunPSK" w:cs="TH SarabunPSK" w:hint="cs"/>
                <w:sz w:val="28"/>
                <w:cs/>
              </w:rPr>
              <w:t xml:space="preserve">พลังงานสะสมในตัวเก็บประจุคำนวณจาก </w:t>
            </w:r>
            <w:r w:rsidR="000332E6">
              <w:rPr>
                <w:rFonts w:ascii="TH SarabunPSK" w:hAnsi="TH SarabunPSK" w:cs="TH SarabunPSK"/>
                <w:sz w:val="28"/>
              </w:rPr>
              <w:t>U=Q</w:t>
            </w:r>
            <w:r w:rsidR="000332E6">
              <w:rPr>
                <w:rFonts w:ascii="TH SarabunPSK" w:hAnsi="TH SarabunPSK" w:cs="TH SarabunPSK"/>
                <w:sz w:val="28"/>
              </w:rPr>
              <w:sym w:font="Symbol" w:char="F044"/>
            </w:r>
            <w:r w:rsidR="000332E6">
              <w:rPr>
                <w:rFonts w:ascii="TH SarabunPSK" w:hAnsi="TH SarabunPSK" w:cs="TH SarabunPSK"/>
                <w:sz w:val="28"/>
              </w:rPr>
              <w:t>V/2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21C2C" w:rsidRPr="0010239C" w:rsidRDefault="00A21C2C" w:rsidP="000F77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3" w:type="dxa"/>
          </w:tcPr>
          <w:p w:rsidR="00A21C2C" w:rsidRPr="0010239C" w:rsidRDefault="00A21C2C" w:rsidP="004558A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6" w:type="dxa"/>
          </w:tcPr>
          <w:p w:rsidR="00A21C2C" w:rsidRDefault="00A21C2C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:rsidR="00A21C2C" w:rsidRPr="0019062B" w:rsidRDefault="00A21C2C" w:rsidP="000B53FF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A21C2C" w:rsidRPr="00CE0964" w:rsidTr="004558A5">
        <w:tc>
          <w:tcPr>
            <w:tcW w:w="738" w:type="dxa"/>
          </w:tcPr>
          <w:p w:rsidR="00A21C2C" w:rsidRPr="0010239C" w:rsidRDefault="00A21C2C" w:rsidP="001023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40" w:type="dxa"/>
          </w:tcPr>
          <w:p w:rsidR="00A21C2C" w:rsidRPr="0010239C" w:rsidRDefault="00A21C2C" w:rsidP="000F7731">
            <w:pPr>
              <w:rPr>
                <w:rFonts w:ascii="TH SarabunPSK" w:hAnsi="TH SarabunPSK" w:cs="TH SarabunPSK"/>
                <w:sz w:val="28"/>
                <w:cs/>
              </w:rPr>
            </w:pPr>
            <w:r w:rsidRPr="001E5C66">
              <w:rPr>
                <w:rFonts w:ascii="TH SarabunPSK" w:hAnsi="TH SarabunPSK" w:cs="TH SarabunPSK"/>
                <w:sz w:val="28"/>
                <w:cs/>
              </w:rPr>
              <w:t>ไฟฟ้ากระแส</w:t>
            </w:r>
          </w:p>
        </w:tc>
        <w:tc>
          <w:tcPr>
            <w:tcW w:w="1530" w:type="dxa"/>
          </w:tcPr>
          <w:p w:rsidR="00A21C2C" w:rsidRPr="00B21A2C" w:rsidRDefault="00A21C2C" w:rsidP="009E356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21A2C">
              <w:rPr>
                <w:rFonts w:ascii="TH SarabunPSK" w:hAnsi="TH SarabunPSK" w:cs="TH SarabunPSK"/>
                <w:color w:val="000000"/>
                <w:sz w:val="28"/>
              </w:rPr>
              <w:t>10,11,12,13,14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A21C2C" w:rsidRDefault="00D37BC3" w:rsidP="00D37B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กระแสไฟฟ้าในตัวนำเกิดขึ้นเมื่อมีประจุไฟฟ้าลัพธ์เคลื่อนที่ผ่านตำแหน่งใดตำแหน่งหนึ่ง โดยทิศทางกระแสไฟฟ้าในตัวนำโลหะมีทิศตรงข้ามกับทิศการเคลื่อนที่ของอิเล็กตรอนอิสระ แต่มีทิศทางเดียวกับทิศสนามไฟฟ้าหรือมีทิศจากตำแหน่งที่มีศักย์ไฟฟ้าสูงไปต่ำ สามารถคำนวณกระแสไฟฟ้าได้จาก </w:t>
            </w:r>
            <w:r>
              <w:rPr>
                <w:rFonts w:ascii="TH SarabunPSK" w:hAnsi="TH SarabunPSK" w:cs="TH SarabunPSK"/>
                <w:sz w:val="28"/>
              </w:rPr>
              <w:t>I=Q/</w:t>
            </w:r>
            <w:r>
              <w:rPr>
                <w:rFonts w:ascii="TH SarabunPSK" w:hAnsi="TH SarabunPSK" w:cs="TH SarabunPSK"/>
                <w:sz w:val="28"/>
              </w:rPr>
              <w:sym w:font="Symbol" w:char="F044"/>
            </w:r>
            <w:r>
              <w:rPr>
                <w:rFonts w:ascii="TH SarabunPSK" w:hAnsi="TH SarabunPSK" w:cs="TH SarabunPSK"/>
                <w:sz w:val="28"/>
              </w:rPr>
              <w:t>V=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Nq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sym w:font="Symbol" w:char="F044"/>
            </w:r>
            <w:r>
              <w:rPr>
                <w:rFonts w:ascii="TH SarabunPSK" w:hAnsi="TH SarabunPSK" w:cs="TH SarabunPSK"/>
                <w:sz w:val="28"/>
              </w:rPr>
              <w:t>t=</w:t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evAn</w:t>
            </w:r>
            <w:proofErr w:type="spellEnd"/>
          </w:p>
          <w:p w:rsidR="00D37BC3" w:rsidRDefault="00D37BC3" w:rsidP="00D37B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เมื่ออุณหภูมิคงที่ </w:t>
            </w:r>
            <w:r>
              <w:rPr>
                <w:rFonts w:ascii="TH SarabunPSK" w:hAnsi="TH SarabunPSK" w:cs="TH SarabunPSK"/>
                <w:sz w:val="28"/>
              </w:rPr>
              <w:t>I=</w:t>
            </w:r>
            <w:r>
              <w:rPr>
                <w:rFonts w:ascii="TH SarabunPSK" w:hAnsi="TH SarabunPSK" w:cs="TH SarabunPSK"/>
                <w:sz w:val="28"/>
              </w:rPr>
              <w:sym w:font="Symbol" w:char="F044"/>
            </w:r>
            <w:r>
              <w:rPr>
                <w:rFonts w:ascii="TH SarabunPSK" w:hAnsi="TH SarabunPSK" w:cs="TH SarabunPSK"/>
                <w:sz w:val="28"/>
              </w:rPr>
              <w:t xml:space="preserve">V/R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โดย </w:t>
            </w:r>
            <w:r>
              <w:rPr>
                <w:rFonts w:ascii="TH SarabunPSK" w:hAnsi="TH SarabunPSK" w:cs="TH SarabunPSK"/>
                <w:sz w:val="28"/>
              </w:rPr>
              <w:t xml:space="preserve">R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คือค่าความต้านทานไฟฟ้าซึ่งสามารถคำนวณจาก </w:t>
            </w:r>
            <w:r>
              <w:rPr>
                <w:rFonts w:ascii="TH SarabunPSK" w:hAnsi="TH SarabunPSK" w:cs="TH SarabunPSK"/>
                <w:sz w:val="28"/>
              </w:rPr>
              <w:t>R=</w:t>
            </w:r>
            <w:r>
              <w:rPr>
                <w:rFonts w:ascii="TH SarabunPSK" w:hAnsi="TH SarabunPSK" w:cs="TH SarabunPSK"/>
                <w:sz w:val="28"/>
              </w:rPr>
              <w:sym w:font="Symbol" w:char="F072"/>
            </w:r>
            <w:r>
              <w:rPr>
                <w:rFonts w:ascii="TH SarabunPSK" w:hAnsi="TH SarabunPSK" w:cs="TH SarabunPSK"/>
                <w:sz w:val="28"/>
              </w:rPr>
              <w:t>l/A</w:t>
            </w:r>
          </w:p>
          <w:p w:rsidR="00D37BC3" w:rsidRPr="00D37BC3" w:rsidRDefault="00D37BC3" w:rsidP="00D37BC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อี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เอ็มเอฟ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คือพลังงานไฟฟ้าที่ประจุไฟฟ้าได้รับต่อหนึ่งหน่วยประจุไฟฟ้าเมื่อเคลื่อนที่ผ่านแหล่งกำเนิดไฟฟ้า แทนด้วยสัญลักษณ์ </w:t>
            </w:r>
            <w:r>
              <w:rPr>
                <w:rFonts w:ascii="TH SarabunPSK" w:hAnsi="TH SarabunPSK" w:cs="TH SarabunPSK" w:hint="cs"/>
                <w:sz w:val="28"/>
              </w:rPr>
              <w:sym w:font="Symbol" w:char="F06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โดยสามารถคำนวณค่าได้จาก </w:t>
            </w:r>
            <w:r>
              <w:rPr>
                <w:rFonts w:ascii="TH SarabunPSK" w:hAnsi="TH SarabunPSK" w:cs="TH SarabunPSK" w:hint="cs"/>
                <w:sz w:val="28"/>
              </w:rPr>
              <w:sym w:font="Symbol" w:char="F065"/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/>
                <w:sz w:val="28"/>
              </w:rPr>
              <w:sym w:font="Symbol" w:char="F044"/>
            </w:r>
            <w:proofErr w:type="spellStart"/>
            <w:r>
              <w:rPr>
                <w:rFonts w:ascii="TH SarabunPSK" w:hAnsi="TH SarabunPSK" w:cs="TH SarabunPSK"/>
                <w:sz w:val="28"/>
              </w:rPr>
              <w:t>V+Ir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21C2C" w:rsidRPr="0010239C" w:rsidRDefault="00A21C2C" w:rsidP="000F773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023" w:type="dxa"/>
          </w:tcPr>
          <w:p w:rsidR="00A21C2C" w:rsidRPr="0010239C" w:rsidRDefault="00A21C2C" w:rsidP="004558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:rsidR="00A21C2C" w:rsidRDefault="00A21C2C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:rsidR="00A21C2C" w:rsidRDefault="00A21C2C" w:rsidP="000B53FF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A21C2C" w:rsidRPr="00CE0964" w:rsidTr="004558A5">
        <w:tc>
          <w:tcPr>
            <w:tcW w:w="738" w:type="dxa"/>
          </w:tcPr>
          <w:p w:rsidR="00A21C2C" w:rsidRPr="00CE0964" w:rsidRDefault="00A21C2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:rsidR="00A21C2C" w:rsidRPr="004558A5" w:rsidRDefault="00A21C2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21C2C" w:rsidRPr="00CE0964" w:rsidRDefault="00A21C2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3" w:type="dxa"/>
          </w:tcPr>
          <w:p w:rsidR="00A21C2C" w:rsidRPr="00CE0964" w:rsidRDefault="00A21C2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:rsidR="00A21C2C" w:rsidRPr="00CE0964" w:rsidRDefault="00A21C2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21C2C" w:rsidRPr="00CE0964" w:rsidTr="004558A5">
        <w:tc>
          <w:tcPr>
            <w:tcW w:w="738" w:type="dxa"/>
          </w:tcPr>
          <w:p w:rsidR="00A21C2C" w:rsidRPr="00CE0964" w:rsidRDefault="00A21C2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:rsidR="00A21C2C" w:rsidRPr="004558A5" w:rsidRDefault="00A21C2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21C2C" w:rsidRPr="00CE0964" w:rsidRDefault="00A21C2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023" w:type="dxa"/>
          </w:tcPr>
          <w:p w:rsidR="00A21C2C" w:rsidRPr="00CE0964" w:rsidRDefault="00A21C2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386" w:type="dxa"/>
          </w:tcPr>
          <w:p w:rsidR="00A21C2C" w:rsidRPr="00CE0964" w:rsidRDefault="00A21C2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C56"/>
    <w:rsid w:val="000144EA"/>
    <w:rsid w:val="000332E6"/>
    <w:rsid w:val="000B4822"/>
    <w:rsid w:val="000B53FF"/>
    <w:rsid w:val="000F7731"/>
    <w:rsid w:val="0010239C"/>
    <w:rsid w:val="001E5C66"/>
    <w:rsid w:val="00205D9D"/>
    <w:rsid w:val="00222C56"/>
    <w:rsid w:val="002256CF"/>
    <w:rsid w:val="003015D5"/>
    <w:rsid w:val="003522D7"/>
    <w:rsid w:val="00374E05"/>
    <w:rsid w:val="00434B8B"/>
    <w:rsid w:val="004558A5"/>
    <w:rsid w:val="00475825"/>
    <w:rsid w:val="004C1872"/>
    <w:rsid w:val="00674968"/>
    <w:rsid w:val="00732F0E"/>
    <w:rsid w:val="007613AB"/>
    <w:rsid w:val="007F7CFF"/>
    <w:rsid w:val="00845C70"/>
    <w:rsid w:val="00982185"/>
    <w:rsid w:val="009D621C"/>
    <w:rsid w:val="009E356D"/>
    <w:rsid w:val="00A21C2C"/>
    <w:rsid w:val="00A34001"/>
    <w:rsid w:val="00AC17E7"/>
    <w:rsid w:val="00B21A2C"/>
    <w:rsid w:val="00C06B80"/>
    <w:rsid w:val="00C54358"/>
    <w:rsid w:val="00C70FE4"/>
    <w:rsid w:val="00CE0964"/>
    <w:rsid w:val="00D04377"/>
    <w:rsid w:val="00D37BC3"/>
    <w:rsid w:val="00D74E17"/>
    <w:rsid w:val="00E14DAA"/>
    <w:rsid w:val="00E26CEC"/>
    <w:rsid w:val="00E34D9C"/>
    <w:rsid w:val="00E645AA"/>
    <w:rsid w:val="00E75D63"/>
    <w:rsid w:val="00F17BF6"/>
    <w:rsid w:val="00FB283D"/>
    <w:rsid w:val="00FD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ACER</cp:lastModifiedBy>
  <cp:revision>6</cp:revision>
  <cp:lastPrinted>2020-03-19T07:41:00Z</cp:lastPrinted>
  <dcterms:created xsi:type="dcterms:W3CDTF">2020-04-28T16:47:00Z</dcterms:created>
  <dcterms:modified xsi:type="dcterms:W3CDTF">2020-05-05T15:14:00Z</dcterms:modified>
</cp:coreProperties>
</file>