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DFBA2" w14:textId="5BEC8AD6" w:rsidR="00F17BF6" w:rsidRPr="003A10CE" w:rsidRDefault="00631FB5" w:rsidP="00222C5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10CE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1C258" wp14:editId="583748B1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95EB7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1C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7E495EB7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DFB2A87" w14:textId="77777777" w:rsidR="00F17BF6" w:rsidRPr="003A10CE" w:rsidRDefault="00F17BF6" w:rsidP="00F17BF6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3A10CE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="00C54358" w:rsidRPr="003A10CE">
        <w:rPr>
          <w:rFonts w:ascii="TH SarabunPSK" w:hAnsi="TH SarabunPSK" w:cs="TH SarabunPSK" w:hint="cs"/>
          <w:sz w:val="32"/>
          <w:szCs w:val="32"/>
          <w:cs/>
        </w:rPr>
        <w:t>โครงสร้างรายวิชา</w:t>
      </w:r>
      <w:r w:rsidR="00D74E17" w:rsidRPr="003A10CE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04AB2CEA" w14:textId="77777777" w:rsidR="002C1CA7" w:rsidRPr="000949F8" w:rsidRDefault="002C1CA7" w:rsidP="002C1CA7">
      <w:pPr>
        <w:spacing w:after="0"/>
        <w:rPr>
          <w:rFonts w:ascii="TH SarabunPSK" w:hAnsi="TH SarabunPSK" w:cs="TH SarabunPSK"/>
          <w:sz w:val="32"/>
          <w:szCs w:val="32"/>
        </w:rPr>
      </w:pP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  ว</w:t>
      </w:r>
      <w:r w:rsidRPr="000949F8">
        <w:rPr>
          <w:rFonts w:ascii="TH SarabunPSK" w:hAnsi="TH SarabunPSK" w:cs="TH SarabunPSK" w:hint="cs"/>
          <w:b/>
          <w:bCs/>
          <w:sz w:val="32"/>
          <w:szCs w:val="32"/>
        </w:rPr>
        <w:t>20205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ชื่อวิชาวิทยาศาสตร์อากาศยาน 1</w:t>
      </w:r>
      <w:r w:rsidRPr="000949F8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0949F8">
        <w:rPr>
          <w:rFonts w:ascii="TH SarabunPSK" w:hAnsi="TH SarabunPSK" w:cs="TH SarabunPSK" w:hint="cs"/>
          <w:sz w:val="32"/>
          <w:szCs w:val="32"/>
        </w:rPr>
        <w:t xml:space="preserve">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กลุ่มสาระการเรียนรู้วิทยาศาสตร์    </w:t>
      </w:r>
      <w:r w:rsidRPr="000949F8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0949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4B9DA214" w14:textId="090273F1" w:rsidR="00222C56" w:rsidRPr="000949F8" w:rsidRDefault="002C1CA7" w:rsidP="002C1CA7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2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1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ab/>
        <w:t xml:space="preserve">  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จำนวน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40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ชั่วโมง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   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จำนวน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 1  </w:t>
      </w:r>
      <w:r w:rsidRPr="000949F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หน่วยกิต</w:t>
      </w:r>
      <w:r w:rsidR="009D621C" w:rsidRPr="000949F8">
        <w:rPr>
          <w:rFonts w:ascii="TH SarabunPSK" w:hAnsi="TH SarabunPSK" w:cs="TH SarabunPSK" w:hint="cs"/>
          <w:sz w:val="32"/>
          <w:szCs w:val="32"/>
        </w:rPr>
        <w:tab/>
        <w:t xml:space="preserve">           </w:t>
      </w:r>
    </w:p>
    <w:p w14:paraId="795FAD7B" w14:textId="77777777" w:rsidR="00222C56" w:rsidRPr="003A10CE" w:rsidRDefault="00222C56" w:rsidP="00222C5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90"/>
        <w:gridCol w:w="1103"/>
        <w:gridCol w:w="3204"/>
        <w:gridCol w:w="1003"/>
        <w:gridCol w:w="1013"/>
        <w:gridCol w:w="1386"/>
      </w:tblGrid>
      <w:tr w:rsidR="00E14DAA" w:rsidRPr="003A10CE" w14:paraId="6693B93A" w14:textId="77777777" w:rsidTr="003572C1">
        <w:trPr>
          <w:trHeight w:val="710"/>
        </w:trPr>
        <w:tc>
          <w:tcPr>
            <w:tcW w:w="715" w:type="dxa"/>
            <w:vAlign w:val="center"/>
          </w:tcPr>
          <w:p w14:paraId="668F4E2E" w14:textId="77777777" w:rsidR="00E14DAA" w:rsidRPr="003A10CE" w:rsidRDefault="00E14DAA" w:rsidP="00222C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90" w:type="dxa"/>
            <w:vAlign w:val="center"/>
          </w:tcPr>
          <w:p w14:paraId="22B7165A" w14:textId="77777777" w:rsidR="00E14DAA" w:rsidRPr="003A10CE" w:rsidRDefault="00E14DAA" w:rsidP="00222C5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</w:p>
          <w:p w14:paraId="64E133CA" w14:textId="77777777" w:rsidR="00E14DAA" w:rsidRPr="003A10CE" w:rsidRDefault="00E14DAA" w:rsidP="003015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หน่วยฯ</w:t>
            </w:r>
          </w:p>
        </w:tc>
        <w:tc>
          <w:tcPr>
            <w:tcW w:w="1103" w:type="dxa"/>
            <w:vAlign w:val="center"/>
          </w:tcPr>
          <w:p w14:paraId="2E8CB5F5" w14:textId="77777777" w:rsidR="00E14DAA" w:rsidRPr="003A10CE" w:rsidRDefault="00E14DAA" w:rsidP="003015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672D4F38" w14:textId="77777777" w:rsidR="00E14DAA" w:rsidRPr="003A10CE" w:rsidRDefault="00E14DAA" w:rsidP="003015D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14:paraId="504501AB" w14:textId="77777777" w:rsidR="00E14DAA" w:rsidRPr="003A10CE" w:rsidRDefault="00E14DAA" w:rsidP="0047582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vAlign w:val="center"/>
          </w:tcPr>
          <w:p w14:paraId="025DCD4C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</w:p>
          <w:p w14:paraId="63999DB8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คาบ/ชม.</w:t>
            </w:r>
          </w:p>
        </w:tc>
        <w:tc>
          <w:tcPr>
            <w:tcW w:w="1013" w:type="dxa"/>
            <w:vAlign w:val="center"/>
          </w:tcPr>
          <w:p w14:paraId="17449622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14:paraId="3D404B40" w14:textId="77777777" w:rsidR="00E14DAA" w:rsidRPr="003A10CE" w:rsidRDefault="00E14DAA" w:rsidP="00E14D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สื่อฯ</w:t>
            </w:r>
          </w:p>
        </w:tc>
      </w:tr>
      <w:tr w:rsidR="00B64189" w:rsidRPr="003A10CE" w14:paraId="2EDD3D7B" w14:textId="77777777" w:rsidTr="003572C1">
        <w:tc>
          <w:tcPr>
            <w:tcW w:w="715" w:type="dxa"/>
          </w:tcPr>
          <w:p w14:paraId="3E01FB48" w14:textId="71667E8A" w:rsidR="00B64189" w:rsidRPr="003A10CE" w:rsidRDefault="00264BC2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90" w:type="dxa"/>
          </w:tcPr>
          <w:p w14:paraId="310B5996" w14:textId="44D66EDC" w:rsidR="003A10CE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การออกแบบและสร้างเครื่องบินพลังยาง</w:t>
            </w:r>
            <w:r w:rsidR="00264BC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 สามมิติ</w:t>
            </w:r>
          </w:p>
          <w:p w14:paraId="6D11DDEF" w14:textId="77777777" w:rsidR="00B64189" w:rsidRPr="003A10CE" w:rsidRDefault="00B64189" w:rsidP="005B7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3" w:type="dxa"/>
          </w:tcPr>
          <w:p w14:paraId="617BFF6D" w14:textId="6A267891" w:rsidR="00B64189" w:rsidRPr="003A10CE" w:rsidRDefault="00264EF1" w:rsidP="009E35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5EC88065" w14:textId="2D58BCB0" w:rsidR="003A10CE" w:rsidRPr="00826676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- วัสดุสำหรับสร้างเครื่องบินพลังยาง</w:t>
            </w:r>
            <w:r w:rsidR="00264BC2"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 สามมิติ</w:t>
            </w:r>
          </w:p>
          <w:p w14:paraId="3F42811C" w14:textId="2B861E68" w:rsidR="003A10CE" w:rsidRPr="00826676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แบบเครื่องบินพลังยาง</w:t>
            </w:r>
            <w:r w:rsidR="00264BC2"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 สามมิติ</w:t>
            </w:r>
          </w:p>
          <w:p w14:paraId="19061450" w14:textId="77777777" w:rsidR="003A10CE" w:rsidRPr="00826676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โครงสร้างส่วนประกอบเครื่องบิน</w:t>
            </w:r>
          </w:p>
          <w:p w14:paraId="755FDB12" w14:textId="3E6C71AF" w:rsidR="003A10CE" w:rsidRPr="00826676" w:rsidRDefault="003A10CE" w:rsidP="003A10CE">
            <w:pPr>
              <w:tabs>
                <w:tab w:val="left" w:pos="900"/>
                <w:tab w:val="left" w:pos="1260"/>
                <w:tab w:val="left" w:pos="1620"/>
                <w:tab w:val="left" w:pos="1980"/>
              </w:tabs>
              <w:ind w:left="287" w:hanging="28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พลังยาง</w:t>
            </w:r>
            <w:r w:rsidR="00264BC2"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 สามมิติ</w:t>
            </w:r>
          </w:p>
          <w:p w14:paraId="6D02DE20" w14:textId="289DDE11" w:rsidR="00B64189" w:rsidRPr="003A10CE" w:rsidRDefault="003A10CE" w:rsidP="003A10CE">
            <w:pPr>
              <w:rPr>
                <w:rFonts w:ascii="TH SarabunPSK" w:hAnsi="TH SarabunPSK" w:cs="TH SarabunPSK"/>
                <w:cs/>
              </w:rPr>
            </w:pPr>
            <w:r w:rsidRPr="00826676">
              <w:rPr>
                <w:rFonts w:ascii="TH SarabunPSK" w:hAnsi="TH SarabunPSK" w:cs="TH SarabunPSK" w:hint="cs"/>
                <w:cs/>
              </w:rPr>
              <w:t>-ออกแบบและสร้างเครื่องบินพลังยาง</w:t>
            </w:r>
            <w:r w:rsidR="00264BC2"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 สามมิติ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2105030" w14:textId="207DCA83" w:rsidR="00B64189" w:rsidRPr="003A10CE" w:rsidRDefault="00EB29AE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013" w:type="dxa"/>
          </w:tcPr>
          <w:p w14:paraId="66E0FDE7" w14:textId="28C6A68D" w:rsidR="00B64189" w:rsidRPr="003A10CE" w:rsidRDefault="00EB29AE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1386" w:type="dxa"/>
          </w:tcPr>
          <w:p w14:paraId="0713767E" w14:textId="77777777" w:rsidR="005F4F7E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Power point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60797729" w14:textId="10B56444" w:rsidR="00B64189" w:rsidRPr="003A10CE" w:rsidRDefault="005F4F7E" w:rsidP="005F4F7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VDO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ใบงานมใบความรู้</w:t>
            </w:r>
            <w:proofErr w:type="gramEnd"/>
          </w:p>
        </w:tc>
      </w:tr>
      <w:tr w:rsidR="00B64189" w:rsidRPr="003A10CE" w14:paraId="790590A7" w14:textId="77777777" w:rsidTr="003572C1">
        <w:tc>
          <w:tcPr>
            <w:tcW w:w="715" w:type="dxa"/>
          </w:tcPr>
          <w:p w14:paraId="09A7125F" w14:textId="5A345763" w:rsidR="00B64189" w:rsidRPr="003A10CE" w:rsidRDefault="00264EF1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90" w:type="dxa"/>
          </w:tcPr>
          <w:p w14:paraId="381DB0B3" w14:textId="77777777" w:rsidR="003572C1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การประยุกต์</w:t>
            </w:r>
          </w:p>
          <w:p w14:paraId="69788F0B" w14:textId="6722AB97" w:rsidR="00B64189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ใช้ประโยชน์จากเครื่องบิน</w:t>
            </w:r>
          </w:p>
        </w:tc>
        <w:tc>
          <w:tcPr>
            <w:tcW w:w="1103" w:type="dxa"/>
          </w:tcPr>
          <w:p w14:paraId="5114833C" w14:textId="60158E62" w:rsidR="00B64189" w:rsidRPr="003A10CE" w:rsidRDefault="00264EF1" w:rsidP="009E35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2292EB9B" w14:textId="49724058" w:rsidR="003A10CE" w:rsidRPr="00826676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rPr>
                <w:rFonts w:ascii="TH SarabunPSK" w:hAnsi="TH SarabunPSK" w:cs="TH SarabunPSK"/>
                <w:sz w:val="32"/>
                <w:szCs w:val="32"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การทำโครงงานเครื่องบินพลังยาง</w:t>
            </w:r>
            <w:r w:rsidR="00264BC2"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 สามมิติ</w:t>
            </w:r>
          </w:p>
          <w:p w14:paraId="5DE7023E" w14:textId="7E526E74" w:rsidR="003A10CE" w:rsidRPr="00826676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-การออกแบบใช้ประโยชน์จากเครื่องบินพลังยางในด้าน</w:t>
            </w:r>
            <w:proofErr w:type="spellStart"/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</w:p>
          <w:p w14:paraId="1AFB7515" w14:textId="3B646169" w:rsidR="00B64189" w:rsidRPr="003A10CE" w:rsidRDefault="003A10CE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6676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-การนำเสนอโครงงานเครื่องบินพลังยางในรูปแบบที่หลากหลาย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BC769C4" w14:textId="6B55623C" w:rsidR="00B64189" w:rsidRPr="003A10CE" w:rsidRDefault="00EB29AE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13" w:type="dxa"/>
          </w:tcPr>
          <w:p w14:paraId="6C315473" w14:textId="4FF704EF" w:rsidR="00B64189" w:rsidRPr="003A10CE" w:rsidRDefault="00EB29AE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386" w:type="dxa"/>
          </w:tcPr>
          <w:p w14:paraId="3B81AE39" w14:textId="64DC0117" w:rsidR="00B64189" w:rsidRPr="003A10CE" w:rsidRDefault="003572C1" w:rsidP="000B53FF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ตัวอย่างเครื่องบินพลังงานยาง</w:t>
            </w:r>
          </w:p>
        </w:tc>
      </w:tr>
      <w:tr w:rsidR="00264EF1" w:rsidRPr="003A10CE" w14:paraId="4B27B3E9" w14:textId="77777777" w:rsidTr="006600A9">
        <w:tc>
          <w:tcPr>
            <w:tcW w:w="715" w:type="dxa"/>
          </w:tcPr>
          <w:p w14:paraId="0FC03BC4" w14:textId="77777777" w:rsidR="00264EF1" w:rsidRDefault="00264EF1" w:rsidP="00264E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6197" w:type="dxa"/>
            <w:gridSpan w:val="3"/>
            <w:tcBorders>
              <w:right w:val="single" w:sz="4" w:space="0" w:color="auto"/>
            </w:tcBorders>
          </w:tcPr>
          <w:p w14:paraId="154900A9" w14:textId="619F1A95" w:rsidR="00264EF1" w:rsidRDefault="00264EF1" w:rsidP="00264EF1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right="112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2CAB0034" w14:textId="2FCBC030" w:rsidR="00264EF1" w:rsidRDefault="00264EF1" w:rsidP="00264E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013" w:type="dxa"/>
          </w:tcPr>
          <w:p w14:paraId="37339632" w14:textId="3698C728" w:rsidR="00264EF1" w:rsidRDefault="00264EF1" w:rsidP="00264EF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14:paraId="5115C4B2" w14:textId="77777777" w:rsidR="00264EF1" w:rsidRDefault="00264EF1" w:rsidP="00264EF1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264EF1" w:rsidRPr="003A10CE" w14:paraId="45CDEDD1" w14:textId="77777777" w:rsidTr="003572C1">
        <w:tc>
          <w:tcPr>
            <w:tcW w:w="715" w:type="dxa"/>
          </w:tcPr>
          <w:p w14:paraId="509A398C" w14:textId="1E1D1B95" w:rsidR="00264EF1" w:rsidRDefault="00264EF1" w:rsidP="001023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1890" w:type="dxa"/>
          </w:tcPr>
          <w:p w14:paraId="41072B1D" w14:textId="31EE31DB" w:rsidR="00264EF1" w:rsidRDefault="00264EF1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อากาศยาน</w:t>
            </w:r>
          </w:p>
          <w:p w14:paraId="479E8B32" w14:textId="73C754A5" w:rsidR="00264EF1" w:rsidRPr="003A10CE" w:rsidRDefault="00264EF1" w:rsidP="003A10CE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222" w:right="112"/>
              <w:jc w:val="both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โดรน</w:t>
            </w:r>
          </w:p>
        </w:tc>
        <w:tc>
          <w:tcPr>
            <w:tcW w:w="1103" w:type="dxa"/>
          </w:tcPr>
          <w:p w14:paraId="284EE71D" w14:textId="36041E64" w:rsidR="00264EF1" w:rsidRPr="003A10CE" w:rsidRDefault="00264EF1" w:rsidP="009E356D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14:paraId="7605173A" w14:textId="3D880AE5" w:rsidR="00264EF1" w:rsidRPr="00264EF1" w:rsidRDefault="00264EF1" w:rsidP="00264EF1">
            <w:pPr>
              <w:jc w:val="both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2E7950">
              <w:rPr>
                <w:rFonts w:ascii="TH SarabunPSK" w:hAnsi="TH SarabunPSK" w:cs="TH SarabunPSK" w:hint="cs"/>
                <w:cs/>
              </w:rPr>
              <w:t xml:space="preserve"> </w:t>
            </w:r>
            <w:r w:rsidRPr="00264EF1">
              <w:rPr>
                <w:rFonts w:ascii="TH SarabunPSK" w:hAnsi="TH SarabunPSK" w:cs="TH SarabunPSK" w:hint="cs"/>
                <w:cs/>
              </w:rPr>
              <w:t>ความหมายและวิวัฒนาการ  หลักการทำงานเบื้องต้นการใช้งานของ</w:t>
            </w:r>
            <w:r w:rsidRPr="00264EF1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โดรน และประเภท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ของโดรน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3C590827" w14:textId="236146E7" w:rsidR="00264EF1" w:rsidRDefault="00EB29AE" w:rsidP="005B785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013" w:type="dxa"/>
          </w:tcPr>
          <w:p w14:paraId="3E9A9237" w14:textId="580381F3" w:rsidR="00264EF1" w:rsidRDefault="00EB29AE" w:rsidP="004558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</w:p>
        </w:tc>
        <w:tc>
          <w:tcPr>
            <w:tcW w:w="1386" w:type="dxa"/>
          </w:tcPr>
          <w:p w14:paraId="4AE81DD9" w14:textId="77777777" w:rsidR="00264EF1" w:rsidRDefault="00264EF1" w:rsidP="000B53FF">
            <w:pPr>
              <w:pStyle w:val="NoSpacing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10239C" w:rsidRPr="003A10CE" w14:paraId="57BD156A" w14:textId="77777777" w:rsidTr="003572C1">
        <w:tc>
          <w:tcPr>
            <w:tcW w:w="715" w:type="dxa"/>
          </w:tcPr>
          <w:p w14:paraId="4D5E68A6" w14:textId="77777777" w:rsidR="0010239C" w:rsidRPr="003A10CE" w:rsidRDefault="0010239C" w:rsidP="00222C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7" w:type="dxa"/>
            <w:gridSpan w:val="3"/>
            <w:tcBorders>
              <w:right w:val="single" w:sz="4" w:space="0" w:color="auto"/>
            </w:tcBorders>
          </w:tcPr>
          <w:p w14:paraId="39E194BA" w14:textId="77777777" w:rsidR="0010239C" w:rsidRPr="003A10CE" w:rsidRDefault="0010239C" w:rsidP="00205D9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1E13770B" w14:textId="77777777" w:rsidR="0010239C" w:rsidRPr="003A10CE" w:rsidRDefault="004558A5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</w:p>
        </w:tc>
        <w:tc>
          <w:tcPr>
            <w:tcW w:w="1013" w:type="dxa"/>
          </w:tcPr>
          <w:p w14:paraId="6BCAA1CF" w14:textId="0326FEF6" w:rsidR="0010239C" w:rsidRPr="003A10CE" w:rsidRDefault="003E176D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86" w:type="dxa"/>
          </w:tcPr>
          <w:p w14:paraId="57AE609C" w14:textId="77777777" w:rsidR="0010239C" w:rsidRPr="003A10CE" w:rsidRDefault="0010239C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239C" w:rsidRPr="003A10CE" w14:paraId="5B6104AF" w14:textId="77777777" w:rsidTr="003572C1">
        <w:tc>
          <w:tcPr>
            <w:tcW w:w="715" w:type="dxa"/>
          </w:tcPr>
          <w:p w14:paraId="0BEB6E0F" w14:textId="77777777" w:rsidR="0010239C" w:rsidRPr="003A10CE" w:rsidRDefault="0010239C" w:rsidP="00222C5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97" w:type="dxa"/>
            <w:gridSpan w:val="3"/>
            <w:tcBorders>
              <w:right w:val="single" w:sz="4" w:space="0" w:color="auto"/>
            </w:tcBorders>
          </w:tcPr>
          <w:p w14:paraId="61E9F42A" w14:textId="77777777" w:rsidR="0010239C" w:rsidRPr="003A10CE" w:rsidRDefault="0010239C" w:rsidP="00205D9D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003" w:type="dxa"/>
            <w:tcBorders>
              <w:left w:val="single" w:sz="4" w:space="0" w:color="auto"/>
            </w:tcBorders>
          </w:tcPr>
          <w:p w14:paraId="6748CA5E" w14:textId="22A54165" w:rsidR="0010239C" w:rsidRPr="003A10CE" w:rsidRDefault="003E176D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013" w:type="dxa"/>
          </w:tcPr>
          <w:p w14:paraId="6E88738E" w14:textId="77777777" w:rsidR="0010239C" w:rsidRPr="003A10CE" w:rsidRDefault="004558A5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10CE">
              <w:rPr>
                <w:rFonts w:ascii="TH SarabunPSK" w:hAnsi="TH SarabunPSK" w:cs="TH SarabunPSK" w:hint="cs"/>
                <w:sz w:val="32"/>
                <w:szCs w:val="32"/>
              </w:rPr>
              <w:t>100</w:t>
            </w:r>
          </w:p>
        </w:tc>
        <w:tc>
          <w:tcPr>
            <w:tcW w:w="1386" w:type="dxa"/>
          </w:tcPr>
          <w:p w14:paraId="03C5EEA6" w14:textId="77777777" w:rsidR="0010239C" w:rsidRPr="003A10CE" w:rsidRDefault="0010239C" w:rsidP="004558A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FD9820" w14:textId="77777777" w:rsidR="00222C56" w:rsidRPr="003A10CE" w:rsidRDefault="00222C56" w:rsidP="003015D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222C56" w:rsidRPr="003A10CE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081DE2"/>
    <w:multiLevelType w:val="hybridMultilevel"/>
    <w:tmpl w:val="58949624"/>
    <w:lvl w:ilvl="0" w:tplc="7ECCD33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420C"/>
    <w:multiLevelType w:val="hybridMultilevel"/>
    <w:tmpl w:val="0A1636C6"/>
    <w:lvl w:ilvl="0" w:tplc="0A604AA4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810A0"/>
    <w:multiLevelType w:val="hybridMultilevel"/>
    <w:tmpl w:val="3A2281D8"/>
    <w:lvl w:ilvl="0" w:tplc="228EF3A8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949F8"/>
    <w:rsid w:val="000B4822"/>
    <w:rsid w:val="000B53FF"/>
    <w:rsid w:val="0010239C"/>
    <w:rsid w:val="00205D9D"/>
    <w:rsid w:val="00222C56"/>
    <w:rsid w:val="00264BC2"/>
    <w:rsid w:val="00264EF1"/>
    <w:rsid w:val="002C1CA7"/>
    <w:rsid w:val="002E7950"/>
    <w:rsid w:val="003015D5"/>
    <w:rsid w:val="003572C1"/>
    <w:rsid w:val="00374E05"/>
    <w:rsid w:val="003A10CE"/>
    <w:rsid w:val="003E176D"/>
    <w:rsid w:val="004558A5"/>
    <w:rsid w:val="00475825"/>
    <w:rsid w:val="005F4F7E"/>
    <w:rsid w:val="00631FB5"/>
    <w:rsid w:val="00674968"/>
    <w:rsid w:val="00732F0E"/>
    <w:rsid w:val="00826676"/>
    <w:rsid w:val="00845C70"/>
    <w:rsid w:val="00982185"/>
    <w:rsid w:val="009D621C"/>
    <w:rsid w:val="009E356D"/>
    <w:rsid w:val="00A34001"/>
    <w:rsid w:val="00A54E9B"/>
    <w:rsid w:val="00B64189"/>
    <w:rsid w:val="00C06B80"/>
    <w:rsid w:val="00C54358"/>
    <w:rsid w:val="00C70FE4"/>
    <w:rsid w:val="00CE0964"/>
    <w:rsid w:val="00D04377"/>
    <w:rsid w:val="00D12647"/>
    <w:rsid w:val="00D74E17"/>
    <w:rsid w:val="00E14DAA"/>
    <w:rsid w:val="00E26CEC"/>
    <w:rsid w:val="00EB29AE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2E15"/>
  <w15:docId w15:val="{7D4EA08E-F22F-4476-8766-BFCB990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rsid w:val="003A10CE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A10CE"/>
    <w:pPr>
      <w:spacing w:after="0" w:line="240" w:lineRule="auto"/>
      <w:ind w:left="720"/>
    </w:pPr>
    <w:rPr>
      <w:rFonts w:ascii="Angsana New" w:eastAsia="Times New Roman" w:hAnsi="Angsan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TatorPhySicsMan</cp:lastModifiedBy>
  <cp:revision>19</cp:revision>
  <cp:lastPrinted>2020-03-19T07:41:00Z</cp:lastPrinted>
  <dcterms:created xsi:type="dcterms:W3CDTF">2020-06-02T07:11:00Z</dcterms:created>
  <dcterms:modified xsi:type="dcterms:W3CDTF">2020-06-18T15:06:00Z</dcterms:modified>
</cp:coreProperties>
</file>