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DAA2" w14:textId="77777777" w:rsidR="00052A7B" w:rsidRPr="00440D6F" w:rsidRDefault="00052A7B" w:rsidP="00155ACE">
      <w:pPr>
        <w:rPr>
          <w:rFonts w:ascii="TH SarabunPSK" w:hAnsi="TH SarabunPSK" w:cs="TH SarabunPSK"/>
          <w:b/>
          <w:bCs/>
        </w:rPr>
      </w:pPr>
    </w:p>
    <w:p w14:paraId="4B634906" w14:textId="77777777" w:rsidR="00052A7B" w:rsidRPr="000D4B4F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D4B4F">
        <w:rPr>
          <w:rFonts w:ascii="TH SarabunPSK" w:hAnsi="TH SarabunPSK" w:cs="TH SarabunPSK" w:hint="cs"/>
          <w:b/>
          <w:bCs/>
          <w:cs/>
        </w:rPr>
        <w:t>ตารางวิเคราะห์ความสอดคล้องรายวิชา</w:t>
      </w:r>
    </w:p>
    <w:p w14:paraId="3AF552A8" w14:textId="77777777" w:rsidR="00052A7B" w:rsidRPr="000D4B4F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D4B4F">
        <w:rPr>
          <w:rFonts w:ascii="TH SarabunPSK" w:hAnsi="TH SarabunPSK" w:cs="TH SarabunPSK" w:hint="cs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7070CAF3" w14:textId="2633FA1E" w:rsidR="00052A7B" w:rsidRPr="000D4B4F" w:rsidRDefault="00155ACE" w:rsidP="00052A7B">
      <w:pPr>
        <w:jc w:val="center"/>
        <w:rPr>
          <w:rFonts w:ascii="TH SarabunPSK" w:hAnsi="TH SarabunPSK" w:cs="TH SarabunPSK"/>
          <w:cs/>
        </w:rPr>
      </w:pPr>
      <w:r w:rsidRPr="000D4B4F">
        <w:rPr>
          <w:rFonts w:ascii="TH SarabunPSK" w:hAnsi="TH SarabunPSK" w:cs="TH SarabunPSK" w:hint="cs"/>
          <w:cs/>
        </w:rPr>
        <w:t xml:space="preserve">รายวิชา </w:t>
      </w:r>
      <w:r w:rsidR="008665AA" w:rsidRPr="000D4B4F">
        <w:rPr>
          <w:rFonts w:ascii="TH SarabunPSK" w:hAnsi="TH SarabunPSK" w:cs="TH SarabunPSK" w:hint="cs"/>
          <w:b/>
          <w:bCs/>
          <w:cs/>
        </w:rPr>
        <w:t xml:space="preserve">วิทยาศาสตร์อากาศยาน </w:t>
      </w:r>
      <w:r w:rsidR="009429A6">
        <w:rPr>
          <w:rFonts w:ascii="TH SarabunPSK" w:hAnsi="TH SarabunPSK" w:cs="TH SarabunPSK" w:hint="cs"/>
          <w:b/>
          <w:bCs/>
          <w:cs/>
        </w:rPr>
        <w:t>2</w:t>
      </w:r>
      <w:r w:rsidRPr="000D4B4F">
        <w:rPr>
          <w:rFonts w:ascii="TH SarabunPSK" w:hAnsi="TH SarabunPSK" w:cs="TH SarabunPSK" w:hint="cs"/>
          <w:lang w:val="en-AU"/>
        </w:rPr>
        <w:tab/>
      </w:r>
      <w:r w:rsidR="00052A7B" w:rsidRPr="000D4B4F">
        <w:rPr>
          <w:rFonts w:ascii="TH SarabunPSK" w:hAnsi="TH SarabunPSK" w:cs="TH SarabunPSK" w:hint="cs"/>
          <w:cs/>
        </w:rPr>
        <w:t xml:space="preserve"> รหัสวิชา </w:t>
      </w:r>
      <w:r w:rsidR="008665AA" w:rsidRPr="000D4B4F">
        <w:rPr>
          <w:rFonts w:ascii="TH SarabunPSK" w:hAnsi="TH SarabunPSK" w:cs="TH SarabunPSK" w:hint="cs"/>
          <w:b/>
          <w:bCs/>
          <w:cs/>
        </w:rPr>
        <w:t>ว</w:t>
      </w:r>
      <w:r w:rsidR="008665AA" w:rsidRPr="000D4B4F">
        <w:rPr>
          <w:rFonts w:ascii="TH SarabunPSK" w:hAnsi="TH SarabunPSK" w:cs="TH SarabunPSK" w:hint="cs"/>
          <w:b/>
          <w:bCs/>
        </w:rPr>
        <w:t>2020</w:t>
      </w:r>
      <w:r w:rsidR="009429A6">
        <w:rPr>
          <w:rFonts w:ascii="TH SarabunPSK" w:hAnsi="TH SarabunPSK" w:cs="TH SarabunPSK" w:hint="cs"/>
          <w:b/>
          <w:bCs/>
          <w:cs/>
        </w:rPr>
        <w:t>6</w:t>
      </w:r>
      <w:r w:rsidR="008665AA" w:rsidRPr="000D4B4F">
        <w:rPr>
          <w:rFonts w:ascii="TH SarabunPSK" w:hAnsi="TH SarabunPSK" w:cs="TH SarabunPSK" w:hint="cs"/>
          <w:b/>
          <w:bCs/>
          <w:cs/>
        </w:rPr>
        <w:t xml:space="preserve">     </w:t>
      </w:r>
      <w:r w:rsidRPr="000D4B4F">
        <w:rPr>
          <w:rFonts w:ascii="TH SarabunPSK" w:hAnsi="TH SarabunPSK" w:cs="TH SarabunPSK" w:hint="cs"/>
          <w:lang w:val="en-AU"/>
        </w:rPr>
        <w:tab/>
      </w:r>
      <w:r w:rsidR="00727DB6" w:rsidRPr="000D4B4F">
        <w:rPr>
          <w:rFonts w:ascii="TH SarabunPSK" w:hAnsi="TH SarabunPSK" w:cs="TH SarabunPSK" w:hint="cs"/>
          <w:cs/>
        </w:rPr>
        <w:t xml:space="preserve">เวลา </w:t>
      </w:r>
      <w:r w:rsidRPr="000D4B4F">
        <w:rPr>
          <w:rFonts w:ascii="TH SarabunPSK" w:hAnsi="TH SarabunPSK" w:cs="TH SarabunPSK" w:hint="cs"/>
          <w:cs/>
        </w:rPr>
        <w:t xml:space="preserve"> </w:t>
      </w:r>
      <w:r w:rsidR="00526BDD" w:rsidRPr="000D4B4F">
        <w:rPr>
          <w:rFonts w:ascii="TH SarabunPSK" w:hAnsi="TH SarabunPSK" w:cs="TH SarabunPSK" w:hint="cs"/>
          <w:lang w:val="en-AU"/>
        </w:rPr>
        <w:t>4</w:t>
      </w:r>
      <w:r w:rsidR="00EB0FD6" w:rsidRPr="000D4B4F">
        <w:rPr>
          <w:rFonts w:ascii="TH SarabunPSK" w:hAnsi="TH SarabunPSK" w:cs="TH SarabunPSK" w:hint="cs"/>
          <w:cs/>
          <w:lang w:val="en-AU"/>
        </w:rPr>
        <w:t>0</w:t>
      </w:r>
      <w:r w:rsidRPr="000D4B4F">
        <w:rPr>
          <w:rFonts w:ascii="TH SarabunPSK" w:hAnsi="TH SarabunPSK" w:cs="TH SarabunPSK" w:hint="cs"/>
          <w:lang w:val="en-AU"/>
        </w:rPr>
        <w:t xml:space="preserve"> </w:t>
      </w:r>
      <w:r w:rsidR="00052A7B" w:rsidRPr="000D4B4F">
        <w:rPr>
          <w:rFonts w:ascii="TH SarabunPSK" w:hAnsi="TH SarabunPSK" w:cs="TH SarabunPSK" w:hint="cs"/>
          <w:cs/>
        </w:rPr>
        <w:t>ชั่วโมง</w:t>
      </w:r>
    </w:p>
    <w:p w14:paraId="18F69503" w14:textId="437A7BB5" w:rsidR="008665AA" w:rsidRPr="000D4B4F" w:rsidRDefault="00052A7B" w:rsidP="008665AA">
      <w:pPr>
        <w:jc w:val="center"/>
        <w:rPr>
          <w:rFonts w:ascii="TH SarabunPSK" w:hAnsi="TH SarabunPSK" w:cs="TH SarabunPSK"/>
        </w:rPr>
      </w:pPr>
      <w:r w:rsidRPr="000D4B4F">
        <w:rPr>
          <w:rFonts w:ascii="TH SarabunPSK" w:hAnsi="TH SarabunPSK" w:cs="TH SarabunPSK" w:hint="cs"/>
          <w:cs/>
        </w:rPr>
        <w:t>กลุ่มสาระกา</w:t>
      </w:r>
      <w:r w:rsidR="00155ACE" w:rsidRPr="000D4B4F">
        <w:rPr>
          <w:rFonts w:ascii="TH SarabunPSK" w:hAnsi="TH SarabunPSK" w:cs="TH SarabunPSK" w:hint="cs"/>
          <w:cs/>
        </w:rPr>
        <w:t>รเรียนรู้วิทยาศาสตร์</w:t>
      </w:r>
      <w:r w:rsidRPr="000D4B4F">
        <w:rPr>
          <w:rFonts w:ascii="TH SarabunPSK" w:hAnsi="TH SarabunPSK" w:cs="TH SarabunPSK" w:hint="cs"/>
          <w:cs/>
        </w:rPr>
        <w:t xml:space="preserve">   ระดับ</w:t>
      </w:r>
      <w:r w:rsidR="00155ACE" w:rsidRPr="000D4B4F">
        <w:rPr>
          <w:rFonts w:ascii="TH SarabunPSK" w:hAnsi="TH SarabunPSK" w:cs="TH SarabunPSK" w:hint="cs"/>
          <w:cs/>
        </w:rPr>
        <w:t xml:space="preserve">ชั้นมัธยมศึกษาปีที่ </w:t>
      </w:r>
      <w:r w:rsidR="00526BDD" w:rsidRPr="000D4B4F">
        <w:rPr>
          <w:rFonts w:ascii="TH SarabunPSK" w:hAnsi="TH SarabunPSK" w:cs="TH SarabunPSK" w:hint="cs"/>
          <w:lang w:val="en-AU"/>
        </w:rPr>
        <w:t>2</w:t>
      </w:r>
      <w:r w:rsidR="00155ACE" w:rsidRPr="000D4B4F">
        <w:rPr>
          <w:rFonts w:ascii="TH SarabunPSK" w:hAnsi="TH SarabunPSK" w:cs="TH SarabunPSK" w:hint="cs"/>
          <w:cs/>
        </w:rPr>
        <w:t xml:space="preserve">  ภาคเรียนที่ </w:t>
      </w:r>
      <w:r w:rsidR="009429A6">
        <w:rPr>
          <w:rFonts w:ascii="TH SarabunPSK" w:hAnsi="TH SarabunPSK" w:cs="TH SarabunPSK" w:hint="cs"/>
          <w:cs/>
        </w:rPr>
        <w:t>2</w:t>
      </w:r>
      <w:r w:rsidR="00155ACE" w:rsidRPr="000D4B4F">
        <w:rPr>
          <w:rFonts w:ascii="TH SarabunPSK" w:hAnsi="TH SarabunPSK" w:cs="TH SarabunPSK" w:hint="cs"/>
          <w:lang w:val="en-AU"/>
        </w:rPr>
        <w:t xml:space="preserve"> </w:t>
      </w:r>
      <w:r w:rsidR="00155ACE" w:rsidRPr="000D4B4F">
        <w:rPr>
          <w:rFonts w:ascii="TH SarabunPSK" w:hAnsi="TH SarabunPSK" w:cs="TH SarabunPSK" w:hint="cs"/>
          <w:cs/>
        </w:rPr>
        <w:t xml:space="preserve"> ปีการศึกษา </w:t>
      </w:r>
      <w:r w:rsidR="00155ACE" w:rsidRPr="000D4B4F">
        <w:rPr>
          <w:rFonts w:ascii="TH SarabunPSK" w:hAnsi="TH SarabunPSK" w:cs="TH SarabunPSK" w:hint="cs"/>
          <w:lang w:val="en-AU"/>
        </w:rPr>
        <w:t>256</w:t>
      </w:r>
      <w:r w:rsidR="00204308">
        <w:rPr>
          <w:rFonts w:ascii="TH SarabunPSK" w:hAnsi="TH SarabunPSK" w:cs="TH SarabunPSK"/>
          <w:lang w:val="en-AU"/>
        </w:rPr>
        <w:t>6</w:t>
      </w:r>
      <w:r w:rsidR="008665AA" w:rsidRPr="000D4B4F">
        <w:rPr>
          <w:rFonts w:ascii="TH SarabunPSK" w:hAnsi="TH SarabunPSK" w:cs="TH SarabunPSK" w:hint="cs"/>
        </w:rPr>
        <w:t xml:space="preserve"> </w:t>
      </w:r>
    </w:p>
    <w:p w14:paraId="44A542CD" w14:textId="77777777" w:rsidR="008665AA" w:rsidRPr="00440D6F" w:rsidRDefault="008665AA" w:rsidP="00052A7B">
      <w:pPr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440D6F" w14:paraId="28B606AF" w14:textId="77777777" w:rsidTr="00A70332">
        <w:trPr>
          <w:trHeight w:val="643"/>
          <w:tblHeader/>
        </w:trPr>
        <w:tc>
          <w:tcPr>
            <w:tcW w:w="3659" w:type="dxa"/>
            <w:vAlign w:val="center"/>
          </w:tcPr>
          <w:p w14:paraId="42D2A7CF" w14:textId="77777777" w:rsidR="00052A7B" w:rsidRPr="00A13BC9" w:rsidRDefault="00052A7B" w:rsidP="00A7033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267C8180" w14:textId="77777777" w:rsidR="00052A7B" w:rsidRPr="00A13BC9" w:rsidRDefault="00052A7B" w:rsidP="00A7033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180C20D" w14:textId="77777777" w:rsidR="00052A7B" w:rsidRPr="00A13BC9" w:rsidRDefault="00052A7B" w:rsidP="00A7033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13A12931" w14:textId="77777777" w:rsidR="00052A7B" w:rsidRPr="00A13BC9" w:rsidRDefault="00052A7B" w:rsidP="00A7033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สาระการเรียนรู้</w:t>
            </w:r>
          </w:p>
        </w:tc>
      </w:tr>
      <w:tr w:rsidR="00FE2BF2" w:rsidRPr="00440D6F" w14:paraId="10F1AFEA" w14:textId="77777777" w:rsidTr="00A70332">
        <w:trPr>
          <w:trHeight w:val="738"/>
        </w:trPr>
        <w:tc>
          <w:tcPr>
            <w:tcW w:w="3659" w:type="dxa"/>
            <w:vMerge w:val="restart"/>
          </w:tcPr>
          <w:p w14:paraId="6A2B1ECB" w14:textId="77777777" w:rsidR="00FE2BF2" w:rsidRPr="00A13BC9" w:rsidRDefault="00FE2BF2" w:rsidP="00FE2BF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60" w:type="dxa"/>
          </w:tcPr>
          <w:p w14:paraId="13494CEE" w14:textId="40135934" w:rsidR="00FE2BF2" w:rsidRPr="00A13BC9" w:rsidRDefault="00FE2BF2" w:rsidP="00FE2BF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สืบค้น </w:t>
            </w:r>
            <w:proofErr w:type="gramStart"/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  สร้างแบบ</w:t>
            </w:r>
            <w:proofErr w:type="gramEnd"/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ตัดส่วนปะกอบ  ประกอบลำตัว  ปีก  ชุดพวงหาง และฐานล้อเครื่องบินพลังยางประเภท สามมิติแบบต่างๆ ได้ตามขั้นตอน  </w:t>
            </w:r>
          </w:p>
        </w:tc>
        <w:tc>
          <w:tcPr>
            <w:tcW w:w="3888" w:type="dxa"/>
            <w:shd w:val="clear" w:color="auto" w:fill="auto"/>
          </w:tcPr>
          <w:p w14:paraId="7E19119C" w14:textId="173188BF" w:rsidR="00FE2BF2" w:rsidRPr="00A13BC9" w:rsidRDefault="00FE2BF2" w:rsidP="00FE2BF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cs/>
              </w:rPr>
              <w:t xml:space="preserve">สามารถสร้างเครื่องบินพลังยางประเภท สามมิติแบบต่างๆ ได้ตามขั้นตอน  </w:t>
            </w:r>
          </w:p>
        </w:tc>
        <w:tc>
          <w:tcPr>
            <w:tcW w:w="3431" w:type="dxa"/>
          </w:tcPr>
          <w:p w14:paraId="6D56EA1F" w14:textId="5E5EC9D4" w:rsidR="00C45DF4" w:rsidRPr="00A13BC9" w:rsidRDefault="00C45DF4" w:rsidP="00C45DF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-วัสดุสำหรับสร้างเครื่องบินพลังยางประเภท สามมิติ</w:t>
            </w:r>
          </w:p>
          <w:p w14:paraId="3A60A30B" w14:textId="77777777" w:rsidR="00C45DF4" w:rsidRPr="00A13BC9" w:rsidRDefault="00C45DF4" w:rsidP="00C45DF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- แบบเครื่องบินพลังยางประเภท สามมิติ</w:t>
            </w:r>
          </w:p>
          <w:p w14:paraId="285BB989" w14:textId="77777777" w:rsidR="00C45DF4" w:rsidRPr="00A13BC9" w:rsidRDefault="00C45DF4" w:rsidP="00C45DF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- โครงสร้างส่วนประกอบเครื่องบิน</w:t>
            </w:r>
          </w:p>
          <w:p w14:paraId="61E97CC2" w14:textId="77777777" w:rsidR="00C45DF4" w:rsidRPr="00A13BC9" w:rsidRDefault="00C45DF4" w:rsidP="00C45DF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พลังยางประเภท สามมิติ</w:t>
            </w:r>
          </w:p>
          <w:p w14:paraId="22C594FF" w14:textId="5563FCF6" w:rsidR="00FE2BF2" w:rsidRPr="00A13BC9" w:rsidRDefault="00C45DF4" w:rsidP="00C45DF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cs/>
              </w:rPr>
              <w:t>-ออกแบบและสร้างเครื่องบินพลังยางประเภท สามมิติ</w:t>
            </w:r>
          </w:p>
        </w:tc>
      </w:tr>
      <w:tr w:rsidR="00FE2BF2" w:rsidRPr="00440D6F" w14:paraId="4BE79CC9" w14:textId="77777777" w:rsidTr="00A70332">
        <w:trPr>
          <w:trHeight w:val="738"/>
        </w:trPr>
        <w:tc>
          <w:tcPr>
            <w:tcW w:w="3659" w:type="dxa"/>
            <w:vMerge/>
          </w:tcPr>
          <w:p w14:paraId="22F65D1B" w14:textId="77777777" w:rsidR="00FE2BF2" w:rsidRPr="00A13BC9" w:rsidRDefault="00FE2BF2" w:rsidP="00FE2BF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60" w:type="dxa"/>
          </w:tcPr>
          <w:p w14:paraId="605E9805" w14:textId="7142DB11" w:rsidR="00FE2BF2" w:rsidRPr="00A13BC9" w:rsidRDefault="00FE2BF2" w:rsidP="00FE2BF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2.จัดทำโครงงานเครื่องบินพลังยางประเภทสามมิตินำเสนอผลงานและเสนอแนวทางนำไปประยุกต์ใช้ในชีวิตประจำวันและอาชีพในอนาคต</w:t>
            </w:r>
          </w:p>
        </w:tc>
        <w:tc>
          <w:tcPr>
            <w:tcW w:w="3888" w:type="dxa"/>
            <w:shd w:val="clear" w:color="auto" w:fill="auto"/>
          </w:tcPr>
          <w:p w14:paraId="27FACF09" w14:textId="34D4AB13" w:rsidR="00FE2BF2" w:rsidRPr="00A13BC9" w:rsidRDefault="00FE2BF2" w:rsidP="00FE2BF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ทำโครงงานเครื่องบินพลังยางประเภทสามมิตินำเสนอผลงานและเสนอแนวทางนำไปประยุกต์ใช้ในชีวิตประจำวันและอาชีพในอนาคต</w:t>
            </w:r>
          </w:p>
        </w:tc>
        <w:tc>
          <w:tcPr>
            <w:tcW w:w="3431" w:type="dxa"/>
          </w:tcPr>
          <w:p w14:paraId="4C3023B3" w14:textId="72543014" w:rsidR="00C45DF4" w:rsidRPr="00A13BC9" w:rsidRDefault="00C45DF4" w:rsidP="00C45DF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-การทำโครงงานเครื่องบินพลังยางประเภท สามมิติ</w:t>
            </w:r>
          </w:p>
          <w:p w14:paraId="6DD66C42" w14:textId="77777777" w:rsidR="00C45DF4" w:rsidRPr="00A13BC9" w:rsidRDefault="00C45DF4" w:rsidP="00C45DF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-การออกแบบใช้ประโยชน์จากเครื่องบินพลังยางในด้านอื่นๆ</w:t>
            </w:r>
          </w:p>
          <w:p w14:paraId="0743B79C" w14:textId="5603FED6" w:rsidR="00FE2BF2" w:rsidRPr="00A13BC9" w:rsidRDefault="00C45DF4" w:rsidP="00C45DF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cs/>
              </w:rPr>
              <w:t>-การนำเสนอโครงงานเครื่องบินพลังยางในรูปแบบที่หลากหลาย</w:t>
            </w:r>
          </w:p>
        </w:tc>
      </w:tr>
      <w:tr w:rsidR="00FE2BF2" w:rsidRPr="00440D6F" w14:paraId="613D7F11" w14:textId="77777777" w:rsidTr="008D3E53">
        <w:trPr>
          <w:trHeight w:val="738"/>
        </w:trPr>
        <w:tc>
          <w:tcPr>
            <w:tcW w:w="3659" w:type="dxa"/>
            <w:vMerge/>
          </w:tcPr>
          <w:p w14:paraId="0F769EF1" w14:textId="77777777" w:rsidR="00FE2BF2" w:rsidRPr="00A13BC9" w:rsidRDefault="00FE2BF2" w:rsidP="00FE2BF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7CF" w14:textId="06DA78DC" w:rsidR="00FE2BF2" w:rsidRPr="00A13BC9" w:rsidRDefault="00FE2BF2" w:rsidP="00FE2BF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proofErr w:type="gramStart"/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>สืบค้นข้อมูล  สังเกต</w:t>
            </w:r>
            <w:proofErr w:type="gramEnd"/>
            <w:r w:rsidRPr="00A13B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อภิปรายและตอบคำถามเกี่ยวกับส่วนประกอบและหลักการทำงานของโดรนได้ 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93E2" w14:textId="2EA0DBB7" w:rsidR="00FE2BF2" w:rsidRPr="00A13BC9" w:rsidRDefault="00FE2BF2" w:rsidP="00FE2BF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13BC9">
              <w:rPr>
                <w:rFonts w:ascii="TH SarabunPSK" w:hAnsi="TH SarabunPSK" w:cs="TH SarabunPSK" w:hint="cs"/>
                <w:sz w:val="28"/>
                <w:cs/>
              </w:rPr>
              <w:t xml:space="preserve">สามารถหาข้อมูล  สังเกต  อภิปรายและตอบคำถามเกี่ยวกับส่วนประกอบและหลักการทำงานของโดรนได้ 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429" w14:textId="71D01CB3" w:rsidR="00FE2BF2" w:rsidRPr="00A13BC9" w:rsidRDefault="00C45DF4" w:rsidP="00FE2BF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13BC9">
              <w:rPr>
                <w:rFonts w:ascii="TH SarabunPSK" w:eastAsia="Cordia New" w:hAnsi="TH SarabunPSK" w:cs="TH SarabunPSK" w:hint="cs"/>
                <w:sz w:val="28"/>
                <w:cs/>
              </w:rPr>
              <w:t>- ความหมายและวิวัฒนาการ  หลักการทำงานเบื้องต้นการใช้งานของโดรน และประเภทของโดรน</w:t>
            </w:r>
          </w:p>
        </w:tc>
      </w:tr>
    </w:tbl>
    <w:p w14:paraId="3041FF3E" w14:textId="4BA716AD" w:rsidR="00B70118" w:rsidRPr="00C45DF4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C45DF4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F25E49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47DCB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B7052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D4C38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72A12"/>
    <w:multiLevelType w:val="hybridMultilevel"/>
    <w:tmpl w:val="446A27A6"/>
    <w:lvl w:ilvl="0" w:tplc="1E40C1EE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635285543">
    <w:abstractNumId w:val="0"/>
  </w:num>
  <w:num w:numId="2" w16cid:durableId="246576269">
    <w:abstractNumId w:val="3"/>
  </w:num>
  <w:num w:numId="3" w16cid:durableId="942878634">
    <w:abstractNumId w:val="1"/>
  </w:num>
  <w:num w:numId="4" w16cid:durableId="135684357">
    <w:abstractNumId w:val="2"/>
  </w:num>
  <w:num w:numId="5" w16cid:durableId="57830939">
    <w:abstractNumId w:val="4"/>
  </w:num>
  <w:num w:numId="6" w16cid:durableId="62890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2F74"/>
    <w:rsid w:val="00052A7B"/>
    <w:rsid w:val="00065D65"/>
    <w:rsid w:val="00093D22"/>
    <w:rsid w:val="000A3C20"/>
    <w:rsid w:val="000D4B4F"/>
    <w:rsid w:val="000D5735"/>
    <w:rsid w:val="00101216"/>
    <w:rsid w:val="00124CB9"/>
    <w:rsid w:val="00155ACE"/>
    <w:rsid w:val="001649CE"/>
    <w:rsid w:val="00204308"/>
    <w:rsid w:val="00276E98"/>
    <w:rsid w:val="002A6230"/>
    <w:rsid w:val="00300C57"/>
    <w:rsid w:val="00302C1B"/>
    <w:rsid w:val="00362CBF"/>
    <w:rsid w:val="003A68EF"/>
    <w:rsid w:val="00431024"/>
    <w:rsid w:val="0043453A"/>
    <w:rsid w:val="00440D6F"/>
    <w:rsid w:val="004A28F6"/>
    <w:rsid w:val="004F43BE"/>
    <w:rsid w:val="00526BDD"/>
    <w:rsid w:val="00567E4B"/>
    <w:rsid w:val="00582736"/>
    <w:rsid w:val="006032A4"/>
    <w:rsid w:val="00611C5D"/>
    <w:rsid w:val="00613F29"/>
    <w:rsid w:val="00635017"/>
    <w:rsid w:val="00640992"/>
    <w:rsid w:val="00682AD4"/>
    <w:rsid w:val="00727DB6"/>
    <w:rsid w:val="007307BB"/>
    <w:rsid w:val="00801E43"/>
    <w:rsid w:val="00841E31"/>
    <w:rsid w:val="008665AA"/>
    <w:rsid w:val="00922CCD"/>
    <w:rsid w:val="0094236D"/>
    <w:rsid w:val="009429A6"/>
    <w:rsid w:val="009450AE"/>
    <w:rsid w:val="00976E8F"/>
    <w:rsid w:val="009F1C50"/>
    <w:rsid w:val="00A13BC9"/>
    <w:rsid w:val="00A70332"/>
    <w:rsid w:val="00A84F68"/>
    <w:rsid w:val="00A87BF8"/>
    <w:rsid w:val="00A93F98"/>
    <w:rsid w:val="00AA72BF"/>
    <w:rsid w:val="00AE4851"/>
    <w:rsid w:val="00B41645"/>
    <w:rsid w:val="00B50698"/>
    <w:rsid w:val="00B70118"/>
    <w:rsid w:val="00B9141C"/>
    <w:rsid w:val="00B91461"/>
    <w:rsid w:val="00B94001"/>
    <w:rsid w:val="00BF43A7"/>
    <w:rsid w:val="00C00A8F"/>
    <w:rsid w:val="00C04909"/>
    <w:rsid w:val="00C1162B"/>
    <w:rsid w:val="00C45DF4"/>
    <w:rsid w:val="00C6042E"/>
    <w:rsid w:val="00CA3FB5"/>
    <w:rsid w:val="00DC2317"/>
    <w:rsid w:val="00DC30C3"/>
    <w:rsid w:val="00DE690D"/>
    <w:rsid w:val="00E74F9D"/>
    <w:rsid w:val="00EB0FD6"/>
    <w:rsid w:val="00EC7571"/>
    <w:rsid w:val="00EE3D10"/>
    <w:rsid w:val="00F1284B"/>
    <w:rsid w:val="00F272F4"/>
    <w:rsid w:val="00F63E6D"/>
    <w:rsid w:val="00FD145D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AE16"/>
  <w15:docId w15:val="{7F6CE30F-EC35-4B3F-B839-569FA1D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">
    <w:name w:val="รายการย่อหน้า1"/>
    <w:basedOn w:val="Normal"/>
    <w:rsid w:val="00A87BF8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TatorPhySicsMan</cp:lastModifiedBy>
  <cp:revision>19</cp:revision>
  <cp:lastPrinted>2023-05-08T14:55:00Z</cp:lastPrinted>
  <dcterms:created xsi:type="dcterms:W3CDTF">2020-06-02T08:35:00Z</dcterms:created>
  <dcterms:modified xsi:type="dcterms:W3CDTF">2023-05-08T14:55:00Z</dcterms:modified>
</cp:coreProperties>
</file>