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31" w:rsidRDefault="007D1834" w:rsidP="003E0822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9.35pt;margin-top:-4.5pt;width:93.6pt;height:28.8pt;z-index:1">
            <v:textbox>
              <w:txbxContent>
                <w:p w:rsidR="00E61231" w:rsidRPr="00902C1F" w:rsidRDefault="00E61231" w:rsidP="00E61231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="00436620" w:rsidRPr="00902C1F">
                    <w:rPr>
                      <w:rFonts w:ascii="TH SarabunPSK" w:eastAsia="Times New Roman" w:hAnsi="TH SarabunPSK" w:cs="TH SarabunPSK"/>
                      <w:sz w:val="28"/>
                    </w:rPr>
                    <w:t>1</w:t>
                  </w:r>
                  <w:r w:rsidR="00887438" w:rsidRPr="00902C1F">
                    <w:rPr>
                      <w:rFonts w:ascii="TH SarabunPSK" w:eastAsia="Times New Roman" w:hAnsi="TH SarabunPSK" w:cs="TH SarabunPSK"/>
                      <w:sz w:val="28"/>
                    </w:rPr>
                    <w:t>.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3</w:t>
                  </w:r>
                </w:p>
              </w:txbxContent>
            </v:textbox>
            <w10:wrap type="topAndBottom"/>
          </v:shape>
        </w:pict>
      </w:r>
    </w:p>
    <w:p w:rsidR="00AF11C3" w:rsidRPr="00902C1F" w:rsidRDefault="003E0822" w:rsidP="003E0822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3E0822" w:rsidRPr="00902C1F" w:rsidRDefault="003E0822" w:rsidP="003E0822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447E">
        <w:rPr>
          <w:rFonts w:ascii="TH SarabunPSK" w:hAnsi="TH SarabunPSK" w:cs="TH SarabunPSK"/>
          <w:sz w:val="32"/>
          <w:szCs w:val="32"/>
        </w:rPr>
        <w:t>5</w:t>
      </w:r>
    </w:p>
    <w:p w:rsidR="003F1E02" w:rsidRPr="00902C1F" w:rsidRDefault="00731E1B" w:rsidP="003E0822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1A447E">
        <w:rPr>
          <w:rFonts w:ascii="TH SarabunPSK" w:hAnsi="TH SarabunPSK" w:cs="TH SarabunPSK"/>
          <w:sz w:val="32"/>
          <w:szCs w:val="32"/>
        </w:rPr>
        <w:t xml:space="preserve">32203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ฟิสิกส์ </w:t>
      </w:r>
      <w:r w:rsidR="001A447E">
        <w:rPr>
          <w:rFonts w:ascii="TH SarabunPSK" w:hAnsi="TH SarabunPSK" w:cs="TH SarabunPSK"/>
          <w:sz w:val="32"/>
          <w:szCs w:val="32"/>
        </w:rPr>
        <w:t xml:space="preserve">3                                                         </w:t>
      </w:r>
      <w:r w:rsidR="003F1E02"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1A447E">
        <w:rPr>
          <w:rFonts w:ascii="TH SarabunPSK" w:hAnsi="TH SarabunPSK" w:cs="TH SarabunPSK"/>
          <w:sz w:val="32"/>
          <w:szCs w:val="32"/>
        </w:rPr>
        <w:t xml:space="preserve"> </w:t>
      </w:r>
      <w:r w:rsidR="001A447E">
        <w:rPr>
          <w:rFonts w:ascii="TH SarabunPSK" w:hAnsi="TH SarabunPSK" w:cs="TH SarabunPSK" w:hint="cs"/>
          <w:sz w:val="32"/>
          <w:szCs w:val="32"/>
          <w:cs/>
        </w:rPr>
        <w:t>นางสาววิมล  สาดี</w:t>
      </w:r>
    </w:p>
    <w:p w:rsidR="003F1E02" w:rsidRPr="00902C1F" w:rsidRDefault="003F1E02" w:rsidP="003E0822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:rsidR="003F1E02" w:rsidRPr="00902C1F" w:rsidRDefault="003F1E02" w:rsidP="003E0822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1A447E">
        <w:rPr>
          <w:rFonts w:ascii="TH SarabunPSK" w:hAnsi="TH SarabunPSK" w:cs="TH SarabunPSK"/>
          <w:sz w:val="32"/>
          <w:szCs w:val="32"/>
        </w:rPr>
        <w:t>1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1A447E">
        <w:rPr>
          <w:rFonts w:ascii="TH SarabunPSK" w:hAnsi="TH SarabunPSK" w:cs="TH SarabunPSK" w:hint="cs"/>
          <w:sz w:val="32"/>
          <w:szCs w:val="32"/>
          <w:cs/>
        </w:rPr>
        <w:t>การเคลื่อนที่แบบ</w:t>
      </w:r>
      <w:proofErr w:type="spellStart"/>
      <w:r w:rsidR="001A447E">
        <w:rPr>
          <w:rFonts w:ascii="TH SarabunPSK" w:hAnsi="TH SarabunPSK" w:cs="TH SarabunPSK" w:hint="cs"/>
          <w:sz w:val="32"/>
          <w:szCs w:val="32"/>
          <w:cs/>
        </w:rPr>
        <w:t>ฮาร์</w:t>
      </w:r>
      <w:proofErr w:type="spellEnd"/>
      <w:r w:rsidR="001A447E">
        <w:rPr>
          <w:rFonts w:ascii="TH SarabunPSK" w:hAnsi="TH SarabunPSK" w:cs="TH SarabunPSK" w:hint="cs"/>
          <w:sz w:val="32"/>
          <w:szCs w:val="32"/>
          <w:cs/>
        </w:rPr>
        <w:t>มอนิกอย่างง่าย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="00F16002" w:rsidRPr="00902C1F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16002" w:rsidRPr="00902C1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048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16002" w:rsidRPr="00902C1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1A447E">
        <w:rPr>
          <w:rFonts w:ascii="TH SarabunPSK" w:hAnsi="TH SarabunPSK" w:cs="TH SarabunPSK"/>
          <w:sz w:val="32"/>
          <w:szCs w:val="32"/>
        </w:rPr>
        <w:t>20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1A447E" w:rsidRPr="001A447E" w:rsidRDefault="001A447E" w:rsidP="001A44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1A447E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511600">
        <w:rPr>
          <w:rFonts w:ascii="TH SarabunPSK" w:hAnsi="TH SarabunPSK" w:cs="TH SarabunPSK"/>
          <w:sz w:val="32"/>
          <w:szCs w:val="32"/>
        </w:rPr>
        <w:t xml:space="preserve">6 </w:t>
      </w:r>
      <w:r w:rsidRPr="001A447E">
        <w:rPr>
          <w:rFonts w:ascii="TH SarabunPSK" w:hAnsi="TH SarabunPSK" w:cs="TH SarabunPSK"/>
          <w:sz w:val="32"/>
          <w:szCs w:val="32"/>
        </w:rPr>
        <w:t xml:space="preserve"> </w:t>
      </w:r>
      <w:r w:rsidR="00511600">
        <w:rPr>
          <w:rFonts w:ascii="TH SarabunPSK" w:hAnsi="TH SarabunPSK" w:cs="TH SarabunPSK" w:hint="cs"/>
          <w:sz w:val="32"/>
          <w:szCs w:val="32"/>
          <w:cs/>
        </w:rPr>
        <w:t>ฟิสิกส์</w:t>
      </w:r>
    </w:p>
    <w:p w:rsidR="00511600" w:rsidRDefault="001A447E" w:rsidP="005116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447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47E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 w:rsidR="00F4785D">
        <w:rPr>
          <w:rFonts w:ascii="TH SarabunPSK" w:hAnsi="TH SarabunPSK" w:cs="TH SarabunPSK"/>
          <w:sz w:val="32"/>
          <w:szCs w:val="32"/>
          <w:cs/>
        </w:rPr>
        <w:t xml:space="preserve"> ว </w:t>
      </w:r>
      <w:r w:rsidR="00F4785D">
        <w:rPr>
          <w:rFonts w:ascii="TH SarabunPSK" w:hAnsi="TH SarabunPSK" w:cs="TH SarabunPSK"/>
          <w:sz w:val="32"/>
          <w:szCs w:val="32"/>
        </w:rPr>
        <w:t>6.2</w:t>
      </w:r>
      <w:r w:rsidR="00511600" w:rsidRPr="00511600">
        <w:rPr>
          <w:rFonts w:ascii="TH SarabunPSK" w:hAnsi="TH SarabunPSK" w:cs="TH SarabunPSK"/>
          <w:sz w:val="32"/>
          <w:szCs w:val="32"/>
          <w:cs/>
        </w:rPr>
        <w:t xml:space="preserve"> เข้าใจการเคลื่อนที่แบบ</w:t>
      </w:r>
      <w:proofErr w:type="spellStart"/>
      <w:r w:rsidR="00511600" w:rsidRPr="00511600">
        <w:rPr>
          <w:rFonts w:ascii="TH SarabunPSK" w:hAnsi="TH SarabunPSK" w:cs="TH SarabunPSK"/>
          <w:sz w:val="32"/>
          <w:szCs w:val="32"/>
          <w:cs/>
        </w:rPr>
        <w:t>ฮาร์</w:t>
      </w:r>
      <w:proofErr w:type="spellEnd"/>
      <w:r w:rsidR="00511600" w:rsidRPr="00511600">
        <w:rPr>
          <w:rFonts w:ascii="TH SarabunPSK" w:hAnsi="TH SarabunPSK" w:cs="TH SarabunPSK"/>
          <w:sz w:val="32"/>
          <w:szCs w:val="32"/>
          <w:cs/>
        </w:rPr>
        <w:t>มอนิกส์อย่างง่าย ธรรมชาติของคลื่น เสียงและการได้ยิน</w:t>
      </w:r>
      <w:r w:rsidR="00511600">
        <w:rPr>
          <w:rFonts w:ascii="TH SarabunPSK" w:hAnsi="TH SarabunPSK" w:cs="TH SarabunPSK"/>
          <w:sz w:val="32"/>
          <w:szCs w:val="32"/>
        </w:rPr>
        <w:t xml:space="preserve"> </w:t>
      </w:r>
      <w:r w:rsidR="00511600" w:rsidRPr="00511600">
        <w:rPr>
          <w:rFonts w:ascii="TH SarabunPSK" w:hAnsi="TH SarabunPSK" w:cs="TH SarabunPSK"/>
          <w:sz w:val="32"/>
          <w:szCs w:val="32"/>
          <w:cs/>
        </w:rPr>
        <w:t xml:space="preserve"> ปรากฏการณ์ที่เกี่ยวข้องกับเสียง แสงและการเห็น </w:t>
      </w:r>
    </w:p>
    <w:p w:rsidR="001A447E" w:rsidRPr="001A447E" w:rsidRDefault="00511600" w:rsidP="005116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511600">
        <w:rPr>
          <w:rFonts w:ascii="TH SarabunPSK" w:hAnsi="TH SarabunPSK" w:cs="TH SarabunPSK"/>
          <w:sz w:val="32"/>
          <w:szCs w:val="32"/>
          <w:cs/>
        </w:rPr>
        <w:t>ปรากฏการณ์ที่เกี่ยวข้องกับแสง</w:t>
      </w:r>
      <w:r>
        <w:rPr>
          <w:rFonts w:ascii="TH SarabunPSK" w:hAnsi="TH SarabunPSK" w:cs="TH SarabunPSK"/>
          <w:sz w:val="32"/>
          <w:szCs w:val="32"/>
          <w:cs/>
        </w:rPr>
        <w:t xml:space="preserve"> รวมทั้งน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11600">
        <w:rPr>
          <w:rFonts w:ascii="TH SarabunPSK" w:hAnsi="TH SarabunPSK" w:cs="TH SarabunPSK"/>
          <w:sz w:val="32"/>
          <w:szCs w:val="32"/>
          <w:cs/>
        </w:rPr>
        <w:t>ความรู้ไปใช้ประโยชน</w:t>
      </w:r>
      <w:r w:rsidR="00F4785D"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9E4A72" w:rsidRPr="00902C1F" w:rsidRDefault="009E4A72" w:rsidP="003F1E02">
      <w:pPr>
        <w:pStyle w:val="a4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2A1E73" w:rsidRPr="00902C1F" w:rsidTr="00F16002">
        <w:tc>
          <w:tcPr>
            <w:tcW w:w="1446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:rsidR="00731E1B" w:rsidRPr="00902C1F" w:rsidRDefault="00D6319E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2A1E73" w:rsidRPr="00902C1F" w:rsidRDefault="00D6319E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205164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2A1E73" w:rsidRPr="00902C1F" w:rsidRDefault="002A1E73" w:rsidP="00F1600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A447E" w:rsidRPr="00902C1F" w:rsidTr="00205164">
        <w:tc>
          <w:tcPr>
            <w:tcW w:w="1446" w:type="dxa"/>
          </w:tcPr>
          <w:p w:rsidR="001A447E" w:rsidRDefault="001A447E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="00F4785D">
              <w:rPr>
                <w:rFonts w:ascii="TH SarabunPSK" w:hAnsi="TH SarabunPSK" w:cs="TH SarabunPSK" w:hint="cs"/>
                <w:sz w:val="28"/>
                <w:cs/>
              </w:rPr>
              <w:t>ทดลองและ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อธิบายการเคลื่อนที่แบบ</w:t>
            </w:r>
            <w:proofErr w:type="spellStart"/>
            <w:r w:rsidRPr="001A447E">
              <w:rPr>
                <w:rFonts w:ascii="TH SarabunPSK" w:hAnsi="TH SarabunPSK" w:cs="TH SarabunPSK"/>
                <w:sz w:val="28"/>
                <w:cs/>
              </w:rPr>
              <w:t>ฮาร์</w:t>
            </w:r>
            <w:proofErr w:type="spellEnd"/>
            <w:r w:rsidRPr="001A447E">
              <w:rPr>
                <w:rFonts w:ascii="TH SarabunPSK" w:hAnsi="TH SarabunPSK" w:cs="TH SarabunPSK"/>
                <w:sz w:val="28"/>
                <w:cs/>
              </w:rPr>
              <w:t>มอนิกอย่างง่าย</w:t>
            </w:r>
            <w:r w:rsidR="00F4785D">
              <w:rPr>
                <w:rFonts w:ascii="TH SarabunPSK" w:hAnsi="TH SarabunPSK" w:cs="TH SarabunPSK" w:hint="cs"/>
                <w:sz w:val="28"/>
                <w:cs/>
              </w:rPr>
              <w:t>ของวัตถุติดปลายสปริงและลูกตุ้มอย่างง่าย รวมทั้งคำนวณปริมาณต่างๆ ที่เกี่ยวข้อง</w:t>
            </w:r>
          </w:p>
          <w:p w:rsidR="00D167C3" w:rsidRDefault="00D167C3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4785D" w:rsidRDefault="001A447E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F4785D">
              <w:rPr>
                <w:rFonts w:ascii="TH SarabunPSK" w:hAnsi="TH SarabunPSK" w:cs="TH SarabunPSK" w:hint="cs"/>
                <w:sz w:val="28"/>
                <w:cs/>
              </w:rPr>
              <w:t>ความถี่ธรรมชาติของวัตถุและการเกิดการสั่นพ้อง</w:t>
            </w:r>
          </w:p>
          <w:p w:rsidR="00D167C3" w:rsidRDefault="00D167C3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4785D" w:rsidRDefault="00F4785D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167C3" w:rsidRDefault="00D167C3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  <w:p w:rsidR="00D167C3" w:rsidRDefault="00D167C3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167C3" w:rsidRDefault="00D167C3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EC2CA2" w:rsidRPr="001A447E" w:rsidRDefault="00EC2CA2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6" w:type="dxa"/>
          </w:tcPr>
          <w:p w:rsidR="00D167C3" w:rsidRDefault="001A447E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อธิบายการเคลื่อนที่แบบ</w:t>
            </w:r>
            <w:proofErr w:type="spellStart"/>
            <w:r w:rsidRPr="001A447E">
              <w:rPr>
                <w:rFonts w:ascii="TH SarabunPSK" w:hAnsi="TH SarabunPSK" w:cs="TH SarabunPSK"/>
                <w:sz w:val="28"/>
                <w:cs/>
              </w:rPr>
              <w:t>ฮาร์</w:t>
            </w:r>
            <w:proofErr w:type="spellEnd"/>
            <w:r w:rsidRPr="001A447E">
              <w:rPr>
                <w:rFonts w:ascii="TH SarabunPSK" w:hAnsi="TH SarabunPSK" w:cs="TH SarabunPSK"/>
                <w:sz w:val="28"/>
                <w:cs/>
              </w:rPr>
              <w:t>มอนิกอย่างง่าย</w:t>
            </w:r>
          </w:p>
          <w:p w:rsidR="001A447E" w:rsidRPr="001A447E" w:rsidRDefault="00D167C3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อธิบายการกระจัด ความเร็ว </w:t>
            </w:r>
            <w:r w:rsidR="004853C2">
              <w:rPr>
                <w:rFonts w:ascii="TH SarabunPSK" w:hAnsi="TH SarabunPSK" w:cs="TH SarabunPSK" w:hint="cs"/>
                <w:sz w:val="28"/>
                <w:cs/>
              </w:rPr>
              <w:t xml:space="preserve"> และความเร่งของการเคลื่อนที่แบบ</w:t>
            </w:r>
            <w:proofErr w:type="spellStart"/>
            <w:r w:rsidR="004853C2">
              <w:rPr>
                <w:rFonts w:ascii="TH SarabunPSK" w:hAnsi="TH SarabunPSK" w:cs="TH SarabunPSK" w:hint="cs"/>
                <w:sz w:val="28"/>
                <w:cs/>
              </w:rPr>
              <w:t>ฮาร์</w:t>
            </w:r>
            <w:proofErr w:type="spellEnd"/>
            <w:r w:rsidR="004853C2">
              <w:rPr>
                <w:rFonts w:ascii="TH SarabunPSK" w:hAnsi="TH SarabunPSK" w:cs="TH SarabunPSK" w:hint="cs"/>
                <w:sz w:val="28"/>
                <w:cs/>
              </w:rPr>
              <w:t>มอนิกอย่างง่ายได้</w:t>
            </w:r>
          </w:p>
          <w:p w:rsidR="001A447E" w:rsidRPr="001A447E" w:rsidRDefault="00D167C3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1A447E" w:rsidRPr="001A447E">
              <w:rPr>
                <w:rFonts w:ascii="TH SarabunPSK" w:hAnsi="TH SarabunPSK" w:cs="TH SarabunPSK"/>
                <w:sz w:val="28"/>
              </w:rPr>
              <w:t>.</w:t>
            </w:r>
            <w:r w:rsidR="00364974">
              <w:rPr>
                <w:rFonts w:ascii="TH SarabunPSK" w:hAnsi="TH SarabunPSK" w:cs="TH SarabunPSK" w:hint="cs"/>
                <w:sz w:val="28"/>
                <w:cs/>
              </w:rPr>
              <w:t>คำนวณ</w:t>
            </w:r>
            <w:r w:rsidR="004853C2">
              <w:rPr>
                <w:rFonts w:ascii="TH SarabunPSK" w:hAnsi="TH SarabunPSK" w:cs="TH SarabunPSK" w:hint="cs"/>
                <w:sz w:val="28"/>
                <w:cs/>
              </w:rPr>
              <w:t>ปริมาณต่างๆ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ที่เกี่ยวข้องกับ</w:t>
            </w:r>
            <w:r w:rsidR="004853C2">
              <w:rPr>
                <w:rFonts w:ascii="TH SarabunPSK" w:hAnsi="TH SarabunPSK" w:cs="TH SarabunPSK" w:hint="cs"/>
                <w:sz w:val="28"/>
                <w:cs/>
              </w:rPr>
              <w:t>การเคลื่อนที่แบบ</w:t>
            </w:r>
            <w:proofErr w:type="spellStart"/>
            <w:r w:rsidR="004853C2">
              <w:rPr>
                <w:rFonts w:ascii="TH SarabunPSK" w:hAnsi="TH SarabunPSK" w:cs="TH SarabunPSK" w:hint="cs"/>
                <w:sz w:val="28"/>
                <w:cs/>
              </w:rPr>
              <w:t>ฮาร์</w:t>
            </w:r>
            <w:proofErr w:type="spellEnd"/>
            <w:r w:rsidR="004853C2">
              <w:rPr>
                <w:rFonts w:ascii="TH SarabunPSK" w:hAnsi="TH SarabunPSK" w:cs="TH SarabunPSK" w:hint="cs"/>
                <w:sz w:val="28"/>
                <w:cs/>
              </w:rPr>
              <w:t>มอนิกอย่างง่าย</w:t>
            </w:r>
          </w:p>
          <w:p w:rsidR="001A447E" w:rsidRDefault="00364974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อธิบายผลของแรงกับการสั่นของมวลติดปลายสปริงและ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การแกว่งของลูกตุ้มอย่างง่าย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364974" w:rsidRDefault="00364974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ทดลองการเคลื่อนที่แบบ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ฮาร์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มอนิกอย่างง่ายของรถทดลองติดปลายสปริง</w:t>
            </w:r>
          </w:p>
          <w:p w:rsidR="00364974" w:rsidRDefault="00364974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ทดลองการแกว่งของลูกตุ้มอย่างง่าย</w:t>
            </w:r>
          </w:p>
          <w:p w:rsidR="00364974" w:rsidRDefault="00364974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คำนวณปริมาณที่เกี่ยวข้องกับคาบการสั่นของมวลติดสปริงและการแกว่งของลูกตุ้มอย่างง่าย</w:t>
            </w:r>
          </w:p>
          <w:p w:rsidR="00364974" w:rsidRDefault="00364974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อธิบายความถี่ธรรมชาติของวัตถุและการเกิดการสั่นพ้อง</w:t>
            </w:r>
          </w:p>
          <w:p w:rsidR="00364974" w:rsidRPr="001A447E" w:rsidRDefault="00364974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6" w:type="dxa"/>
          </w:tcPr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  <w:cs/>
              </w:rPr>
              <w:lastRenderedPageBreak/>
              <w:t>การเคลื่อนที่แบบ</w:t>
            </w:r>
            <w:proofErr w:type="spellStart"/>
            <w:r w:rsidRPr="001A447E">
              <w:rPr>
                <w:rFonts w:ascii="TH SarabunPSK" w:hAnsi="TH SarabunPSK" w:cs="TH SarabunPSK"/>
                <w:sz w:val="28"/>
                <w:cs/>
              </w:rPr>
              <w:t>ฮาร์</w:t>
            </w:r>
            <w:proofErr w:type="spellEnd"/>
            <w:r w:rsidRPr="001A447E">
              <w:rPr>
                <w:rFonts w:ascii="TH SarabunPSK" w:hAnsi="TH SarabunPSK" w:cs="TH SarabunPSK"/>
                <w:sz w:val="28"/>
                <w:cs/>
              </w:rPr>
              <w:t>มอนิกอย่างง่าย เป็นการเคลื่อนที่แบบสั่นหรือการแกว่งผ่านตำแหน่งสมดุลซ้ำไปมา โดยมีคาบและ</w:t>
            </w:r>
            <w:proofErr w:type="spellStart"/>
            <w:r w:rsidRPr="001A447E">
              <w:rPr>
                <w:rFonts w:ascii="TH SarabunPSK" w:hAnsi="TH SarabunPSK" w:cs="TH SarabunPSK"/>
                <w:sz w:val="28"/>
                <w:cs/>
              </w:rPr>
              <w:t>แอม</w:t>
            </w:r>
            <w:proofErr w:type="spellEnd"/>
            <w:r w:rsidRPr="001A447E">
              <w:rPr>
                <w:rFonts w:ascii="TH SarabunPSK" w:hAnsi="TH SarabunPSK" w:cs="TH SarabunPSK"/>
                <w:sz w:val="28"/>
                <w:cs/>
              </w:rPr>
              <w:t>พลิ</w:t>
            </w:r>
            <w:proofErr w:type="spellStart"/>
            <w:r w:rsidRPr="001A447E">
              <w:rPr>
                <w:rFonts w:ascii="TH SarabunPSK" w:hAnsi="TH SarabunPSK" w:cs="TH SarabunPSK"/>
                <w:sz w:val="28"/>
                <w:cs/>
              </w:rPr>
              <w:t>จูด</w:t>
            </w:r>
            <w:proofErr w:type="spellEnd"/>
            <w:r w:rsidRPr="001A447E">
              <w:rPr>
                <w:rFonts w:ascii="TH SarabunPSK" w:hAnsi="TH SarabunPSK" w:cs="TH SarabunPSK"/>
                <w:sz w:val="28"/>
                <w:cs/>
              </w:rPr>
              <w:t>คงที่</w:t>
            </w:r>
          </w:p>
        </w:tc>
        <w:tc>
          <w:tcPr>
            <w:tcW w:w="1410" w:type="dxa"/>
          </w:tcPr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ผังมโนทัศน์</w:t>
            </w:r>
          </w:p>
          <w:p w:rsid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  <w:r w:rsidR="00DD608D">
              <w:rPr>
                <w:rFonts w:ascii="TH SarabunPSK" w:hAnsi="TH SarabunPSK" w:cs="TH SarabunPSK" w:hint="cs"/>
                <w:sz w:val="28"/>
                <w:cs/>
              </w:rPr>
              <w:t>ท้ายบท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เรียน</w:t>
            </w:r>
          </w:p>
          <w:p w:rsidR="00DD608D" w:rsidRPr="001A447E" w:rsidRDefault="00DD608D" w:rsidP="00704AE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สมุดจดบันทึก</w:t>
            </w:r>
          </w:p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A447E">
              <w:rPr>
                <w:rFonts w:ascii="TH SarabunPSK" w:hAnsi="TH SarabunPSK" w:cs="TH SarabunPSK"/>
                <w:sz w:val="28"/>
              </w:rPr>
              <w:t>5E</w:t>
            </w:r>
          </w:p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ตรวจแบบฝึกหัดท้ายบท</w:t>
            </w:r>
          </w:p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ตรวจผังมโนทัศน์</w:t>
            </w:r>
          </w:p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ตรวจสมุดจดบันทึก</w:t>
            </w:r>
          </w:p>
          <w:p w:rsidR="001A447E" w:rsidRPr="001A447E" w:rsidRDefault="001A447E" w:rsidP="00DD608D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4.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ตรวจผลการสอบ</w:t>
            </w:r>
            <w:r w:rsidR="00DD608D">
              <w:rPr>
                <w:rFonts w:ascii="TH SarabunPSK" w:hAnsi="TH SarabunPSK" w:cs="TH SarabunPSK" w:hint="cs"/>
                <w:sz w:val="28"/>
                <w:cs/>
              </w:rPr>
              <w:t xml:space="preserve">ท้ายบท 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1.powerpoint</w:t>
            </w:r>
          </w:p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บทเรียนออนไลน์</w:t>
            </w:r>
          </w:p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3.Google classroom</w:t>
            </w:r>
          </w:p>
          <w:p w:rsidR="001A447E" w:rsidRPr="001A447E" w:rsidRDefault="001A447E" w:rsidP="00704AEA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4. VDO</w:t>
            </w:r>
          </w:p>
        </w:tc>
      </w:tr>
    </w:tbl>
    <w:p w:rsidR="003E0822" w:rsidRDefault="003E0822" w:rsidP="003E0822">
      <w:pPr>
        <w:pStyle w:val="a4"/>
        <w:rPr>
          <w:rFonts w:ascii="TH SarabunPSK" w:hAnsi="TH SarabunPSK" w:cs="TH SarabunPSK"/>
        </w:rPr>
      </w:pPr>
    </w:p>
    <w:p w:rsidR="00D1048A" w:rsidRDefault="00D1048A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4853C2" w:rsidRDefault="004853C2" w:rsidP="003E0822">
      <w:pPr>
        <w:pStyle w:val="a4"/>
        <w:rPr>
          <w:rFonts w:ascii="TH SarabunPSK" w:hAnsi="TH SarabunPSK" w:cs="TH SarabunPSK"/>
        </w:rPr>
      </w:pPr>
    </w:p>
    <w:p w:rsidR="004853C2" w:rsidRDefault="004853C2" w:rsidP="003E0822">
      <w:pPr>
        <w:pStyle w:val="a4"/>
        <w:rPr>
          <w:rFonts w:ascii="TH SarabunPSK" w:hAnsi="TH SarabunPSK" w:cs="TH SarabunPSK"/>
        </w:rPr>
      </w:pPr>
    </w:p>
    <w:p w:rsidR="004853C2" w:rsidRDefault="004853C2" w:rsidP="003E0822">
      <w:pPr>
        <w:pStyle w:val="a4"/>
        <w:rPr>
          <w:rFonts w:ascii="TH SarabunPSK" w:hAnsi="TH SarabunPSK" w:cs="TH SarabunPSK"/>
        </w:rPr>
      </w:pPr>
    </w:p>
    <w:p w:rsidR="00D1048A" w:rsidRPr="00902C1F" w:rsidRDefault="007D1834" w:rsidP="00D104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pict>
          <v:shape id="_x0000_s1028" type="#_x0000_t202" style="position:absolute;left:0;text-align:left;margin-left:609.35pt;margin-top:-4.5pt;width:93.6pt;height:28.8pt;z-index:2">
            <v:textbox>
              <w:txbxContent>
                <w:p w:rsidR="00D1048A" w:rsidRPr="00902C1F" w:rsidRDefault="00D1048A" w:rsidP="00D1048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="00D1048A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D1048A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D1048A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D1048A" w:rsidRPr="00902C1F" w:rsidRDefault="00D1048A" w:rsidP="00D1048A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D1048A" w:rsidRPr="00902C1F" w:rsidRDefault="00D1048A" w:rsidP="00D1048A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 xml:space="preserve">32203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ฟิสิกส์ </w:t>
      </w:r>
      <w:r>
        <w:rPr>
          <w:rFonts w:ascii="TH SarabunPSK" w:hAnsi="TH SarabunPSK" w:cs="TH SarabunPSK"/>
          <w:sz w:val="32"/>
          <w:szCs w:val="32"/>
        </w:rPr>
        <w:t xml:space="preserve">3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นางสาววิมล  สาดี</w:t>
      </w:r>
    </w:p>
    <w:p w:rsidR="00D1048A" w:rsidRPr="00902C1F" w:rsidRDefault="00D1048A" w:rsidP="00D1048A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D1048A" w:rsidRPr="00902C1F" w:rsidRDefault="00D1048A" w:rsidP="00D1048A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7D1834">
        <w:rPr>
          <w:rFonts w:ascii="TH SarabunPSK" w:hAnsi="TH SarabunPSK" w:cs="TH SarabunPSK"/>
          <w:sz w:val="32"/>
          <w:szCs w:val="32"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0D09E6" w:rsidRPr="000D09E6">
        <w:rPr>
          <w:rFonts w:ascii="TH SarabunPSK" w:hAnsi="TH SarabunPSK" w:cs="TH SarabunPSK" w:hint="cs"/>
          <w:color w:val="000000"/>
          <w:sz w:val="32"/>
          <w:szCs w:val="32"/>
          <w:cs/>
        </w:rPr>
        <w:t>คลื่น</w:t>
      </w:r>
      <w:r w:rsidRPr="00902C1F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D09E6">
        <w:rPr>
          <w:rFonts w:ascii="TH SarabunPSK" w:hAnsi="TH SarabunPSK" w:cs="TH SarabunPSK" w:hint="cs"/>
          <w:sz w:val="32"/>
          <w:szCs w:val="32"/>
          <w:cs/>
        </w:rPr>
        <w:tab/>
      </w:r>
      <w:r w:rsidR="000D09E6">
        <w:rPr>
          <w:rFonts w:ascii="TH SarabunPSK" w:hAnsi="TH SarabunPSK" w:cs="TH SarabunPSK" w:hint="cs"/>
          <w:sz w:val="32"/>
          <w:szCs w:val="32"/>
          <w:cs/>
        </w:rPr>
        <w:tab/>
      </w:r>
      <w:r w:rsidR="000D09E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09E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0D09E6">
        <w:rPr>
          <w:rFonts w:ascii="TH SarabunPSK" w:hAnsi="TH SarabunPSK" w:cs="TH SarabunPSK"/>
          <w:sz w:val="32"/>
          <w:szCs w:val="32"/>
        </w:rPr>
        <w:t>15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511600" w:rsidRPr="001A447E" w:rsidRDefault="00511600" w:rsidP="0051160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A447E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 w:rsidRPr="001A447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ฟิสิกส์</w:t>
      </w:r>
    </w:p>
    <w:p w:rsidR="00511600" w:rsidRDefault="00511600" w:rsidP="005116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447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47E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 w:rsidR="008F0832">
        <w:rPr>
          <w:rFonts w:ascii="TH SarabunPSK" w:hAnsi="TH SarabunPSK" w:cs="TH SarabunPSK"/>
          <w:sz w:val="32"/>
          <w:szCs w:val="32"/>
          <w:cs/>
        </w:rPr>
        <w:t xml:space="preserve"> ว </w:t>
      </w:r>
      <w:r w:rsidR="008F0832">
        <w:rPr>
          <w:rFonts w:ascii="TH SarabunPSK" w:hAnsi="TH SarabunPSK" w:cs="TH SarabunPSK"/>
          <w:sz w:val="32"/>
          <w:szCs w:val="32"/>
        </w:rPr>
        <w:t>6.2</w:t>
      </w:r>
      <w:r w:rsidRPr="00511600">
        <w:rPr>
          <w:rFonts w:ascii="TH SarabunPSK" w:hAnsi="TH SarabunPSK" w:cs="TH SarabunPSK"/>
          <w:sz w:val="32"/>
          <w:szCs w:val="32"/>
          <w:cs/>
        </w:rPr>
        <w:t xml:space="preserve"> เข้าใจการเคลื่อนที่แบบ</w:t>
      </w:r>
      <w:proofErr w:type="spellStart"/>
      <w:r w:rsidRPr="00511600">
        <w:rPr>
          <w:rFonts w:ascii="TH SarabunPSK" w:hAnsi="TH SarabunPSK" w:cs="TH SarabunPSK"/>
          <w:sz w:val="32"/>
          <w:szCs w:val="32"/>
          <w:cs/>
        </w:rPr>
        <w:t>ฮาร์</w:t>
      </w:r>
      <w:proofErr w:type="spellEnd"/>
      <w:r w:rsidRPr="00511600">
        <w:rPr>
          <w:rFonts w:ascii="TH SarabunPSK" w:hAnsi="TH SarabunPSK" w:cs="TH SarabunPSK"/>
          <w:sz w:val="32"/>
          <w:szCs w:val="32"/>
          <w:cs/>
        </w:rPr>
        <w:t>มอนิกส์อย่างง่าย ธรรมชาติของคลื่น เสียงและการได้ยิน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11600">
        <w:rPr>
          <w:rFonts w:ascii="TH SarabunPSK" w:hAnsi="TH SarabunPSK" w:cs="TH SarabunPSK"/>
          <w:sz w:val="32"/>
          <w:szCs w:val="32"/>
          <w:cs/>
        </w:rPr>
        <w:t xml:space="preserve"> ปรากฏการณ์ที่เกี่ยวข้องกับเสียง แสงและการเห็น </w:t>
      </w:r>
    </w:p>
    <w:p w:rsidR="00511600" w:rsidRPr="001A447E" w:rsidRDefault="00511600" w:rsidP="005116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511600">
        <w:rPr>
          <w:rFonts w:ascii="TH SarabunPSK" w:hAnsi="TH SarabunPSK" w:cs="TH SarabunPSK"/>
          <w:sz w:val="32"/>
          <w:szCs w:val="32"/>
          <w:cs/>
        </w:rPr>
        <w:t>ปรากฏการณ์ที่เกี่ยวข้องกับแสง</w:t>
      </w:r>
      <w:r>
        <w:rPr>
          <w:rFonts w:ascii="TH SarabunPSK" w:hAnsi="TH SarabunPSK" w:cs="TH SarabunPSK"/>
          <w:sz w:val="32"/>
          <w:szCs w:val="32"/>
          <w:cs/>
        </w:rPr>
        <w:t xml:space="preserve"> รวมทั้งน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11600">
        <w:rPr>
          <w:rFonts w:ascii="TH SarabunPSK" w:hAnsi="TH SarabunPSK" w:cs="TH SarabunPSK"/>
          <w:sz w:val="32"/>
          <w:szCs w:val="32"/>
          <w:cs/>
        </w:rPr>
        <w:t>ความรู้ไปใช้ประโยชน</w:t>
      </w:r>
      <w:r w:rsidR="00E85120"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D1048A" w:rsidRPr="00902C1F" w:rsidRDefault="00D1048A" w:rsidP="00D1048A">
      <w:pPr>
        <w:pStyle w:val="a4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D1048A" w:rsidRPr="00902C1F" w:rsidTr="00173232">
        <w:tc>
          <w:tcPr>
            <w:tcW w:w="1446" w:type="dxa"/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D1048A" w:rsidRPr="00902C1F" w:rsidRDefault="00D1048A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DD608D" w:rsidRPr="00902C1F" w:rsidTr="00173232">
        <w:tc>
          <w:tcPr>
            <w:tcW w:w="1446" w:type="dxa"/>
          </w:tcPr>
          <w:p w:rsidR="00DD608D" w:rsidRDefault="00DD608D" w:rsidP="00173232">
            <w:pPr>
              <w:rPr>
                <w:rFonts w:ascii="TH SarabunPSK" w:hAnsi="TH SarabunPSK" w:cs="TH SarabunPSK"/>
                <w:sz w:val="28"/>
              </w:rPr>
            </w:pPr>
            <w:r w:rsidRPr="00D167C3">
              <w:rPr>
                <w:rFonts w:ascii="TH SarabunPSK" w:hAnsi="TH SarabunPSK" w:cs="TH SarabunPSK"/>
                <w:sz w:val="28"/>
              </w:rPr>
              <w:t xml:space="preserve">3. </w:t>
            </w:r>
            <w:r w:rsidRPr="00D167C3">
              <w:rPr>
                <w:rFonts w:ascii="TH SarabunPSK" w:hAnsi="TH SarabunPSK" w:cs="TH SarabunPSK"/>
                <w:sz w:val="28"/>
                <w:cs/>
              </w:rPr>
              <w:t>อธิบายปรากฏการณ์คลื่น ชนิดของคลื่น ส่วนประ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167C3">
              <w:rPr>
                <w:rFonts w:ascii="TH SarabunPSK" w:hAnsi="TH SarabunPSK" w:cs="TH SarabunPSK"/>
                <w:sz w:val="28"/>
                <w:cs/>
              </w:rPr>
              <w:t>กอบของคลื่น การแผ่ของหน้าคลื่นด้วยหลัก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167C3">
              <w:rPr>
                <w:rFonts w:ascii="TH SarabunPSK" w:hAnsi="TH SarabunPSK" w:cs="TH SarabunPSK"/>
                <w:sz w:val="28"/>
                <w:cs/>
              </w:rPr>
              <w:t>การของ</w:t>
            </w:r>
            <w:proofErr w:type="spellStart"/>
            <w:r w:rsidRPr="00D167C3">
              <w:rPr>
                <w:rFonts w:ascii="TH SarabunPSK" w:hAnsi="TH SarabunPSK" w:cs="TH SarabunPSK"/>
                <w:sz w:val="28"/>
                <w:cs/>
              </w:rPr>
              <w:t>ฮอยเกนส์</w:t>
            </w:r>
            <w:proofErr w:type="spellEnd"/>
            <w:r w:rsidRPr="00D167C3">
              <w:rPr>
                <w:rFonts w:ascii="TH SarabunPSK" w:hAnsi="TH SarabunPSK" w:cs="TH SarabunPSK"/>
                <w:sz w:val="28"/>
                <w:cs/>
              </w:rPr>
              <w:t xml:space="preserve"> และการ</w:t>
            </w:r>
            <w:r>
              <w:rPr>
                <w:rFonts w:ascii="TH SarabunPSK" w:hAnsi="TH SarabunPSK" w:cs="TH SarabunPSK"/>
                <w:sz w:val="28"/>
                <w:cs/>
              </w:rPr>
              <w:t>รวมกันของคลื่นตามหลักการซ้อนทับ</w:t>
            </w:r>
            <w:r w:rsidRPr="00D167C3">
              <w:rPr>
                <w:rFonts w:ascii="TH SarabunPSK" w:hAnsi="TH SarabunPSK" w:cs="TH SarabunPSK"/>
                <w:sz w:val="28"/>
                <w:cs/>
              </w:rPr>
              <w:t>พร้อมทั้งคำนวณอัตราเร็ว ความถี่และความยาวคลื่น</w:t>
            </w:r>
          </w:p>
          <w:p w:rsidR="00DD608D" w:rsidRDefault="00DD608D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สังเกตและอธิบายการสะท้อน การหัก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เห การแทรกสอด และการเลี้ยวเบนของคลื่นผิวน้ำ รวม ทั้งคำนวณปริ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มาณ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ต่างๆ ที่เกี่ยวข้อง</w:t>
            </w:r>
          </w:p>
          <w:p w:rsidR="00DD608D" w:rsidRPr="001A447E" w:rsidRDefault="00DD608D" w:rsidP="0017323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6" w:type="dxa"/>
          </w:tcPr>
          <w:p w:rsidR="00DD608D" w:rsidRDefault="00DD608D" w:rsidP="00A93D9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อธิบายปรากฏการณ์คลื่น และลักษณะทีสำคัญของคลื่นชนิดต่างๆ</w:t>
            </w:r>
          </w:p>
          <w:p w:rsidR="00DD608D" w:rsidRDefault="00DD608D" w:rsidP="00A93D9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อธิบายองค์ประกอบต่างๆ ของคลื่น</w:t>
            </w:r>
          </w:p>
          <w:p w:rsidR="00DD608D" w:rsidRDefault="00DD608D" w:rsidP="00A93D9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ระบุปัจจัยที่มีผลต่ออัตราเร็วคลื่นในตัวกลาง</w:t>
            </w:r>
          </w:p>
          <w:p w:rsidR="00DD608D" w:rsidRDefault="00DD608D" w:rsidP="00A93D9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อธิบายความสัมพันธ์ระหว่างอัตราเร็ว ความถี่และความยาวคลื่นและคำนวณปริมาณต่างๆที่เกี่ยวข้อง</w:t>
            </w:r>
          </w:p>
          <w:p w:rsidR="00DD608D" w:rsidRDefault="00DD608D" w:rsidP="00A93D9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อธิบายการแผ่ของหน้าคลื่น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โดยใช้หลักการของ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ฮอยเกนส์</w:t>
            </w:r>
            <w:proofErr w:type="spellEnd"/>
          </w:p>
          <w:p w:rsidR="00DD608D" w:rsidRDefault="00DD608D" w:rsidP="00A93D9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อธิบายการรวมกันของคลื่นโดยอาศัยหลักการซ้อนทับ</w:t>
            </w:r>
          </w:p>
          <w:p w:rsidR="00DD608D" w:rsidRDefault="00DD608D" w:rsidP="00A93D9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ทดลอง สังเกต และอธิบายการสะท้อน การหักเห การเลี้ยวเบน การแทรกสอดของคลื่นผิวน้ำ รวมทั้งคำนวณปริมาณต่างๆที่เกี่ยวข้อง</w:t>
            </w:r>
          </w:p>
          <w:p w:rsidR="00DD608D" w:rsidRDefault="00DD608D" w:rsidP="00A93D9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สังเกตและอธิบายการเกิดคลื่นนิ่ง</w:t>
            </w:r>
          </w:p>
          <w:p w:rsidR="00DD608D" w:rsidRPr="001A447E" w:rsidRDefault="00DD608D" w:rsidP="00173232">
            <w:pPr>
              <w:rPr>
                <w:rFonts w:ascii="TH SarabunPSK" w:hAnsi="TH SarabunPSK" w:cs="TH SarabunPSK"/>
                <w:sz w:val="28"/>
              </w:rPr>
            </w:pPr>
          </w:p>
          <w:p w:rsidR="00DD608D" w:rsidRPr="001A447E" w:rsidRDefault="00DD608D" w:rsidP="00173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6" w:type="dxa"/>
          </w:tcPr>
          <w:p w:rsidR="00DD608D" w:rsidRDefault="00DD608D" w:rsidP="0017323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คลื่นเป็นรูปแบบของการถ่ายโอนพลังงานจากแหล่งกำเนิดออกไปยังบริเวณรอบๆ </w:t>
            </w:r>
          </w:p>
          <w:p w:rsidR="00DD608D" w:rsidRDefault="00DD608D" w:rsidP="0017323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คลื่นที่ต้องอาศัยตัวกลางในการถ่ายโอนพลังงานเรียกว่า คลื่นกล คลื่นที่ไม่ต้องอาศัยตัวกลางในการถ่ายโอนพลังงานแต่อาศัยการเปลี่ยนแปลงสนามแม่เหล็กและสนามไฟฟ้าเรียกว่าคลื่นแม่เหล็กไฟฟ้า </w:t>
            </w:r>
          </w:p>
          <w:p w:rsidR="00DD608D" w:rsidRDefault="00DD608D" w:rsidP="0017323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พฤติกรรมของคลื่นมี </w:t>
            </w:r>
            <w:r>
              <w:rPr>
                <w:rFonts w:ascii="TH SarabunPSK" w:hAnsi="TH SarabunPSK" w:cs="TH SarabunPSK"/>
                <w:sz w:val="28"/>
              </w:rPr>
              <w:t xml:space="preserve">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อย่าง ได้แก่ การสะท้อน การหักเห การเลี้ยวเบน และการแทรกสอด</w:t>
            </w:r>
          </w:p>
          <w:p w:rsidR="00DD608D" w:rsidRPr="001A447E" w:rsidRDefault="00DD608D" w:rsidP="001732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อัตราเร็วของคลื่นสามารถคำนวณได้จากผลคูณระหว่างความถี่คลื่นกับความยาวคลื่น</w:t>
            </w:r>
          </w:p>
        </w:tc>
        <w:tc>
          <w:tcPr>
            <w:tcW w:w="1410" w:type="dxa"/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ผังมโนทัศน์</w:t>
            </w:r>
          </w:p>
          <w:p w:rsidR="00DD608D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เรียน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สมุดจดบันทึก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A447E">
              <w:rPr>
                <w:rFonts w:ascii="TH SarabunPSK" w:hAnsi="TH SarabunPSK" w:cs="TH SarabunPSK"/>
                <w:sz w:val="28"/>
              </w:rPr>
              <w:t>5E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ตรวจแบบฝึกหัดท้ายบท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ตรวจผังมโนทัศน์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ตรวจสมุดจดบันทึก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4.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ตรวจผลการสอบ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ท้ายบท 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1.powerpoint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บทเรียนออนไลน์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3.Google classroom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4. VDO</w:t>
            </w:r>
          </w:p>
        </w:tc>
      </w:tr>
    </w:tbl>
    <w:p w:rsidR="00D1048A" w:rsidRPr="00902C1F" w:rsidRDefault="00D1048A" w:rsidP="00D1048A">
      <w:pPr>
        <w:pStyle w:val="a4"/>
        <w:rPr>
          <w:rFonts w:ascii="TH SarabunPSK" w:hAnsi="TH SarabunPSK" w:cs="TH SarabunPSK"/>
          <w:cs/>
        </w:rPr>
      </w:pPr>
    </w:p>
    <w:p w:rsidR="00D1048A" w:rsidRDefault="00D1048A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D573F5" w:rsidRDefault="00D573F5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8F0832" w:rsidRDefault="008F0832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7D1834" w:rsidP="000D09E6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 id="_x0000_s1029" type="#_x0000_t202" style="position:absolute;left:0;text-align:left;margin-left:609.35pt;margin-top:-4.5pt;width:93.6pt;height:28.8pt;z-index:3">
            <v:textbox>
              <w:txbxContent>
                <w:p w:rsidR="000D09E6" w:rsidRPr="00902C1F" w:rsidRDefault="000D09E6" w:rsidP="000D09E6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</w:p>
    <w:p w:rsidR="000D09E6" w:rsidRPr="00902C1F" w:rsidRDefault="000D09E6" w:rsidP="000D09E6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0D09E6" w:rsidRPr="00902C1F" w:rsidRDefault="000D09E6" w:rsidP="000D09E6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0D09E6" w:rsidRPr="00902C1F" w:rsidRDefault="000D09E6" w:rsidP="000D09E6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 xml:space="preserve">32203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ฟิสิกส์ </w:t>
      </w:r>
      <w:r>
        <w:rPr>
          <w:rFonts w:ascii="TH SarabunPSK" w:hAnsi="TH SarabunPSK" w:cs="TH SarabunPSK"/>
          <w:sz w:val="32"/>
          <w:szCs w:val="32"/>
        </w:rPr>
        <w:t xml:space="preserve">3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นางสาววิมล  สาดี</w:t>
      </w:r>
    </w:p>
    <w:p w:rsidR="000D09E6" w:rsidRPr="00902C1F" w:rsidRDefault="000D09E6" w:rsidP="000D09E6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0D09E6" w:rsidRPr="00902C1F" w:rsidRDefault="000D09E6" w:rsidP="000D09E6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7D1834">
        <w:rPr>
          <w:rFonts w:ascii="TH SarabunPSK" w:hAnsi="TH SarabunPSK" w:cs="TH SarabunPSK"/>
          <w:sz w:val="32"/>
          <w:szCs w:val="32"/>
        </w:rPr>
        <w:t>3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แสงเชิงคลื่น</w:t>
      </w:r>
      <w:r w:rsidRPr="00902C1F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>10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0D09E6" w:rsidRPr="001A447E" w:rsidRDefault="000D09E6" w:rsidP="000D09E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A447E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 w:rsidRPr="001A447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ฟิสิกส์</w:t>
      </w:r>
    </w:p>
    <w:p w:rsidR="000D09E6" w:rsidRDefault="000D09E6" w:rsidP="000D09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447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47E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 w:rsidR="008F0832">
        <w:rPr>
          <w:rFonts w:ascii="TH SarabunPSK" w:hAnsi="TH SarabunPSK" w:cs="TH SarabunPSK"/>
          <w:sz w:val="32"/>
          <w:szCs w:val="32"/>
          <w:cs/>
        </w:rPr>
        <w:t xml:space="preserve"> ว </w:t>
      </w:r>
      <w:r w:rsidR="008F0832">
        <w:rPr>
          <w:rFonts w:ascii="TH SarabunPSK" w:hAnsi="TH SarabunPSK" w:cs="TH SarabunPSK"/>
          <w:sz w:val="32"/>
          <w:szCs w:val="32"/>
        </w:rPr>
        <w:t>6.2</w:t>
      </w:r>
      <w:r w:rsidRPr="00511600">
        <w:rPr>
          <w:rFonts w:ascii="TH SarabunPSK" w:hAnsi="TH SarabunPSK" w:cs="TH SarabunPSK"/>
          <w:sz w:val="32"/>
          <w:szCs w:val="32"/>
          <w:cs/>
        </w:rPr>
        <w:t xml:space="preserve"> เข้าใจการเคลื่อนที่แบบ</w:t>
      </w:r>
      <w:proofErr w:type="spellStart"/>
      <w:r w:rsidRPr="00511600">
        <w:rPr>
          <w:rFonts w:ascii="TH SarabunPSK" w:hAnsi="TH SarabunPSK" w:cs="TH SarabunPSK"/>
          <w:sz w:val="32"/>
          <w:szCs w:val="32"/>
          <w:cs/>
        </w:rPr>
        <w:t>ฮาร์</w:t>
      </w:r>
      <w:proofErr w:type="spellEnd"/>
      <w:r w:rsidRPr="00511600">
        <w:rPr>
          <w:rFonts w:ascii="TH SarabunPSK" w:hAnsi="TH SarabunPSK" w:cs="TH SarabunPSK"/>
          <w:sz w:val="32"/>
          <w:szCs w:val="32"/>
          <w:cs/>
        </w:rPr>
        <w:t>มอนิกส์อย่างง่าย ธรรมชาติของคลื่น เสียงและการได้ยิน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11600">
        <w:rPr>
          <w:rFonts w:ascii="TH SarabunPSK" w:hAnsi="TH SarabunPSK" w:cs="TH SarabunPSK"/>
          <w:sz w:val="32"/>
          <w:szCs w:val="32"/>
          <w:cs/>
        </w:rPr>
        <w:t xml:space="preserve"> ปรากฏการณ์ที่เกี่ยวข้องกับเสียง แสงและการเห็น </w:t>
      </w:r>
    </w:p>
    <w:p w:rsidR="000D09E6" w:rsidRPr="001A447E" w:rsidRDefault="000D09E6" w:rsidP="000D09E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511600">
        <w:rPr>
          <w:rFonts w:ascii="TH SarabunPSK" w:hAnsi="TH SarabunPSK" w:cs="TH SarabunPSK"/>
          <w:sz w:val="32"/>
          <w:szCs w:val="32"/>
          <w:cs/>
        </w:rPr>
        <w:t>ปรากฏการณ์ที่เกี่ยวข้องกับแสง</w:t>
      </w:r>
      <w:r>
        <w:rPr>
          <w:rFonts w:ascii="TH SarabunPSK" w:hAnsi="TH SarabunPSK" w:cs="TH SarabunPSK"/>
          <w:sz w:val="32"/>
          <w:szCs w:val="32"/>
          <w:cs/>
        </w:rPr>
        <w:t xml:space="preserve"> รวมทั้งน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11600">
        <w:rPr>
          <w:rFonts w:ascii="TH SarabunPSK" w:hAnsi="TH SarabunPSK" w:cs="TH SarabunPSK"/>
          <w:sz w:val="32"/>
          <w:szCs w:val="32"/>
          <w:cs/>
        </w:rPr>
        <w:t>ความรู้ไปใช้ประโยชน</w:t>
      </w:r>
      <w:r w:rsidR="00E85120"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0D09E6" w:rsidRPr="00902C1F" w:rsidRDefault="000D09E6" w:rsidP="000D09E6">
      <w:pPr>
        <w:pStyle w:val="a4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0D09E6" w:rsidRPr="00902C1F" w:rsidTr="00173232">
        <w:tc>
          <w:tcPr>
            <w:tcW w:w="1446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DD608D" w:rsidRPr="00902C1F" w:rsidTr="00173232">
        <w:tc>
          <w:tcPr>
            <w:tcW w:w="1446" w:type="dxa"/>
          </w:tcPr>
          <w:p w:rsidR="00DD608D" w:rsidRDefault="00DD608D" w:rsidP="00D167C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ทดลอง และอธิบายการแทรกสอดของแสง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ผ่านส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ลิตคู่และ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เกรตติ้ง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การเลี้ยวเบนและการแทรกสอดของแสงผ่าน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สลิต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เดี่ยว รวมทั้งคำนวณปริมาณต่างๆ ที่เกี่ยวข้อง</w:t>
            </w:r>
          </w:p>
          <w:p w:rsidR="00DD608D" w:rsidRPr="001A447E" w:rsidRDefault="00DD608D" w:rsidP="0017323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6" w:type="dxa"/>
          </w:tcPr>
          <w:p w:rsidR="00DD608D" w:rsidRDefault="00DD608D" w:rsidP="00482A1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ระบุได้ว่าแสงเป็นคลื่นแม่เหล็กไฟฟ้าที่ตามองเห็นได้</w:t>
            </w:r>
          </w:p>
          <w:p w:rsidR="00DD608D" w:rsidRDefault="00DD608D" w:rsidP="00482A1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อธิบายรูปแบบการแทรกสอดของแสง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ผ่านส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ลิตคู่</w:t>
            </w:r>
          </w:p>
          <w:p w:rsidR="00DD608D" w:rsidRDefault="00DD608D" w:rsidP="00482A1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คำนวณหาปริมาณต่างๆ ที่เกี่ยวข้องกับการแทรกสอดของแสง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ผ่านส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ลิตคู่</w:t>
            </w:r>
          </w:p>
          <w:p w:rsidR="00DD608D" w:rsidRDefault="00DD608D" w:rsidP="00482A1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อธิบายรูปแบบการเลี้ยวเบนของแสง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ผ่านส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ลิตเดี่ยวที่มีความกว้างขนาดต่างๆ</w:t>
            </w:r>
          </w:p>
          <w:p w:rsidR="00DD608D" w:rsidRDefault="00DD608D" w:rsidP="00482A1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คำนวณหาปริมาณต่างๆ ที่เกี่ยวข้องกับการเลี้ยวเบนของแสง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ผ่านส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ลิตเดี่ยว</w:t>
            </w:r>
          </w:p>
          <w:p w:rsidR="00DD608D" w:rsidRDefault="00DD608D" w:rsidP="00482A1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อธิบายรูปแบบการเลี้ยวเบนของแสงผ่าน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เกรต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ติง</w:t>
            </w:r>
          </w:p>
          <w:p w:rsidR="00DD608D" w:rsidRDefault="00DD608D" w:rsidP="00482A1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คำนวณหาความยาวคลื่นแสงและปริมาณต่างๆ ที่เกี่ยวข้องโดยใช้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เกรต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ติง</w:t>
            </w:r>
          </w:p>
          <w:p w:rsidR="00DD608D" w:rsidRPr="001A447E" w:rsidRDefault="00DD608D" w:rsidP="00173232">
            <w:pPr>
              <w:rPr>
                <w:rFonts w:ascii="TH SarabunPSK" w:hAnsi="TH SarabunPSK" w:cs="TH SarabunPSK"/>
                <w:sz w:val="28"/>
              </w:rPr>
            </w:pPr>
          </w:p>
          <w:p w:rsidR="00DD608D" w:rsidRPr="001A447E" w:rsidRDefault="00DD608D" w:rsidP="00173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6" w:type="dxa"/>
          </w:tcPr>
          <w:p w:rsidR="00DD608D" w:rsidRDefault="00E85120" w:rsidP="0017323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แสงเป็นคลื่น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เม่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เหล็กไฟฟ้าความยาวคลื่นอยู่ในช่วงประมาณ </w:t>
            </w:r>
            <w:r>
              <w:rPr>
                <w:rFonts w:ascii="TH SarabunPSK" w:hAnsi="TH SarabunPSK" w:cs="TH SarabunPSK"/>
                <w:sz w:val="28"/>
              </w:rPr>
              <w:t xml:space="preserve">400-700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นาโนเมตร ซึ่งตามนุษย์รับรู้ได้ และแสดงพฤติกรรมการแทรกสอดและการเลี้ยวเบนเช่นเดียวกับคลื่นกล โดยการศึกษาพฤติกรรมดังกล่าวจะใช้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สลิต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เดี่ยว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สลิต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คู่และ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เกรต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ติง</w:t>
            </w:r>
          </w:p>
          <w:p w:rsidR="000C76EE" w:rsidRPr="00E85120" w:rsidRDefault="000C76EE" w:rsidP="001732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ตัวอย่างปรากฏการณ์ที่เกิดจากการเลี้ยวเบนและแทรกสอดแสง ได้แก่ การเห็นสีต่างๆบน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ฟองสบู่ การเห็นสีบนแผ่นซีดี และสีในโอปอ เป็นต้น</w:t>
            </w:r>
          </w:p>
        </w:tc>
        <w:tc>
          <w:tcPr>
            <w:tcW w:w="1410" w:type="dxa"/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ผังมโนทัศน์</w:t>
            </w:r>
          </w:p>
          <w:p w:rsidR="00DD608D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เรียน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สมุดจดบันทึก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A447E">
              <w:rPr>
                <w:rFonts w:ascii="TH SarabunPSK" w:hAnsi="TH SarabunPSK" w:cs="TH SarabunPSK"/>
                <w:sz w:val="28"/>
              </w:rPr>
              <w:t>5E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ตรวจแบบฝึกหัดท้ายบท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ตรวจผังมโนทัศน์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ตรวจสมุดจดบันทึก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4.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ตรวจผลการสอบ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ท้ายบท 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1.powerpoint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บทเรียนออนไลน์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3.Google classroom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4. VDO</w:t>
            </w:r>
          </w:p>
        </w:tc>
      </w:tr>
    </w:tbl>
    <w:p w:rsidR="000D09E6" w:rsidRPr="00902C1F" w:rsidRDefault="000D09E6" w:rsidP="000D09E6">
      <w:pPr>
        <w:pStyle w:val="a4"/>
        <w:rPr>
          <w:rFonts w:ascii="TH SarabunPSK" w:hAnsi="TH SarabunPSK" w:cs="TH SarabunPSK"/>
          <w:cs/>
        </w:rPr>
      </w:pPr>
    </w:p>
    <w:p w:rsidR="000D09E6" w:rsidRDefault="000D09E6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Default="00A82102" w:rsidP="000D09E6">
      <w:pPr>
        <w:pStyle w:val="a4"/>
        <w:rPr>
          <w:rFonts w:ascii="TH SarabunPSK" w:hAnsi="TH SarabunPSK" w:cs="TH SarabunPSK"/>
        </w:rPr>
      </w:pPr>
    </w:p>
    <w:p w:rsidR="00A82102" w:rsidRPr="00902C1F" w:rsidRDefault="00A82102" w:rsidP="000D09E6">
      <w:pPr>
        <w:pStyle w:val="a4"/>
        <w:rPr>
          <w:rFonts w:ascii="TH SarabunPSK" w:hAnsi="TH SarabunPSK" w:cs="TH SarabunPSK"/>
          <w:cs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0D09E6">
      <w:pPr>
        <w:pStyle w:val="a4"/>
        <w:rPr>
          <w:rFonts w:ascii="TH SarabunPSK" w:hAnsi="TH SarabunPSK" w:cs="TH SarabunPSK"/>
        </w:rPr>
      </w:pPr>
    </w:p>
    <w:p w:rsidR="000D09E6" w:rsidRDefault="007D1834" w:rsidP="000D09E6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pict>
          <v:shape id="_x0000_s1030" type="#_x0000_t202" style="position:absolute;left:0;text-align:left;margin-left:609.35pt;margin-top:-4.5pt;width:93.6pt;height:28.8pt;z-index:4">
            <v:textbox>
              <w:txbxContent>
                <w:p w:rsidR="000D09E6" w:rsidRPr="00902C1F" w:rsidRDefault="000D09E6" w:rsidP="000D09E6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</w:p>
    <w:p w:rsidR="000D09E6" w:rsidRPr="00902C1F" w:rsidRDefault="000D09E6" w:rsidP="000D09E6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:rsidR="000D09E6" w:rsidRPr="00902C1F" w:rsidRDefault="000D09E6" w:rsidP="000D09E6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                                 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0D09E6" w:rsidRPr="00902C1F" w:rsidRDefault="000D09E6" w:rsidP="000D09E6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 xml:space="preserve">32203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ฟิสิกส์ </w:t>
      </w:r>
      <w:r>
        <w:rPr>
          <w:rFonts w:ascii="TH SarabunPSK" w:hAnsi="TH SarabunPSK" w:cs="TH SarabunPSK"/>
          <w:sz w:val="32"/>
          <w:szCs w:val="32"/>
        </w:rPr>
        <w:t xml:space="preserve">3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นางสาววิมล  สาดี</w:t>
      </w:r>
    </w:p>
    <w:p w:rsidR="000D09E6" w:rsidRPr="00902C1F" w:rsidRDefault="000D09E6" w:rsidP="000D09E6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0D09E6" w:rsidRPr="00902C1F" w:rsidRDefault="000D09E6" w:rsidP="000D09E6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7D1834">
        <w:rPr>
          <w:rFonts w:ascii="TH SarabunPSK" w:hAnsi="TH SarabunPSK" w:cs="TH SarabunPSK"/>
          <w:sz w:val="32"/>
          <w:szCs w:val="32"/>
        </w:rPr>
        <w:t>4</w:t>
      </w:r>
      <w:bookmarkStart w:id="0" w:name="_GoBack"/>
      <w:bookmarkEnd w:id="0"/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แสงเชิงรังสี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>15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:rsidR="000D09E6" w:rsidRPr="001A447E" w:rsidRDefault="000D09E6" w:rsidP="000D09E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A447E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 w:rsidRPr="001A447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ฟิสิกส์</w:t>
      </w:r>
    </w:p>
    <w:p w:rsidR="000D09E6" w:rsidRDefault="000D09E6" w:rsidP="000D09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447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47E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 w:rsidR="008F0832">
        <w:rPr>
          <w:rFonts w:ascii="TH SarabunPSK" w:hAnsi="TH SarabunPSK" w:cs="TH SarabunPSK"/>
          <w:sz w:val="32"/>
          <w:szCs w:val="32"/>
          <w:cs/>
        </w:rPr>
        <w:t xml:space="preserve"> ว </w:t>
      </w:r>
      <w:r w:rsidR="008F0832">
        <w:rPr>
          <w:rFonts w:ascii="TH SarabunPSK" w:hAnsi="TH SarabunPSK" w:cs="TH SarabunPSK"/>
          <w:sz w:val="32"/>
          <w:szCs w:val="32"/>
        </w:rPr>
        <w:t>6.2</w:t>
      </w:r>
      <w:r w:rsidRPr="00511600">
        <w:rPr>
          <w:rFonts w:ascii="TH SarabunPSK" w:hAnsi="TH SarabunPSK" w:cs="TH SarabunPSK"/>
          <w:sz w:val="32"/>
          <w:szCs w:val="32"/>
          <w:cs/>
        </w:rPr>
        <w:t xml:space="preserve"> เข้าใจการเคลื่อนที่แบบ</w:t>
      </w:r>
      <w:proofErr w:type="spellStart"/>
      <w:r w:rsidRPr="00511600">
        <w:rPr>
          <w:rFonts w:ascii="TH SarabunPSK" w:hAnsi="TH SarabunPSK" w:cs="TH SarabunPSK"/>
          <w:sz w:val="32"/>
          <w:szCs w:val="32"/>
          <w:cs/>
        </w:rPr>
        <w:t>ฮาร์</w:t>
      </w:r>
      <w:proofErr w:type="spellEnd"/>
      <w:r w:rsidRPr="00511600">
        <w:rPr>
          <w:rFonts w:ascii="TH SarabunPSK" w:hAnsi="TH SarabunPSK" w:cs="TH SarabunPSK"/>
          <w:sz w:val="32"/>
          <w:szCs w:val="32"/>
          <w:cs/>
        </w:rPr>
        <w:t>มอนิกส์อย่างง่าย ธรรมชาติของคลื่น เสียงและการได้ยิน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11600">
        <w:rPr>
          <w:rFonts w:ascii="TH SarabunPSK" w:hAnsi="TH SarabunPSK" w:cs="TH SarabunPSK"/>
          <w:sz w:val="32"/>
          <w:szCs w:val="32"/>
          <w:cs/>
        </w:rPr>
        <w:t xml:space="preserve"> ปรากฏการณ์ที่เกี่ยวข้องกับเสียง แสงและการเห็น </w:t>
      </w:r>
    </w:p>
    <w:p w:rsidR="000D09E6" w:rsidRPr="001A447E" w:rsidRDefault="000D09E6" w:rsidP="000D09E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511600">
        <w:rPr>
          <w:rFonts w:ascii="TH SarabunPSK" w:hAnsi="TH SarabunPSK" w:cs="TH SarabunPSK"/>
          <w:sz w:val="32"/>
          <w:szCs w:val="32"/>
          <w:cs/>
        </w:rPr>
        <w:t>ปรากฏการณ์ที่เกี่ยวข้องกับแสง</w:t>
      </w:r>
      <w:r>
        <w:rPr>
          <w:rFonts w:ascii="TH SarabunPSK" w:hAnsi="TH SarabunPSK" w:cs="TH SarabunPSK"/>
          <w:sz w:val="32"/>
          <w:szCs w:val="32"/>
          <w:cs/>
        </w:rPr>
        <w:t xml:space="preserve"> รวมทั้งน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11600">
        <w:rPr>
          <w:rFonts w:ascii="TH SarabunPSK" w:hAnsi="TH SarabunPSK" w:cs="TH SarabunPSK"/>
          <w:sz w:val="32"/>
          <w:szCs w:val="32"/>
          <w:cs/>
        </w:rPr>
        <w:t>ความรู้ไปใช้ประโยชน</w:t>
      </w:r>
      <w:r w:rsidR="00E85120"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0D09E6" w:rsidRPr="00902C1F" w:rsidRDefault="000D09E6" w:rsidP="000D09E6">
      <w:pPr>
        <w:pStyle w:val="a4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410"/>
        <w:gridCol w:w="1410"/>
        <w:gridCol w:w="1410"/>
        <w:gridCol w:w="2610"/>
        <w:gridCol w:w="1395"/>
        <w:gridCol w:w="1395"/>
      </w:tblGrid>
      <w:tr w:rsidR="000D09E6" w:rsidRPr="00902C1F" w:rsidTr="00173232">
        <w:tc>
          <w:tcPr>
            <w:tcW w:w="1446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:rsidR="000D09E6" w:rsidRPr="00902C1F" w:rsidRDefault="000D09E6" w:rsidP="00173232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DD608D" w:rsidRPr="00902C1F" w:rsidTr="00173232">
        <w:tc>
          <w:tcPr>
            <w:tcW w:w="1446" w:type="dxa"/>
          </w:tcPr>
          <w:p w:rsidR="00DD608D" w:rsidRDefault="00DD608D" w:rsidP="00951D0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ทดลอง และ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อฺธิ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บายการสะท้อนของแสงที่ผิววัตถุตามกฎการสะท้อน เขียนรังสีของแสงและคำนวณตำแหน่งและขนาดภาพของวัตถุ เมื่อแสงตกกระทบกระจกเงาราบและกระจกเงาทรงกลม รวมทั้งอธิบายการนำความรู้เรื่องการสะท้อนของแสงจากกระจกเงาราบ และกระจกเงาทรงกลมไปใช้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ประโยชน์ในชีวิตประจำวัน</w:t>
            </w:r>
          </w:p>
          <w:p w:rsidR="00DD608D" w:rsidRDefault="00DD608D" w:rsidP="00951D0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ทดลองและอธิบายความสัมพันธ์ระหว่างดรรชนีหักเห มุมตกกระทบและมุมหักเหรวมทั้งอธิบายความสัมพันธ์ระหว่างความลึกจริงและความลึกปรากฏ มุมวิกฤตและการสะท้อนกลับหมดของแสงและคำนวณปริมาณต่างๆที่เกี่ยวข้อง</w:t>
            </w:r>
          </w:p>
          <w:p w:rsidR="00DD608D" w:rsidRDefault="00DD608D" w:rsidP="00951D0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ทดลองและเขียนรังสีของแสงเพื่อแสดงภาพที่เกิดจากเลนส์บาง หาตำแหน่ง ขนาด ชนิดของภาพ และความ สัมพันธ์ระหว่างระยะวัตถุ ระยะภาพและความยาวโฟกัส รวม ทั้งคำนวณปริมาณต่างๆที่เกี่ยวข้องและอธิบายการนำ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ความรู้เรื่องการหักเหของแสงผ่านเลนส์บางไปใช้ประโยชน์ในชีวิตประวัน</w:t>
            </w:r>
          </w:p>
          <w:p w:rsidR="00DD608D" w:rsidRDefault="00DD608D" w:rsidP="00951D0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อธิบายปรากฏการณ์ธรรมชาติที่เกี่ยวกับแสง เช่น รุ้ง การทรงกลด มิ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ราจ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และการเห็นท้องฟ้าเป็นสีต่างๆ ในช่วงเวลาต่างกัน</w:t>
            </w:r>
          </w:p>
          <w:p w:rsidR="00DD608D" w:rsidRDefault="00DD608D" w:rsidP="00951D0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สังเกตและอธิบายการมองเห็นแสงสี สีของวัตถุ การผสมสารสี และการผสมแสงสี   รวมทั้งอธิบายสาเหตุของการบอดสี</w:t>
            </w:r>
          </w:p>
          <w:p w:rsidR="00DD608D" w:rsidRDefault="00DD608D" w:rsidP="00951D0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D608D" w:rsidRPr="001A447E" w:rsidRDefault="00DD608D" w:rsidP="0017323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6" w:type="dxa"/>
          </w:tcPr>
          <w:p w:rsidR="00DD608D" w:rsidRDefault="00DD608D" w:rsidP="00C23E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ทดลองและอธิบายการสะท้อนของแสง กฎการสะท้อนของแสง</w:t>
            </w:r>
          </w:p>
          <w:p w:rsidR="00DD608D" w:rsidRDefault="00DD608D" w:rsidP="00C23E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C23E4D">
              <w:rPr>
                <w:rFonts w:ascii="TH SarabunPSK" w:hAnsi="TH SarabunPSK" w:cs="TH SarabunPSK"/>
                <w:sz w:val="28"/>
                <w:cs/>
              </w:rPr>
              <w:t>ทดลองและอธิบายการ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หักเหของแสง กฎ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ของสเนลล์</w:t>
            </w:r>
            <w:proofErr w:type="spellEnd"/>
          </w:p>
          <w:p w:rsidR="00DD608D" w:rsidRDefault="00DD608D" w:rsidP="00C23E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อธิบายมุมวิกฤต การสะท้อนกลับหมด และการกระจายของแสงเมื่อผ่านปริซึม</w:t>
            </w:r>
          </w:p>
          <w:p w:rsidR="00DD608D" w:rsidRDefault="00DD608D" w:rsidP="00C23E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อธิบายวิธีการเขียนรังสีของแสงและการเกิดภาพ การระบุตำแหน่งและ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ชนิดขอภาพ</w:t>
            </w:r>
          </w:p>
          <w:p w:rsidR="00DD608D" w:rsidRDefault="00DD608D" w:rsidP="00C23E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เขียนรงสีของแสงและอธิบายการเกิดภาพ ระบุตำแหน่งและชนิดของภาพที่เกิดจากการสะท้อนของแสงจากกระจกเงาราบ</w:t>
            </w:r>
          </w:p>
          <w:p w:rsidR="00DD608D" w:rsidRDefault="00DD608D" w:rsidP="00C23E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เขียนรังสีของแสง อธิบายและคำนวณหาปริมาณต่างๆของการเกิดภาพที่เกิดจากการหักเหของแสงที่ผ่านตัวกลางที่ต่างกัน</w:t>
            </w:r>
          </w:p>
          <w:p w:rsidR="00DD608D" w:rsidRDefault="00DD608D" w:rsidP="00C23E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7.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เขียนรังสีของแสงที่หักเหผ่านเลนส์บางเพื่อระบุตำแหน่งและชนิดของภาพ</w:t>
            </w:r>
          </w:p>
          <w:p w:rsidR="00DD608D" w:rsidRDefault="00DD608D" w:rsidP="00C23E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คำนวณหาปริมาณต่างๆ ที่เกี่ยวข้องกับการเกิดภาพจากเลนส์บาง</w:t>
            </w:r>
          </w:p>
          <w:p w:rsidR="00DD608D" w:rsidRDefault="00DD608D" w:rsidP="00C23E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9.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เขียนรังสีของแสงที่สะท้อนจากผิวของกระจกเงาทรงกลมเพื่อระบุตำแหน่งและ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ชนิดของภาพ</w:t>
            </w:r>
          </w:p>
          <w:p w:rsidR="00DD608D" w:rsidRDefault="00DD608D" w:rsidP="00C23E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10.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คำนวณหาปริมาณต่างๆ ที่เกี่ยวข้องกับการเกิดภาพจากกระจกเงาทรงกลม</w:t>
            </w:r>
          </w:p>
          <w:p w:rsidR="00DD608D" w:rsidRDefault="00DD608D" w:rsidP="00C23E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อธิบายการมองเห็นแสงสี สีของวัตถุ และสาเหตุของการบอดสี</w:t>
            </w:r>
          </w:p>
          <w:p w:rsidR="00DD608D" w:rsidRDefault="00DD608D" w:rsidP="00C23E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อธิบายการผสมแสงสี และการผสมการสี</w:t>
            </w:r>
          </w:p>
          <w:p w:rsidR="00DD608D" w:rsidRDefault="00DD608D" w:rsidP="00C23E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13.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อธิบายการเกิดรุ้ง การทรงกลด มิ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ราจ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และการมองเห็นท้องฟ้าเป็นสีต่างๆ ในช่วงเวลาที่ต่างกัน</w:t>
            </w:r>
          </w:p>
          <w:p w:rsidR="00DD608D" w:rsidRPr="001A447E" w:rsidRDefault="00DD608D" w:rsidP="00C23E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อธิบายการนำความรู้เรื่องแสงเชิงรังสีไปใช้ประโยชน์ในชีวิตประจำวัน</w:t>
            </w:r>
          </w:p>
          <w:p w:rsidR="00DD608D" w:rsidRPr="001A447E" w:rsidRDefault="00DD608D" w:rsidP="00173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6" w:type="dxa"/>
          </w:tcPr>
          <w:p w:rsidR="00DD608D" w:rsidRDefault="000C76EE" w:rsidP="0017323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 การสะท้อนและการหักเหของแสง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เมื่อแสงตกกระทบผิววัตถุจะเกิดการสะท้อนของแสง โดยเป็นไปตามกฎการสะท้อน และเมื่อแสงเคลื่อนที่ผ่านรอยต่อระหว่างตัวกลางโปร่งใสคู่หนึ่ง จะเกิดการหักเหของแสงซึ่งเป็นไปตามกฎของการหักเห</w:t>
            </w:r>
          </w:p>
          <w:p w:rsidR="000C76EE" w:rsidRDefault="000C76EE" w:rsidP="0017323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มนุษย์มองเห็นวัตถุได้เนื่องจากแสงจากวัตถุนั้นมาเข้าตา และการที่ตาสามารถแยกได้ว่าแสงมาจากส่วนไหนของวัตถุเนื่องจากมีเลนส์ตาทำ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หน้าที่ช่วยให้แสงเหล่านั้นไปรวมกันที่จอตาในตำแหน่งต่างๆ จากนั้นจะส่งสัญญาณให้สมองแปลความหมายทำให้มองเห็นวัตถุได้</w:t>
            </w:r>
          </w:p>
          <w:p w:rsidR="001C7965" w:rsidRDefault="001C7965" w:rsidP="0017323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อุปกรณ์ที่ใช้ศึกษาการสะท้อนและการหักเหคือกระจกและเลนส์ </w:t>
            </w:r>
          </w:p>
          <w:p w:rsidR="001C7965" w:rsidRDefault="001C7965" w:rsidP="0017323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การมองเห็นสีต่างๆ เป็นผลมาจากเซลล์รูปกรวย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ชนิดในจอตา ได้แก่ เซลล์ชนิด </w:t>
            </w:r>
            <w:r>
              <w:rPr>
                <w:rFonts w:ascii="TH SarabunPSK" w:hAnsi="TH SarabunPSK" w:cs="TH SarabunPSK"/>
                <w:sz w:val="28"/>
              </w:rPr>
              <w:t>S, M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>
              <w:rPr>
                <w:rFonts w:ascii="TH SarabunPSK" w:hAnsi="TH SarabunPSK" w:cs="TH SarabunPSK"/>
                <w:sz w:val="28"/>
              </w:rPr>
              <w:t xml:space="preserve">L </w:t>
            </w:r>
          </w:p>
          <w:p w:rsidR="00A661DB" w:rsidRPr="001C7965" w:rsidRDefault="00A661DB" w:rsidP="00A661D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ในธรรมชาติมีปรากฏการณ์ที่ใช้การสะท้อนและการหักเหอธิบายได้ เช่น การเกิดรุ้ง การทรงกลด การเห็นท้องฟ้าเป็นสีต่างๆ เป็นต้น</w:t>
            </w:r>
          </w:p>
        </w:tc>
        <w:tc>
          <w:tcPr>
            <w:tcW w:w="1410" w:type="dxa"/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ผังมโนทัศน์</w:t>
            </w:r>
          </w:p>
          <w:p w:rsidR="00DD608D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ท้ายบท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เรียน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สมุดจดบันทึก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A447E">
              <w:rPr>
                <w:rFonts w:ascii="TH SarabunPSK" w:hAnsi="TH SarabunPSK" w:cs="TH SarabunPSK"/>
                <w:sz w:val="28"/>
              </w:rPr>
              <w:t>5E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ตรวจแบบฝึกหัดท้ายบท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ตรวจผังมโนทัศน์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ตรวจสมุดจดบันทึก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  <w:cs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4.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ตรวจผลการสอบ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ท้ายบท 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1.powerpoint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2.</w:t>
            </w:r>
            <w:r w:rsidRPr="001A447E">
              <w:rPr>
                <w:rFonts w:ascii="TH SarabunPSK" w:hAnsi="TH SarabunPSK" w:cs="TH SarabunPSK"/>
                <w:sz w:val="28"/>
                <w:cs/>
              </w:rPr>
              <w:t>บทเรียนออนไลน์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3.Google classroom</w:t>
            </w:r>
          </w:p>
          <w:p w:rsidR="00DD608D" w:rsidRPr="001A447E" w:rsidRDefault="00DD608D" w:rsidP="00712C9F">
            <w:pPr>
              <w:rPr>
                <w:rFonts w:ascii="TH SarabunPSK" w:hAnsi="TH SarabunPSK" w:cs="TH SarabunPSK"/>
                <w:sz w:val="28"/>
              </w:rPr>
            </w:pPr>
            <w:r w:rsidRPr="001A447E">
              <w:rPr>
                <w:rFonts w:ascii="TH SarabunPSK" w:hAnsi="TH SarabunPSK" w:cs="TH SarabunPSK"/>
                <w:sz w:val="28"/>
              </w:rPr>
              <w:t>4. VDO</w:t>
            </w:r>
          </w:p>
        </w:tc>
      </w:tr>
    </w:tbl>
    <w:p w:rsidR="000D09E6" w:rsidRPr="00902C1F" w:rsidRDefault="000D09E6" w:rsidP="000D09E6">
      <w:pPr>
        <w:pStyle w:val="a4"/>
        <w:rPr>
          <w:rFonts w:ascii="TH SarabunPSK" w:hAnsi="TH SarabunPSK" w:cs="TH SarabunPSK"/>
          <w:cs/>
        </w:rPr>
      </w:pPr>
    </w:p>
    <w:p w:rsidR="000D09E6" w:rsidRPr="00902C1F" w:rsidRDefault="000D09E6" w:rsidP="000D09E6">
      <w:pPr>
        <w:pStyle w:val="a4"/>
        <w:rPr>
          <w:rFonts w:ascii="TH SarabunPSK" w:hAnsi="TH SarabunPSK" w:cs="TH SarabunPSK"/>
          <w:cs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Default="000D09E6" w:rsidP="003E0822">
      <w:pPr>
        <w:pStyle w:val="a4"/>
        <w:rPr>
          <w:rFonts w:ascii="TH SarabunPSK" w:hAnsi="TH SarabunPSK" w:cs="TH SarabunPSK"/>
        </w:rPr>
      </w:pPr>
    </w:p>
    <w:p w:rsidR="000D09E6" w:rsidRPr="00902C1F" w:rsidRDefault="000D09E6" w:rsidP="003E0822">
      <w:pPr>
        <w:pStyle w:val="a4"/>
        <w:rPr>
          <w:rFonts w:ascii="TH SarabunPSK" w:hAnsi="TH SarabunPSK" w:cs="TH SarabunPSK"/>
          <w:cs/>
        </w:rPr>
      </w:pPr>
    </w:p>
    <w:sectPr w:rsidR="000D09E6" w:rsidRPr="00902C1F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822"/>
    <w:rsid w:val="000B5FDF"/>
    <w:rsid w:val="000C76EE"/>
    <w:rsid w:val="000D09E6"/>
    <w:rsid w:val="00157471"/>
    <w:rsid w:val="001A447E"/>
    <w:rsid w:val="001C7965"/>
    <w:rsid w:val="00205164"/>
    <w:rsid w:val="002556AE"/>
    <w:rsid w:val="002A1E73"/>
    <w:rsid w:val="002C06EA"/>
    <w:rsid w:val="00364974"/>
    <w:rsid w:val="003704B9"/>
    <w:rsid w:val="003E0822"/>
    <w:rsid w:val="003F1E02"/>
    <w:rsid w:val="00436620"/>
    <w:rsid w:val="00482A16"/>
    <w:rsid w:val="004853C2"/>
    <w:rsid w:val="00500CFE"/>
    <w:rsid w:val="00511600"/>
    <w:rsid w:val="005A124A"/>
    <w:rsid w:val="005F25C5"/>
    <w:rsid w:val="006B7545"/>
    <w:rsid w:val="006C0A29"/>
    <w:rsid w:val="00731E1B"/>
    <w:rsid w:val="007D1834"/>
    <w:rsid w:val="00887438"/>
    <w:rsid w:val="008F0832"/>
    <w:rsid w:val="00902C1F"/>
    <w:rsid w:val="00951D0D"/>
    <w:rsid w:val="009A03FA"/>
    <w:rsid w:val="009E4A72"/>
    <w:rsid w:val="00A661DB"/>
    <w:rsid w:val="00A82102"/>
    <w:rsid w:val="00A93D9E"/>
    <w:rsid w:val="00AF11C3"/>
    <w:rsid w:val="00C23E4D"/>
    <w:rsid w:val="00D1048A"/>
    <w:rsid w:val="00D167C3"/>
    <w:rsid w:val="00D573F5"/>
    <w:rsid w:val="00D6319E"/>
    <w:rsid w:val="00D64702"/>
    <w:rsid w:val="00DD608D"/>
    <w:rsid w:val="00E61231"/>
    <w:rsid w:val="00E85120"/>
    <w:rsid w:val="00EA4940"/>
    <w:rsid w:val="00EC2CA2"/>
    <w:rsid w:val="00ED1892"/>
    <w:rsid w:val="00F16002"/>
    <w:rsid w:val="00F4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</w:style>
  <w:style w:type="paragraph" w:styleId="a4">
    <w:name w:val="No Spacing"/>
    <w:uiPriority w:val="1"/>
    <w:qFormat/>
    <w:rsid w:val="003E0822"/>
    <w:rPr>
      <w:sz w:val="22"/>
      <w:szCs w:val="28"/>
    </w:rPr>
  </w:style>
  <w:style w:type="table" w:styleId="a5">
    <w:name w:val="Table Grid"/>
    <w:basedOn w:val="a1"/>
    <w:uiPriority w:val="59"/>
    <w:rsid w:val="003F1E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1723</Words>
  <Characters>9826</Characters>
  <Application>Microsoft Office Word</Application>
  <DocSecurity>0</DocSecurity>
  <Lines>81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12</cp:revision>
  <dcterms:created xsi:type="dcterms:W3CDTF">2020-04-22T15:35:00Z</dcterms:created>
  <dcterms:modified xsi:type="dcterms:W3CDTF">2020-04-28T16:50:00Z</dcterms:modified>
</cp:coreProperties>
</file>