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76F2" w14:textId="77777777" w:rsidR="00692505" w:rsidRPr="001124A3" w:rsidRDefault="00692505" w:rsidP="0069250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24A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45DCA00" w14:textId="4372FA71" w:rsidR="00692505" w:rsidRPr="001124A3" w:rsidRDefault="00692505" w:rsidP="0069250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124A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="00D97487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124A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</w:t>
      </w:r>
      <w:r w:rsidR="00F92A6E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="008222C6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24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ชั้นมัธยมศึกษาปีที่ </w:t>
      </w:r>
      <w:r w:rsidRPr="001124A3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2D1B42A9" w14:textId="7E4D555D" w:rsidR="00692505" w:rsidRPr="001124A3" w:rsidRDefault="00692505" w:rsidP="00692505">
      <w:pPr>
        <w:pStyle w:val="NoSpacing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124A3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 w:rsidRPr="001124A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760D7" w:rsidRPr="001124A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760D7" w:rsidRPr="001124A3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1124A3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</w:t>
      </w:r>
      <w:r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 เทคนิคปฏิบัติการ</w:t>
      </w:r>
      <w:r w:rsidR="00C760D7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C760D7" w:rsidRPr="001124A3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1124A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D90DE6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1124A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C78F6" w:rsidRPr="001124A3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Pr="001124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ผู้จัดทำ น</w:t>
      </w:r>
      <w:r w:rsidR="00172C5E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ายวีระพล ศรีโนนม่วง</w:t>
      </w:r>
    </w:p>
    <w:p w14:paraId="09D90D03" w14:textId="01E1535D" w:rsidR="00692505" w:rsidRPr="001124A3" w:rsidRDefault="00692505" w:rsidP="00692505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4A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</w:t>
      </w:r>
    </w:p>
    <w:p w14:paraId="66D4E7BB" w14:textId="4AC351BC" w:rsidR="00692505" w:rsidRPr="001124A3" w:rsidRDefault="00692505" w:rsidP="002E019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124A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1124A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เรื่อง</w:t>
      </w:r>
      <w:r w:rsidR="002373DB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2FC4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0EC4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ความปลอดภัยในห้องปฏิบัติการ</w:t>
      </w:r>
      <w:r w:rsidR="00F22FC4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</w:t>
      </w:r>
      <w:r w:rsidR="008B76DE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ปฏิบัติการ</w:t>
      </w:r>
      <w:r w:rsidR="00F22FC4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พื้นฐานทางเคมี</w:t>
      </w:r>
      <w:r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A30EC4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D90DE6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2FC4"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    </w:t>
      </w:r>
      <w:r w:rsidR="003B73F2" w:rsidRPr="001124A3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112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ชั่วโมง</w:t>
      </w:r>
    </w:p>
    <w:p w14:paraId="3CB6A16B" w14:textId="77777777" w:rsidR="001124A3" w:rsidRPr="001124A3" w:rsidRDefault="001124A3" w:rsidP="00692505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1124A3">
        <w:rPr>
          <w:rFonts w:ascii="TH Sarabun New" w:hAnsi="TH Sarabun New" w:cs="TH Sarabun New" w:hint="cs"/>
          <w:b/>
          <w:bCs/>
          <w:sz w:val="28"/>
          <w:cs/>
        </w:rPr>
        <w:t>สาระที่</w:t>
      </w:r>
      <w:r w:rsidRPr="001124A3">
        <w:rPr>
          <w:rFonts w:ascii="TH Sarabun New" w:hAnsi="TH Sarabun New" w:cs="TH Sarabun New"/>
          <w:b/>
          <w:bCs/>
          <w:sz w:val="28"/>
        </w:rPr>
        <w:t xml:space="preserve"> 2 </w:t>
      </w:r>
      <w:r w:rsidRPr="001124A3">
        <w:rPr>
          <w:rFonts w:ascii="TH Sarabun New" w:hAnsi="TH Sarabun New" w:cs="TH Sarabun New" w:hint="cs"/>
          <w:b/>
          <w:bCs/>
          <w:sz w:val="28"/>
          <w:cs/>
        </w:rPr>
        <w:t xml:space="preserve">วิทยาศาสตร์กายภาพ    </w:t>
      </w:r>
    </w:p>
    <w:p w14:paraId="1F000789" w14:textId="56B6C529" w:rsidR="00692505" w:rsidRPr="001124A3" w:rsidRDefault="001124A3" w:rsidP="001124A3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2770DF">
        <w:rPr>
          <w:rFonts w:ascii="TH Sarabun New" w:hAnsi="TH Sarabun New" w:cs="TH Sarabun New" w:hint="cs"/>
          <w:sz w:val="28"/>
          <w:cs/>
        </w:rPr>
        <w:t>ว 2.1 เข้าใจสมบัติของสสาร องค์ประกอบของสสาร ความสัมพันธ์ระหว่างสมบัติของ</w:t>
      </w:r>
      <w:r>
        <w:rPr>
          <w:rFonts w:ascii="TH Sarabun New" w:hAnsi="TH Sarabun New" w:cs="TH Sarabun New"/>
          <w:sz w:val="28"/>
        </w:rPr>
        <w:t xml:space="preserve"> </w:t>
      </w:r>
      <w:r w:rsidRPr="002770DF">
        <w:rPr>
          <w:rFonts w:ascii="TH Sarabun New" w:hAnsi="TH Sarabun New" w:cs="TH Sarabun New" w:hint="cs"/>
          <w:sz w:val="28"/>
          <w:cs/>
        </w:rPr>
        <w:t>สสารกับโครงสร้างและแรงยึดเหนี่ยวระหว่างอนุภาค หลักและธรรมชาติ</w:t>
      </w:r>
      <w:r>
        <w:rPr>
          <w:rFonts w:ascii="TH Sarabun New" w:hAnsi="TH Sarabun New" w:cs="TH Sarabun New"/>
          <w:sz w:val="28"/>
        </w:rPr>
        <w:t xml:space="preserve"> </w:t>
      </w:r>
      <w:r w:rsidRPr="002770DF">
        <w:rPr>
          <w:rFonts w:ascii="TH Sarabun New" w:hAnsi="TH Sarabun New" w:cs="TH Sarabun New" w:hint="cs"/>
          <w:sz w:val="28"/>
          <w:cs/>
        </w:rPr>
        <w:t>ของการเปลี่ยนแปลงสถานะของสสาร การเกิดสารละลาย และการเกิดปฏิกิริยาเคมี</w:t>
      </w:r>
      <w:r w:rsidRPr="002770DF">
        <w:rPr>
          <w:rFonts w:ascii="TH Sarabun New" w:hAnsi="TH Sarabun New" w:cs="TH Sarabun New" w:hint="cs"/>
          <w:sz w:val="28"/>
          <w:cs/>
        </w:rPr>
        <w:tab/>
      </w:r>
      <w:r w:rsidR="00692505" w:rsidRPr="00D90DE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692505" w:rsidRPr="00D90DE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tbl>
      <w:tblPr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843"/>
        <w:gridCol w:w="2551"/>
        <w:gridCol w:w="1530"/>
        <w:gridCol w:w="1440"/>
        <w:gridCol w:w="1620"/>
        <w:gridCol w:w="1111"/>
        <w:gridCol w:w="1381"/>
        <w:gridCol w:w="1282"/>
      </w:tblGrid>
      <w:tr w:rsidR="006E2305" w:rsidRPr="00172C5E" w14:paraId="732A256C" w14:textId="77777777" w:rsidTr="001124A3">
        <w:trPr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DDE4C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ตัวชี้วัด/</w:t>
            </w:r>
          </w:p>
          <w:p w14:paraId="7DB5E70B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D7E3E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จุดประสงค์</w:t>
            </w:r>
          </w:p>
          <w:p w14:paraId="7190E411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การเรียนรู้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A4E52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สาระ</w:t>
            </w:r>
          </w:p>
          <w:p w14:paraId="7AEB7A39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การเรียนรู้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CE620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สมรรถนะสำคัญ</w:t>
            </w:r>
          </w:p>
          <w:p w14:paraId="07D53890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ของผู้เรียน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7A51C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คุณลักษณะ</w:t>
            </w:r>
          </w:p>
          <w:p w14:paraId="66B5F0DF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อันพึงประสงค์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682B6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ชิ้นงาน/</w:t>
            </w:r>
          </w:p>
          <w:p w14:paraId="623168F1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ภาระงาน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3C3E3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กิจกรรมการเรียนรู้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EA93D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การวัดผลและประเมินผล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F77D4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สื่อ</w:t>
            </w:r>
          </w:p>
          <w:p w14:paraId="07E4E4CC" w14:textId="77777777" w:rsidR="00692505" w:rsidRPr="00172C5E" w:rsidRDefault="00692505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172C5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การเรียนรู้</w:t>
            </w:r>
          </w:p>
        </w:tc>
      </w:tr>
      <w:tr w:rsidR="006E2305" w:rsidRPr="00172C5E" w14:paraId="534285C2" w14:textId="77777777" w:rsidTr="001124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8C5B" w14:textId="50CDEB14" w:rsidR="000C78F6" w:rsidRPr="000C78F6" w:rsidRDefault="000C78F6" w:rsidP="000C78F6">
            <w:pPr>
              <w:spacing w:after="0"/>
              <w:ind w:right="-28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0C78F6">
              <w:rPr>
                <w:rFonts w:ascii="TH SarabunPSK" w:hAnsi="TH SarabunPSK" w:cs="TH SarabunPSK"/>
                <w:sz w:val="26"/>
                <w:szCs w:val="26"/>
                <w:cs/>
              </w:rPr>
              <w:t>อธิบายข้อปฏิบัติเบื้องต้น</w:t>
            </w:r>
          </w:p>
          <w:p w14:paraId="5BA2E2B0" w14:textId="77777777" w:rsidR="000C78F6" w:rsidRDefault="000C78F6" w:rsidP="000C78F6">
            <w:pPr>
              <w:spacing w:after="0"/>
              <w:ind w:right="-285"/>
              <w:rPr>
                <w:rFonts w:ascii="TH SarabunPSK" w:hAnsi="TH SarabunPSK" w:cs="TH SarabunPSK"/>
                <w:sz w:val="26"/>
                <w:szCs w:val="26"/>
              </w:rPr>
            </w:pPr>
            <w:r w:rsidRPr="000C78F6">
              <w:rPr>
                <w:rFonts w:ascii="TH SarabunPSK" w:hAnsi="TH SarabunPSK" w:cs="TH SarabunPSK"/>
                <w:sz w:val="26"/>
                <w:szCs w:val="26"/>
                <w:cs/>
              </w:rPr>
              <w:t>และตระหนักถึงความสำคัญ</w:t>
            </w:r>
          </w:p>
          <w:p w14:paraId="3E704554" w14:textId="73F6BC4E" w:rsidR="000C78F6" w:rsidRPr="000C78F6" w:rsidRDefault="000C78F6" w:rsidP="000C78F6">
            <w:pPr>
              <w:spacing w:after="0"/>
              <w:ind w:right="-285"/>
              <w:rPr>
                <w:rFonts w:ascii="TH SarabunPSK" w:hAnsi="TH SarabunPSK" w:cs="TH SarabunPSK"/>
                <w:sz w:val="26"/>
                <w:szCs w:val="26"/>
              </w:rPr>
            </w:pPr>
            <w:r w:rsidRPr="000C78F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ในการรักษาความปลอดภัยในห้องปฏิบัติการเคมี เพื่อความปลอดภัยทั้งต่อตนเอง </w:t>
            </w:r>
          </w:p>
          <w:p w14:paraId="74208DB7" w14:textId="2E5F03C4" w:rsidR="000C78F6" w:rsidRPr="000C78F6" w:rsidRDefault="000C78F6" w:rsidP="000C78F6">
            <w:pPr>
              <w:spacing w:after="0"/>
              <w:ind w:right="-285"/>
              <w:rPr>
                <w:rFonts w:ascii="TH SarabunPSK" w:hAnsi="TH SarabunPSK" w:cs="TH SarabunPSK"/>
                <w:sz w:val="26"/>
                <w:szCs w:val="26"/>
              </w:rPr>
            </w:pPr>
            <w:r w:rsidRPr="000C78F6">
              <w:rPr>
                <w:rFonts w:ascii="TH SarabunPSK" w:hAnsi="TH SarabunPSK" w:cs="TH SarabunPSK"/>
                <w:sz w:val="26"/>
                <w:szCs w:val="26"/>
                <w:cs/>
              </w:rPr>
              <w:t>ผู้อื่นและสิ่งแวดล้อม</w:t>
            </w:r>
          </w:p>
          <w:p w14:paraId="21B86B92" w14:textId="6056073E" w:rsidR="00FC5D75" w:rsidRPr="00172C5E" w:rsidRDefault="00FC5D75" w:rsidP="000C78F6">
            <w:pPr>
              <w:spacing w:after="0"/>
              <w:ind w:right="-285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E939" w14:textId="77777777" w:rsidR="00692505" w:rsidRPr="00172C5E" w:rsidRDefault="0007449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อธิบายข้อควรปฏิบัติและข้อพึงระวังอันจรายสำหรับการปฏิบัติงานในห้องปฏิบัติการเคมีได้</w:t>
            </w:r>
          </w:p>
          <w:p w14:paraId="51349DC9" w14:textId="77777777" w:rsidR="0007449B" w:rsidRPr="00172C5E" w:rsidRDefault="0007449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บอกวิธีป้องกันอุบัติเหตที่เกี่ยวกับสารเคมีหรือเกิดไฟในห้องปฏิบัติการเคมีได้</w:t>
            </w:r>
          </w:p>
          <w:p w14:paraId="4602D414" w14:textId="220FFAEC" w:rsidR="0007449B" w:rsidRPr="00172C5E" w:rsidRDefault="0007449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 </w:t>
            </w: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นำเสนอทางแก้ไขเมื่อเกิดอุบัติเหตุในห้องปฏิบัติการ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2C8C" w14:textId="07798202" w:rsidR="00692505" w:rsidRPr="00172C5E" w:rsidRDefault="0094280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172C5E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ความปลอดภัยในการปฏิบัติการเคมี</w:t>
            </w:r>
          </w:p>
          <w:p w14:paraId="54C85512" w14:textId="77777777" w:rsidR="00942802" w:rsidRPr="00172C5E" w:rsidRDefault="00942802" w:rsidP="0094280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sz w:val="26"/>
                <w:szCs w:val="26"/>
              </w:rPr>
              <w:t>1.1</w:t>
            </w:r>
            <w:r w:rsidRPr="00172C5E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ข้อปฏิบัติเพื่อความปลอดภัยทั่วไป</w:t>
            </w:r>
          </w:p>
          <w:p w14:paraId="66A36BCF" w14:textId="77777777" w:rsidR="00942802" w:rsidRPr="00172C5E" w:rsidRDefault="00942802" w:rsidP="0094280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sz w:val="26"/>
                <w:szCs w:val="26"/>
              </w:rPr>
              <w:t>1.2</w:t>
            </w:r>
            <w:r w:rsidRPr="00172C5E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ข้อมูลและสัญลักษณ์แสดงความเป็นอันตราย</w:t>
            </w:r>
          </w:p>
          <w:p w14:paraId="5906CC6E" w14:textId="77777777" w:rsidR="00942802" w:rsidRPr="00172C5E" w:rsidRDefault="00942802" w:rsidP="0094280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sz w:val="26"/>
                <w:szCs w:val="26"/>
              </w:rPr>
              <w:t>1.3</w:t>
            </w:r>
            <w:r w:rsidRPr="00172C5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การกำจัดสารเคมี</w:t>
            </w:r>
          </w:p>
          <w:p w14:paraId="053DF5B2" w14:textId="77777777" w:rsidR="00942802" w:rsidRPr="00172C5E" w:rsidRDefault="00942802" w:rsidP="0094280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172C5E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อุบัติเหตุจากสารเคมี และเมื่อเกิดเพลิงไหม้</w:t>
            </w:r>
          </w:p>
          <w:p w14:paraId="28969410" w14:textId="77777777" w:rsidR="00942802" w:rsidRPr="00172C5E" w:rsidRDefault="00942802" w:rsidP="006E230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172C5E">
              <w:rPr>
                <w:rFonts w:ascii="TH SarabunPSK" w:hAnsi="TH SarabunPSK" w:cs="TH SarabunPSK" w:hint="cs"/>
                <w:sz w:val="26"/>
                <w:szCs w:val="26"/>
                <w:cs/>
              </w:rPr>
              <w:t>ปฐมพยาบาลให้ถูกต้องในกรณีเกิดเพลิงไหม้</w:t>
            </w:r>
          </w:p>
          <w:p w14:paraId="33BAE23C" w14:textId="77777777" w:rsidR="006E2305" w:rsidRPr="00172C5E" w:rsidRDefault="006E2305" w:rsidP="006E230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sz w:val="26"/>
                <w:szCs w:val="26"/>
              </w:rPr>
              <w:t>2.2</w:t>
            </w:r>
            <w:r w:rsidRPr="00172C5E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ข้อปฏิบัติเมื่อเกิดอุบัติเหตจากสารเคมีหกรั่วไหล</w:t>
            </w:r>
          </w:p>
          <w:p w14:paraId="2385E905" w14:textId="77777777" w:rsidR="006E2305" w:rsidRPr="00172C5E" w:rsidRDefault="006E2305" w:rsidP="006E230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sz w:val="26"/>
                <w:szCs w:val="26"/>
              </w:rPr>
              <w:t>2.3</w:t>
            </w:r>
            <w:r w:rsidRPr="00172C5E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กรณีเกิดเพลิงไหม้</w:t>
            </w:r>
          </w:p>
          <w:p w14:paraId="4B449BEC" w14:textId="63493AC2" w:rsidR="006E2305" w:rsidRPr="00172C5E" w:rsidRDefault="006E2305" w:rsidP="006E2305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2C5E">
              <w:rPr>
                <w:rFonts w:ascii="TH SarabunPSK" w:hAnsi="TH SarabunPSK" w:cs="TH SarabunPSK"/>
                <w:sz w:val="26"/>
                <w:szCs w:val="26"/>
              </w:rPr>
              <w:t>2.4</w:t>
            </w:r>
            <w:r w:rsidRPr="00172C5E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ข้อปฏิบัติเพื่อป้องกันอุบัติเหตุจากไฟ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98F7" w14:textId="77777777" w:rsidR="00692505" w:rsidRPr="00172C5E" w:rsidRDefault="00AB468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ความสามารถในการสื่อสาร</w:t>
            </w:r>
          </w:p>
          <w:p w14:paraId="606CB4D9" w14:textId="77777777" w:rsidR="00AB4682" w:rsidRPr="00172C5E" w:rsidRDefault="00AB468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ความสามารถในกาคิด</w:t>
            </w:r>
          </w:p>
          <w:p w14:paraId="748BF741" w14:textId="77777777" w:rsidR="00AB4682" w:rsidRPr="00172C5E" w:rsidRDefault="00AB468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ความสามารถในการแก้ปัญหา</w:t>
            </w:r>
          </w:p>
          <w:p w14:paraId="08B69E1D" w14:textId="77777777" w:rsidR="00AB4682" w:rsidRPr="00172C5E" w:rsidRDefault="00AB468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ความสามารถในการใช้ทักษะชีวิต</w:t>
            </w:r>
          </w:p>
          <w:p w14:paraId="158B24E6" w14:textId="1A3D1C0F" w:rsidR="00AB4682" w:rsidRPr="00172C5E" w:rsidRDefault="00AB468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ความสามารถในการใช้เทคโนโลยี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9B4E" w14:textId="24CD8EF7" w:rsidR="00692505" w:rsidRPr="00172C5E" w:rsidRDefault="00E80AF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="00172C5E"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="00D65B82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ซื่อสัตย์ สุจริต</w:t>
            </w:r>
          </w:p>
          <w:p w14:paraId="08FB2ECA" w14:textId="7CF25392" w:rsidR="00D65B82" w:rsidRPr="00172C5E" w:rsidRDefault="00E80AF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="00172C5E"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="00D65B82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มีวินัย</w:t>
            </w:r>
          </w:p>
          <w:p w14:paraId="1DDA6037" w14:textId="777D10EE" w:rsidR="00D65B82" w:rsidRPr="00172C5E" w:rsidRDefault="00E80AF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="00172C5E"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="00D65B82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ใฝ่เรียนรู้</w:t>
            </w:r>
          </w:p>
          <w:p w14:paraId="2A4E4138" w14:textId="13FF7545" w:rsidR="00D65B82" w:rsidRPr="00172C5E" w:rsidRDefault="00E80AF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="00172C5E"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="00D65B82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อยู่อย่างพอเพียง</w:t>
            </w:r>
          </w:p>
          <w:p w14:paraId="210C6B29" w14:textId="4A42A6D1" w:rsidR="00D65B82" w:rsidRPr="00172C5E" w:rsidRDefault="00E80AF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="00172C5E"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="00D65B82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มีจิตสาธารณะ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3E383" w14:textId="0B538316" w:rsidR="00692505" w:rsidRPr="00172C5E" w:rsidRDefault="007C7AE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แบบทดสอบเรื่องความปลอดภัยในห้องปฏิบัติการเคมี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318A5A" w14:textId="71C31784" w:rsidR="00CF1697" w:rsidRPr="00172C5E" w:rsidRDefault="00CF1697" w:rsidP="00CF16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ศึกษาค้นคว้า</w:t>
            </w:r>
            <w:r w:rsidR="006C130F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หาความรู้</w:t>
            </w:r>
          </w:p>
          <w:p w14:paraId="21C6E570" w14:textId="5930BEF3" w:rsidR="00CF1697" w:rsidRPr="00172C5E" w:rsidRDefault="00CF1697" w:rsidP="00CF16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สืบเสาะ</w:t>
            </w:r>
            <w:r w:rsidR="00E9093E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สำรวจตรวจสอบ</w:t>
            </w:r>
          </w:p>
          <w:p w14:paraId="1850BA2A" w14:textId="412468E4" w:rsidR="00AD05B4" w:rsidRPr="00172C5E" w:rsidRDefault="00AD05B4" w:rsidP="00D8292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44B0" w14:textId="1219D305" w:rsidR="00692505" w:rsidRPr="00172C5E" w:rsidRDefault="00BA048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การทำแบบทดสอบเรื่องความปลอดภัยในห้องปฏิบัติการเคมี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1C42" w14:textId="4EBF7477" w:rsidR="00692505" w:rsidRPr="00172C5E" w:rsidRDefault="00AD05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="009229E7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สื่อ </w:t>
            </w:r>
            <w:r w:rsidR="009229E7"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>ICT</w:t>
            </w:r>
            <w:r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เรื่องความปลอดภัยในห้องปฏิบัติการ</w:t>
            </w:r>
          </w:p>
          <w:p w14:paraId="6F921BD4" w14:textId="29F1806F" w:rsidR="0001707E" w:rsidRPr="00172C5E" w:rsidRDefault="00AD05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172C5E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- </w:t>
            </w:r>
            <w:r w:rsidR="001A1EAE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ใบความรู้</w:t>
            </w:r>
            <w:r w:rsidR="0001707E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สารประกอบการเรียน</w:t>
            </w:r>
            <w:r w:rsidR="001A1EAE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การสอน</w:t>
            </w:r>
            <w:r w:rsidR="006A306A" w:rsidRPr="00172C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เกี่ยวกับความปลอดภัยในห้องปฏิบัติการ</w:t>
            </w:r>
          </w:p>
        </w:tc>
      </w:tr>
      <w:tr w:rsidR="00172C5E" w:rsidRPr="00172C5E" w14:paraId="596C967C" w14:textId="77777777" w:rsidTr="001124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19D0" w14:textId="00BE9D50" w:rsidR="00172C5E" w:rsidRPr="0007449B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2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07449B">
              <w:rPr>
                <w:rFonts w:ascii="TH SarabunPSK" w:hAnsi="TH SarabunPSK" w:cs="TH SarabunPSK"/>
                <w:sz w:val="28"/>
              </w:rPr>
              <w:t xml:space="preserve"> </w:t>
            </w:r>
            <w:r w:rsidRPr="0007449B">
              <w:rPr>
                <w:rFonts w:ascii="TH SarabunPSK" w:hAnsi="TH SarabunPSK" w:cs="TH SarabunPSK"/>
                <w:sz w:val="28"/>
                <w:cs/>
              </w:rPr>
              <w:t>เลือกใช้อุปกรณ์และเครื่องมือในการทำปฏิบัติการและการวัดปริมาณต่างๆ ได้อย่างเหมาะสม</w:t>
            </w:r>
          </w:p>
          <w:p w14:paraId="3B7E3EFA" w14:textId="77777777" w:rsidR="00172C5E" w:rsidRPr="00172C5E" w:rsidRDefault="00172C5E" w:rsidP="00172C5E">
            <w:pPr>
              <w:spacing w:after="0"/>
              <w:ind w:right="-285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1ECE" w14:textId="50EB885F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</w:p>
          <w:p w14:paraId="4E7AAEB6" w14:textId="77777777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เทคนิคการใช้อุปกรณ์และเครื่องมือสำหรับชั่งตวง วัดถ่ายเทสาร และการแยกสาร</w:t>
            </w:r>
          </w:p>
          <w:p w14:paraId="538D48D8" w14:textId="027F8C21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ลงมือปฏิบัติด้วยเทคนิคทางเคมีเบื้องต้นอย่างถูกต้อง</w:t>
            </w:r>
          </w:p>
          <w:p w14:paraId="07245236" w14:textId="1D229382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แก้ปัญหาโดยใช้ทักษะกระบวนการทางวิทยาศาสตร์</w:t>
            </w:r>
          </w:p>
          <w:p w14:paraId="7542C2BA" w14:textId="53BFE4E0" w:rsidR="00172C5E" w:rsidRP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สามารถทำงานเป็นกลุ่ม มีการแสดงความคิดเห็นอย่างมีเหตุผล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15F0" w14:textId="3B1F6029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เทคนิ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การเลือกชั่งและการชั่งสาร</w:t>
            </w:r>
          </w:p>
          <w:p w14:paraId="0FEB6C7C" w14:textId="77777777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เทคนิคการตวงของเหลวและการเตรียมสารละลาย</w:t>
            </w:r>
          </w:p>
          <w:p w14:paraId="55AD91C9" w14:textId="77777777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เทคนิคการกรองสารและการพับกระดาษกรอง</w:t>
            </w:r>
          </w:p>
          <w:p w14:paraId="7EBEA375" w14:textId="77777777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เทคนิคการใช้กรวยแยกและการสกัดด้วยตัวทำละลาย</w:t>
            </w:r>
          </w:p>
          <w:p w14:paraId="7291BEBB" w14:textId="012C95C8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เทคนิคการแยกสารด้วยวิธีโครมาโทรกรา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ฟี</w:t>
            </w:r>
            <w:proofErr w:type="spellEnd"/>
          </w:p>
          <w:p w14:paraId="5C4EF641" w14:textId="3F8B0B00" w:rsidR="00172C5E" w:rsidRDefault="00172C5E" w:rsidP="00172C5E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เทคนิ</w:t>
            </w:r>
            <w:r w:rsidR="003B73F2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การใช้เครื่องมือ </w:t>
            </w:r>
            <w:r>
              <w:rPr>
                <w:rFonts w:ascii="TH SarabunPSK" w:hAnsi="TH SarabunPSK" w:cs="TH SarabunPSK"/>
                <w:sz w:val="28"/>
              </w:rPr>
              <w:t xml:space="preserve">Datalogger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ในการเก็บข้อมูลการทดลองทางเคมี</w:t>
            </w:r>
          </w:p>
          <w:p w14:paraId="1D354578" w14:textId="16500DAE" w:rsidR="00172C5E" w:rsidRP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เทคนิ</w:t>
            </w:r>
            <w:r w:rsidR="003B73F2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การใช้เครื่องมือวัดค่าการดูดกลืนแสง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F2DD" w14:textId="4F73A78C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4EB7C80C" w14:textId="22EF8731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ความสามารถในกาคิด</w:t>
            </w:r>
          </w:p>
          <w:p w14:paraId="7B82644D" w14:textId="5A223AC4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544EC60C" w14:textId="0EF6E660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14:paraId="1FB6D5A7" w14:textId="1D78C45E" w:rsidR="00172C5E" w:rsidRP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9F40" w14:textId="77777777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ซื่อสัตย์ สุจริต</w:t>
            </w:r>
          </w:p>
          <w:p w14:paraId="392B1C90" w14:textId="3D12002C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มีวินัย</w:t>
            </w:r>
          </w:p>
          <w:p w14:paraId="45F390A3" w14:textId="769D7066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ใฝ่เรียนรู้</w:t>
            </w:r>
          </w:p>
          <w:p w14:paraId="2C008C44" w14:textId="1E6F38BE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อยู่อย่างพอเพียง</w:t>
            </w:r>
          </w:p>
          <w:p w14:paraId="2C11D862" w14:textId="10AED6B3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มุ่งมั่นใน</w:t>
            </w:r>
          </w:p>
          <w:p w14:paraId="43A6EC9C" w14:textId="77777777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การทำงาน</w:t>
            </w:r>
          </w:p>
          <w:p w14:paraId="442F1EF7" w14:textId="60D4A253" w:rsidR="00172C5E" w:rsidRP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CC3E5" w14:textId="15B70E16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ใบกิจกรรมเรื่องเทคนิคการเลือกเครื่องชั่งและการชั่งสาร</w:t>
            </w:r>
          </w:p>
          <w:p w14:paraId="7BC42000" w14:textId="77777777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ใบกิจกรรมเรื่องเทคนิคการตวงของเหลวและการเตรียมสารละลาย</w:t>
            </w:r>
          </w:p>
          <w:p w14:paraId="2E0C8AD9" w14:textId="77777777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ใบกิจกรรมเทคนิคการกรองและการพับกระดาษกรอง</w:t>
            </w:r>
          </w:p>
          <w:p w14:paraId="04CF2B1F" w14:textId="77777777" w:rsidR="003B73F2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ใบกิจกรรม</w:t>
            </w:r>
          </w:p>
          <w:p w14:paraId="32378192" w14:textId="51B461EB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เทคนิ</w:t>
            </w:r>
            <w:r w:rsidR="003B73F2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การสกัดด้วยตัวทำละลายและการใช้กรวยแยก</w:t>
            </w:r>
          </w:p>
          <w:p w14:paraId="5EC3C584" w14:textId="1672969B" w:rsidR="00172C5E" w:rsidRPr="00172C5E" w:rsidRDefault="00172C5E" w:rsidP="00172C5E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เทคนิคการแยกสารด้วยวิธีโครมาโทกรา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ฟี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B1C35E" w14:textId="77777777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ศึกษาค้นคว้าหาความรู้</w:t>
            </w:r>
          </w:p>
          <w:p w14:paraId="28A0D8E6" w14:textId="77777777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สืบเสาะสำรวจตรวจสอบ</w:t>
            </w:r>
          </w:p>
          <w:p w14:paraId="3DADAAD3" w14:textId="77777777" w:rsid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ฝึกใช้เครื่องมือที่เกี่ยวข้องกับการปฏิบัติการพื้นฐานทางเคมี</w:t>
            </w:r>
          </w:p>
          <w:p w14:paraId="177D465A" w14:textId="77777777" w:rsidR="00172C5E" w:rsidRPr="00172C5E" w:rsidRDefault="00172C5E" w:rsidP="00172C5E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E9C1" w14:textId="77777777" w:rsidR="00172C5E" w:rsidRPr="00A70E1B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A70E1B">
              <w:rPr>
                <w:rFonts w:ascii="TH SarabunPSK" w:hAnsi="TH SarabunPSK" w:cs="TH SarabunPSK"/>
                <w:sz w:val="28"/>
              </w:rPr>
              <w:t>-</w:t>
            </w:r>
            <w:r w:rsidRPr="00A70E1B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ประเมินทักษะที่เกิดขึ้น</w:t>
            </w:r>
            <w:r w:rsidRPr="00A70E1B">
              <w:rPr>
                <w:rFonts w:ascii="TH SarabunPSK" w:hAnsi="TH SarabunPSK" w:cs="TH SarabunPSK" w:hint="cs"/>
                <w:sz w:val="28"/>
                <w:cs/>
              </w:rPr>
              <w:t>ในการทำกิจกรรม</w:t>
            </w:r>
          </w:p>
          <w:p w14:paraId="380F8481" w14:textId="77777777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A70E1B">
              <w:rPr>
                <w:rFonts w:ascii="TH SarabunPSK" w:hAnsi="TH SarabunPSK" w:cs="TH SarabunPSK" w:hint="cs"/>
                <w:sz w:val="28"/>
                <w:cs/>
              </w:rPr>
              <w:t>ฝึกปฏิบัติเทคนิคพื้นฐานทางเคมี</w:t>
            </w:r>
          </w:p>
          <w:p w14:paraId="465B1836" w14:textId="77777777" w:rsidR="00172C5E" w:rsidRPr="00A70E1B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A70E1B">
              <w:rPr>
                <w:rFonts w:ascii="TH SarabunPSK" w:hAnsi="TH SarabunPSK" w:cs="TH SarabunPSK"/>
                <w:sz w:val="28"/>
              </w:rPr>
              <w:t>-</w:t>
            </w:r>
            <w:r w:rsidRPr="00A70E1B">
              <w:rPr>
                <w:rFonts w:ascii="TH SarabunPSK" w:hAnsi="TH SarabunPSK" w:cs="TH SarabunPSK" w:hint="cs"/>
                <w:sz w:val="28"/>
                <w:cs/>
              </w:rPr>
              <w:t>การสังเกตพฤติกรรมในการทำกิจกรรม</w:t>
            </w:r>
          </w:p>
          <w:p w14:paraId="3C00A5AA" w14:textId="77777777" w:rsidR="00172C5E" w:rsidRPr="00172C5E" w:rsidRDefault="00172C5E" w:rsidP="00172C5E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B5CF" w14:textId="77777777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สื่อ </w:t>
            </w:r>
            <w:r>
              <w:rPr>
                <w:rFonts w:ascii="TH SarabunPSK" w:hAnsi="TH SarabunPSK" w:cs="TH SarabunPSK"/>
                <w:sz w:val="28"/>
              </w:rPr>
              <w:t>ICT</w:t>
            </w:r>
          </w:p>
          <w:p w14:paraId="4C0B7AF3" w14:textId="5F218CA7" w:rsidR="00172C5E" w:rsidRDefault="00172C5E" w:rsidP="00172C5E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ใบความรู้เกี่ยวกับเทคนิคป</w:t>
            </w:r>
            <w:r w:rsidR="003B73F2">
              <w:rPr>
                <w:rFonts w:ascii="TH SarabunPSK" w:hAnsi="TH SarabunPSK" w:cs="TH SarabunPSK" w:hint="cs"/>
                <w:sz w:val="28"/>
                <w:cs/>
              </w:rPr>
              <w:t>ฏิ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บัติการพื้นฐานเทางเคมี</w:t>
            </w:r>
          </w:p>
          <w:p w14:paraId="7FE042B8" w14:textId="6F789152" w:rsidR="00172C5E" w:rsidRPr="00172C5E" w:rsidRDefault="00172C5E" w:rsidP="00172C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F24D26">
              <w:rPr>
                <w:rFonts w:ascii="TH SarabunPSK" w:hAnsi="TH SarabunPSK" w:cs="TH SarabunPSK" w:hint="cs"/>
                <w:sz w:val="28"/>
                <w:cs/>
              </w:rPr>
              <w:t>ใบกิจกรรมการฝึกปฏิบัติเทคนิคปฏิบัติการพื้นฐานทางเคมี</w:t>
            </w:r>
          </w:p>
        </w:tc>
      </w:tr>
    </w:tbl>
    <w:p w14:paraId="559D380B" w14:textId="0B7BD238" w:rsidR="00942802" w:rsidRDefault="00942802"/>
    <w:p w14:paraId="2C97D4D3" w14:textId="77777777" w:rsidR="003B73F2" w:rsidRDefault="003B73F2" w:rsidP="003C450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356F65" w14:textId="5C2FB0A0" w:rsidR="003C4503" w:rsidRDefault="003C4503" w:rsidP="003C450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2FF6A0E" w14:textId="4F20A028" w:rsidR="003C4503" w:rsidRPr="00D90DE6" w:rsidRDefault="003C4503" w:rsidP="003C450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0DE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D90D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F626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D90D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ชั้นมัธยมศึกษาปีที่ </w:t>
      </w:r>
      <w:r w:rsidRPr="00D90DE6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7B94785E" w14:textId="763CD75A" w:rsidR="003C4503" w:rsidRPr="00D90DE6" w:rsidRDefault="003C4503" w:rsidP="003C450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0DE6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 w:rsidRPr="00D90DE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D0B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="003D0B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90DE6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 เทคนิคปฏิบัติการ</w:t>
      </w:r>
      <w:r w:rsidR="003D0BC8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 </w:t>
      </w:r>
      <w:r w:rsidR="003D0B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90DE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626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0DE6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90DE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3B73F2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Pr="00D90D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  <w:r w:rsidR="003B73F2"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3B73F2">
        <w:rPr>
          <w:rFonts w:ascii="TH SarabunPSK" w:hAnsi="TH SarabunPSK" w:cs="TH SarabunPSK" w:hint="cs"/>
          <w:b/>
          <w:bCs/>
          <w:sz w:val="32"/>
          <w:szCs w:val="32"/>
          <w:cs/>
        </w:rPr>
        <w:t>ายวีระพล ศรีโนนม่วง</w:t>
      </w:r>
    </w:p>
    <w:p w14:paraId="09DAB3D3" w14:textId="77777777" w:rsidR="003C4503" w:rsidRPr="00D90DE6" w:rsidRDefault="003C4503" w:rsidP="003C450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0DE6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</w:t>
      </w:r>
    </w:p>
    <w:p w14:paraId="26315AEE" w14:textId="047E228C" w:rsidR="003C4503" w:rsidRDefault="003C4503" w:rsidP="003C450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90DE6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เทคนิคการ</w:t>
      </w:r>
      <w:r w:rsidR="00842BAF">
        <w:rPr>
          <w:rFonts w:ascii="TH SarabunPSK" w:hAnsi="TH SarabunPSK" w:cs="TH SarabunPSK" w:hint="cs"/>
          <w:b/>
          <w:bCs/>
          <w:sz w:val="32"/>
          <w:szCs w:val="32"/>
          <w:cs/>
        </w:rPr>
        <w:t>เตรียมสารละลายและเทคนิคการ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ไทเทรต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F626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เวลา     </w:t>
      </w:r>
      <w:r w:rsidR="003D0BC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73F2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D90D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ชั่วโมง</w:t>
      </w:r>
    </w:p>
    <w:p w14:paraId="7C6BE478" w14:textId="77777777" w:rsidR="001124A3" w:rsidRPr="001124A3" w:rsidRDefault="001124A3" w:rsidP="001124A3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1124A3">
        <w:rPr>
          <w:rFonts w:ascii="TH Sarabun New" w:hAnsi="TH Sarabun New" w:cs="TH Sarabun New" w:hint="cs"/>
          <w:b/>
          <w:bCs/>
          <w:sz w:val="28"/>
          <w:cs/>
        </w:rPr>
        <w:t>สาระที่</w:t>
      </w:r>
      <w:r w:rsidRPr="001124A3">
        <w:rPr>
          <w:rFonts w:ascii="TH Sarabun New" w:hAnsi="TH Sarabun New" w:cs="TH Sarabun New"/>
          <w:b/>
          <w:bCs/>
          <w:sz w:val="28"/>
        </w:rPr>
        <w:t xml:space="preserve"> 2 </w:t>
      </w:r>
      <w:r w:rsidRPr="001124A3">
        <w:rPr>
          <w:rFonts w:ascii="TH Sarabun New" w:hAnsi="TH Sarabun New" w:cs="TH Sarabun New" w:hint="cs"/>
          <w:b/>
          <w:bCs/>
          <w:sz w:val="28"/>
          <w:cs/>
        </w:rPr>
        <w:t xml:space="preserve">วิทยาศาสตร์กายภาพ    </w:t>
      </w:r>
    </w:p>
    <w:p w14:paraId="4E7A158E" w14:textId="0708F40A" w:rsidR="003C4503" w:rsidRPr="00D90DE6" w:rsidRDefault="001124A3" w:rsidP="001124A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2770DF">
        <w:rPr>
          <w:rFonts w:ascii="TH Sarabun New" w:hAnsi="TH Sarabun New" w:cs="TH Sarabun New" w:hint="cs"/>
          <w:sz w:val="28"/>
          <w:cs/>
        </w:rPr>
        <w:t>ว 2.1 เข้าใจสมบัติของสสาร องค์ประกอบของสสาร ความสัมพันธ์ระหว่างสมบัติของ</w:t>
      </w:r>
      <w:r>
        <w:rPr>
          <w:rFonts w:ascii="TH Sarabun New" w:hAnsi="TH Sarabun New" w:cs="TH Sarabun New"/>
          <w:sz w:val="28"/>
        </w:rPr>
        <w:t xml:space="preserve"> </w:t>
      </w:r>
      <w:r w:rsidRPr="002770DF">
        <w:rPr>
          <w:rFonts w:ascii="TH Sarabun New" w:hAnsi="TH Sarabun New" w:cs="TH Sarabun New" w:hint="cs"/>
          <w:sz w:val="28"/>
          <w:cs/>
        </w:rPr>
        <w:t>สสารกับโครงสร้างและแรงยึดเหนี่ยวระหว่างอนุภาค หลักและธรรมชาติ</w:t>
      </w:r>
      <w:r>
        <w:rPr>
          <w:rFonts w:ascii="TH Sarabun New" w:hAnsi="TH Sarabun New" w:cs="TH Sarabun New"/>
          <w:sz w:val="28"/>
        </w:rPr>
        <w:t xml:space="preserve"> </w:t>
      </w:r>
      <w:r w:rsidRPr="002770DF">
        <w:rPr>
          <w:rFonts w:ascii="TH Sarabun New" w:hAnsi="TH Sarabun New" w:cs="TH Sarabun New" w:hint="cs"/>
          <w:sz w:val="28"/>
          <w:cs/>
        </w:rPr>
        <w:t>ของการเปลี่ยนแปลงสถานะของสสาร การเกิดสารละลาย และการเกิดปฏิกิริยาเคมี</w:t>
      </w:r>
    </w:p>
    <w:tbl>
      <w:tblPr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1"/>
        <w:gridCol w:w="1997"/>
        <w:gridCol w:w="1986"/>
        <w:gridCol w:w="1410"/>
        <w:gridCol w:w="1410"/>
        <w:gridCol w:w="1795"/>
        <w:gridCol w:w="1842"/>
        <w:gridCol w:w="1418"/>
        <w:gridCol w:w="1276"/>
      </w:tblGrid>
      <w:tr w:rsidR="009026AF" w:rsidRPr="003B73F2" w14:paraId="021EF8C9" w14:textId="77777777" w:rsidTr="003B73F2">
        <w:trPr>
          <w:tblHeader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D229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ตัวชี้วัด/</w:t>
            </w:r>
          </w:p>
          <w:p w14:paraId="7420461C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ผลการเรียนรู้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8A80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จุดประสงค์</w:t>
            </w:r>
          </w:p>
          <w:p w14:paraId="3583FA63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การเรียนรู้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700C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สาระ</w:t>
            </w:r>
          </w:p>
          <w:p w14:paraId="07BC4C29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การเรียนรู้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8587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สมรรถนะสำคัญ</w:t>
            </w:r>
          </w:p>
          <w:p w14:paraId="0A897492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ของผู้เรียน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C76D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คุณลักษณะ</w:t>
            </w:r>
          </w:p>
          <w:p w14:paraId="677477E3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อันพึงประสงค์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830C1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ชิ้นงาน/</w:t>
            </w:r>
          </w:p>
          <w:p w14:paraId="72E34E87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ภาระงาน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878F9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998A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F5A3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สื่อ</w:t>
            </w:r>
          </w:p>
          <w:p w14:paraId="5EAF3206" w14:textId="77777777" w:rsidR="003C4503" w:rsidRPr="003B73F2" w:rsidRDefault="003C450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การเรียนรู้</w:t>
            </w:r>
          </w:p>
        </w:tc>
      </w:tr>
      <w:tr w:rsidR="00A4271E" w:rsidRPr="003B73F2" w14:paraId="64EC3FBF" w14:textId="77777777" w:rsidTr="003B73F2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4F9D" w14:textId="36D6675A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3.  </w:t>
            </w:r>
            <w:proofErr w:type="gramStart"/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t>อธิบายและคำนวณปริมาณสารจากความสัมพันธ์ของโมล  จำนวนอนุภาค</w:t>
            </w:r>
            <w:proofErr w:type="gramEnd"/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และปริมาณแก๊สที่ 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STP</w:t>
            </w:r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เพีอใช้สำหรับการไทเทรต</w:t>
            </w:r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4.</w:t>
            </w:r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สรุปความแตกต่างของหน่วยความเข้มข้น  คำนวณความเข้มข้นและเตรียมสารละลายในหน่วยต่างๆ โดยเลือกใช้อุปกรณ์ได้ถูกต้องและเหมาะสม</w:t>
            </w:r>
          </w:p>
          <w:p w14:paraId="1CC41A52" w14:textId="77777777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A297" w14:textId="77777777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อธิบายการบอกปริมาณสารบริสุทธิ์ในหน่วยโมล มวล และปริมาตรของแก๊สที่ </w:t>
            </w: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STP 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ได้</w:t>
            </w:r>
          </w:p>
          <w:p w14:paraId="2B86B4D3" w14:textId="77777777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2. 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อธิบายความหมายของปริมาณสัมพันธ์และวิธีการเตรียมสารละลายได้</w:t>
            </w:r>
          </w:p>
          <w:p w14:paraId="15657DE6" w14:textId="6CF9E7D9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คำนวณเกี่ยวกับปริมาณสาร จำนวนโมล และการเปลี่ยนแปลงความเข้มข้น</w:t>
            </w:r>
            <w:r w:rsid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ละปริมาณสารสัมพันธ์ได้</w:t>
            </w:r>
          </w:p>
          <w:p w14:paraId="2A327EED" w14:textId="5F9F7E4A" w:rsidR="00A4271E" w:rsidRPr="003B73F2" w:rsidRDefault="00A4271E" w:rsidP="003B73F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เขียนและดุลสมการเคมีได้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9732" w14:textId="7B3D423D" w:rsidR="00B304FD" w:rsidRP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1.</w:t>
            </w:r>
            <w:proofErr w:type="spellStart"/>
            <w:r w:rsidR="00B304FD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โมล</w:t>
            </w:r>
            <w:proofErr w:type="spellEnd"/>
            <w:r w:rsidR="00B304FD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และความ</w:t>
            </w:r>
          </w:p>
          <w:p w14:paraId="0B0EECDD" w14:textId="2F1C872D" w:rsidR="00A4271E" w:rsidRPr="003B73F2" w:rsidRDefault="00B304FD" w:rsidP="00B304F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เข้มข้นของสารละลาย</w:t>
            </w:r>
          </w:p>
          <w:p w14:paraId="2F5BD276" w14:textId="4A5175C3" w:rsidR="00B304FD" w:rsidRP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="00B304FD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ปฏิกิริยาเคมี  </w:t>
            </w:r>
          </w:p>
          <w:p w14:paraId="2858E611" w14:textId="77777777" w:rsidR="00B304FD" w:rsidRPr="003B73F2" w:rsidRDefault="00B304FD" w:rsidP="00B304F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สมการเคมี และ</w:t>
            </w:r>
          </w:p>
          <w:p w14:paraId="6E3C1A58" w14:textId="27594FD8" w:rsidR="00B304FD" w:rsidRPr="003B73F2" w:rsidRDefault="00B304FD" w:rsidP="00B304F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ปริมาสัมพันธ์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48C8" w14:textId="321F9315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ความสามารถในการสื่อสาร</w:t>
            </w:r>
          </w:p>
          <w:p w14:paraId="59BB17CA" w14:textId="005A4CEC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ความสามารถในกาคิด</w:t>
            </w:r>
          </w:p>
          <w:p w14:paraId="798C9964" w14:textId="2345A75E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ความสามารถในการแก้ปัญหา</w:t>
            </w:r>
          </w:p>
          <w:p w14:paraId="21E57895" w14:textId="42328C61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ความสามารถในการใช้ทักษะชีวิต</w:t>
            </w:r>
          </w:p>
          <w:p w14:paraId="12CB906B" w14:textId="28403530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ความสามารถในการใช้เทคโนโลยี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4D23" w14:textId="77777777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ซื่อสัตย์ สุจริต</w:t>
            </w:r>
          </w:p>
          <w:p w14:paraId="693C2BB4" w14:textId="42454502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มีวินัย</w:t>
            </w:r>
          </w:p>
          <w:p w14:paraId="44657920" w14:textId="76753E02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ใฝ่เรียนรู้</w:t>
            </w:r>
          </w:p>
          <w:p w14:paraId="03E48736" w14:textId="0AD8BC3B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อยู่อย่างพอเพียง</w:t>
            </w:r>
          </w:p>
          <w:p w14:paraId="7123DA23" w14:textId="6E068ADE" w:rsidR="00A4271E" w:rsidRPr="003B73F2" w:rsidRDefault="00A4271E" w:rsidP="00A4271E">
            <w:pPr>
              <w:pStyle w:val="NoSpacing"/>
              <w:spacing w:line="256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มุ่งมั่นใน</w:t>
            </w:r>
          </w:p>
          <w:p w14:paraId="07746169" w14:textId="77777777" w:rsidR="00A4271E" w:rsidRPr="003B73F2" w:rsidRDefault="00A4271E" w:rsidP="00A4271E">
            <w:pPr>
              <w:pStyle w:val="NoSpacing"/>
              <w:spacing w:line="256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การทำงาน</w:t>
            </w:r>
          </w:p>
          <w:p w14:paraId="26700275" w14:textId="0C0A5CD0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มีจิตสาธารณะ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D8AAA" w14:textId="01ED5EAC" w:rsidR="00A4271E" w:rsidRPr="003B73F2" w:rsidRDefault="00FD0101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ใบกิจกรรมเรื่องปริมาณสารและมวลสัมพันธ์ </w:t>
            </w:r>
          </w:p>
          <w:p w14:paraId="7652A227" w14:textId="77777777" w:rsidR="00FD0101" w:rsidRPr="003B73F2" w:rsidRDefault="00FD0101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ใบกิจกรรมเรื่องการคำนวณจากโมลและการเปลี่ยนแปลงความเข้มข้นของสารละลาย</w:t>
            </w:r>
          </w:p>
          <w:p w14:paraId="4070BA3F" w14:textId="77777777" w:rsidR="00FD0101" w:rsidRPr="003B73F2" w:rsidRDefault="00FD0101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การดุลสมการเคมี</w:t>
            </w:r>
          </w:p>
          <w:p w14:paraId="321B1513" w14:textId="3E221332" w:rsidR="00FD0101" w:rsidRPr="003B73F2" w:rsidRDefault="00FD0101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การคำนวณปริมาณสัมพันธ์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9720C" w14:textId="77777777" w:rsidR="0057706F" w:rsidRPr="003B73F2" w:rsidRDefault="0057706F" w:rsidP="0057706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ศึกษาค้นคว้าหาความรู้</w:t>
            </w:r>
          </w:p>
          <w:p w14:paraId="52D91272" w14:textId="4EB718C5" w:rsidR="0057706F" w:rsidRPr="003B73F2" w:rsidRDefault="00396BC5" w:rsidP="0057706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="0057706F"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สืบเสาะสำรวจตรวจสอบ</w:t>
            </w:r>
          </w:p>
          <w:p w14:paraId="54045A2F" w14:textId="6CA58251" w:rsidR="00A4271E" w:rsidRPr="003B73F2" w:rsidRDefault="00A4271E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A693" w14:textId="538EEABB" w:rsidR="00A4271E" w:rsidRPr="003B73F2" w:rsidRDefault="0057706F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การเมินผลจากการการท</w:t>
            </w:r>
            <w:r w:rsidR="00426B9A"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ำกิจกรรมใน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ใบกิจกรรม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EEBB" w14:textId="77777777" w:rsidR="00A4271E" w:rsidRPr="003B73F2" w:rsidRDefault="0057706F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สื่อ </w:t>
            </w: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ICT</w:t>
            </w:r>
          </w:p>
          <w:p w14:paraId="09912754" w14:textId="31FAD846" w:rsidR="00FB12D4" w:rsidRPr="003B73F2" w:rsidRDefault="00FB12D4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ใบความรู้เรื่องโมลและปริมาณสารสัมพันธ์</w:t>
            </w:r>
          </w:p>
          <w:p w14:paraId="3B7725A7" w14:textId="3DEB5E65" w:rsidR="0057706F" w:rsidRPr="003B73F2" w:rsidRDefault="0057706F" w:rsidP="00A4271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ใบกิจกรรมเรื่องโมลและปริมาณสารสัมพันธ์</w:t>
            </w:r>
          </w:p>
        </w:tc>
      </w:tr>
    </w:tbl>
    <w:p w14:paraId="039B771E" w14:textId="08BE2343" w:rsidR="003C4503" w:rsidRDefault="003C4503"/>
    <w:tbl>
      <w:tblPr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2109"/>
        <w:gridCol w:w="1750"/>
        <w:gridCol w:w="1771"/>
        <w:gridCol w:w="1412"/>
        <w:gridCol w:w="1830"/>
        <w:gridCol w:w="1350"/>
        <w:gridCol w:w="1488"/>
        <w:gridCol w:w="1347"/>
      </w:tblGrid>
      <w:tr w:rsidR="001614EA" w:rsidRPr="003B73F2" w14:paraId="6E7CF99A" w14:textId="77777777" w:rsidTr="00E01093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0151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ตัวชี้วัด/</w:t>
            </w:r>
          </w:p>
          <w:p w14:paraId="62332F7B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ผลการเรียนรู้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15E38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จุดประสงค์</w:t>
            </w:r>
          </w:p>
          <w:p w14:paraId="0F7870B3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การเรียนรู้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3B27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สาระ</w:t>
            </w:r>
          </w:p>
          <w:p w14:paraId="7751FC84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การเรียนรู้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13A62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สมรรถนะสำคัญ</w:t>
            </w:r>
          </w:p>
          <w:p w14:paraId="0A3980C5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ของผู้เรียน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BDC3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คุณลักษณะ</w:t>
            </w:r>
          </w:p>
          <w:p w14:paraId="3935C485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อันพึงประสงค์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1049F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ชิ้นงาน/</w:t>
            </w:r>
          </w:p>
          <w:p w14:paraId="2DDB2D97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ภาระงาน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0CDED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กิจกรรมการเรียนรู้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8CF4C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การวัดผลและประเมินผล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540C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สื่อ</w:t>
            </w:r>
          </w:p>
          <w:p w14:paraId="4F864E77" w14:textId="77777777" w:rsidR="00F204F3" w:rsidRPr="003B73F2" w:rsidRDefault="00F204F3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ar-SA"/>
              </w:rPr>
            </w:pPr>
            <w:r w:rsidRPr="003B73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การเรียนรู้</w:t>
            </w:r>
          </w:p>
        </w:tc>
      </w:tr>
      <w:tr w:rsidR="001614EA" w:rsidRPr="003B73F2" w14:paraId="43330717" w14:textId="77777777" w:rsidTr="00E01093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CC41" w14:textId="2CA8C210" w:rsidR="00426B9A" w:rsidRPr="003B73F2" w:rsidRDefault="00426B9A" w:rsidP="00426B9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5.  </w:t>
            </w:r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t>จำแนกว่าสารใดเป็นกรดหรือเบส โดยใช้อิน</w:t>
            </w:r>
            <w:proofErr w:type="spellStart"/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t>ดิ</w:t>
            </w:r>
            <w:proofErr w:type="spellEnd"/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t>เค</w:t>
            </w:r>
            <w:proofErr w:type="spellStart"/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t>เต</w:t>
            </w:r>
            <w:proofErr w:type="spellEnd"/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อร์และวัดค่า 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pH</w:t>
            </w:r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โดยใช้เครื่องมือที่เหมาะสม</w:t>
            </w:r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3B73F2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</w:p>
          <w:p w14:paraId="4EE5AB99" w14:textId="77777777" w:rsidR="00426B9A" w:rsidRPr="003B73F2" w:rsidRDefault="00426B9A" w:rsidP="00426B9A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0A08" w14:textId="77777777" w:rsidR="00426B9A" w:rsidRPr="003B73F2" w:rsidRDefault="00426B9A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จำแนกประเภทของสารตามสมบัติความเป็นกรด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เบสโดยใช้อินดิเคเตอร์</w:t>
            </w:r>
          </w:p>
          <w:p w14:paraId="6A4E6871" w14:textId="6F0FAD7B" w:rsidR="00426B9A" w:rsidRPr="003B73F2" w:rsidRDefault="00426B9A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3B73F2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อธิบายความหมายของกรด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เบสอินดิเคเตอร์ และการทำงานของอินดิเคเตอร์ได้</w:t>
            </w:r>
          </w:p>
          <w:p w14:paraId="4EC1C7A9" w14:textId="477F4172" w:rsidR="00426B9A" w:rsidRPr="003B73F2" w:rsidRDefault="00426B9A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3B73F2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ระบุความแรงของกรด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เบสจากการพิจารณาค่า 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pH 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</w:t>
            </w:r>
          </w:p>
          <w:p w14:paraId="0DCD1C75" w14:textId="77FE8342" w:rsidR="00426B9A" w:rsidRPr="003B73F2" w:rsidRDefault="00426B9A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3B73F2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ทดสอบความเป็นกรด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เบส ของสารและเลือกใช้อินดิเคเตอร์ให้เหมาะสมกับการทดลองได้</w:t>
            </w:r>
          </w:p>
          <w:p w14:paraId="1BD76F02" w14:textId="77777777" w:rsidR="00E01093" w:rsidRPr="003B73F2" w:rsidRDefault="00E01093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984399" w14:textId="77777777" w:rsidR="00E01093" w:rsidRPr="003B73F2" w:rsidRDefault="00E01093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376E9C" w14:textId="77777777" w:rsidR="00E01093" w:rsidRPr="003B73F2" w:rsidRDefault="00E01093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F4DE1A" w14:textId="4766076B" w:rsidR="00E01093" w:rsidRPr="003B73F2" w:rsidRDefault="00E01093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5477" w14:textId="0333A363" w:rsidR="00426B9A" w:rsidRPr="003B73F2" w:rsidRDefault="00426B9A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3B73F2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สมบัติทั่วไปของกรด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เบส</w:t>
            </w:r>
          </w:p>
          <w:p w14:paraId="515DC5A9" w14:textId="15AF5A9B" w:rsidR="00426B9A" w:rsidRPr="003B73F2" w:rsidRDefault="00426B9A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3B73F2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การบอกความแรงของกรด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เบสด้วยค่า 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pH</w:t>
            </w:r>
          </w:p>
          <w:p w14:paraId="7341D59F" w14:textId="789F633F" w:rsidR="00426B9A" w:rsidRPr="003B73F2" w:rsidRDefault="00426B9A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3B73F2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เครื่องมือวัดค่า 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pH</w:t>
            </w:r>
          </w:p>
          <w:p w14:paraId="5BF97D43" w14:textId="7A5A6346" w:rsidR="00426B9A" w:rsidRPr="003B73F2" w:rsidRDefault="00426B9A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3B73F2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อินดิเคเตอร์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82F6" w14:textId="5B23755D" w:rsidR="00426B9A" w:rsidRPr="003B73F2" w:rsidRDefault="00426B9A" w:rsidP="00426B9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="003B73F2"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ความสามารถในการสื่อสาร</w:t>
            </w:r>
          </w:p>
          <w:p w14:paraId="4B62D808" w14:textId="266DBE1F" w:rsidR="00426B9A" w:rsidRPr="003B73F2" w:rsidRDefault="00426B9A" w:rsidP="00426B9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="003B73F2"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ความสามารถในกาคิด</w:t>
            </w:r>
          </w:p>
          <w:p w14:paraId="2A067B62" w14:textId="248892A0" w:rsidR="00426B9A" w:rsidRPr="003B73F2" w:rsidRDefault="00426B9A" w:rsidP="00426B9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="003B73F2"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ความสามารถในการแก้ปัญหา</w:t>
            </w:r>
          </w:p>
          <w:p w14:paraId="55B81539" w14:textId="0DD0F661" w:rsidR="00426B9A" w:rsidRPr="003B73F2" w:rsidRDefault="00426B9A" w:rsidP="00426B9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="003B73F2"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ความสามารถในการใช้ทักษะชีวิต</w:t>
            </w:r>
          </w:p>
          <w:p w14:paraId="2139D51F" w14:textId="44E4850C" w:rsidR="00426B9A" w:rsidRPr="003B73F2" w:rsidRDefault="00426B9A" w:rsidP="003B73F2">
            <w:pPr>
              <w:pStyle w:val="NoSpacing"/>
              <w:spacing w:line="256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="003B73F2"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ความสามารถ</w:t>
            </w:r>
          </w:p>
          <w:p w14:paraId="0D4749CF" w14:textId="3ABDDFA7" w:rsidR="00426B9A" w:rsidRPr="003B73F2" w:rsidRDefault="00426B9A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ในการใช้เทคโนโลยี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4448" w14:textId="77777777" w:rsidR="003B73F2" w:rsidRP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ซื่อสัตย์ สุจริต</w:t>
            </w:r>
          </w:p>
          <w:p w14:paraId="16543C6D" w14:textId="77777777" w:rsidR="003B73F2" w:rsidRP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มีวินัย</w:t>
            </w:r>
          </w:p>
          <w:p w14:paraId="389ED2E7" w14:textId="77777777" w:rsidR="003B73F2" w:rsidRP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ใฝ่เรียนรู้</w:t>
            </w:r>
          </w:p>
          <w:p w14:paraId="400DAF53" w14:textId="77777777" w:rsidR="003B73F2" w:rsidRP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อยู่อย่างพอเพียง</w:t>
            </w:r>
          </w:p>
          <w:p w14:paraId="680BE0F6" w14:textId="77777777" w:rsidR="003B73F2" w:rsidRPr="003B73F2" w:rsidRDefault="003B73F2" w:rsidP="003B73F2">
            <w:pPr>
              <w:pStyle w:val="NoSpacing"/>
              <w:spacing w:line="256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มุ่งมั่นใน</w:t>
            </w:r>
          </w:p>
          <w:p w14:paraId="2AC22718" w14:textId="77777777" w:rsidR="003B73F2" w:rsidRPr="003B73F2" w:rsidRDefault="003B73F2" w:rsidP="003B73F2">
            <w:pPr>
              <w:pStyle w:val="NoSpacing"/>
              <w:spacing w:line="256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การทำงาน</w:t>
            </w:r>
          </w:p>
          <w:p w14:paraId="02E75535" w14:textId="75628281" w:rsidR="00426B9A" w:rsidRPr="003B73F2" w:rsidRDefault="003B73F2" w:rsidP="003B73F2">
            <w:pPr>
              <w:pStyle w:val="NoSpacing"/>
              <w:spacing w:line="25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6. 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มีจิตสาธารณะ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C7EE8" w14:textId="228E3BF0" w:rsidR="00426B9A" w:rsidRPr="003B73F2" w:rsidRDefault="00F67784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426B9A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ใบกิจกรรมการวัดค่า</w:t>
            </w:r>
            <w:r w:rsidR="00426B9A" w:rsidRPr="003B73F2">
              <w:rPr>
                <w:rFonts w:ascii="TH SarabunPSK" w:hAnsi="TH SarabunPSK" w:cs="TH SarabunPSK"/>
                <w:sz w:val="26"/>
                <w:szCs w:val="26"/>
              </w:rPr>
              <w:t xml:space="preserve">pH </w:t>
            </w:r>
            <w:r w:rsidR="00426B9A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ของสารละลายกรด</w:t>
            </w:r>
            <w:r w:rsidR="00426B9A"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426B9A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เบสด้วยวิธีต่างๆ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02D10C" w14:textId="77777777" w:rsidR="00426B9A" w:rsidRPr="003B73F2" w:rsidRDefault="00426B9A" w:rsidP="00426B9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ศึกษาค้นคว้าหาความรู้</w:t>
            </w:r>
          </w:p>
          <w:p w14:paraId="651AC027" w14:textId="36905077" w:rsidR="00426B9A" w:rsidRPr="003B73F2" w:rsidRDefault="00426B9A" w:rsidP="00426B9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สืบเสาะสำรวจตรวจสอบ</w:t>
            </w:r>
          </w:p>
          <w:p w14:paraId="596BABE3" w14:textId="08BCC73A" w:rsidR="00E41AAE" w:rsidRPr="003B73F2" w:rsidRDefault="00E41AAE" w:rsidP="00426B9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การฝึกปฏิบัติ</w:t>
            </w:r>
          </w:p>
          <w:p w14:paraId="7D5D945F" w14:textId="77777777" w:rsidR="00426B9A" w:rsidRPr="003B73F2" w:rsidRDefault="00426B9A" w:rsidP="00426B9A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E647" w14:textId="7608C21F" w:rsidR="001614EA" w:rsidRPr="003B73F2" w:rsidRDefault="001614EA" w:rsidP="001614E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="00426B9A"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การเมินผลจากการการทำกิจกรรมในใบกิจกรรม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เรื่องการวัดค่า 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pH 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ของสารละลายกรด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เบสด้วยวิธีต่างๆ</w:t>
            </w:r>
          </w:p>
          <w:p w14:paraId="0A120EA8" w14:textId="4126FFF2" w:rsidR="00426B9A" w:rsidRPr="003B73F2" w:rsidRDefault="00426B9A" w:rsidP="00426B9A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750C" w14:textId="4E46858B" w:rsidR="00426B9A" w:rsidRPr="003B73F2" w:rsidRDefault="00426B9A" w:rsidP="003B73F2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3B73F2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สื่อ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 ICT</w:t>
            </w:r>
          </w:p>
          <w:p w14:paraId="06D9B05A" w14:textId="027DF78C" w:rsidR="00426B9A" w:rsidRPr="003B73F2" w:rsidRDefault="00426B9A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3B73F2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ใบความรู้เรื่องสมบัติทั่วไปของกรด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เบส ค่า</w:t>
            </w:r>
            <w:r w:rsidRPr="003B73F2">
              <w:rPr>
                <w:rFonts w:ascii="TH SarabunPSK" w:hAnsi="TH SarabunPSK" w:cs="TH SarabunPSK"/>
                <w:sz w:val="26"/>
                <w:szCs w:val="26"/>
              </w:rPr>
              <w:t xml:space="preserve">pH </w:t>
            </w:r>
            <w:r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และอินดิเคเตอร์</w:t>
            </w:r>
          </w:p>
          <w:p w14:paraId="3241E5C6" w14:textId="52C857D4" w:rsidR="00426B9A" w:rsidRPr="003B73F2" w:rsidRDefault="003B73F2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426B9A" w:rsidRPr="003B73F2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="00426B9A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ใบกิจกรรม</w:t>
            </w:r>
            <w:r w:rsidR="001614EA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เรื่องการวัดค่า </w:t>
            </w:r>
            <w:r w:rsidR="001614EA" w:rsidRPr="003B73F2">
              <w:rPr>
                <w:rFonts w:ascii="TH SarabunPSK" w:hAnsi="TH SarabunPSK" w:cs="TH SarabunPSK"/>
                <w:sz w:val="26"/>
                <w:szCs w:val="26"/>
              </w:rPr>
              <w:t xml:space="preserve">pH </w:t>
            </w:r>
            <w:r w:rsidR="001614EA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ของสารละลายกรด</w:t>
            </w:r>
            <w:r w:rsidR="001614EA" w:rsidRPr="003B73F2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1614EA" w:rsidRPr="003B73F2">
              <w:rPr>
                <w:rFonts w:ascii="TH SarabunPSK" w:hAnsi="TH SarabunPSK" w:cs="TH SarabunPSK" w:hint="cs"/>
                <w:sz w:val="26"/>
                <w:szCs w:val="26"/>
                <w:cs/>
              </w:rPr>
              <w:t>เบสด้วยวิธีต่างๆ</w:t>
            </w:r>
          </w:p>
          <w:p w14:paraId="17C62176" w14:textId="26FE6DF5" w:rsidR="00492265" w:rsidRPr="003B73F2" w:rsidRDefault="00492265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CD0B6D" w14:textId="77777777" w:rsidR="00492265" w:rsidRPr="003B73F2" w:rsidRDefault="00492265" w:rsidP="00426B9A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C8E62B" w14:textId="60A61A65" w:rsidR="00426B9A" w:rsidRPr="003B73F2" w:rsidRDefault="00426B9A" w:rsidP="00426B9A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9A64A7A" w14:textId="44BEFF76" w:rsidR="00F204F3" w:rsidRDefault="00F204F3"/>
    <w:p w14:paraId="37A2E87F" w14:textId="322283AC" w:rsidR="00AE0741" w:rsidRDefault="00AE0741"/>
    <w:p w14:paraId="71222B08" w14:textId="46D9D209" w:rsidR="003B73F2" w:rsidRDefault="003B73F2"/>
    <w:p w14:paraId="2D5B6E20" w14:textId="77777777" w:rsidR="003B73F2" w:rsidRDefault="003B73F2">
      <w:pPr>
        <w:rPr>
          <w:rFonts w:hint="cs"/>
        </w:rPr>
      </w:pPr>
    </w:p>
    <w:tbl>
      <w:tblPr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252"/>
        <w:gridCol w:w="1512"/>
        <w:gridCol w:w="1588"/>
        <w:gridCol w:w="1169"/>
        <w:gridCol w:w="1417"/>
        <w:gridCol w:w="1431"/>
        <w:gridCol w:w="1696"/>
        <w:gridCol w:w="1693"/>
      </w:tblGrid>
      <w:tr w:rsidR="00E01093" w:rsidRPr="00D90DE6" w14:paraId="5B085F19" w14:textId="77777777" w:rsidTr="003B73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EE04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ตัวชี้วัด/</w:t>
            </w:r>
          </w:p>
          <w:p w14:paraId="6715E3BF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EFD7D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8DF7BDB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F330F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676B0A0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AC5D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E7B3523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7941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4E257B3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B6ADB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A4F44ED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40B1E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B61A2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D2E55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74772B6" w14:textId="77777777" w:rsidR="00AE0741" w:rsidRPr="00D90DE6" w:rsidRDefault="00AE0741" w:rsidP="0026601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 w:rsidRPr="00D90DE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A55776" w:rsidRPr="00D90DE6" w14:paraId="2112AD24" w14:textId="77777777" w:rsidTr="003B73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D20D" w14:textId="7F9F2D69" w:rsidR="00A55776" w:rsidRPr="009A3100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9A3100">
              <w:rPr>
                <w:rFonts w:ascii="TH SarabunPSK" w:hAnsi="TH SarabunPSK" w:cs="TH SarabunPSK"/>
                <w:sz w:val="28"/>
              </w:rPr>
              <w:t xml:space="preserve">6.   </w:t>
            </w:r>
            <w:r w:rsidRPr="009A3100">
              <w:rPr>
                <w:rFonts w:ascii="TH SarabunPSK" w:hAnsi="TH SarabunPSK" w:cs="TH SarabunPSK"/>
                <w:sz w:val="28"/>
                <w:cs/>
              </w:rPr>
              <w:t>ทดลองและอธิบายหลักการไทเทรตกรด</w:t>
            </w:r>
            <w:r w:rsidRPr="009A3100">
              <w:rPr>
                <w:rFonts w:ascii="TH SarabunPSK" w:hAnsi="TH SarabunPSK" w:cs="TH SarabunPSK"/>
                <w:sz w:val="28"/>
              </w:rPr>
              <w:t>-</w:t>
            </w:r>
            <w:proofErr w:type="gramStart"/>
            <w:r w:rsidRPr="009A3100">
              <w:rPr>
                <w:rFonts w:ascii="TH SarabunPSK" w:hAnsi="TH SarabunPSK" w:cs="TH SarabunPSK"/>
                <w:sz w:val="28"/>
                <w:cs/>
              </w:rPr>
              <w:t>เบส  และเลือกใช้อินดิเคเตอร์ได้เหมาะสม</w:t>
            </w:r>
            <w:proofErr w:type="gramEnd"/>
          </w:p>
          <w:p w14:paraId="09FBDCC3" w14:textId="0A64CC28" w:rsidR="00A55776" w:rsidRPr="009A3100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3100">
              <w:rPr>
                <w:rFonts w:ascii="TH SarabunPSK" w:hAnsi="TH SarabunPSK" w:cs="TH SarabunPSK"/>
                <w:sz w:val="28"/>
              </w:rPr>
              <w:t xml:space="preserve">7.  </w:t>
            </w:r>
            <w:r w:rsidRPr="009A3100">
              <w:rPr>
                <w:rFonts w:ascii="TH SarabunPSK" w:hAnsi="TH SarabunPSK" w:cs="TH SarabunPSK"/>
                <w:sz w:val="28"/>
                <w:cs/>
              </w:rPr>
              <w:t>คำนวณปริมาณของสารละลายกรดหรือเบสจากการไทเทรตและนำหลักการไทเทรตไปใช้ประโยชน์ในชีวิตประจำวัน</w:t>
            </w:r>
            <w:r w:rsidRPr="009A3100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1F21" w14:textId="77777777" w:rsidR="00A55776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อธิบายหลักการไทเทรตกรด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เบส สารละลายมาตรฐาน จุดสมมูล จุดยุติและการเลือกใช้อินดิเคเตอร์ </w:t>
            </w:r>
          </w:p>
          <w:p w14:paraId="0B593695" w14:textId="09DA3AED" w:rsidR="00A55776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3B73F2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ทดลองไทเทรตเพื่อหาจุดยุติ จุดสมมูล และเลือกอินดิเคเตอร์ที่เหมาะสมในการไทเทรตกรด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เบสได้</w:t>
            </w:r>
          </w:p>
          <w:p w14:paraId="3E3C9393" w14:textId="141350C5" w:rsidR="00A55776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3B73F2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แปลความหมายของกราฟการไทเทรต และคำนวณความเข้มข้นของกรดและเบสได้</w:t>
            </w:r>
          </w:p>
          <w:p w14:paraId="1E50EDE6" w14:textId="440E51A9" w:rsidR="00A55776" w:rsidRPr="00087F24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3B73F2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วิเคราะห์หาปริมาณสารในสารผสมโดยใช้เทคนิคการไทเทรต กรด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เบส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FD15" w14:textId="5501B7D3" w:rsidR="00A55776" w:rsidRPr="00ED03DE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ED03DE">
              <w:rPr>
                <w:rFonts w:ascii="TH SarabunPSK" w:hAnsi="TH SarabunPSK" w:cs="TH SarabunPSK"/>
                <w:sz w:val="28"/>
              </w:rPr>
              <w:t>1</w:t>
            </w:r>
            <w:r w:rsidR="003B73F2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03DE">
              <w:rPr>
                <w:rFonts w:ascii="TH SarabunPSK" w:hAnsi="TH SarabunPSK" w:cs="TH SarabunPSK"/>
                <w:sz w:val="28"/>
              </w:rPr>
              <w:t xml:space="preserve"> </w:t>
            </w:r>
            <w:r w:rsidRPr="00ED03DE">
              <w:rPr>
                <w:rFonts w:ascii="TH SarabunPSK" w:hAnsi="TH SarabunPSK" w:cs="TH SarabunPSK" w:hint="cs"/>
                <w:sz w:val="28"/>
                <w:cs/>
              </w:rPr>
              <w:t>ปฏิกิริยาระหว่าง กรด</w:t>
            </w:r>
            <w:r w:rsidRPr="00ED03DE">
              <w:rPr>
                <w:rFonts w:ascii="TH SarabunPSK" w:hAnsi="TH SarabunPSK" w:cs="TH SarabunPSK"/>
                <w:sz w:val="28"/>
              </w:rPr>
              <w:t>-</w:t>
            </w:r>
            <w:r w:rsidRPr="00ED03DE">
              <w:rPr>
                <w:rFonts w:ascii="TH SarabunPSK" w:hAnsi="TH SarabunPSK" w:cs="TH SarabunPSK" w:hint="cs"/>
                <w:sz w:val="28"/>
                <w:cs/>
              </w:rPr>
              <w:t>เบส</w:t>
            </w:r>
          </w:p>
          <w:p w14:paraId="02C62A7B" w14:textId="3DF60699" w:rsidR="00A55776" w:rsidRPr="00ED03DE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ED03DE">
              <w:rPr>
                <w:rFonts w:ascii="TH SarabunPSK" w:hAnsi="TH SarabunPSK" w:cs="TH SarabunPSK"/>
                <w:sz w:val="28"/>
              </w:rPr>
              <w:t>2</w:t>
            </w:r>
            <w:r w:rsidR="003B73F2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03DE">
              <w:rPr>
                <w:rFonts w:ascii="TH SarabunPSK" w:hAnsi="TH SarabunPSK" w:cs="TH SarabunPSK"/>
                <w:sz w:val="28"/>
              </w:rPr>
              <w:t xml:space="preserve"> </w:t>
            </w:r>
            <w:r w:rsidRPr="00ED03DE">
              <w:rPr>
                <w:rFonts w:ascii="TH SarabunPSK" w:hAnsi="TH SarabunPSK" w:cs="TH SarabunPSK" w:hint="cs"/>
                <w:sz w:val="28"/>
                <w:cs/>
              </w:rPr>
              <w:t>การไทเทรตกรด</w:t>
            </w:r>
            <w:r w:rsidRPr="00ED03DE">
              <w:rPr>
                <w:rFonts w:ascii="TH SarabunPSK" w:hAnsi="TH SarabunPSK" w:cs="TH SarabunPSK"/>
                <w:sz w:val="28"/>
              </w:rPr>
              <w:t>-</w:t>
            </w:r>
            <w:r w:rsidRPr="00ED03DE">
              <w:rPr>
                <w:rFonts w:ascii="TH SarabunPSK" w:hAnsi="TH SarabunPSK" w:cs="TH SarabunPSK" w:hint="cs"/>
                <w:sz w:val="28"/>
                <w:cs/>
              </w:rPr>
              <w:t>เบส</w:t>
            </w:r>
          </w:p>
          <w:p w14:paraId="3E8834E9" w14:textId="2267F978" w:rsidR="00A55776" w:rsidRPr="00ED03DE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ED03DE">
              <w:rPr>
                <w:rFonts w:ascii="TH SarabunPSK" w:hAnsi="TH SarabunPSK" w:cs="TH SarabunPSK"/>
                <w:sz w:val="28"/>
              </w:rPr>
              <w:t>3</w:t>
            </w:r>
            <w:r w:rsidR="003B73F2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03DE">
              <w:rPr>
                <w:rFonts w:ascii="TH SarabunPSK" w:hAnsi="TH SarabunPSK" w:cs="TH SarabunPSK"/>
                <w:sz w:val="28"/>
              </w:rPr>
              <w:t xml:space="preserve"> </w:t>
            </w:r>
            <w:r w:rsidRPr="00ED03DE">
              <w:rPr>
                <w:rFonts w:ascii="TH SarabunPSK" w:hAnsi="TH SarabunPSK" w:cs="TH SarabunPSK" w:hint="cs"/>
                <w:sz w:val="28"/>
                <w:cs/>
              </w:rPr>
              <w:t>การวิเคราะห์หาปริมาณกรดแอซีติลซาลิซิลิในยาแอสไพริน</w:t>
            </w:r>
          </w:p>
          <w:p w14:paraId="21C347DB" w14:textId="4AFF485F" w:rsidR="00A55776" w:rsidRPr="00ED03DE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106E" w14:textId="77777777" w:rsid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.ความสามารถในการสื่อสาร</w:t>
            </w:r>
          </w:p>
          <w:p w14:paraId="70900AF9" w14:textId="77777777" w:rsid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.ความสามารถในกาคิด</w:t>
            </w:r>
          </w:p>
          <w:p w14:paraId="6101E971" w14:textId="77777777" w:rsid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.ความสามารถในการแก้ปัญหา</w:t>
            </w:r>
          </w:p>
          <w:p w14:paraId="21657EFA" w14:textId="77777777" w:rsid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 ความสามารถในการใช้ทักษะชีวิต</w:t>
            </w:r>
          </w:p>
          <w:p w14:paraId="4DC4F803" w14:textId="77777777" w:rsidR="003B73F2" w:rsidRDefault="003B73F2" w:rsidP="003B73F2">
            <w:pPr>
              <w:pStyle w:val="NoSpacing"/>
              <w:spacing w:line="25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 ความสามารถ</w:t>
            </w:r>
          </w:p>
          <w:p w14:paraId="5BA851FB" w14:textId="186B77F7" w:rsidR="00A55776" w:rsidRPr="00ED03DE" w:rsidRDefault="003B73F2" w:rsidP="003B73F2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82B3" w14:textId="77777777" w:rsidR="003B73F2" w:rsidRP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ซื่อสัตย์ สุจริต</w:t>
            </w:r>
          </w:p>
          <w:p w14:paraId="1674CE11" w14:textId="77777777" w:rsidR="003B73F2" w:rsidRP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มีวินัย</w:t>
            </w:r>
          </w:p>
          <w:p w14:paraId="1A122F21" w14:textId="77777777" w:rsidR="003B73F2" w:rsidRP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ใฝ่เรียนรู้</w:t>
            </w:r>
          </w:p>
          <w:p w14:paraId="46A6CD5E" w14:textId="77777777" w:rsidR="003B73F2" w:rsidRPr="003B73F2" w:rsidRDefault="003B73F2" w:rsidP="003B73F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อยู่อย่างพอเพียง</w:t>
            </w:r>
          </w:p>
          <w:p w14:paraId="08217AD3" w14:textId="77777777" w:rsidR="003B73F2" w:rsidRPr="003B73F2" w:rsidRDefault="003B73F2" w:rsidP="003B73F2">
            <w:pPr>
              <w:pStyle w:val="NoSpacing"/>
              <w:spacing w:line="256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มุ่งมั่นใน</w:t>
            </w:r>
          </w:p>
          <w:p w14:paraId="0771A4CE" w14:textId="77777777" w:rsidR="003B73F2" w:rsidRPr="003B73F2" w:rsidRDefault="003B73F2" w:rsidP="003B73F2">
            <w:pPr>
              <w:pStyle w:val="NoSpacing"/>
              <w:spacing w:line="256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การทำงาน</w:t>
            </w:r>
          </w:p>
          <w:p w14:paraId="635DF794" w14:textId="2DCC367F" w:rsidR="00A55776" w:rsidRPr="00D90DE6" w:rsidRDefault="003B73F2" w:rsidP="003B73F2">
            <w:pPr>
              <w:pStyle w:val="NoSpacing"/>
              <w:spacing w:line="25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3B73F2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3B73F2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มีจิตสาธารณะ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8BB67" w14:textId="3688769D" w:rsidR="00A55776" w:rsidRPr="00437801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437801">
              <w:rPr>
                <w:rFonts w:ascii="TH SarabunPSK" w:hAnsi="TH SarabunPSK" w:cs="TH SarabunPSK"/>
                <w:sz w:val="28"/>
              </w:rPr>
              <w:t>-</w:t>
            </w:r>
            <w:r w:rsidRPr="00437801">
              <w:rPr>
                <w:rFonts w:ascii="TH SarabunPSK" w:hAnsi="TH SarabunPSK" w:cs="TH SarabunPSK" w:hint="cs"/>
                <w:sz w:val="28"/>
                <w:cs/>
              </w:rPr>
              <w:t>ใบกิจกรรมเรื่องเทคนิคการไทเทรต</w:t>
            </w:r>
          </w:p>
          <w:p w14:paraId="43AA4931" w14:textId="16D70D2E" w:rsidR="00A55776" w:rsidRPr="00437801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437801">
              <w:rPr>
                <w:rFonts w:ascii="TH SarabunPSK" w:hAnsi="TH SarabunPSK" w:cs="TH SarabunPSK"/>
                <w:sz w:val="28"/>
              </w:rPr>
              <w:t>-</w:t>
            </w:r>
            <w:r w:rsidRPr="00437801">
              <w:rPr>
                <w:rFonts w:ascii="TH SarabunPSK" w:hAnsi="TH SarabunPSK" w:cs="TH SarabunPSK" w:hint="cs"/>
                <w:sz w:val="28"/>
                <w:cs/>
              </w:rPr>
              <w:t>ใบกิจกรรมเรื่องการคำนวณหาความเข้มข้นจากการไทเทรตกรด</w:t>
            </w:r>
            <w:r w:rsidRPr="00437801">
              <w:rPr>
                <w:rFonts w:ascii="TH SarabunPSK" w:hAnsi="TH SarabunPSK" w:cs="TH SarabunPSK"/>
                <w:sz w:val="28"/>
              </w:rPr>
              <w:t>-</w:t>
            </w:r>
            <w:r w:rsidRPr="00437801">
              <w:rPr>
                <w:rFonts w:ascii="TH SarabunPSK" w:hAnsi="TH SarabunPSK" w:cs="TH SarabunPSK" w:hint="cs"/>
                <w:sz w:val="28"/>
                <w:cs/>
              </w:rPr>
              <w:t>เบส</w:t>
            </w:r>
          </w:p>
          <w:p w14:paraId="26EFCA19" w14:textId="76C6B06B" w:rsidR="00A55776" w:rsidRPr="00D90DE6" w:rsidRDefault="00A55776" w:rsidP="00A55776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7801">
              <w:rPr>
                <w:rFonts w:ascii="TH SarabunPSK" w:hAnsi="TH SarabunPSK" w:cs="TH SarabunPSK"/>
                <w:sz w:val="28"/>
              </w:rPr>
              <w:t>-</w:t>
            </w:r>
            <w:r w:rsidRPr="00437801">
              <w:rPr>
                <w:rFonts w:ascii="TH SarabunPSK" w:hAnsi="TH SarabunPSK" w:cs="TH SarabunPSK" w:hint="cs"/>
                <w:sz w:val="28"/>
                <w:cs/>
              </w:rPr>
              <w:t>ใบกิจกรรมเรื่องการวิเคราะห์หาปริมาณกรดแอซีติลซาลิซิลิกในยาแอสไพลิน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98CBB2" w14:textId="77777777" w:rsidR="00A55776" w:rsidRDefault="00A55776" w:rsidP="00A5577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ศึกษาค้นคว้าหาความรู้</w:t>
            </w:r>
          </w:p>
          <w:p w14:paraId="64CB4068" w14:textId="6472C054" w:rsidR="00A55776" w:rsidRDefault="00A55776" w:rsidP="00A5577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สืบเสาะสำรวจตรวจสอบ</w:t>
            </w:r>
          </w:p>
          <w:p w14:paraId="21493B99" w14:textId="7D6F6C07" w:rsidR="00A55776" w:rsidRDefault="00A55776" w:rsidP="00A5577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การฝึกปฏิบัติ</w:t>
            </w:r>
          </w:p>
          <w:p w14:paraId="5828F90C" w14:textId="77777777" w:rsidR="00A55776" w:rsidRPr="00D90DE6" w:rsidRDefault="00A55776" w:rsidP="00A55776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E0A3" w14:textId="77777777" w:rsidR="00A55776" w:rsidRPr="00437801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437801">
              <w:rPr>
                <w:rFonts w:ascii="TH SarabunPSK" w:hAnsi="TH SarabunPSK" w:cs="TH SarabunPSK"/>
                <w:sz w:val="28"/>
              </w:rPr>
              <w:t>-</w:t>
            </w:r>
            <w:r w:rsidRPr="00437801">
              <w:rPr>
                <w:rFonts w:ascii="TH SarabunPSK" w:hAnsi="TH SarabunPSK" w:cs="TH SarabunPSK" w:hint="cs"/>
                <w:sz w:val="28"/>
                <w:cs/>
              </w:rPr>
              <w:t>การทำกิจกรรมในใบกิจกรรมเรื่องเทคนิคการไทเทรต</w:t>
            </w:r>
          </w:p>
          <w:p w14:paraId="207295D8" w14:textId="77777777" w:rsidR="00A55776" w:rsidRPr="00437801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437801">
              <w:rPr>
                <w:rFonts w:ascii="TH SarabunPSK" w:hAnsi="TH SarabunPSK" w:cs="TH SarabunPSK"/>
                <w:sz w:val="28"/>
              </w:rPr>
              <w:t>-</w:t>
            </w:r>
            <w:r w:rsidRPr="00437801">
              <w:rPr>
                <w:rFonts w:ascii="TH SarabunPSK" w:hAnsi="TH SarabunPSK" w:cs="TH SarabunPSK" w:hint="cs"/>
                <w:sz w:val="28"/>
                <w:cs/>
              </w:rPr>
              <w:t>การทำกิจกรรมในใบกิจกรรมเรื่องการคำนวณหาความเข้มข้นจากการไทเทรตกรด</w:t>
            </w:r>
            <w:r w:rsidRPr="00437801">
              <w:rPr>
                <w:rFonts w:ascii="TH SarabunPSK" w:hAnsi="TH SarabunPSK" w:cs="TH SarabunPSK"/>
                <w:sz w:val="28"/>
              </w:rPr>
              <w:t>-</w:t>
            </w:r>
            <w:r w:rsidRPr="00437801">
              <w:rPr>
                <w:rFonts w:ascii="TH SarabunPSK" w:hAnsi="TH SarabunPSK" w:cs="TH SarabunPSK" w:hint="cs"/>
                <w:sz w:val="28"/>
                <w:cs/>
              </w:rPr>
              <w:t>เบส</w:t>
            </w:r>
          </w:p>
          <w:p w14:paraId="36E724A4" w14:textId="74A7DC11" w:rsidR="00A55776" w:rsidRPr="00437801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  <w:cs/>
              </w:rPr>
            </w:pPr>
            <w:r w:rsidRPr="00437801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การทำกิจกรรมใน</w:t>
            </w:r>
            <w:r w:rsidRPr="00437801">
              <w:rPr>
                <w:rFonts w:ascii="TH SarabunPSK" w:hAnsi="TH SarabunPSK" w:cs="TH SarabunPSK" w:hint="cs"/>
                <w:sz w:val="28"/>
                <w:cs/>
              </w:rPr>
              <w:t>ใบกิจกรรมเรื่องการวิเคราะห์หาปริมาณกรดแอซีติลซาลิซิลิกในยาแอสไพลิน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A027" w14:textId="77777777" w:rsidR="00A55776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6F5184">
              <w:rPr>
                <w:rFonts w:ascii="TH SarabunPSK" w:hAnsi="TH SarabunPSK" w:cs="TH SarabunPSK"/>
                <w:sz w:val="28"/>
              </w:rPr>
              <w:t>-</w:t>
            </w:r>
            <w:r w:rsidRPr="006F5184">
              <w:rPr>
                <w:rFonts w:ascii="TH SarabunPSK" w:hAnsi="TH SarabunPSK" w:cs="TH SarabunPSK" w:hint="cs"/>
                <w:sz w:val="28"/>
                <w:cs/>
              </w:rPr>
              <w:t xml:space="preserve">สื่อ </w:t>
            </w:r>
            <w:r w:rsidRPr="006F5184">
              <w:rPr>
                <w:rFonts w:ascii="TH SarabunPSK" w:hAnsi="TH SarabunPSK" w:cs="TH SarabunPSK"/>
                <w:sz w:val="28"/>
              </w:rPr>
              <w:t>ICT</w:t>
            </w:r>
          </w:p>
          <w:p w14:paraId="4F3785FA" w14:textId="77777777" w:rsidR="00A55776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ใบความรู้เรื่องเทคนิคการไทเทรตและการคำนวณหาปริมาณสารจากการไทเทรต</w:t>
            </w:r>
          </w:p>
          <w:p w14:paraId="187D8281" w14:textId="77777777" w:rsidR="00A55776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ใบความรู้เรื่องยาแอสไพริน</w:t>
            </w:r>
          </w:p>
          <w:p w14:paraId="18A5B21E" w14:textId="77777777" w:rsidR="00A55776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ใบกิจกรรมเรื่องเทคนิคการไทเทรตกรด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เบส</w:t>
            </w:r>
          </w:p>
          <w:p w14:paraId="2290A1B7" w14:textId="77777777" w:rsidR="00A55776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ใบกิจกรรมเรื่องการคำนวณหาความเข้มข้นจากการไทเทรตกรด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เบส</w:t>
            </w:r>
          </w:p>
          <w:p w14:paraId="5C7574E7" w14:textId="54B48397" w:rsidR="00A55776" w:rsidRPr="006F5184" w:rsidRDefault="00A55776" w:rsidP="00A55776">
            <w:pPr>
              <w:pStyle w:val="NoSpacing"/>
              <w:spacing w:line="25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ใบกิจกรรมการวิเคราะห์หาปริมาณกรดแอซิตีลซาลิซิลิกในยาแอสไพริน</w:t>
            </w:r>
          </w:p>
        </w:tc>
      </w:tr>
    </w:tbl>
    <w:p w14:paraId="3CD836C3" w14:textId="4DB9BC24" w:rsidR="00AE0741" w:rsidRDefault="00AE0741"/>
    <w:p w14:paraId="6484E8D6" w14:textId="59E5342E" w:rsidR="00472833" w:rsidRDefault="00472833">
      <w:pPr>
        <w:rPr>
          <w:rFonts w:hint="cs"/>
        </w:rPr>
      </w:pPr>
    </w:p>
    <w:sectPr w:rsidR="00472833" w:rsidSect="006E2305"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4E9"/>
    <w:multiLevelType w:val="hybridMultilevel"/>
    <w:tmpl w:val="6B2CCEF2"/>
    <w:lvl w:ilvl="0" w:tplc="F9443FB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4D8"/>
    <w:multiLevelType w:val="hybridMultilevel"/>
    <w:tmpl w:val="38A6B44E"/>
    <w:lvl w:ilvl="0" w:tplc="2E7EF0F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3B6A"/>
    <w:multiLevelType w:val="hybridMultilevel"/>
    <w:tmpl w:val="13CE434A"/>
    <w:lvl w:ilvl="0" w:tplc="4A168DDE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636B"/>
    <w:multiLevelType w:val="hybridMultilevel"/>
    <w:tmpl w:val="8F0AD55C"/>
    <w:lvl w:ilvl="0" w:tplc="ABD811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F6C7E"/>
    <w:multiLevelType w:val="hybridMultilevel"/>
    <w:tmpl w:val="A4025E7E"/>
    <w:lvl w:ilvl="0" w:tplc="5416311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402A"/>
    <w:multiLevelType w:val="hybridMultilevel"/>
    <w:tmpl w:val="338AAADA"/>
    <w:lvl w:ilvl="0" w:tplc="807EE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539F4"/>
    <w:multiLevelType w:val="hybridMultilevel"/>
    <w:tmpl w:val="96B63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01E14"/>
    <w:multiLevelType w:val="hybridMultilevel"/>
    <w:tmpl w:val="6D4C9BCA"/>
    <w:lvl w:ilvl="0" w:tplc="1122AE12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E0C"/>
    <w:multiLevelType w:val="hybridMultilevel"/>
    <w:tmpl w:val="E5AC8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AAF"/>
    <w:multiLevelType w:val="hybridMultilevel"/>
    <w:tmpl w:val="4D367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564F2"/>
    <w:multiLevelType w:val="hybridMultilevel"/>
    <w:tmpl w:val="4738B16E"/>
    <w:lvl w:ilvl="0" w:tplc="6554AC5E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65A93"/>
    <w:multiLevelType w:val="hybridMultilevel"/>
    <w:tmpl w:val="F9827F52"/>
    <w:lvl w:ilvl="0" w:tplc="68701320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52B4"/>
    <w:multiLevelType w:val="hybridMultilevel"/>
    <w:tmpl w:val="3CECB7A6"/>
    <w:lvl w:ilvl="0" w:tplc="E2DE039E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C6CC1"/>
    <w:multiLevelType w:val="hybridMultilevel"/>
    <w:tmpl w:val="5734B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8475A"/>
    <w:multiLevelType w:val="hybridMultilevel"/>
    <w:tmpl w:val="E2E27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10D68"/>
    <w:multiLevelType w:val="hybridMultilevel"/>
    <w:tmpl w:val="EF70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C75E6"/>
    <w:multiLevelType w:val="hybridMultilevel"/>
    <w:tmpl w:val="E8E687CA"/>
    <w:lvl w:ilvl="0" w:tplc="54B88DD6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107BD"/>
    <w:multiLevelType w:val="hybridMultilevel"/>
    <w:tmpl w:val="46627A56"/>
    <w:lvl w:ilvl="0" w:tplc="5B52DF3A">
      <w:start w:val="3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15741233">
    <w:abstractNumId w:val="0"/>
  </w:num>
  <w:num w:numId="2" w16cid:durableId="545415203">
    <w:abstractNumId w:val="4"/>
  </w:num>
  <w:num w:numId="3" w16cid:durableId="1173688411">
    <w:abstractNumId w:val="1"/>
  </w:num>
  <w:num w:numId="4" w16cid:durableId="1621764935">
    <w:abstractNumId w:val="2"/>
  </w:num>
  <w:num w:numId="5" w16cid:durableId="1212420563">
    <w:abstractNumId w:val="6"/>
  </w:num>
  <w:num w:numId="6" w16cid:durableId="1968310805">
    <w:abstractNumId w:val="5"/>
  </w:num>
  <w:num w:numId="7" w16cid:durableId="1810857017">
    <w:abstractNumId w:val="11"/>
  </w:num>
  <w:num w:numId="8" w16cid:durableId="231737837">
    <w:abstractNumId w:val="9"/>
  </w:num>
  <w:num w:numId="9" w16cid:durableId="458959558">
    <w:abstractNumId w:val="16"/>
  </w:num>
  <w:num w:numId="10" w16cid:durableId="389616372">
    <w:abstractNumId w:val="7"/>
  </w:num>
  <w:num w:numId="11" w16cid:durableId="1205093785">
    <w:abstractNumId w:val="10"/>
  </w:num>
  <w:num w:numId="12" w16cid:durableId="905727441">
    <w:abstractNumId w:val="12"/>
  </w:num>
  <w:num w:numId="13" w16cid:durableId="232392406">
    <w:abstractNumId w:val="17"/>
  </w:num>
  <w:num w:numId="14" w16cid:durableId="1936549602">
    <w:abstractNumId w:val="13"/>
  </w:num>
  <w:num w:numId="15" w16cid:durableId="1474254796">
    <w:abstractNumId w:val="15"/>
  </w:num>
  <w:num w:numId="16" w16cid:durableId="642008137">
    <w:abstractNumId w:val="8"/>
  </w:num>
  <w:num w:numId="17" w16cid:durableId="1090196416">
    <w:abstractNumId w:val="14"/>
  </w:num>
  <w:num w:numId="18" w16cid:durableId="101110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48"/>
    <w:rsid w:val="000039DF"/>
    <w:rsid w:val="0001707E"/>
    <w:rsid w:val="0007449B"/>
    <w:rsid w:val="00087F24"/>
    <w:rsid w:val="000A3534"/>
    <w:rsid w:val="000A5D5A"/>
    <w:rsid w:val="000C78F6"/>
    <w:rsid w:val="000E4C68"/>
    <w:rsid w:val="00100F74"/>
    <w:rsid w:val="001124A3"/>
    <w:rsid w:val="001614EA"/>
    <w:rsid w:val="0016579B"/>
    <w:rsid w:val="00172C5E"/>
    <w:rsid w:val="001776D4"/>
    <w:rsid w:val="001A1EAE"/>
    <w:rsid w:val="001C3F03"/>
    <w:rsid w:val="001F027C"/>
    <w:rsid w:val="001F7185"/>
    <w:rsid w:val="00213F17"/>
    <w:rsid w:val="00214815"/>
    <w:rsid w:val="002315A9"/>
    <w:rsid w:val="002373DB"/>
    <w:rsid w:val="0025122E"/>
    <w:rsid w:val="0025156F"/>
    <w:rsid w:val="00276C16"/>
    <w:rsid w:val="00287CB1"/>
    <w:rsid w:val="002E0199"/>
    <w:rsid w:val="003236F3"/>
    <w:rsid w:val="003405D9"/>
    <w:rsid w:val="003879E6"/>
    <w:rsid w:val="00396BC5"/>
    <w:rsid w:val="003A4929"/>
    <w:rsid w:val="003A723D"/>
    <w:rsid w:val="003B73F2"/>
    <w:rsid w:val="003C0737"/>
    <w:rsid w:val="003C4503"/>
    <w:rsid w:val="003D0BC8"/>
    <w:rsid w:val="00426B9A"/>
    <w:rsid w:val="00431EB4"/>
    <w:rsid w:val="00437801"/>
    <w:rsid w:val="00472833"/>
    <w:rsid w:val="004909E5"/>
    <w:rsid w:val="00492265"/>
    <w:rsid w:val="00496FA6"/>
    <w:rsid w:val="004C48AF"/>
    <w:rsid w:val="005011E4"/>
    <w:rsid w:val="00520FA6"/>
    <w:rsid w:val="00547F23"/>
    <w:rsid w:val="0057706F"/>
    <w:rsid w:val="005A0CAF"/>
    <w:rsid w:val="005A0F4D"/>
    <w:rsid w:val="00602119"/>
    <w:rsid w:val="00627E33"/>
    <w:rsid w:val="00650DA8"/>
    <w:rsid w:val="006600D8"/>
    <w:rsid w:val="006651DB"/>
    <w:rsid w:val="00671CA0"/>
    <w:rsid w:val="0068042D"/>
    <w:rsid w:val="00692505"/>
    <w:rsid w:val="006935DC"/>
    <w:rsid w:val="00694534"/>
    <w:rsid w:val="006A306A"/>
    <w:rsid w:val="006B02CC"/>
    <w:rsid w:val="006C130F"/>
    <w:rsid w:val="006E2305"/>
    <w:rsid w:val="006F5184"/>
    <w:rsid w:val="007115F8"/>
    <w:rsid w:val="00753CCA"/>
    <w:rsid w:val="00763237"/>
    <w:rsid w:val="007B36F4"/>
    <w:rsid w:val="007C7AC4"/>
    <w:rsid w:val="007C7AE3"/>
    <w:rsid w:val="008222C6"/>
    <w:rsid w:val="00840742"/>
    <w:rsid w:val="00842BAF"/>
    <w:rsid w:val="008B21C3"/>
    <w:rsid w:val="008B76DE"/>
    <w:rsid w:val="008D3C02"/>
    <w:rsid w:val="009026AF"/>
    <w:rsid w:val="009229E7"/>
    <w:rsid w:val="00942802"/>
    <w:rsid w:val="0097060C"/>
    <w:rsid w:val="00970D4F"/>
    <w:rsid w:val="00976D22"/>
    <w:rsid w:val="00980156"/>
    <w:rsid w:val="009827CA"/>
    <w:rsid w:val="009A3100"/>
    <w:rsid w:val="009A3B05"/>
    <w:rsid w:val="009A534C"/>
    <w:rsid w:val="009C68DD"/>
    <w:rsid w:val="009E46A6"/>
    <w:rsid w:val="00A167F9"/>
    <w:rsid w:val="00A25576"/>
    <w:rsid w:val="00A30EC4"/>
    <w:rsid w:val="00A4271E"/>
    <w:rsid w:val="00A55776"/>
    <w:rsid w:val="00A70E1B"/>
    <w:rsid w:val="00AB4682"/>
    <w:rsid w:val="00AC3882"/>
    <w:rsid w:val="00AC3950"/>
    <w:rsid w:val="00AD05B4"/>
    <w:rsid w:val="00AD5F07"/>
    <w:rsid w:val="00AE0741"/>
    <w:rsid w:val="00B304FD"/>
    <w:rsid w:val="00B43292"/>
    <w:rsid w:val="00B859E1"/>
    <w:rsid w:val="00B957BC"/>
    <w:rsid w:val="00BA0487"/>
    <w:rsid w:val="00BB00EC"/>
    <w:rsid w:val="00BD1D23"/>
    <w:rsid w:val="00BD313E"/>
    <w:rsid w:val="00BD52F8"/>
    <w:rsid w:val="00BE7E0C"/>
    <w:rsid w:val="00C06598"/>
    <w:rsid w:val="00C327DB"/>
    <w:rsid w:val="00C760D7"/>
    <w:rsid w:val="00C9536A"/>
    <w:rsid w:val="00CB1CF1"/>
    <w:rsid w:val="00CC7CE3"/>
    <w:rsid w:val="00CE0E94"/>
    <w:rsid w:val="00CE15E5"/>
    <w:rsid w:val="00CF1697"/>
    <w:rsid w:val="00CF654C"/>
    <w:rsid w:val="00D17EE2"/>
    <w:rsid w:val="00D5760E"/>
    <w:rsid w:val="00D61530"/>
    <w:rsid w:val="00D65B82"/>
    <w:rsid w:val="00D768CE"/>
    <w:rsid w:val="00D82925"/>
    <w:rsid w:val="00D86C81"/>
    <w:rsid w:val="00D90DE6"/>
    <w:rsid w:val="00D97487"/>
    <w:rsid w:val="00DA4D17"/>
    <w:rsid w:val="00DA5E05"/>
    <w:rsid w:val="00DB65B3"/>
    <w:rsid w:val="00DE7F34"/>
    <w:rsid w:val="00E01093"/>
    <w:rsid w:val="00E26EEA"/>
    <w:rsid w:val="00E36281"/>
    <w:rsid w:val="00E41AAE"/>
    <w:rsid w:val="00E80AFF"/>
    <w:rsid w:val="00E9093E"/>
    <w:rsid w:val="00EA74E0"/>
    <w:rsid w:val="00ED03DE"/>
    <w:rsid w:val="00ED3572"/>
    <w:rsid w:val="00F15732"/>
    <w:rsid w:val="00F204F3"/>
    <w:rsid w:val="00F22FC4"/>
    <w:rsid w:val="00F24D26"/>
    <w:rsid w:val="00F320C7"/>
    <w:rsid w:val="00F573BD"/>
    <w:rsid w:val="00F62619"/>
    <w:rsid w:val="00F67784"/>
    <w:rsid w:val="00F82F28"/>
    <w:rsid w:val="00F92A6E"/>
    <w:rsid w:val="00FA0448"/>
    <w:rsid w:val="00FB12D4"/>
    <w:rsid w:val="00FB7B11"/>
    <w:rsid w:val="00FC5D75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1E37"/>
  <w15:chartTrackingRefBased/>
  <w15:docId w15:val="{19963E80-654A-43B0-A7C6-E6A67CE8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0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505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FB7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Weerapol Srinonmuang</cp:lastModifiedBy>
  <cp:revision>6</cp:revision>
  <dcterms:created xsi:type="dcterms:W3CDTF">2023-05-06T13:36:00Z</dcterms:created>
  <dcterms:modified xsi:type="dcterms:W3CDTF">2023-05-06T14:25:00Z</dcterms:modified>
</cp:coreProperties>
</file>