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0CEF2" w14:textId="77777777" w:rsidR="00E65EC5" w:rsidRPr="0001622D" w:rsidRDefault="00E65EC5" w:rsidP="00E65EC5">
      <w:pPr>
        <w:jc w:val="center"/>
        <w:rPr>
          <w:rFonts w:ascii="TH SarabunPSK" w:hAnsi="TH SarabunPSK" w:cs="TH SarabunPSK"/>
          <w:b/>
          <w:bCs/>
        </w:rPr>
      </w:pPr>
      <w:r w:rsidRPr="0001622D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E5FFB8D" w14:textId="77777777" w:rsidR="00E65EC5" w:rsidRPr="0001622D" w:rsidRDefault="00E65EC5" w:rsidP="00E65EC5">
      <w:pPr>
        <w:jc w:val="center"/>
        <w:rPr>
          <w:rFonts w:ascii="TH SarabunPSK" w:hAnsi="TH SarabunPSK" w:cs="TH SarabunPSK"/>
          <w:b/>
          <w:bCs/>
        </w:rPr>
      </w:pPr>
      <w:r w:rsidRPr="0001622D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1341F757" w14:textId="1ADDD90E" w:rsidR="00E65EC5" w:rsidRPr="0001622D" w:rsidRDefault="00E65EC5" w:rsidP="00E65EC5">
      <w:pPr>
        <w:jc w:val="center"/>
        <w:rPr>
          <w:rFonts w:ascii="TH SarabunPSK" w:hAnsi="TH SarabunPSK" w:cs="TH SarabunPSK"/>
          <w:cs/>
        </w:rPr>
      </w:pPr>
      <w:r w:rsidRPr="0001622D">
        <w:rPr>
          <w:rFonts w:ascii="TH SarabunPSK" w:hAnsi="TH SarabunPSK" w:cs="TH SarabunPSK"/>
          <w:cs/>
        </w:rPr>
        <w:t xml:space="preserve">รายวิชา ชีววิทยา </w:t>
      </w:r>
      <w:r w:rsidR="00E2072A">
        <w:rPr>
          <w:rFonts w:ascii="TH SarabunPSK" w:hAnsi="TH SarabunPSK" w:cs="TH SarabunPSK"/>
        </w:rPr>
        <w:t>6</w:t>
      </w:r>
      <w:r w:rsidRPr="0001622D">
        <w:rPr>
          <w:rFonts w:ascii="TH SarabunPSK" w:hAnsi="TH SarabunPSK" w:cs="TH SarabunPSK"/>
          <w:lang w:val="en-AU"/>
        </w:rPr>
        <w:tab/>
      </w:r>
      <w:r w:rsidRPr="0001622D">
        <w:rPr>
          <w:rFonts w:ascii="TH SarabunPSK" w:hAnsi="TH SarabunPSK" w:cs="TH SarabunPSK"/>
          <w:cs/>
        </w:rPr>
        <w:t xml:space="preserve"> รหัสวิชา ว3324</w:t>
      </w:r>
      <w:r w:rsidR="00E2072A">
        <w:rPr>
          <w:rFonts w:ascii="TH SarabunPSK" w:hAnsi="TH SarabunPSK" w:cs="TH SarabunPSK"/>
        </w:rPr>
        <w:t>6</w:t>
      </w:r>
      <w:r w:rsidRPr="0001622D">
        <w:rPr>
          <w:rFonts w:ascii="TH SarabunPSK" w:hAnsi="TH SarabunPSK" w:cs="TH SarabunPSK"/>
          <w:cs/>
        </w:rPr>
        <w:t xml:space="preserve">     </w:t>
      </w:r>
      <w:r w:rsidRPr="0001622D">
        <w:rPr>
          <w:rFonts w:ascii="TH SarabunPSK" w:hAnsi="TH SarabunPSK" w:cs="TH SarabunPSK"/>
          <w:lang w:val="en-AU"/>
        </w:rPr>
        <w:tab/>
      </w:r>
      <w:r w:rsidRPr="0001622D">
        <w:rPr>
          <w:rFonts w:ascii="TH SarabunPSK" w:hAnsi="TH SarabunPSK" w:cs="TH SarabunPSK"/>
          <w:cs/>
        </w:rPr>
        <w:t xml:space="preserve">เวลา  </w:t>
      </w:r>
      <w:r w:rsidRPr="0001622D">
        <w:rPr>
          <w:rFonts w:ascii="TH SarabunPSK" w:hAnsi="TH SarabunPSK" w:cs="TH SarabunPSK"/>
          <w:cs/>
          <w:lang w:val="en-AU"/>
        </w:rPr>
        <w:t>60</w:t>
      </w:r>
      <w:r w:rsidRPr="0001622D">
        <w:rPr>
          <w:rFonts w:ascii="TH SarabunPSK" w:hAnsi="TH SarabunPSK" w:cs="TH SarabunPSK"/>
          <w:lang w:val="en-AU"/>
        </w:rPr>
        <w:t xml:space="preserve"> </w:t>
      </w:r>
      <w:r w:rsidRPr="0001622D">
        <w:rPr>
          <w:rFonts w:ascii="TH SarabunPSK" w:hAnsi="TH SarabunPSK" w:cs="TH SarabunPSK"/>
          <w:cs/>
        </w:rPr>
        <w:t>ชั่วโมง</w:t>
      </w:r>
    </w:p>
    <w:p w14:paraId="64BA7109" w14:textId="0C06213A" w:rsidR="00E65EC5" w:rsidRPr="0001622D" w:rsidRDefault="00E65EC5" w:rsidP="00E65EC5">
      <w:pPr>
        <w:jc w:val="center"/>
        <w:rPr>
          <w:rFonts w:ascii="TH SarabunPSK" w:hAnsi="TH SarabunPSK" w:cs="TH SarabunPSK"/>
        </w:rPr>
      </w:pPr>
      <w:r w:rsidRPr="0001622D">
        <w:rPr>
          <w:rFonts w:ascii="TH SarabunPSK" w:hAnsi="TH SarabunPSK" w:cs="TH SarabunPSK"/>
          <w:cs/>
        </w:rPr>
        <w:t xml:space="preserve">กลุ่มสาระการเรียนรู้วิทยาศาสตร์   ระดับชั้นมัธยมศึกษาปีที่ </w:t>
      </w:r>
      <w:r>
        <w:rPr>
          <w:rFonts w:ascii="TH SarabunPSK" w:hAnsi="TH SarabunPSK" w:cs="TH SarabunPSK"/>
          <w:lang w:val="en-AU"/>
        </w:rPr>
        <w:t>6</w:t>
      </w:r>
      <w:r w:rsidRPr="0001622D">
        <w:rPr>
          <w:rFonts w:ascii="TH SarabunPSK" w:hAnsi="TH SarabunPSK" w:cs="TH SarabunPSK"/>
          <w:cs/>
        </w:rPr>
        <w:t xml:space="preserve">  ภาคเรียนที่ </w:t>
      </w:r>
      <w:r w:rsidR="00E2072A">
        <w:rPr>
          <w:rFonts w:ascii="TH SarabunPSK" w:hAnsi="TH SarabunPSK" w:cs="TH SarabunPSK"/>
        </w:rPr>
        <w:t>2</w:t>
      </w:r>
      <w:r w:rsidRPr="0001622D">
        <w:rPr>
          <w:rFonts w:ascii="TH SarabunPSK" w:hAnsi="TH SarabunPSK" w:cs="TH SarabunPSK"/>
          <w:lang w:val="en-AU"/>
        </w:rPr>
        <w:t xml:space="preserve"> </w:t>
      </w:r>
      <w:r w:rsidRPr="0001622D">
        <w:rPr>
          <w:rFonts w:ascii="TH SarabunPSK" w:hAnsi="TH SarabunPSK" w:cs="TH SarabunPSK"/>
          <w:cs/>
        </w:rPr>
        <w:t xml:space="preserve"> ปีการศึกษา </w:t>
      </w:r>
      <w:r w:rsidRPr="0001622D">
        <w:rPr>
          <w:rFonts w:ascii="TH SarabunPSK" w:hAnsi="TH SarabunPSK" w:cs="TH SarabunPSK"/>
          <w:lang w:val="en-AU"/>
        </w:rPr>
        <w:t>256</w:t>
      </w:r>
      <w:r w:rsidR="00B477DD">
        <w:rPr>
          <w:rFonts w:ascii="TH SarabunPSK" w:hAnsi="TH SarabunPSK" w:cs="TH SarabunPSK"/>
          <w:lang w:val="en-AU"/>
        </w:rPr>
        <w:t>6</w:t>
      </w:r>
    </w:p>
    <w:p w14:paraId="5F8F5B75" w14:textId="77777777" w:rsidR="00E65EC5" w:rsidRPr="0001622D" w:rsidRDefault="00E65EC5" w:rsidP="00E65EC5">
      <w:pPr>
        <w:rPr>
          <w:rFonts w:ascii="TH SarabunPSK" w:hAnsi="TH SarabunPSK" w:cs="TH SarabunPSK"/>
          <w:cs/>
        </w:rPr>
      </w:pPr>
    </w:p>
    <w:tbl>
      <w:tblPr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3222"/>
        <w:gridCol w:w="3492"/>
        <w:gridCol w:w="3634"/>
      </w:tblGrid>
      <w:tr w:rsidR="00E65EC5" w:rsidRPr="0001622D" w14:paraId="0D132158" w14:textId="77777777" w:rsidTr="00FB4358">
        <w:trPr>
          <w:trHeight w:val="643"/>
          <w:tblHeader/>
        </w:trPr>
        <w:tc>
          <w:tcPr>
            <w:tcW w:w="4678" w:type="dxa"/>
          </w:tcPr>
          <w:p w14:paraId="19B474A4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</w:rPr>
            </w:pPr>
          </w:p>
          <w:p w14:paraId="3AEB88F3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22" w:type="dxa"/>
          </w:tcPr>
          <w:p w14:paraId="78F1B627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</w:rPr>
            </w:pPr>
          </w:p>
          <w:p w14:paraId="6BE5FB3D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492" w:type="dxa"/>
            <w:shd w:val="clear" w:color="auto" w:fill="auto"/>
          </w:tcPr>
          <w:p w14:paraId="70E443C6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</w:rPr>
            </w:pPr>
          </w:p>
          <w:p w14:paraId="00090370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4D58094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34" w:type="dxa"/>
          </w:tcPr>
          <w:p w14:paraId="3DB2A401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</w:rPr>
            </w:pPr>
          </w:p>
          <w:p w14:paraId="094A93C2" w14:textId="77777777" w:rsidR="00E65EC5" w:rsidRPr="0001622D" w:rsidRDefault="00E65EC5" w:rsidP="007B77EC">
            <w:pPr>
              <w:jc w:val="center"/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E65EC5" w:rsidRPr="0001622D" w14:paraId="7DE38F8A" w14:textId="77777777" w:rsidTr="00FB4358">
        <w:trPr>
          <w:trHeight w:val="738"/>
        </w:trPr>
        <w:tc>
          <w:tcPr>
            <w:tcW w:w="4678" w:type="dxa"/>
          </w:tcPr>
          <w:p w14:paraId="6C63A121" w14:textId="31CC886E" w:rsidR="00FB4358" w:rsidRDefault="00FB4358" w:rsidP="00FB4358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ว</w:t>
            </w:r>
            <w:r>
              <w:rPr>
                <w:rFonts w:ascii="TH SarabunPSK" w:eastAsia="Calibri" w:hAnsi="TH SarabunPSK" w:cs="TH SarabunPSK"/>
              </w:rPr>
              <w:t>4.2</w:t>
            </w:r>
            <w:r w:rsidRPr="00FB4358">
              <w:rPr>
                <w:rFonts w:ascii="TH SarabunPSK" w:eastAsia="Calibri" w:hAnsi="TH SarabunPSK" w:cs="TH SarabunPSK"/>
                <w:cs/>
              </w:rPr>
              <w:t xml:space="preserve"> เขาใจการถายทอดลักษณะทางพันธุกรรม </w:t>
            </w:r>
          </w:p>
          <w:p w14:paraId="62DF6EF6" w14:textId="7E7512EA" w:rsidR="00FB4358" w:rsidRPr="00FB4358" w:rsidRDefault="00FB4358" w:rsidP="00FB4358">
            <w:pPr>
              <w:rPr>
                <w:rFonts w:ascii="TH SarabunPSK" w:eastAsia="Calibri" w:hAnsi="TH SarabunPSK" w:cs="TH SarabunPSK"/>
              </w:rPr>
            </w:pPr>
            <w:r w:rsidRPr="00FB4358">
              <w:rPr>
                <w:rFonts w:ascii="TH SarabunPSK" w:eastAsia="Calibri" w:hAnsi="TH SarabunPSK" w:cs="TH SarabunPSK"/>
                <w:cs/>
              </w:rPr>
              <w:t>การถายทอดยีนบนโครโมโซม สมบัติและหนาที่ของ</w:t>
            </w:r>
          </w:p>
          <w:p w14:paraId="30B0C6E8" w14:textId="77777777" w:rsidR="00FB4358" w:rsidRPr="00FB4358" w:rsidRDefault="00FB4358" w:rsidP="00FB4358">
            <w:pPr>
              <w:rPr>
                <w:rFonts w:ascii="TH SarabunPSK" w:eastAsia="Calibri" w:hAnsi="TH SarabunPSK" w:cs="TH SarabunPSK"/>
              </w:rPr>
            </w:pPr>
            <w:r w:rsidRPr="00FB4358">
              <w:rPr>
                <w:rFonts w:ascii="TH SarabunPSK" w:eastAsia="Calibri" w:hAnsi="TH SarabunPSK" w:cs="TH SarabunPSK"/>
                <w:cs/>
              </w:rPr>
              <w:t>สารพันธุกรรม การเกิดมิวเทชัน เทคโนโลยีทางดีเอ็นเอ หลักฐาน ขอมูล และแนวคิดเกี่ยวกับวิวัฒนาการ</w:t>
            </w:r>
          </w:p>
          <w:p w14:paraId="08CB8F92" w14:textId="77777777" w:rsidR="00FB4358" w:rsidRPr="00FB4358" w:rsidRDefault="00FB4358" w:rsidP="00FB4358">
            <w:pPr>
              <w:rPr>
                <w:rFonts w:ascii="TH SarabunPSK" w:eastAsia="Calibri" w:hAnsi="TH SarabunPSK" w:cs="TH SarabunPSK"/>
              </w:rPr>
            </w:pPr>
            <w:r w:rsidRPr="00FB4358">
              <w:rPr>
                <w:rFonts w:ascii="TH SarabunPSK" w:eastAsia="Calibri" w:hAnsi="TH SarabunPSK" w:cs="TH SarabunPSK"/>
                <w:cs/>
              </w:rPr>
              <w:t>ของสิ่งมีชีวิต ภาวะสมดุลของฮารดี-ไวนเบิรก การเกิดสปชีสใหม ความหลากหลายทางชีวภาพ</w:t>
            </w:r>
          </w:p>
          <w:p w14:paraId="22D23A5F" w14:textId="77777777" w:rsidR="00E65EC5" w:rsidRDefault="00FB4358" w:rsidP="00FB4358">
            <w:pPr>
              <w:rPr>
                <w:rFonts w:ascii="TH SarabunPSK" w:eastAsia="Calibri" w:hAnsi="TH SarabunPSK" w:cs="TH SarabunPSK"/>
              </w:rPr>
            </w:pPr>
            <w:r w:rsidRPr="00FB4358">
              <w:rPr>
                <w:rFonts w:ascii="TH SarabunPSK" w:eastAsia="Calibri" w:hAnsi="TH SarabunPSK" w:cs="TH SarabunPSK"/>
                <w:cs/>
              </w:rPr>
              <w:t>กําเนิดของสิ่งมีชีวิต ความหลากหลายของสิ่งมีชีวิต และอนุกรมวิธาน รวมทั้งนําความรูไปใชประโยชน</w:t>
            </w:r>
            <w:r>
              <w:rPr>
                <w:rFonts w:ascii="TH SarabunPSK" w:eastAsia="Calibri" w:hAnsi="TH SarabunPSK" w:cs="TH SarabunPSK" w:hint="cs"/>
                <w:cs/>
              </w:rPr>
              <w:t>์</w:t>
            </w:r>
          </w:p>
          <w:p w14:paraId="47C3FCA6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E195915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0D08AC6D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3DE1D75D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283E65BF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25434966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065DD72E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0892DC7A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5BCDBEBE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5B03FBBA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313CC544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5AC2E79B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520BAE3C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0F1E322F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5694613B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0CE946C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6068FD1F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0609AABE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4E7B763A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762A462E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BE72F58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7442D001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2B932CE1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4B76E4C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4947AD39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26968BD5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45044E8B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04B13979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4A86754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BAFAC9A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092E9C4F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82D45D1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69A9CD2B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16F011E2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53C3383F" w14:textId="77777777" w:rsidR="00DC629B" w:rsidRDefault="00DC629B" w:rsidP="00FB4358">
            <w:pPr>
              <w:rPr>
                <w:rFonts w:ascii="TH SarabunPSK" w:eastAsia="Calibri" w:hAnsi="TH SarabunPSK" w:cs="TH SarabunPSK"/>
              </w:rPr>
            </w:pPr>
          </w:p>
          <w:p w14:paraId="3E105490" w14:textId="77777777" w:rsid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lastRenderedPageBreak/>
              <w:t xml:space="preserve">ว </w:t>
            </w:r>
            <w:r w:rsidRPr="00DC629B">
              <w:rPr>
                <w:rFonts w:ascii="TH SarabunPSK" w:hAnsi="TH SarabunPSK" w:cs="TH SarabunPSK"/>
              </w:rPr>
              <w:t>4.5</w:t>
            </w:r>
            <w:r w:rsidRPr="00DC629B">
              <w:rPr>
                <w:rFonts w:ascii="TH SarabunPSK" w:hAnsi="TH SarabunPSK" w:cs="TH SarabunPSK"/>
                <w:cs/>
              </w:rPr>
              <w:t xml:space="preserve"> เขาใจแนวคิดเกี่ยวกับระบบนิเวศ กระบวนการ</w:t>
            </w:r>
          </w:p>
          <w:p w14:paraId="6207DD92" w14:textId="2572BED9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ถายทอดพลังงานและการหมุนเวียนสารในระบบนิเวศความหลากหลายของไบโอม การเปลี่ยนแปลง</w:t>
            </w:r>
          </w:p>
          <w:p w14:paraId="62CC02FA" w14:textId="77777777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แทนที่ของสิ่งมีชีวิตในระบบนิเวศ ประชากรและรูปแบบการเพิ่มของประชากร ทรัพยากรธรรมชาติและสิ่งแวดลอม ปญหา และผลกระทบที่เกิดจาก</w:t>
            </w:r>
          </w:p>
          <w:p w14:paraId="4B7CDF66" w14:textId="479B21F6" w:rsidR="00DC629B" w:rsidRPr="0001622D" w:rsidRDefault="00DC629B" w:rsidP="00DC629B">
            <w:pPr>
              <w:rPr>
                <w:rFonts w:ascii="TH SarabunPSK" w:hAnsi="TH SarabunPSK" w:cs="TH SarabunPSK"/>
                <w:cs/>
              </w:rPr>
            </w:pPr>
            <w:r w:rsidRPr="00DC629B">
              <w:rPr>
                <w:rFonts w:ascii="TH SarabunPSK" w:hAnsi="TH SarabunPSK" w:cs="TH SarabunPSK"/>
                <w:cs/>
              </w:rPr>
              <w:t>การใชประโยชน และแนวทางการแกไขปญหา</w:t>
            </w:r>
          </w:p>
        </w:tc>
        <w:tc>
          <w:tcPr>
            <w:tcW w:w="3222" w:type="dxa"/>
          </w:tcPr>
          <w:p w14:paraId="7CC758EA" w14:textId="46F43DD2" w:rsidR="00326D35" w:rsidRPr="00326D35" w:rsidRDefault="00734801" w:rsidP="00326D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1</w:t>
            </w:r>
            <w:r w:rsidR="00326D35" w:rsidRPr="00326D35">
              <w:rPr>
                <w:rFonts w:ascii="TH SarabunPSK" w:hAnsi="TH SarabunPSK" w:cs="TH SarabunPSK"/>
                <w:cs/>
              </w:rPr>
              <w:t>. อภิปรายความสําคัญของความหลากหลายทางชีวภาพ และความเชื่อมโยงระหวางความหลากหลาย</w:t>
            </w:r>
          </w:p>
          <w:p w14:paraId="06AAF97B" w14:textId="77777777" w:rsidR="00326D35" w:rsidRPr="00326D35" w:rsidRDefault="00326D35" w:rsidP="00326D35">
            <w:pPr>
              <w:rPr>
                <w:rFonts w:ascii="TH SarabunPSK" w:hAnsi="TH SarabunPSK" w:cs="TH SarabunPSK"/>
              </w:rPr>
            </w:pPr>
            <w:r w:rsidRPr="00326D35">
              <w:rPr>
                <w:rFonts w:ascii="TH SarabunPSK" w:hAnsi="TH SarabunPSK" w:cs="TH SarabunPSK"/>
                <w:cs/>
              </w:rPr>
              <w:t>ทางพันธุกรรม ความหลากหลายของสปชีส และความหลากหลายของระบบนิเวศ</w:t>
            </w:r>
          </w:p>
          <w:p w14:paraId="68318985" w14:textId="57C7F76E" w:rsidR="00326D35" w:rsidRPr="00326D35" w:rsidRDefault="00326D35" w:rsidP="00326D35">
            <w:pPr>
              <w:rPr>
                <w:rFonts w:ascii="TH SarabunPSK" w:hAnsi="TH SarabunPSK" w:cs="TH SarabunPSK"/>
              </w:rPr>
            </w:pPr>
            <w:r w:rsidRPr="00326D35">
              <w:rPr>
                <w:rFonts w:ascii="TH SarabunPSK" w:hAnsi="TH SarabunPSK" w:cs="TH SarabunPSK"/>
              </w:rPr>
              <w:t xml:space="preserve"> </w:t>
            </w:r>
            <w:r w:rsidR="00734801">
              <w:rPr>
                <w:rFonts w:ascii="TH SarabunPSK" w:hAnsi="TH SarabunPSK" w:cs="TH SarabunPSK"/>
              </w:rPr>
              <w:t>2</w:t>
            </w:r>
            <w:r w:rsidRPr="00326D35">
              <w:rPr>
                <w:rFonts w:ascii="TH SarabunPSK" w:hAnsi="TH SarabunPSK" w:cs="TH SarabunPSK"/>
                <w:cs/>
              </w:rPr>
              <w:t>. อธิบายการเกิดเซลลเริ่มแรกของสิ่งมีชีวิตและวิวัฒนาการของสิ่งมีชีวิตเซลลเดียว</w:t>
            </w:r>
          </w:p>
          <w:p w14:paraId="4F75A91A" w14:textId="2512828D" w:rsidR="00326D35" w:rsidRPr="00326D35" w:rsidRDefault="00326D35" w:rsidP="00326D35">
            <w:pPr>
              <w:rPr>
                <w:rFonts w:ascii="TH SarabunPSK" w:hAnsi="TH SarabunPSK" w:cs="TH SarabunPSK"/>
              </w:rPr>
            </w:pPr>
            <w:r w:rsidRPr="00326D35">
              <w:rPr>
                <w:rFonts w:ascii="TH SarabunPSK" w:hAnsi="TH SarabunPSK" w:cs="TH SarabunPSK"/>
              </w:rPr>
              <w:t xml:space="preserve"> </w:t>
            </w:r>
            <w:r w:rsidR="00734801">
              <w:rPr>
                <w:rFonts w:ascii="TH SarabunPSK" w:hAnsi="TH SarabunPSK" w:cs="TH SarabunPSK"/>
              </w:rPr>
              <w:t>3</w:t>
            </w:r>
            <w:r w:rsidRPr="00326D35">
              <w:rPr>
                <w:rFonts w:ascii="TH SarabunPSK" w:hAnsi="TH SarabunPSK" w:cs="TH SarabunPSK"/>
                <w:cs/>
              </w:rPr>
              <w:t>. อธิบายลักษณะสําคัญและยกตัวอยางสิ่งมีชีวิตกลุมแบคทีเรีย สิ่งมีชีวิตกลุมโพรทิสต สิ่งมีชีวิต</w:t>
            </w:r>
          </w:p>
          <w:p w14:paraId="6FE538F6" w14:textId="77777777" w:rsidR="00326D35" w:rsidRPr="00326D35" w:rsidRDefault="00326D35" w:rsidP="00326D35">
            <w:pPr>
              <w:rPr>
                <w:rFonts w:ascii="TH SarabunPSK" w:hAnsi="TH SarabunPSK" w:cs="TH SarabunPSK"/>
              </w:rPr>
            </w:pPr>
            <w:r w:rsidRPr="00326D35">
              <w:rPr>
                <w:rFonts w:ascii="TH SarabunPSK" w:hAnsi="TH SarabunPSK" w:cs="TH SarabunPSK"/>
                <w:cs/>
              </w:rPr>
              <w:t>กลุมพืช สิ่งมีชีวิตกลุมฟงไจ และสิ่งมีชีวิตกลุมสัตว</w:t>
            </w:r>
          </w:p>
          <w:p w14:paraId="47C7327F" w14:textId="45005A6D" w:rsidR="00326D35" w:rsidRPr="00326D35" w:rsidRDefault="00326D35" w:rsidP="00326D35">
            <w:pPr>
              <w:rPr>
                <w:rFonts w:ascii="TH SarabunPSK" w:hAnsi="TH SarabunPSK" w:cs="TH SarabunPSK"/>
              </w:rPr>
            </w:pPr>
            <w:r w:rsidRPr="00326D35">
              <w:rPr>
                <w:rFonts w:ascii="TH SarabunPSK" w:hAnsi="TH SarabunPSK" w:cs="TH SarabunPSK"/>
              </w:rPr>
              <w:t xml:space="preserve"> </w:t>
            </w:r>
            <w:r w:rsidR="00734801">
              <w:rPr>
                <w:rFonts w:ascii="TH SarabunPSK" w:hAnsi="TH SarabunPSK" w:cs="TH SarabunPSK"/>
              </w:rPr>
              <w:t>4</w:t>
            </w:r>
            <w:r w:rsidRPr="00326D35">
              <w:rPr>
                <w:rFonts w:ascii="TH SarabunPSK" w:hAnsi="TH SarabunPSK" w:cs="TH SarabunPSK"/>
                <w:cs/>
              </w:rPr>
              <w:t>. อธิบาย และยกตัวอยางการจําแนกสิ่งมีชีวิตจากหมวดหมูใหญจนถึงหมวดหมูยอย และวิธีการเขียน</w:t>
            </w:r>
          </w:p>
          <w:p w14:paraId="3FE9192A" w14:textId="77777777" w:rsidR="00326D35" w:rsidRPr="00326D35" w:rsidRDefault="00326D35" w:rsidP="00326D35">
            <w:pPr>
              <w:rPr>
                <w:rFonts w:ascii="TH SarabunPSK" w:hAnsi="TH SarabunPSK" w:cs="TH SarabunPSK"/>
              </w:rPr>
            </w:pPr>
            <w:r w:rsidRPr="00326D35">
              <w:rPr>
                <w:rFonts w:ascii="TH SarabunPSK" w:hAnsi="TH SarabunPSK" w:cs="TH SarabunPSK"/>
                <w:cs/>
              </w:rPr>
              <w:t>ชื่อวิทยาศาสตรในลําดับขั้นสปชีส</w:t>
            </w:r>
          </w:p>
          <w:p w14:paraId="0637A56F" w14:textId="77777777" w:rsidR="00E65EC5" w:rsidRDefault="00326D35" w:rsidP="00326D35">
            <w:pPr>
              <w:rPr>
                <w:rFonts w:ascii="TH SarabunPSK" w:hAnsi="TH SarabunPSK" w:cs="TH SarabunPSK"/>
              </w:rPr>
            </w:pPr>
            <w:r w:rsidRPr="00326D35">
              <w:rPr>
                <w:rFonts w:ascii="TH SarabunPSK" w:hAnsi="TH SarabunPSK" w:cs="TH SarabunPSK"/>
                <w:cs/>
              </w:rPr>
              <w:lastRenderedPageBreak/>
              <w:t xml:space="preserve"> </w:t>
            </w:r>
            <w:r w:rsidR="00734801">
              <w:rPr>
                <w:rFonts w:ascii="TH SarabunPSK" w:hAnsi="TH SarabunPSK" w:cs="TH SarabunPSK"/>
              </w:rPr>
              <w:t>5</w:t>
            </w:r>
            <w:r w:rsidRPr="00326D35">
              <w:rPr>
                <w:rFonts w:ascii="TH SarabunPSK" w:hAnsi="TH SarabunPSK" w:cs="TH SarabunPSK"/>
                <w:cs/>
              </w:rPr>
              <w:t>. สรางไดโคโทมัสคียในการระบุสิ่งมีชีวิตหรือตัวอยางที่กําหนดออกเปนหมวดหมู</w:t>
            </w:r>
          </w:p>
          <w:p w14:paraId="5EA2D2C9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0C273BD6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29123611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2EEC1910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008514D8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3DF286A0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16FD5C5F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34DB21B7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59C7AF9D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5C3880A9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45053FDC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5AF1DD70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3AAC35EA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5962A196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5643DE10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2E13287E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534AC35D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043196DA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04E11F94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4C733FB7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0F6BC87B" w14:textId="77777777" w:rsidR="00DC629B" w:rsidRDefault="00DC629B" w:rsidP="00326D35">
            <w:pPr>
              <w:rPr>
                <w:rFonts w:ascii="TH SarabunPSK" w:hAnsi="TH SarabunPSK" w:cs="TH SarabunPSK"/>
              </w:rPr>
            </w:pPr>
          </w:p>
          <w:p w14:paraId="08D0BDFD" w14:textId="22C75B8E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1</w:t>
            </w:r>
            <w:r w:rsidRPr="00DC629B">
              <w:rPr>
                <w:rFonts w:ascii="TH SarabunPSK" w:hAnsi="TH SarabunPSK" w:cs="TH SarabunPSK"/>
                <w:cs/>
              </w:rPr>
              <w:t>. วิเคราะห อธิบาย และยกตัวอยางกระบวนการถายทอดพลังงานในระบบนิเวศ</w:t>
            </w:r>
          </w:p>
          <w:p w14:paraId="4B154F60" w14:textId="1D3F1289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  <w:r w:rsidRPr="00DC629B">
              <w:rPr>
                <w:rFonts w:ascii="TH SarabunPSK" w:hAnsi="TH SarabunPSK" w:cs="TH SarabunPSK"/>
                <w:cs/>
              </w:rPr>
              <w:t>. อธิบาย ยกตัวอยางการเกิดไบโอแมกนิฟเคชัน และบอกแนวทางในการลดการเกิดไบโอแมกนิฟเคชัน</w:t>
            </w:r>
          </w:p>
          <w:p w14:paraId="0B93061F" w14:textId="2A9BDCC7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  <w:r w:rsidRPr="00DC629B">
              <w:rPr>
                <w:rFonts w:ascii="TH SarabunPSK" w:hAnsi="TH SarabunPSK" w:cs="TH SarabunPSK"/>
                <w:cs/>
              </w:rPr>
              <w:t>. สืบคนขอมูล และเขียนแผนภาพเพื่ออธิบายวัฏจักรไนโตรเจน วัฏจักรกํามะถัน และวัฏจักรฟอสฟอรัส</w:t>
            </w:r>
          </w:p>
          <w:p w14:paraId="225E8A7C" w14:textId="200084A2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Pr="00DC629B">
              <w:rPr>
                <w:rFonts w:ascii="TH SarabunPSK" w:hAnsi="TH SarabunPSK" w:cs="TH SarabunPSK"/>
                <w:cs/>
              </w:rPr>
              <w:t>. สืบคนขอมูล ยกตัวอยาง และอธิบายลักษณะของไบโอมที่กระจายอยูตามเขตภูมิศาสตรตาง ๆ บนโลก</w:t>
            </w:r>
          </w:p>
          <w:p w14:paraId="1FF38BDE" w14:textId="74F281FE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DC629B">
              <w:rPr>
                <w:rFonts w:ascii="TH SarabunPSK" w:hAnsi="TH SarabunPSK" w:cs="TH SarabunPSK"/>
                <w:cs/>
              </w:rPr>
              <w:t>. สืบคนขอมูล ยกตัวอยาง อธิบาย และเปรียบเทียบการเปลี่ยนแปลงแทนที่แบบปฐมภูมิและ</w:t>
            </w:r>
          </w:p>
          <w:p w14:paraId="5D498ECD" w14:textId="77777777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การเปลี่ยนแปลงแทนที่แบบทุติยภูมิ</w:t>
            </w:r>
          </w:p>
          <w:p w14:paraId="69F82F6D" w14:textId="5D20F396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  <w:r w:rsidRPr="00DC629B">
              <w:rPr>
                <w:rFonts w:ascii="TH SarabunPSK" w:hAnsi="TH SarabunPSK" w:cs="TH SarabunPSK"/>
                <w:cs/>
              </w:rPr>
              <w:t>. สืบคนขอมูล อธิบาย ยกตัวอยางและสรุปเกี่ยวกับลักษณะเฉพาะของประชากรของสิ่งมีชีวิตบางชนิด</w:t>
            </w:r>
          </w:p>
          <w:p w14:paraId="71406A72" w14:textId="00E5BEE8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7</w:t>
            </w:r>
            <w:r w:rsidRPr="00DC629B">
              <w:rPr>
                <w:rFonts w:ascii="TH SarabunPSK" w:hAnsi="TH SarabunPSK" w:cs="TH SarabunPSK"/>
                <w:cs/>
              </w:rPr>
              <w:t>. สืบคนขอมูล อธิบาย เปรียบเทียบ และยกตัวอยางการเพิ่มของประชากรแบบเอ็กโพเนนเชียลและ</w:t>
            </w:r>
          </w:p>
          <w:p w14:paraId="4F408F4C" w14:textId="77777777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การเพิ่มของประชากรแบบลอจิสติก</w:t>
            </w:r>
          </w:p>
          <w:p w14:paraId="7AC6486C" w14:textId="4AFAB4F2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8</w:t>
            </w:r>
            <w:r w:rsidRPr="00DC629B">
              <w:rPr>
                <w:rFonts w:ascii="TH SarabunPSK" w:hAnsi="TH SarabunPSK" w:cs="TH SarabunPSK"/>
                <w:cs/>
              </w:rPr>
              <w:t>. อธิบาย และยกตัวอยางปจจัยที่ควบคุมการเติบโตของประชากร</w:t>
            </w:r>
          </w:p>
          <w:p w14:paraId="1DC465E5" w14:textId="77777777" w:rsidR="00F97B57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DC629B">
              <w:rPr>
                <w:rFonts w:ascii="TH SarabunPSK" w:hAnsi="TH SarabunPSK" w:cs="TH SarabunPSK"/>
                <w:cs/>
              </w:rPr>
              <w:t>. วิเคราะห อภิปราย และสรุป</w:t>
            </w:r>
          </w:p>
          <w:p w14:paraId="23D55411" w14:textId="08BB8AB1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ปญหาการขาดแคลนนํ้า การเกิดมลพิษทางนํ้า และผลกระทบที่มีตอ</w:t>
            </w:r>
          </w:p>
          <w:p w14:paraId="4A06DB54" w14:textId="77777777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มนุษยและสิ่งแวดลอม รวมทั้งเสนอแนวทางการวางแผนการจัดการนํ้าและการแกไขปญหา</w:t>
            </w:r>
          </w:p>
          <w:p w14:paraId="148D3875" w14:textId="77777777" w:rsidR="00F97B57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DC629B">
              <w:rPr>
                <w:rFonts w:ascii="TH SarabunPSK" w:hAnsi="TH SarabunPSK" w:cs="TH SarabunPSK"/>
                <w:cs/>
              </w:rPr>
              <w:t>. วิเคราะห อภิปราย และสรุป</w:t>
            </w:r>
          </w:p>
          <w:p w14:paraId="71D43AF0" w14:textId="75E60651" w:rsidR="00F97B57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ปญหามลพิษทางอากาศ และผลกระทบที่มีตอมนุษยและสิ่งแวด</w:t>
            </w:r>
          </w:p>
          <w:p w14:paraId="315FF0B0" w14:textId="48A15F5C" w:rsidR="00F97B57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ลอมรวมทั้งเสนอแนวทางการแกไข</w:t>
            </w:r>
          </w:p>
          <w:p w14:paraId="4F1A2B72" w14:textId="690CF6AB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ปญหา</w:t>
            </w:r>
          </w:p>
          <w:p w14:paraId="3A0185F0" w14:textId="292C0BA3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  <w:r w:rsidRPr="00DC629B">
              <w:rPr>
                <w:rFonts w:ascii="TH SarabunPSK" w:hAnsi="TH SarabunPSK" w:cs="TH SarabunPSK"/>
                <w:cs/>
              </w:rPr>
              <w:t>. วิเคราะห อภิปราย และสรุปปญหาที่เกิดกับทรัพยากรดิน และผลกระทบที่มีตอมนุษยและ</w:t>
            </w:r>
          </w:p>
          <w:p w14:paraId="677C13A3" w14:textId="77777777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สิ่งแวดลอม รวมทั้งเสนอแนวทางการแกไขปญหา</w:t>
            </w:r>
          </w:p>
          <w:p w14:paraId="559B39D6" w14:textId="77777777" w:rsidR="00F97B57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  <w:r w:rsidRPr="00DC629B">
              <w:rPr>
                <w:rFonts w:ascii="TH SarabunPSK" w:hAnsi="TH SarabunPSK" w:cs="TH SarabunPSK"/>
                <w:cs/>
              </w:rPr>
              <w:t>. วิเคราะห อภิปราย และสรุป</w:t>
            </w:r>
          </w:p>
          <w:p w14:paraId="1E0A510C" w14:textId="7F40020A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ปญหาผลกระทบที่เกิดจากการทําลายปาไม รวมทั้งเสนอแนวทาง</w:t>
            </w:r>
          </w:p>
          <w:p w14:paraId="0CD4045E" w14:textId="3F06987D" w:rsid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ในการปองกันการทําลายปาไมและการอนุรักษปาไม</w:t>
            </w:r>
          </w:p>
          <w:p w14:paraId="7B14D3C4" w14:textId="77777777" w:rsidR="00F97B57" w:rsidRPr="00DC629B" w:rsidRDefault="00F97B57" w:rsidP="00DC629B">
            <w:pPr>
              <w:rPr>
                <w:rFonts w:ascii="TH SarabunPSK" w:hAnsi="TH SarabunPSK" w:cs="TH SarabunPSK"/>
              </w:rPr>
            </w:pPr>
          </w:p>
          <w:p w14:paraId="72E611A6" w14:textId="77777777" w:rsidR="00F97B57" w:rsidRDefault="00DC629B" w:rsidP="00DC629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13</w:t>
            </w:r>
            <w:r w:rsidRPr="00DC629B">
              <w:rPr>
                <w:rFonts w:ascii="TH SarabunPSK" w:hAnsi="TH SarabunPSK" w:cs="TH SarabunPSK"/>
                <w:cs/>
              </w:rPr>
              <w:t>. วิเคราะห อภิปราย และสรุป</w:t>
            </w:r>
          </w:p>
          <w:p w14:paraId="3CB836CE" w14:textId="0AAB90FE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ปญหาผลกระทบที่ทําใหสัตวปามีจํานวนลดลง และแนวทางในการ</w:t>
            </w:r>
          </w:p>
          <w:p w14:paraId="021B6092" w14:textId="77777777" w:rsidR="00DC629B" w:rsidRPr="00DC629B" w:rsidRDefault="00DC629B" w:rsidP="00DC629B">
            <w:pPr>
              <w:rPr>
                <w:rFonts w:ascii="TH SarabunPSK" w:hAnsi="TH SarabunPSK" w:cs="TH SarabunPSK"/>
              </w:rPr>
            </w:pPr>
            <w:r w:rsidRPr="00DC629B">
              <w:rPr>
                <w:rFonts w:ascii="TH SarabunPSK" w:hAnsi="TH SarabunPSK" w:cs="TH SarabunPSK"/>
                <w:cs/>
              </w:rPr>
              <w:t>อนุรักษสัตวปา</w:t>
            </w:r>
          </w:p>
          <w:p w14:paraId="61406C93" w14:textId="2B915170" w:rsidR="00DC629B" w:rsidRPr="0001622D" w:rsidRDefault="00DC629B" w:rsidP="00DC629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92" w:type="dxa"/>
            <w:shd w:val="clear" w:color="auto" w:fill="auto"/>
          </w:tcPr>
          <w:p w14:paraId="4E97DF66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7A7E81">
              <w:rPr>
                <w:rFonts w:ascii="TH SarabunPSK" w:hAnsi="TH SarabunPSK" w:cs="TH SarabunPSK"/>
                <w:cs/>
              </w:rPr>
              <w:t>อธิบายความหมายและองค์ประกอบของความหลากหลายทางชีวภาพ</w:t>
            </w:r>
          </w:p>
          <w:p w14:paraId="56C1FA75" w14:textId="21AD1FCE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2. </w:t>
            </w:r>
            <w:r w:rsidRPr="007A7E81">
              <w:rPr>
                <w:rFonts w:ascii="TH SarabunPSK" w:hAnsi="TH SarabunPSK" w:cs="TH SarabunPSK"/>
                <w:cs/>
              </w:rPr>
              <w:t>อภิปรายความสำคัญของความหลากหลายทางชีวภาพ และความเชื่อมโยงระหว่างความหลากหลายทางพันธุกรรม ความหลากหลายของสปีชีส์ และความหลากหลายของระบบนิเวศ</w:t>
            </w:r>
          </w:p>
          <w:p w14:paraId="6AB24640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3. </w:t>
            </w:r>
            <w:r w:rsidRPr="007A7E81">
              <w:rPr>
                <w:rFonts w:ascii="TH SarabunPSK" w:hAnsi="TH SarabunPSK" w:cs="TH SarabunPSK"/>
                <w:cs/>
              </w:rPr>
              <w:t xml:space="preserve">อธิบายการเกิดเซลล์เริ่มแรกและวิวัฒนาการของสิ่งมีชีวิตเซลล์เดียว </w:t>
            </w:r>
          </w:p>
          <w:p w14:paraId="543DE6BB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4. </w:t>
            </w:r>
            <w:r w:rsidRPr="007A7E81">
              <w:rPr>
                <w:rFonts w:ascii="TH SarabunPSK" w:hAnsi="TH SarabunPSK" w:cs="TH SarabunPSK"/>
                <w:cs/>
              </w:rPr>
              <w:t>อธิบายลักษณะสำคัญของแบคทีเรียและอาร์เคีย พร้อมยกตัวอย่าง</w:t>
            </w:r>
          </w:p>
          <w:p w14:paraId="65C979D6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5. </w:t>
            </w:r>
            <w:r w:rsidRPr="007A7E81">
              <w:rPr>
                <w:rFonts w:ascii="TH SarabunPSK" w:hAnsi="TH SarabunPSK" w:cs="TH SarabunPSK"/>
                <w:cs/>
              </w:rPr>
              <w:t>อธิบายลักษณะสำคัญของโพรทิสต์ และการแบ่งกลุ่มของโพรทิสต์ พร้อมยกตัวอย่าง</w:t>
            </w:r>
          </w:p>
          <w:p w14:paraId="7D53E1C7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6. </w:t>
            </w:r>
            <w:r w:rsidRPr="007A7E81">
              <w:rPr>
                <w:rFonts w:ascii="TH SarabunPSK" w:hAnsi="TH SarabunPSK" w:cs="TH SarabunPSK"/>
                <w:cs/>
              </w:rPr>
              <w:t>อธิบายลักษณะสำคัญของพืช และการแบ่งกลุ่มของพืช และอธิบายลักษณะสำคัญของสิ่งมีชีวิตในแต่ละกลุ่ม พร้อมยกตัวอย่าง</w:t>
            </w:r>
          </w:p>
          <w:p w14:paraId="060F8144" w14:textId="09A9F11D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lastRenderedPageBreak/>
              <w:t xml:space="preserve">7. </w:t>
            </w:r>
            <w:r w:rsidRPr="007A7E81">
              <w:rPr>
                <w:rFonts w:ascii="TH SarabunPSK" w:hAnsi="TH SarabunPSK" w:cs="TH SarabunPSK"/>
                <w:cs/>
              </w:rPr>
              <w:t>อธิบายลักษณะสำคัญของฟังไจ และการแบ่งกลุ่มของฟังไจ และอธิบายลักษณะสำคัญของสิ่งมีชีวิตในแต่ละกลุ่ม พร้อมยกตัวอย่าง</w:t>
            </w:r>
          </w:p>
          <w:p w14:paraId="1BDEC980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8. </w:t>
            </w:r>
            <w:r w:rsidRPr="007A7E81">
              <w:rPr>
                <w:rFonts w:ascii="TH SarabunPSK" w:hAnsi="TH SarabunPSK" w:cs="TH SarabunPSK"/>
                <w:cs/>
              </w:rPr>
              <w:t>อธิบายลักษณะสำคัญของสัตว์ และการแบ่งกลุ่มของสัตว์ และอธิบายลักษณะสำคัญของสิ่งมีชีวิตในแต่ละกลุ่ม พร้อมยกตัวอย่าง</w:t>
            </w:r>
          </w:p>
          <w:p w14:paraId="4CE4E507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9. </w:t>
            </w:r>
            <w:r w:rsidRPr="007A7E81">
              <w:rPr>
                <w:rFonts w:ascii="TH SarabunPSK" w:hAnsi="TH SarabunPSK" w:cs="TH SarabunPSK"/>
                <w:cs/>
              </w:rPr>
              <w:t>อธิบายหลักการในการจำแนกสิ่งมีชีวิตออกเป็นกลุ่มหรือหมวดหมู่ตามระบบของลินเนียส</w:t>
            </w:r>
          </w:p>
          <w:p w14:paraId="043319DC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10. </w:t>
            </w:r>
            <w:r w:rsidRPr="007A7E81">
              <w:rPr>
                <w:rFonts w:ascii="TH SarabunPSK" w:hAnsi="TH SarabunPSK" w:cs="TH SarabunPSK"/>
                <w:cs/>
              </w:rPr>
              <w:t>ยกตัวอย่างการจำแนกสิ่งมีชีวิตจากลำดับขั้นใหญ่จนถึงลำดับขั้นเล็กตามระบบของลินเนียส</w:t>
            </w:r>
          </w:p>
          <w:p w14:paraId="6D66E935" w14:textId="57939FC1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11. </w:t>
            </w:r>
            <w:r w:rsidRPr="007A7E81">
              <w:rPr>
                <w:rFonts w:ascii="TH SarabunPSK" w:hAnsi="TH SarabunPSK" w:cs="TH SarabunPSK"/>
                <w:cs/>
              </w:rPr>
              <w:t xml:space="preserve">สืบค้นข้อมูล และอธิบายความสำคัญของชื่อวิทยาศาสตร์ และวิธีการเขียนชื่อวิทยาศาสตร์ในลำดับขั้นสปีชีส์ </w:t>
            </w:r>
          </w:p>
          <w:p w14:paraId="200D9735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12. </w:t>
            </w:r>
            <w:r w:rsidRPr="007A7E81">
              <w:rPr>
                <w:rFonts w:ascii="TH SarabunPSK" w:hAnsi="TH SarabunPSK" w:cs="TH SarabunPSK"/>
                <w:cs/>
              </w:rPr>
              <w:t>อธิบายความสำคัญของการระบุชื่อวิทยาศาสตร์ และวิธีการระบุ</w:t>
            </w:r>
          </w:p>
          <w:p w14:paraId="446E96F5" w14:textId="77777777" w:rsidR="007A7E81" w:rsidRPr="007A7E81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</w:rPr>
              <w:t xml:space="preserve">13. </w:t>
            </w:r>
            <w:r w:rsidRPr="007A7E81">
              <w:rPr>
                <w:rFonts w:ascii="TH SarabunPSK" w:hAnsi="TH SarabunPSK" w:cs="TH SarabunPSK"/>
                <w:cs/>
              </w:rPr>
              <w:t>สร้างไดโคโทมัสคีย์ในการระบุสิ่งมีชีวิตหรือตัวอย่างที่กำหนด</w:t>
            </w:r>
          </w:p>
          <w:p w14:paraId="1C93C25C" w14:textId="77777777" w:rsidR="00E65EC5" w:rsidRDefault="007A7E81" w:rsidP="007A7E81">
            <w:p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  <w:cs/>
              </w:rPr>
              <w:t>การจำแนก การตั้งชื่อ และการระบุ</w:t>
            </w:r>
          </w:p>
          <w:p w14:paraId="28E92AE8" w14:textId="77777777" w:rsidR="00DC629B" w:rsidRDefault="00DC629B" w:rsidP="007A7E81">
            <w:pPr>
              <w:rPr>
                <w:rFonts w:ascii="TH SarabunPSK" w:hAnsi="TH SarabunPSK" w:cs="TH SarabunPSK"/>
              </w:rPr>
            </w:pPr>
          </w:p>
          <w:p w14:paraId="43F9A84B" w14:textId="77777777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lastRenderedPageBreak/>
              <w:t xml:space="preserve">1. </w:t>
            </w:r>
            <w:r w:rsidRPr="0047636F">
              <w:rPr>
                <w:rFonts w:ascii="TH SarabunPSK" w:hAnsi="TH SarabunPSK" w:cs="TH SarabunPSK"/>
                <w:cs/>
              </w:rPr>
              <w:t>ระบุปัจจัยที่ใช้ในการจำแนกระบบนิเวศและยกตัวอย่างระบบนิเวศชนิดต่าง ๆ</w:t>
            </w:r>
          </w:p>
          <w:p w14:paraId="5BBA1664" w14:textId="77777777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2. </w:t>
            </w:r>
            <w:r w:rsidRPr="0047636F">
              <w:rPr>
                <w:rFonts w:ascii="TH SarabunPSK" w:hAnsi="TH SarabunPSK" w:cs="TH SarabunPSK"/>
                <w:cs/>
              </w:rPr>
              <w:t>วิเคราะห์ อธิบาย และยกตัวอย่างกระบวนการถ่ายทอดพลังงานในระบบนิเวศ</w:t>
            </w:r>
          </w:p>
          <w:p w14:paraId="0CF9EFAB" w14:textId="77777777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3. </w:t>
            </w:r>
            <w:r w:rsidRPr="0047636F">
              <w:rPr>
                <w:rFonts w:ascii="TH SarabunPSK" w:hAnsi="TH SarabunPSK" w:cs="TH SarabunPSK"/>
                <w:cs/>
              </w:rPr>
              <w:t>อธิบาย ยกตัวอย่างการเกิดไบโอแมกนิฟิเคชัน และบอกแนวทางในการลดการเกิดไบโอแมกนิฟิเคชัน</w:t>
            </w:r>
          </w:p>
          <w:p w14:paraId="31A6AF83" w14:textId="3CA4BABA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4. </w:t>
            </w:r>
            <w:r w:rsidRPr="0047636F">
              <w:rPr>
                <w:rFonts w:ascii="TH SarabunPSK" w:hAnsi="TH SarabunPSK" w:cs="TH SarabunPSK"/>
                <w:cs/>
              </w:rPr>
              <w:t xml:space="preserve">สืบค้นข้อมูลและเขียนแผนภาพเพื่ออธิบายวัฏจักรไนโตรเจน วัฏจักรกำมะถัน และวัฏจักรฟอสฟอรัส </w:t>
            </w:r>
          </w:p>
          <w:p w14:paraId="601C9339" w14:textId="169C5202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5.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 อธิบาย และเปรียบเทียบองค์ประกอบทางกายภาพและองค์ประกอบทางชีวภาพที่เป็นลักษณะเฉพาะของไบโอมที่กระจายอยู่ตามเขตภูมิศาสตร์ต่าง ๆ บนโลก และยกตัวอย่างไบโอมชนิดต่าง ๆ</w:t>
            </w:r>
          </w:p>
          <w:p w14:paraId="4348DF7A" w14:textId="77777777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6.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 ยกตัวอย่าง อธิบาย และเปรียบเทียบการเปลี่ยนแปลงแทนที่แบบปฐมภูมิและการเปลี่ยนแปลงแทนที่แบบทุติยภูมิ และยกตัวอย่างการเปลี่ยนแปลงแทนที่ที่</w:t>
            </w:r>
            <w:r w:rsidRPr="0047636F">
              <w:rPr>
                <w:rFonts w:ascii="TH SarabunPSK" w:hAnsi="TH SarabunPSK" w:cs="TH SarabunPSK"/>
                <w:cs/>
              </w:rPr>
              <w:lastRenderedPageBreak/>
              <w:t>เกิดขึ้นเองตามธรรมชาติและที่เกิดจากการกระทำของมนุษย์</w:t>
            </w:r>
          </w:p>
          <w:p w14:paraId="5DB22921" w14:textId="77777777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7.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 อธิบาย ยกตัวอย่าง และสรุปเกี่ยวกับลักษณะเฉพาะของประชากรของสิ่งมีชีวิตบางชนิด</w:t>
            </w:r>
          </w:p>
          <w:p w14:paraId="474DEB45" w14:textId="0602C171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8.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 อธิบาย เปรียบเทียบ และยกตัวอย่างการเพิ่มของประชากรแบบเอ็กโพเนนเชียลและการเพิ่มของประชากรแบบลอจิสติก</w:t>
            </w:r>
          </w:p>
          <w:p w14:paraId="17EB4E7F" w14:textId="77777777" w:rsidR="00DC629B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 xml:space="preserve">9. </w:t>
            </w:r>
            <w:r w:rsidRPr="0047636F">
              <w:rPr>
                <w:rFonts w:ascii="TH SarabunPSK" w:hAnsi="TH SarabunPSK" w:cs="TH SarabunPSK"/>
                <w:cs/>
              </w:rPr>
              <w:t>อธิบายและยกตัวอย่างปัจจัยที่ควบคุมการเติบโตของประชากร</w:t>
            </w:r>
          </w:p>
          <w:p w14:paraId="14B08279" w14:textId="43BE0E22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0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 อภิปราย และอธิบายความสัมพันธ์ระหว่างมนุษย์กับการใช้ทรัพยากรธรรมชาติ</w:t>
            </w:r>
          </w:p>
          <w:p w14:paraId="528A05C4" w14:textId="6B384C71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สืบค้นข้อมูลเกี่ยวกับปัญหาที่เกิดกับทรัพยากรน้ำ วิเคราะห์และสรุปผลกระทบจากมลพิษทางน้ำที่มีต่อมนุษย์และสิ่งแวดล้อม</w:t>
            </w:r>
          </w:p>
          <w:p w14:paraId="140C17AF" w14:textId="53AF1E81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12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อภิปรายและเสนอแนวทางการแก้ไขปัญหา และการจัดการทรัพยากรน้ำเพื่อการใช้ประโยชน์อย่างยั่งยืน</w:t>
            </w:r>
          </w:p>
          <w:p w14:paraId="2EF54222" w14:textId="6A1A1F7F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สืบค้นข้อมูลเกี่ยวกับปัญหาที่เกิดกับทรัพยากรดิน วิเคราะห์และสรุป</w:t>
            </w:r>
            <w:r w:rsidRPr="0047636F">
              <w:rPr>
                <w:rFonts w:ascii="TH SarabunPSK" w:hAnsi="TH SarabunPSK" w:cs="TH SarabunPSK"/>
                <w:cs/>
              </w:rPr>
              <w:lastRenderedPageBreak/>
              <w:t>ผลกระทบจากมลพิษทางดินที่มีต่อมนุษย์และสิ่งแวดล้อม</w:t>
            </w:r>
          </w:p>
          <w:p w14:paraId="11F6D69D" w14:textId="6B7D3F88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อภิปรายและเสนอแนวทางการแก้ไขปัญหา และการจัดการทรัพยากรดินเพื่อการใช้ประโยชน์อย่างยั่งยืน</w:t>
            </w:r>
          </w:p>
          <w:p w14:paraId="5B6C0BD6" w14:textId="4D844039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สืบค้นข้อมูลเกี่ยวกับปัญหาที่เกิดกับทรัพยากรอากาศ วิเคราะห์และสรุปผลกระทบจากมลพิษทางอากาศที่มีต่อมนุษย์และสิ่งแวดล้อม</w:t>
            </w:r>
          </w:p>
          <w:p w14:paraId="5B0EE629" w14:textId="70CE103B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อภิปรายและเสนอแนวทางการแก้ไขปัญหา และการจัดการทรัพยากรอากาศเพื่อการใช้ประโยชน์อย่างยั่งยืน</w:t>
            </w:r>
          </w:p>
          <w:p w14:paraId="5BAB5550" w14:textId="2E42A36C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สืบค้นข้อมูลเกี่ยวกับปัญหาที่เกิดกับทรัพยากรป่าไม้ วิเคราะห์และสรุปผลกระทบจากการใช้ทรัพยากรป่าไม้ที่มีต่อมนุษย์และสิ่งแวดล้อม</w:t>
            </w:r>
          </w:p>
          <w:p w14:paraId="56F4BC8C" w14:textId="7B7D4A93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อภิปรายและเสนอแนวทางการแก้ไขปัญหา และการจัดการทรัพยากรป่าไม้เพื่อการใช้ประโยชน์อย่างยั่งยืน</w:t>
            </w:r>
          </w:p>
          <w:p w14:paraId="35252178" w14:textId="65A0AA50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 w:rsidRPr="0047636F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9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สืบค้นข้อมูลเกี่ยวกับปัญหาที่เกิดกับทรัพยากรสัตว์ป่า วิเคราะห์และสรุปผลกระทบจากการใช้ทรัพยากรสัตว์ป่าที่มีต่อมนุษย์และสิ่งแวดล้อม</w:t>
            </w:r>
          </w:p>
          <w:p w14:paraId="6C81B7AE" w14:textId="5239BF8D" w:rsidR="0047636F" w:rsidRPr="0047636F" w:rsidRDefault="0047636F" w:rsidP="0047636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20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อภิปรายและเสนอแนวทางการแก้ไขปัญหา และการจัดการทรัพยากรสัตว์ป่าเพื่อการใช้ประโยชน์อย่างยั่งยืน</w:t>
            </w:r>
          </w:p>
          <w:p w14:paraId="75013613" w14:textId="0BA40439" w:rsidR="0047636F" w:rsidRPr="0001622D" w:rsidRDefault="0047636F" w:rsidP="0047636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21</w:t>
            </w:r>
            <w:r w:rsidRPr="0047636F">
              <w:rPr>
                <w:rFonts w:ascii="TH SarabunPSK" w:hAnsi="TH SarabunPSK" w:cs="TH SarabunPSK"/>
              </w:rPr>
              <w:t xml:space="preserve">. </w:t>
            </w:r>
            <w:r w:rsidRPr="0047636F">
              <w:rPr>
                <w:rFonts w:ascii="TH SarabunPSK" w:hAnsi="TH SarabunPSK" w:cs="TH SarabunPSK"/>
                <w:cs/>
              </w:rPr>
              <w:t>สืบค้นข้อมูลชนิดพันธุ์ต่างถิ่นที่ส่งผลกระทบต่อทรัพยากรธรรมชาติและสิ่งแวดล้อม และเสนอแนวทางในการป้องกันและแก้ไขปัญหาการรุกรานของชนิดพันธุ์ต่างถิ่น</w:t>
            </w:r>
          </w:p>
        </w:tc>
        <w:tc>
          <w:tcPr>
            <w:tcW w:w="3634" w:type="dxa"/>
          </w:tcPr>
          <w:p w14:paraId="067244F9" w14:textId="77777777" w:rsidR="007A7E81" w:rsidRPr="007A7E81" w:rsidRDefault="007A7E81" w:rsidP="007A7E81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  <w:cs/>
              </w:rPr>
              <w:lastRenderedPageBreak/>
              <w:t>ความหลากหลายทางชีวภาพมี 3 ระดับ ได้แก่ ความหลากหลายทางพันธุกรรม ความหลากหลายของสปีชีส์ และความหลากหลายของระบบนิเวศ ซึ่งมีความสัมพันธ์กันหากเกิดการเปลี่ยนแปลงที่ความหลากหลายระดับใดระดับหนึ่งจะส่งผลกระทบไปที่ความหลากหลายในระดับอื่นด้วยประเทศไทยมีความหลากหลายทางชีวภาพที่อุดมสมบูรณ์แต่เนื่องจากมีการพัฒนาอย่างสืบเนื่องและ</w:t>
            </w:r>
          </w:p>
          <w:p w14:paraId="68CCB635" w14:textId="77777777" w:rsidR="007A7E81" w:rsidRPr="007A7E81" w:rsidRDefault="007A7E81" w:rsidP="007A7E81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  <w:cs/>
              </w:rPr>
              <w:t>ความต้องการใช้ประโยชน์โดยไม่คำนึงถึงขีดจำกัดของการฟื้นตัวของความหลากหลายทางชีวภาพ จึง</w:t>
            </w:r>
          </w:p>
          <w:p w14:paraId="10770BF8" w14:textId="77777777" w:rsidR="007A7E81" w:rsidRPr="007A7E81" w:rsidRDefault="007A7E81" w:rsidP="007A7E81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  <w:cs/>
              </w:rPr>
              <w:t>ควรอนุรักษ์เพื่อให้เกิดการใช้ประโยชน์จากความหลากหลายทางชีวภาพในประเทศอย่างยั่งยืนสิ่งมีชีวิตในปัจจุบันอาจแบ่งได้เป็น 2 กลุ่มใหญ่ ได้แก่ โพรแคริโอต และยูแคริโอต โดยโพรแคริโอตที่พบในปัจจุบันมีแบคทีเรียและอาร์เคีย ส่วนยูแคริโอตที่พบในปัจจุบันมี โพรทิสต์ พืช ฟังไจ และสัตว์ซึ่งสิ่งมีชีวิตแต่ละกลุ่มจะมีลักษณะเฉพาะ</w:t>
            </w:r>
          </w:p>
          <w:p w14:paraId="4212F539" w14:textId="77777777" w:rsidR="007A7E81" w:rsidRPr="007A7E81" w:rsidRDefault="007A7E81" w:rsidP="007A7E81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  <w:cs/>
              </w:rPr>
              <w:lastRenderedPageBreak/>
              <w:t>อนุกรมวิธานเป็นการศึกษาความหลากหลายของสิ่งมีชีวิต ซึ่งกระบวนการพื้นฐานของศาสตร์</w:t>
            </w:r>
          </w:p>
          <w:p w14:paraId="31736D4B" w14:textId="6C565429" w:rsidR="00E65EC5" w:rsidRPr="0001622D" w:rsidRDefault="007A7E81" w:rsidP="007A7E81">
            <w:pPr>
              <w:ind w:left="410"/>
              <w:rPr>
                <w:rFonts w:ascii="TH SarabunPSK" w:hAnsi="TH SarabunPSK" w:cs="TH SarabunPSK"/>
              </w:rPr>
            </w:pPr>
            <w:r w:rsidRPr="007A7E81">
              <w:rPr>
                <w:rFonts w:ascii="TH SarabunPSK" w:hAnsi="TH SarabunPSK" w:cs="TH SarabunPSK"/>
                <w:cs/>
              </w:rPr>
              <w:t>ทางด้านอนุกรมวิธานประกอบด้วยการจำแนก การตั้งชื่อ และการระบุ</w:t>
            </w:r>
          </w:p>
          <w:p w14:paraId="3434B6AE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65510248" w14:textId="15D53A6A" w:rsidR="00E65EC5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302EB433" w14:textId="0AC3CB24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1454E9EA" w14:textId="189E7493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11EAF895" w14:textId="7E4F230C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3D008908" w14:textId="5895D38B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06E15AF5" w14:textId="0E6B2C38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408C1133" w14:textId="587C957C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3E7FAC95" w14:textId="430CB79B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59EC893A" w14:textId="625960B1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19DF525A" w14:textId="2766F753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342B0092" w14:textId="70C1BD93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539296C1" w14:textId="39AE48C0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6E29B108" w14:textId="50798474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60DB3C6B" w14:textId="55A9AC63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694731CC" w14:textId="6B4E4529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34C01EDF" w14:textId="496D16EB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79152144" w14:textId="3AAA1D1F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2B2C0C00" w14:textId="53D51864" w:rsidR="0035308F" w:rsidRDefault="0035308F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31159D9B" w14:textId="056F7A04" w:rsidR="0035308F" w:rsidRDefault="0035308F" w:rsidP="0035308F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lastRenderedPageBreak/>
              <w:t>ระบบนิเวศจะดำรงอยู่ได้ต้องมีกระบวนการต่าง ๆ เกิดขึ้น โดยมีกระบวนการที่สำคัญ ได้แก่การถ่ายทอดพลังงานและการหมุนเวียนสาร การถ่ายทอดพลังงานในระบบนิเวศสามารถแสดงได้ด้วยแผนภาพที่เรียกว่า โซ่อาหารและสายใยอาหารไบโอมคือระบบนิเวศขนาดใหญ่ที่กระจายอยู่ตามเขตภูมิศาสตร์ต่าง ๆ บนโลก เช่น ไบโอมทุนดราไบโอมสะวันนา ไบโอมทะเลทราย โดยแต่ละไบโอมจะมีลักษณะเฉพาะของปัจจัยทางกายภาพชนิดของพืช และชนิดของสัตว์ประชากรของสิ่งมีชีวิตมีลักษณะเฉพาะ เช่น ขนาดของประชากร ความหนาแน่นของประชากรการกระจายตัวของสมาชิกในประชากร โครงสร้างอายุของประชากร อัตราส่วนระหว่างเพศ อัตราการเกิดและอัตราการตาย การอพยพเข้า การอพยพออก และกราฟการรอดชีวิตของสมาชิกในประชากร</w:t>
            </w:r>
          </w:p>
          <w:p w14:paraId="2D153164" w14:textId="77777777" w:rsidR="0035308F" w:rsidRPr="0035308F" w:rsidRDefault="0035308F" w:rsidP="0035308F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t xml:space="preserve">ทรัพยากรธรรมชาติแบ่งตามลักษณะการนำมาใช้ประโยชน์ได้เป็น </w:t>
            </w:r>
            <w:r w:rsidRPr="0035308F">
              <w:rPr>
                <w:rFonts w:ascii="TH SarabunPSK" w:hAnsi="TH SarabunPSK" w:cs="TH SarabunPSK"/>
              </w:rPr>
              <w:t>3</w:t>
            </w:r>
            <w:r w:rsidRPr="0035308F">
              <w:rPr>
                <w:rFonts w:ascii="TH SarabunPSK" w:hAnsi="TH SarabunPSK" w:cs="TH SarabunPSK"/>
                <w:cs/>
              </w:rPr>
              <w:t xml:space="preserve"> ประเภท คือ ทรัพยากร</w:t>
            </w:r>
          </w:p>
          <w:p w14:paraId="21149D40" w14:textId="77777777" w:rsidR="0035308F" w:rsidRPr="0035308F" w:rsidRDefault="0035308F" w:rsidP="0035308F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t>ธรรมชาติที่ใช้ไม่หมดสิ้น ทรัพยากรธรรมชาติที่ใช้แล้วเกิดทดแทนได้ และทรัพยากรธรรมชาติที่ใช้แล้ว</w:t>
            </w:r>
          </w:p>
          <w:p w14:paraId="2EE16483" w14:textId="77777777" w:rsidR="0035308F" w:rsidRPr="0035308F" w:rsidRDefault="0035308F" w:rsidP="0035308F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lastRenderedPageBreak/>
              <w:t>หมดไป เช่น ทรัพยากรน้ำ ดิน อากาศ ป่าไม้ และสัตว์ป่า เป็นต้น ซึ่งทรัพยากรธรรมชาติเหล่านี้มีความ</w:t>
            </w:r>
          </w:p>
          <w:p w14:paraId="17D9BB47" w14:textId="77777777" w:rsidR="0035308F" w:rsidRPr="0035308F" w:rsidRDefault="0035308F" w:rsidP="0035308F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t>สำคัญและจำเป็นต่อการดำรงชีวิตของมนุษย์ เมื่อมนุษย์นำทรัพยากรธรรมชาติมาใช้ ถ้าใช้อย่างไม่เห็นคุณค่าจะส่งผลให้ปริมาณของทรัพยากรธรรมชาติลดลงและก่อให้เกิดมลพิษต่อสิ่งแวดล้อม รวมทั้งส่งผลกระทบต่อคุณภาพชีวิตของมนุษย์ นอกจากนี้การแพร่กระจายของชนิดพันธุ์ต่างถิ่นรุกรานก็ส่งผล</w:t>
            </w:r>
          </w:p>
          <w:p w14:paraId="16F2436D" w14:textId="77777777" w:rsidR="0035308F" w:rsidRPr="0035308F" w:rsidRDefault="0035308F" w:rsidP="0035308F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t>กระทบต่อทรัพยากรธรรมชาติและสิ่งแวดล้อมด้วย ดังนั้นมนุษย์จึงต้องมีความรู้ความเข้าใจเกี่ยวกับ</w:t>
            </w:r>
          </w:p>
          <w:p w14:paraId="67115BA7" w14:textId="77777777" w:rsidR="0035308F" w:rsidRPr="0035308F" w:rsidRDefault="0035308F" w:rsidP="0035308F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t>ทรัพยากรธรรมชาติ แนวทางการจัดการทรัพยากรธรรมชาติโดยใช้หลักการอนุรักษ์ทรัพยากรธรรมชาติ</w:t>
            </w:r>
          </w:p>
          <w:p w14:paraId="20A89963" w14:textId="1FF5F235" w:rsidR="0035308F" w:rsidRPr="0035308F" w:rsidRDefault="0035308F" w:rsidP="0035308F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35308F">
              <w:rPr>
                <w:rFonts w:ascii="TH SarabunPSK" w:hAnsi="TH SarabunPSK" w:cs="TH SarabunPSK"/>
                <w:cs/>
              </w:rPr>
              <w:t>และสิ่งแวดล้อมเพื่อก่อให้เกิดความยั่งยืนของสิ่งแวดล้อม</w:t>
            </w:r>
          </w:p>
          <w:p w14:paraId="6FD17286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51236DDF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573AF321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0B8E2124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669A27FC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42FCDA72" w14:textId="77777777" w:rsidR="00E65EC5" w:rsidRPr="0001622D" w:rsidRDefault="00E65EC5" w:rsidP="007B77EC">
            <w:pPr>
              <w:rPr>
                <w:rFonts w:ascii="TH SarabunPSK" w:hAnsi="TH SarabunPSK" w:cs="TH SarabunPSK"/>
              </w:rPr>
            </w:pPr>
          </w:p>
          <w:p w14:paraId="79551077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t xml:space="preserve">     </w:t>
            </w:r>
          </w:p>
          <w:p w14:paraId="4F65A941" w14:textId="77777777" w:rsidR="00E65EC5" w:rsidRPr="0001622D" w:rsidRDefault="00E65EC5" w:rsidP="007B77EC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lastRenderedPageBreak/>
              <w:t xml:space="preserve">     </w:t>
            </w:r>
          </w:p>
          <w:p w14:paraId="0A1AFE8E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48A43C31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</w:rPr>
            </w:pPr>
          </w:p>
          <w:p w14:paraId="5FA5FCE4" w14:textId="77777777" w:rsidR="00E65EC5" w:rsidRPr="0001622D" w:rsidRDefault="00E65EC5" w:rsidP="007B77E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339D4899" w14:textId="77777777" w:rsidR="00C45D69" w:rsidRDefault="00C45D69"/>
    <w:sectPr w:rsidR="00C45D69" w:rsidSect="00E2072A">
      <w:pgSz w:w="16838" w:h="11906" w:orient="landscape" w:code="9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2340C"/>
    <w:multiLevelType w:val="hybridMultilevel"/>
    <w:tmpl w:val="3F609E7A"/>
    <w:lvl w:ilvl="0" w:tplc="C838913C">
      <w:start w:val="24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10888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C5"/>
    <w:rsid w:val="00326D35"/>
    <w:rsid w:val="0035308F"/>
    <w:rsid w:val="0047636F"/>
    <w:rsid w:val="00734801"/>
    <w:rsid w:val="007A7E81"/>
    <w:rsid w:val="00B477DD"/>
    <w:rsid w:val="00C45D69"/>
    <w:rsid w:val="00DC629B"/>
    <w:rsid w:val="00E2072A"/>
    <w:rsid w:val="00E65EC5"/>
    <w:rsid w:val="00F97B57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59DF0"/>
  <w15:chartTrackingRefBased/>
  <w15:docId w15:val="{72FB6129-0417-4BC5-8F2C-91034FAB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C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EC5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NoSpacing">
    <w:name w:val="No Spacing"/>
    <w:uiPriority w:val="1"/>
    <w:qFormat/>
    <w:rsid w:val="00E65EC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1304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Ronnachai Srisongkram</cp:lastModifiedBy>
  <cp:revision>11</cp:revision>
  <dcterms:created xsi:type="dcterms:W3CDTF">2020-11-28T19:36:00Z</dcterms:created>
  <dcterms:modified xsi:type="dcterms:W3CDTF">2023-05-08T02:16:00Z</dcterms:modified>
</cp:coreProperties>
</file>