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58FB" w14:textId="77777777" w:rsidR="00052A7B" w:rsidRPr="0001622D" w:rsidRDefault="00052A7B" w:rsidP="0001622D">
      <w:pPr>
        <w:jc w:val="center"/>
        <w:rPr>
          <w:rFonts w:ascii="TH SarabunPSK" w:hAnsi="TH SarabunPSK" w:cs="TH SarabunPSK"/>
          <w:b/>
          <w:bCs/>
        </w:rPr>
      </w:pPr>
      <w:r w:rsidRPr="0001622D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56B67983" w14:textId="77777777" w:rsidR="00052A7B" w:rsidRPr="0001622D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1622D">
        <w:rPr>
          <w:rFonts w:ascii="TH SarabunPSK" w:hAnsi="TH SarabunPSK" w:cs="TH SarabunPSK"/>
          <w:b/>
          <w:bCs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316078BF" w14:textId="5B95B661" w:rsidR="00052A7B" w:rsidRPr="0001622D" w:rsidRDefault="00155ACE" w:rsidP="00052A7B">
      <w:pPr>
        <w:jc w:val="center"/>
        <w:rPr>
          <w:rFonts w:ascii="TH SarabunPSK" w:hAnsi="TH SarabunPSK" w:cs="TH SarabunPSK"/>
          <w:cs/>
        </w:rPr>
      </w:pPr>
      <w:r w:rsidRPr="0001622D">
        <w:rPr>
          <w:rFonts w:ascii="TH SarabunPSK" w:hAnsi="TH SarabunPSK" w:cs="TH SarabunPSK"/>
          <w:cs/>
        </w:rPr>
        <w:t xml:space="preserve">รายวิชา </w:t>
      </w:r>
      <w:r w:rsidR="009450AE" w:rsidRPr="0001622D">
        <w:rPr>
          <w:rFonts w:ascii="TH SarabunPSK" w:hAnsi="TH SarabunPSK" w:cs="TH SarabunPSK"/>
          <w:cs/>
        </w:rPr>
        <w:t>ชีววิทยา</w:t>
      </w:r>
      <w:r w:rsidRPr="0001622D">
        <w:rPr>
          <w:rFonts w:ascii="TH SarabunPSK" w:hAnsi="TH SarabunPSK" w:cs="TH SarabunPSK"/>
          <w:cs/>
        </w:rPr>
        <w:t xml:space="preserve"> </w:t>
      </w:r>
      <w:r w:rsidR="0001622D" w:rsidRPr="0001622D">
        <w:rPr>
          <w:rFonts w:ascii="TH SarabunPSK" w:hAnsi="TH SarabunPSK" w:cs="TH SarabunPSK"/>
        </w:rPr>
        <w:t>5</w:t>
      </w:r>
      <w:r w:rsidRPr="0001622D">
        <w:rPr>
          <w:rFonts w:ascii="TH SarabunPSK" w:hAnsi="TH SarabunPSK" w:cs="TH SarabunPSK"/>
          <w:lang w:val="en-AU"/>
        </w:rPr>
        <w:tab/>
      </w:r>
      <w:r w:rsidR="00052A7B" w:rsidRPr="0001622D">
        <w:rPr>
          <w:rFonts w:ascii="TH SarabunPSK" w:hAnsi="TH SarabunPSK" w:cs="TH SarabunPSK"/>
          <w:cs/>
        </w:rPr>
        <w:t xml:space="preserve"> รหัสวิชา </w:t>
      </w:r>
      <w:r w:rsidR="0001622D" w:rsidRPr="0001622D">
        <w:rPr>
          <w:rFonts w:ascii="TH SarabunPSK" w:hAnsi="TH SarabunPSK" w:cs="TH SarabunPSK"/>
          <w:cs/>
        </w:rPr>
        <w:t xml:space="preserve">ว33245     </w:t>
      </w:r>
      <w:r w:rsidRPr="0001622D">
        <w:rPr>
          <w:rFonts w:ascii="TH SarabunPSK" w:hAnsi="TH SarabunPSK" w:cs="TH SarabunPSK"/>
          <w:lang w:val="en-AU"/>
        </w:rPr>
        <w:tab/>
      </w:r>
      <w:r w:rsidR="00727DB6" w:rsidRPr="0001622D">
        <w:rPr>
          <w:rFonts w:ascii="TH SarabunPSK" w:hAnsi="TH SarabunPSK" w:cs="TH SarabunPSK"/>
          <w:cs/>
        </w:rPr>
        <w:t xml:space="preserve">เวลา </w:t>
      </w:r>
      <w:r w:rsidRPr="0001622D">
        <w:rPr>
          <w:rFonts w:ascii="TH SarabunPSK" w:hAnsi="TH SarabunPSK" w:cs="TH SarabunPSK"/>
          <w:cs/>
        </w:rPr>
        <w:t xml:space="preserve"> </w:t>
      </w:r>
      <w:r w:rsidR="00EB0FD6" w:rsidRPr="0001622D">
        <w:rPr>
          <w:rFonts w:ascii="TH SarabunPSK" w:hAnsi="TH SarabunPSK" w:cs="TH SarabunPSK"/>
          <w:cs/>
          <w:lang w:val="en-AU"/>
        </w:rPr>
        <w:t>60</w:t>
      </w:r>
      <w:r w:rsidRPr="0001622D">
        <w:rPr>
          <w:rFonts w:ascii="TH SarabunPSK" w:hAnsi="TH SarabunPSK" w:cs="TH SarabunPSK"/>
          <w:lang w:val="en-AU"/>
        </w:rPr>
        <w:t xml:space="preserve"> </w:t>
      </w:r>
      <w:r w:rsidR="00052A7B" w:rsidRPr="0001622D">
        <w:rPr>
          <w:rFonts w:ascii="TH SarabunPSK" w:hAnsi="TH SarabunPSK" w:cs="TH SarabunPSK"/>
          <w:cs/>
        </w:rPr>
        <w:t>ชั่วโมง</w:t>
      </w:r>
    </w:p>
    <w:p w14:paraId="5D050F47" w14:textId="57604952" w:rsidR="00052A7B" w:rsidRPr="0001622D" w:rsidRDefault="00052A7B" w:rsidP="00EE3D10">
      <w:pPr>
        <w:jc w:val="center"/>
        <w:rPr>
          <w:rFonts w:ascii="TH SarabunPSK" w:hAnsi="TH SarabunPSK" w:cs="TH SarabunPSK"/>
        </w:rPr>
      </w:pPr>
      <w:r w:rsidRPr="0001622D">
        <w:rPr>
          <w:rFonts w:ascii="TH SarabunPSK" w:hAnsi="TH SarabunPSK" w:cs="TH SarabunPSK"/>
          <w:cs/>
        </w:rPr>
        <w:t>กลุ่มสาระกา</w:t>
      </w:r>
      <w:r w:rsidR="00155ACE" w:rsidRPr="0001622D">
        <w:rPr>
          <w:rFonts w:ascii="TH SarabunPSK" w:hAnsi="TH SarabunPSK" w:cs="TH SarabunPSK"/>
          <w:cs/>
        </w:rPr>
        <w:t>รเรียนรู้วิทยาศาสตร์</w:t>
      </w:r>
      <w:r w:rsidRPr="0001622D">
        <w:rPr>
          <w:rFonts w:ascii="TH SarabunPSK" w:hAnsi="TH SarabunPSK" w:cs="TH SarabunPSK"/>
          <w:cs/>
        </w:rPr>
        <w:t xml:space="preserve">   ระดับ</w:t>
      </w:r>
      <w:r w:rsidR="00155ACE" w:rsidRPr="0001622D">
        <w:rPr>
          <w:rFonts w:ascii="TH SarabunPSK" w:hAnsi="TH SarabunPSK" w:cs="TH SarabunPSK"/>
          <w:cs/>
        </w:rPr>
        <w:t xml:space="preserve">ชั้นมัธยมศึกษาปีที่ </w:t>
      </w:r>
      <w:r w:rsidR="00AD576C">
        <w:rPr>
          <w:rFonts w:ascii="TH SarabunPSK" w:hAnsi="TH SarabunPSK" w:cs="TH SarabunPSK"/>
          <w:lang w:val="en-AU"/>
        </w:rPr>
        <w:t>6</w:t>
      </w:r>
      <w:r w:rsidR="00155ACE" w:rsidRPr="0001622D">
        <w:rPr>
          <w:rFonts w:ascii="TH SarabunPSK" w:hAnsi="TH SarabunPSK" w:cs="TH SarabunPSK"/>
          <w:cs/>
        </w:rPr>
        <w:t xml:space="preserve">  ภาคเรียนที่ </w:t>
      </w:r>
      <w:r w:rsidR="009450AE" w:rsidRPr="0001622D">
        <w:rPr>
          <w:rFonts w:ascii="TH SarabunPSK" w:hAnsi="TH SarabunPSK" w:cs="TH SarabunPSK"/>
        </w:rPr>
        <w:t>1</w:t>
      </w:r>
      <w:r w:rsidR="00155ACE" w:rsidRPr="0001622D">
        <w:rPr>
          <w:rFonts w:ascii="TH SarabunPSK" w:hAnsi="TH SarabunPSK" w:cs="TH SarabunPSK"/>
          <w:lang w:val="en-AU"/>
        </w:rPr>
        <w:t xml:space="preserve"> </w:t>
      </w:r>
      <w:r w:rsidR="00155ACE" w:rsidRPr="0001622D">
        <w:rPr>
          <w:rFonts w:ascii="TH SarabunPSK" w:hAnsi="TH SarabunPSK" w:cs="TH SarabunPSK"/>
          <w:cs/>
        </w:rPr>
        <w:t xml:space="preserve"> ปีการศึกษา </w:t>
      </w:r>
      <w:r w:rsidR="00155ACE" w:rsidRPr="0001622D">
        <w:rPr>
          <w:rFonts w:ascii="TH SarabunPSK" w:hAnsi="TH SarabunPSK" w:cs="TH SarabunPSK"/>
          <w:lang w:val="en-AU"/>
        </w:rPr>
        <w:t>256</w:t>
      </w:r>
      <w:r w:rsidR="005B6833">
        <w:rPr>
          <w:rFonts w:ascii="TH SarabunPSK" w:hAnsi="TH SarabunPSK" w:cs="TH SarabunPSK"/>
          <w:lang w:val="en-AU"/>
        </w:rPr>
        <w:t>6</w:t>
      </w:r>
    </w:p>
    <w:p w14:paraId="2627F31B" w14:textId="77777777" w:rsidR="00052A7B" w:rsidRPr="0001622D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3969"/>
        <w:gridCol w:w="3940"/>
        <w:gridCol w:w="3431"/>
      </w:tblGrid>
      <w:tr w:rsidR="00052A7B" w:rsidRPr="0001622D" w14:paraId="283D3C7C" w14:textId="77777777" w:rsidTr="0001622D">
        <w:trPr>
          <w:trHeight w:val="643"/>
          <w:tblHeader/>
        </w:trPr>
        <w:tc>
          <w:tcPr>
            <w:tcW w:w="3686" w:type="dxa"/>
          </w:tcPr>
          <w:p w14:paraId="65A62441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1C9BC76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969" w:type="dxa"/>
          </w:tcPr>
          <w:p w14:paraId="234FD575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48BCB422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940" w:type="dxa"/>
            <w:shd w:val="clear" w:color="auto" w:fill="auto"/>
          </w:tcPr>
          <w:p w14:paraId="0A5752E6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5313ED2A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3E7E3328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0A7D69A4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084A5F78" w14:textId="77777777" w:rsidR="00052A7B" w:rsidRPr="0001622D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01622D" w14:paraId="52784690" w14:textId="77777777" w:rsidTr="0001622D">
        <w:trPr>
          <w:trHeight w:val="738"/>
        </w:trPr>
        <w:tc>
          <w:tcPr>
            <w:tcW w:w="3686" w:type="dxa"/>
          </w:tcPr>
          <w:p w14:paraId="7AEF20E7" w14:textId="7D239DBA" w:rsidR="0001622D" w:rsidRPr="0001622D" w:rsidRDefault="0001622D" w:rsidP="0001622D">
            <w:pPr>
              <w:rPr>
                <w:rFonts w:ascii="TH SarabunPSK" w:eastAsia="Calibri" w:hAnsi="TH SarabunPSK" w:cs="TH SarabunPSK"/>
              </w:rPr>
            </w:pPr>
            <w:r w:rsidRPr="0001622D">
              <w:rPr>
                <w:rFonts w:ascii="TH SarabunPSK" w:eastAsia="Calibri" w:hAnsi="TH SarabunPSK" w:cs="TH SarabunPSK"/>
                <w:cs/>
              </w:rPr>
              <w:t xml:space="preserve">ว 4.4 เขาใจการยอยอาหารของสัตวและมนุษย การหายใจและการแลกเปลี่ยนแกส การลําเลียงสารและการหมุนเวียนเลือด ภูมิคุมกันของรางกาย การขับถาย การรับรูและการตอบสนอง การเคลื่อนที่การสืบพันธุและการเจริญเติบโต ฮอรโมนกับการรักษาดุลยภาพ และพฤติกรรมของสัตว </w:t>
            </w:r>
          </w:p>
          <w:p w14:paraId="50463C3C" w14:textId="42CE3DBF" w:rsidR="00052A7B" w:rsidRPr="0001622D" w:rsidRDefault="0001622D" w:rsidP="0001622D">
            <w:pPr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eastAsia="Calibri" w:hAnsi="TH SarabunPSK" w:cs="TH SarabunPSK"/>
                <w:cs/>
              </w:rPr>
              <w:t>รวมทั้งนําความรูไปใชประโยชน</w:t>
            </w:r>
          </w:p>
        </w:tc>
        <w:tc>
          <w:tcPr>
            <w:tcW w:w="3969" w:type="dxa"/>
          </w:tcPr>
          <w:p w14:paraId="417B8567" w14:textId="0DC1D97F" w:rsidR="0001622D" w:rsidRPr="0001622D" w:rsidRDefault="00BC14D6" w:rsidP="000162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</w:t>
            </w:r>
            <w:r w:rsidR="0001622D" w:rsidRPr="0001622D">
              <w:rPr>
                <w:rFonts w:ascii="TH SarabunPSK" w:hAnsi="TH SarabunPSK" w:cs="TH SarabunPSK"/>
                <w:cs/>
              </w:rPr>
              <w:t>. สืบคนขอมูล อธิบาย และเปรียบเทียบโครงสรางและหนาที่ของระบบประสาทของไฮดรา พลานาเรีย</w:t>
            </w:r>
            <w:r w:rsidR="0001622D">
              <w:rPr>
                <w:rFonts w:ascii="TH SarabunPSK" w:hAnsi="TH SarabunPSK" w:cs="TH SarabunPSK"/>
              </w:rPr>
              <w:t xml:space="preserve"> </w:t>
            </w:r>
            <w:r w:rsidR="0001622D" w:rsidRPr="0001622D">
              <w:rPr>
                <w:rFonts w:ascii="TH SarabunPSK" w:hAnsi="TH SarabunPSK" w:cs="TH SarabunPSK"/>
                <w:cs/>
              </w:rPr>
              <w:t>ไสเดือนดิน กุง หอย แมลง และสัตวมีกระดูกสันหลัง</w:t>
            </w:r>
          </w:p>
          <w:p w14:paraId="3AB992B1" w14:textId="1C41AEC9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2</w:t>
            </w:r>
            <w:r w:rsidRPr="0001622D">
              <w:rPr>
                <w:rFonts w:ascii="TH SarabunPSK" w:hAnsi="TH SarabunPSK" w:cs="TH SarabunPSK"/>
                <w:cs/>
              </w:rPr>
              <w:t>. อธิบายเกี่ยวกับโครงสรางและหนาที่ของเซลลประสาท</w:t>
            </w:r>
          </w:p>
          <w:p w14:paraId="57E79DBC" w14:textId="0FA35FFC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3</w:t>
            </w:r>
            <w:r w:rsidRPr="0001622D">
              <w:rPr>
                <w:rFonts w:ascii="TH SarabunPSK" w:hAnsi="TH SarabunPSK" w:cs="TH SarabunPSK"/>
                <w:cs/>
              </w:rPr>
              <w:t>. อธิบายเกี่ยวกับการเปลี่ยนแปลงของศักยไฟฟาที่เยื่อหุมเซลลของเซลลประสาท และกลไกการถายทอดกระแสประสาท</w:t>
            </w:r>
          </w:p>
          <w:p w14:paraId="6B9B2A68" w14:textId="46C73F9E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4</w:t>
            </w:r>
            <w:r w:rsidRPr="0001622D">
              <w:rPr>
                <w:rFonts w:ascii="TH SarabunPSK" w:hAnsi="TH SarabunPSK" w:cs="TH SarabunPSK"/>
                <w:cs/>
              </w:rPr>
              <w:t>. อธิบาย และสรุปเกี่ยวกับโครงสรางของระบบประสาทสวนกลางและระบบประสาทรอบนอก</w:t>
            </w:r>
          </w:p>
          <w:p w14:paraId="3229404B" w14:textId="3C907A4C" w:rsid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5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อธิบายโครงสราง และ</w:t>
            </w:r>
          </w:p>
          <w:p w14:paraId="12FBD6B5" w14:textId="15106CC3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>หนาที่ของสวนตาง ๆ ในสมองสวนหนา สมองสวนกลางสมองสวนหลัง และไขสันหลัง</w:t>
            </w:r>
          </w:p>
          <w:p w14:paraId="6421CD5E" w14:textId="2D394254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6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เปรียบเทียบ และยกตัวอยางการทํางานของระบบประสาทโซมาติกและระบบประสาทอัตโนวัติ</w:t>
            </w:r>
          </w:p>
          <w:p w14:paraId="7FD06EC1" w14:textId="50FE6467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7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อธิบายโครงสราง และหนาที่ของ ตา หู จมูก ลิ้น และผิวหนังของมนุษย ยกตัวอยาง</w:t>
            </w:r>
          </w:p>
          <w:p w14:paraId="7A35D99F" w14:textId="77777777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lastRenderedPageBreak/>
              <w:t>โรคตาง ๆ ที่เกี่ยวของ และบอกแนวทางในการดูแลปองกัน และรักษา</w:t>
            </w:r>
          </w:p>
          <w:p w14:paraId="7EEA9E2C" w14:textId="3F9DFD8B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8</w:t>
            </w:r>
            <w:r w:rsidRPr="0001622D">
              <w:rPr>
                <w:rFonts w:ascii="TH SarabunPSK" w:hAnsi="TH SarabunPSK" w:cs="TH SarabunPSK"/>
                <w:cs/>
              </w:rPr>
              <w:t>. สังเกต และอธิบายการหาตําแหนงของจุดบอด โฟเวีย และความไวในการรับสัมผัสของผิวหนัง</w:t>
            </w:r>
          </w:p>
          <w:p w14:paraId="1681E180" w14:textId="5154B984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</w:rPr>
              <w:t>9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และเปรียบเทียบโครงสรางและหนาที่ของอวัยวะที่เกี่ยวของกับการเคลื่อนที่ของแมงกะพรุน หมึก ดาวทะเล ไสเดือนดิน แมลง ปลา และนก</w:t>
            </w:r>
          </w:p>
          <w:p w14:paraId="215D364F" w14:textId="537F95CB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0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และอธิบายโครงสรางและหนาที่ของกระดูกและกลามเนื้อที่เกี่ยวของกับการเคลื่อนไหวและการเคลื่อนที่ของมนุษย</w:t>
            </w:r>
          </w:p>
          <w:p w14:paraId="5C8A2990" w14:textId="515CEB8A" w:rsidR="00C00A8F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11</w:t>
            </w:r>
            <w:r w:rsidRPr="0001622D">
              <w:rPr>
                <w:rFonts w:ascii="TH SarabunPSK" w:hAnsi="TH SarabunPSK" w:cs="TH SarabunPSK"/>
                <w:cs/>
              </w:rPr>
              <w:t>. สังเกตและอธิบายการทํางานของขอตอชนิดตาง ๆ และการทํางานของกลามเนื้อโครงรางที่เกี่ยวของกับการเคลื่อนไหวและการเคลื่อนที่ของมนุษย</w:t>
            </w:r>
          </w:p>
          <w:p w14:paraId="6549D00A" w14:textId="53DC0211" w:rsidR="0001622D" w:rsidRPr="0001622D" w:rsidRDefault="00BC14D6" w:rsidP="0001622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12</w:t>
            </w:r>
            <w:r w:rsidR="0001622D" w:rsidRPr="0001622D">
              <w:rPr>
                <w:rFonts w:ascii="TH SarabunPSK" w:hAnsi="TH SarabunPSK" w:cs="TH SarabunPSK"/>
                <w:cs/>
              </w:rPr>
              <w:t>. สืบคนขอมูล อธิบาย และยกตัวอยางการสืบพันธุแบบไมอาศัยเพศและการสืบพันธุแบบอาศัยเพศในสัตว</w:t>
            </w:r>
          </w:p>
          <w:p w14:paraId="461B181D" w14:textId="652644F8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3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อธิบายโครงสรางและหนาที่ของอวัยวะในระบบสืบพันธุเพศชายและระบบสืบพันธุเพศหญิง</w:t>
            </w:r>
          </w:p>
          <w:p w14:paraId="1878D971" w14:textId="716F6EB8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4</w:t>
            </w:r>
            <w:r w:rsidRPr="0001622D">
              <w:rPr>
                <w:rFonts w:ascii="TH SarabunPSK" w:hAnsi="TH SarabunPSK" w:cs="TH SarabunPSK"/>
                <w:cs/>
              </w:rPr>
              <w:t>. อธิบายกระบวนการสรางสเปรม กระบวนการสรางเซลลไข และการปฏิสนธิในมนุษย</w:t>
            </w:r>
          </w:p>
          <w:p w14:paraId="6F3A93C6" w14:textId="49E4283A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5</w:t>
            </w:r>
            <w:r w:rsidRPr="0001622D">
              <w:rPr>
                <w:rFonts w:ascii="TH SarabunPSK" w:hAnsi="TH SarabunPSK" w:cs="TH SarabunPSK"/>
                <w:cs/>
              </w:rPr>
              <w:t>. อธิบายการเจริญเติบโตระยะเอ็มบริโอและระยะหลังเอ็มบริโอของกบ ไก และมนุษย</w:t>
            </w:r>
          </w:p>
          <w:p w14:paraId="0B6601BA" w14:textId="0EBB211C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lastRenderedPageBreak/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6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และเขียนแผนผังสรุปหนาที่ของฮอรโมนจากตอมไรทอและเนื้อเยื่อที่สรางฮอรโมน</w:t>
            </w:r>
          </w:p>
          <w:p w14:paraId="02AAC8EB" w14:textId="682E20DE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7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เปรียบเทียบ และยกตัวอยางพฤติกรรมที่เปนมาแตกําเนิดและพฤติกรรมที่เกิดจากการเรียนรูของสัตว</w:t>
            </w:r>
          </w:p>
          <w:p w14:paraId="7EF93607" w14:textId="3CE590D7" w:rsidR="0001622D" w:rsidRPr="0001622D" w:rsidRDefault="0001622D" w:rsidP="0001622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8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และยกตัวอยางความสัมพันธระหวางพฤติกรรมกับวิวัฒนาการของระบบประสาท</w:t>
            </w:r>
          </w:p>
          <w:p w14:paraId="50584C10" w14:textId="7D2BFDAC" w:rsidR="00613F29" w:rsidRPr="0001622D" w:rsidRDefault="0001622D" w:rsidP="00B76F1D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 xml:space="preserve"> </w:t>
            </w:r>
            <w:r w:rsidR="00BC14D6">
              <w:rPr>
                <w:rFonts w:ascii="TH SarabunPSK" w:hAnsi="TH SarabunPSK" w:cs="TH SarabunPSK"/>
                <w:cs/>
              </w:rPr>
              <w:t>1</w:t>
            </w:r>
            <w:r w:rsidR="00BC14D6">
              <w:rPr>
                <w:rFonts w:ascii="TH SarabunPSK" w:hAnsi="TH SarabunPSK" w:cs="TH SarabunPSK"/>
              </w:rPr>
              <w:t>9</w:t>
            </w:r>
            <w:r w:rsidRPr="0001622D">
              <w:rPr>
                <w:rFonts w:ascii="TH SarabunPSK" w:hAnsi="TH SarabunPSK" w:cs="TH SarabunPSK"/>
                <w:cs/>
              </w:rPr>
              <w:t>. สืบคนขอมูล อธิบาย และยกตัวอยางการสื่อสารระหวางสัตวที่ทําใหสัตวแสดงพฤติกรรม</w:t>
            </w:r>
          </w:p>
          <w:p w14:paraId="666AE970" w14:textId="77777777" w:rsidR="002A6230" w:rsidRPr="0001622D" w:rsidRDefault="002A6230" w:rsidP="00682AD4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40" w:type="dxa"/>
            <w:shd w:val="clear" w:color="auto" w:fill="auto"/>
          </w:tcPr>
          <w:p w14:paraId="791DC8C3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1. </w:t>
            </w: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สืบค้นข้อมูลและอธิบายโครงสร้างและหน้าที่ของตา</w:t>
            </w:r>
          </w:p>
          <w:p w14:paraId="06ABCE2A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สังเกตและอธิบายการหาตำแหน่งของจุดบอดและโฟเวีย</w:t>
            </w:r>
          </w:p>
          <w:p w14:paraId="0810D556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สืบค้นข้อมูลและอธิบายโครงสร้างและหน้าที่ของหู</w:t>
            </w:r>
          </w:p>
          <w:p w14:paraId="08D500F0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สืบค้นข้อมูลและอธิบายโครงสร้างและหน้าที่ของจมูก</w:t>
            </w:r>
          </w:p>
          <w:p w14:paraId="11A608EA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สืบค้นข้อมูลและอธิบายโครงสร้างและหน้าที่ของลิ้น</w:t>
            </w:r>
          </w:p>
          <w:p w14:paraId="29B0B301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6. สืบค้นข้อมูลและอธิบายโครงสร้างและหน้าที่ของผิวหนัง</w:t>
            </w:r>
          </w:p>
          <w:p w14:paraId="7ACFF777" w14:textId="77777777" w:rsidR="00B73E15" w:rsidRPr="00B73E15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7. สังเกตและอธิบายความไวในการรับสัมผัสของผิวหนังในแต่ละบริเวณ</w:t>
            </w:r>
          </w:p>
          <w:p w14:paraId="40468744" w14:textId="1087D49A" w:rsidR="00613F29" w:rsidRPr="0001622D" w:rsidRDefault="00B73E15" w:rsidP="00B73E15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3E15">
              <w:rPr>
                <w:rFonts w:ascii="TH SarabunPSK" w:hAnsi="TH SarabunPSK" w:cs="TH SarabunPSK"/>
                <w:sz w:val="32"/>
                <w:szCs w:val="32"/>
                <w:cs/>
              </w:rPr>
              <w:t>8. สืบค้นข้อมูลและยกตัวอย่างโรคที่เกี่ยวข้องกับตา หู จมูก ลิ้น และผิวหนัง และนำความรู้มาใช้ในการดูแลรักษาและป้องกันอันตรายอวัยวะรับความรู้สึกต่าง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</w:p>
          <w:p w14:paraId="331E551D" w14:textId="5F47947E" w:rsidR="006308FC" w:rsidRPr="006308FC" w:rsidRDefault="006308FC" w:rsidP="006308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</w:t>
            </w:r>
            <w:r w:rsidRPr="006308FC">
              <w:rPr>
                <w:rFonts w:ascii="TH SarabunPSK" w:hAnsi="TH SarabunPSK" w:cs="TH SarabunPSK"/>
                <w:cs/>
              </w:rPr>
              <w:t>. สืบค้นข้อมูลและอธิบายโครงสร้างและหน้าที่ของกระดูกและกล้ามเนื้อที่เกี่ยวข้องกับการเคลื่อนไหวและการเคลื่อนที่ของมนุษย์</w:t>
            </w:r>
          </w:p>
          <w:p w14:paraId="2DB3FFBF" w14:textId="3DFE9311" w:rsidR="006308FC" w:rsidRPr="006308FC" w:rsidRDefault="006308FC" w:rsidP="006308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lastRenderedPageBreak/>
              <w:t>10</w:t>
            </w:r>
            <w:r w:rsidRPr="006308FC">
              <w:rPr>
                <w:rFonts w:ascii="TH SarabunPSK" w:hAnsi="TH SarabunPSK" w:cs="TH SarabunPSK"/>
                <w:cs/>
              </w:rPr>
              <w:t>. สังเกตและอธิบายการทำงานของข้อต่อชนิดต่าง ๆ</w:t>
            </w:r>
          </w:p>
          <w:p w14:paraId="6CC02187" w14:textId="5AF760C0" w:rsidR="00613F29" w:rsidRPr="0001622D" w:rsidRDefault="006308FC" w:rsidP="006308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11</w:t>
            </w:r>
            <w:r w:rsidRPr="006308FC">
              <w:rPr>
                <w:rFonts w:ascii="TH SarabunPSK" w:hAnsi="TH SarabunPSK" w:cs="TH SarabunPSK"/>
                <w:cs/>
              </w:rPr>
              <w:t>. สังเกตและอธิบายการทำงานของกล้ามเนื้อโครงร่างที่เกี่ยวข้องกับการเคลื่อนไหวและการเคลื่อนที่ของมนุษย์</w:t>
            </w:r>
          </w:p>
          <w:p w14:paraId="277E138D" w14:textId="4F323770" w:rsidR="00E04DB3" w:rsidRPr="00E04DB3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 w:rsidRPr="00E04DB3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อธิบายการทำงานร่วมกันของระบบต่อมไร้ท่อและระบบประสาท</w:t>
            </w:r>
          </w:p>
          <w:p w14:paraId="2AC0D3C1" w14:textId="7AAAE22F" w:rsidR="00E04DB3" w:rsidRPr="00E04DB3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13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ระบุตำแหน่งของต่อมไร้ท่อและเนื้อเยื่อที่สำคัญในร่างกายที่ทำหน้าที่สร้างฮอร์โมน</w:t>
            </w:r>
          </w:p>
          <w:p w14:paraId="0192DA53" w14:textId="401D3B7E" w:rsidR="00E04DB3" w:rsidRPr="00E04DB3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14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สืบค้นข้อมูลและอธิบายเกี่ยวกับประเภทและหน้าที่ของฮอร์โมนจากต่อมไร้ท่อและเนื้อเยื่อที่สร้างฮอร์โมน</w:t>
            </w:r>
          </w:p>
          <w:p w14:paraId="7AC09E48" w14:textId="3C803A59" w:rsidR="00E04DB3" w:rsidRPr="00E04DB3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15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ยกตัวอย่างและอธิบายการทำงานร่วมกันของฮอร์โมนหลายชนิดในการรักษาดุลยภาพของร่างกาย</w:t>
            </w:r>
          </w:p>
          <w:p w14:paraId="4A851E3A" w14:textId="240A9CFF" w:rsidR="00E04DB3" w:rsidRPr="00E04DB3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16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อธิบายและเขียนแผนผังการจัดกลุ่มฮอร์โมนชนิดต่าง ๆ ตามการทำงานของฮอร์โมน</w:t>
            </w:r>
          </w:p>
          <w:p w14:paraId="21D3327A" w14:textId="04406C00" w:rsidR="00613F29" w:rsidRDefault="00E04DB3" w:rsidP="00E04DB3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</w:t>
            </w:r>
            <w:r w:rsidRPr="00E04DB3">
              <w:rPr>
                <w:rFonts w:ascii="TH SarabunPSK" w:hAnsi="TH SarabunPSK" w:cs="TH SarabunPSK"/>
              </w:rPr>
              <w:t xml:space="preserve">. </w:t>
            </w:r>
            <w:r w:rsidRPr="00E04DB3">
              <w:rPr>
                <w:rFonts w:ascii="TH SarabunPSK" w:hAnsi="TH SarabunPSK" w:cs="TH SarabunPSK"/>
                <w:cs/>
              </w:rPr>
              <w:t>อธิบายอาการผิดปกติของร่างกายที่เกิดจากการมีฮอร์โมนปริมาณมากหรือน้อยเกินไป</w:t>
            </w:r>
          </w:p>
          <w:p w14:paraId="6E2A074D" w14:textId="127F1F2D" w:rsidR="00F8602C" w:rsidRP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 w:rsidRPr="00F8602C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8</w:t>
            </w:r>
            <w:r w:rsidRPr="00F8602C">
              <w:rPr>
                <w:rFonts w:ascii="TH SarabunPSK" w:hAnsi="TH SarabunPSK" w:cs="TH SarabunPSK"/>
              </w:rPr>
              <w:t xml:space="preserve">. </w:t>
            </w:r>
            <w:r w:rsidRPr="00F8602C">
              <w:rPr>
                <w:rFonts w:ascii="TH SarabunPSK" w:hAnsi="TH SarabunPSK" w:cs="TH SarabunPSK"/>
                <w:cs/>
              </w:rPr>
              <w:t>สืบค้นข้อมูล อธิบาย และยกตัวอย่างการสืบพันธุ์แบบไม่อาศัยเพศและการสืบพันธุ์แบบอาศัยเพศในสัตว์</w:t>
            </w:r>
          </w:p>
          <w:p w14:paraId="5D670357" w14:textId="20B4EE23" w:rsidR="00F8602C" w:rsidRP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19</w:t>
            </w:r>
            <w:r w:rsidRPr="00F8602C">
              <w:rPr>
                <w:rFonts w:ascii="TH SarabunPSK" w:hAnsi="TH SarabunPSK" w:cs="TH SarabunPSK"/>
              </w:rPr>
              <w:t xml:space="preserve">. </w:t>
            </w:r>
            <w:r w:rsidRPr="00F8602C">
              <w:rPr>
                <w:rFonts w:ascii="TH SarabunPSK" w:hAnsi="TH SarabunPSK" w:cs="TH SarabunPSK"/>
                <w:cs/>
              </w:rPr>
              <w:t>สืบค้นข้อมูล อธิบายโครงสร้างและหน้าที่ของอวัยวะในระบบสืบพันธุ์เพศชายและระบบ</w:t>
            </w:r>
          </w:p>
          <w:p w14:paraId="53F80FE0" w14:textId="77777777" w:rsidR="00F8602C" w:rsidRP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 w:rsidRPr="00F8602C">
              <w:rPr>
                <w:rFonts w:ascii="TH SarabunPSK" w:hAnsi="TH SarabunPSK" w:cs="TH SarabunPSK"/>
                <w:cs/>
              </w:rPr>
              <w:lastRenderedPageBreak/>
              <w:t>สืบพันธุ์เพศหญิง</w:t>
            </w:r>
          </w:p>
          <w:p w14:paraId="6E85D419" w14:textId="78305645" w:rsidR="00F8602C" w:rsidRP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20</w:t>
            </w:r>
            <w:r w:rsidRPr="00F8602C">
              <w:rPr>
                <w:rFonts w:ascii="TH SarabunPSK" w:hAnsi="TH SarabunPSK" w:cs="TH SarabunPSK"/>
              </w:rPr>
              <w:t xml:space="preserve">. </w:t>
            </w:r>
            <w:r w:rsidRPr="00F8602C">
              <w:rPr>
                <w:rFonts w:ascii="TH SarabunPSK" w:hAnsi="TH SarabunPSK" w:cs="TH SarabunPSK"/>
                <w:cs/>
              </w:rPr>
              <w:t>อธิบายกระบวนการสร้างสเปิร์ม กระบวนการสร้างเซลล์ไข่ และการปฏิสนธิในมนุษย์</w:t>
            </w:r>
          </w:p>
          <w:p w14:paraId="1F26A71D" w14:textId="14E9B190" w:rsidR="00F8602C" w:rsidRP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21</w:t>
            </w:r>
            <w:r w:rsidRPr="00F8602C">
              <w:rPr>
                <w:rFonts w:ascii="TH SarabunPSK" w:hAnsi="TH SarabunPSK" w:cs="TH SarabunPSK"/>
              </w:rPr>
              <w:t xml:space="preserve">. </w:t>
            </w:r>
            <w:r w:rsidRPr="00F8602C">
              <w:rPr>
                <w:rFonts w:ascii="TH SarabunPSK" w:hAnsi="TH SarabunPSK" w:cs="TH SarabunPSK"/>
                <w:cs/>
              </w:rPr>
              <w:t>อธิบายความสัมพันธ์ของการตกไข่และการมีประจำเดือนกับการเปลี่ยนแปลงระดับฮอร์โมนในเพศหญิง</w:t>
            </w:r>
          </w:p>
          <w:p w14:paraId="367BEB21" w14:textId="054B8B48" w:rsidR="00F8602C" w:rsidRDefault="00F8602C" w:rsidP="00F8602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22</w:t>
            </w:r>
            <w:r w:rsidRPr="00F8602C">
              <w:rPr>
                <w:rFonts w:ascii="TH SarabunPSK" w:hAnsi="TH SarabunPSK" w:cs="TH SarabunPSK"/>
              </w:rPr>
              <w:t xml:space="preserve">. </w:t>
            </w:r>
            <w:r w:rsidRPr="00F8602C">
              <w:rPr>
                <w:rFonts w:ascii="TH SarabunPSK" w:hAnsi="TH SarabunPSK" w:cs="TH SarabunPSK"/>
                <w:cs/>
              </w:rPr>
              <w:t>อธิบายการเจริญเติบโตระยะเอ็มบริโอและระยะหลังเอ็มบริโอของกบ ไก่ และมนุษย์</w:t>
            </w:r>
          </w:p>
          <w:p w14:paraId="42525A8D" w14:textId="67E5DFD5" w:rsidR="00480EFC" w:rsidRPr="00480EFC" w:rsidRDefault="00480EFC" w:rsidP="00480E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23</w:t>
            </w:r>
            <w:r w:rsidRPr="00480EFC">
              <w:rPr>
                <w:rFonts w:ascii="TH SarabunPSK" w:hAnsi="TH SarabunPSK" w:cs="TH SarabunPSK"/>
              </w:rPr>
              <w:t xml:space="preserve">. </w:t>
            </w:r>
            <w:r w:rsidRPr="00480EFC">
              <w:rPr>
                <w:rFonts w:ascii="TH SarabunPSK" w:hAnsi="TH SarabunPSK" w:cs="TH SarabunPSK"/>
                <w:cs/>
              </w:rPr>
              <w:t>อธิบายการศึกษาพฤติกรรมของสัตว์</w:t>
            </w:r>
          </w:p>
          <w:p w14:paraId="6C689C6D" w14:textId="78C8D028" w:rsidR="00480EFC" w:rsidRPr="00480EFC" w:rsidRDefault="00480EFC" w:rsidP="00480EFC">
            <w:pPr>
              <w:ind w:left="50"/>
              <w:rPr>
                <w:rFonts w:ascii="TH SarabunPSK" w:hAnsi="TH SarabunPSK" w:cs="TH SarabunPSK"/>
              </w:rPr>
            </w:pPr>
            <w:r w:rsidRPr="00480EFC"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/>
              </w:rPr>
              <w:t>4</w:t>
            </w:r>
            <w:r w:rsidRPr="00480EFC">
              <w:rPr>
                <w:rFonts w:ascii="TH SarabunPSK" w:hAnsi="TH SarabunPSK" w:cs="TH SarabunPSK"/>
              </w:rPr>
              <w:t xml:space="preserve">. </w:t>
            </w:r>
            <w:r w:rsidRPr="00480EFC">
              <w:rPr>
                <w:rFonts w:ascii="TH SarabunPSK" w:hAnsi="TH SarabunPSK" w:cs="TH SarabunPSK"/>
                <w:cs/>
              </w:rPr>
              <w:t>อธิบายกลไกการเกิดพฤติกรรมของสัตว์</w:t>
            </w:r>
          </w:p>
          <w:p w14:paraId="0445ED33" w14:textId="12461A31" w:rsidR="00480EFC" w:rsidRPr="00480EFC" w:rsidRDefault="00480EFC" w:rsidP="00480E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25</w:t>
            </w:r>
            <w:r w:rsidRPr="00480EFC">
              <w:rPr>
                <w:rFonts w:ascii="TH SarabunPSK" w:hAnsi="TH SarabunPSK" w:cs="TH SarabunPSK"/>
              </w:rPr>
              <w:t xml:space="preserve">. </w:t>
            </w:r>
            <w:r w:rsidRPr="00480EFC">
              <w:rPr>
                <w:rFonts w:ascii="TH SarabunPSK" w:hAnsi="TH SarabunPSK" w:cs="TH SarabunPSK"/>
                <w:cs/>
              </w:rPr>
              <w:t>สืบค้นข้อมูล อธิบาย เปรียบเทียบและยกตัวอย่างพฤติกรรมที่เป็นมาแต่กำเนิดและ</w:t>
            </w:r>
          </w:p>
          <w:p w14:paraId="09A96AB6" w14:textId="77777777" w:rsidR="00480EFC" w:rsidRPr="00480EFC" w:rsidRDefault="00480EFC" w:rsidP="00480EFC">
            <w:pPr>
              <w:ind w:left="50"/>
              <w:rPr>
                <w:rFonts w:ascii="TH SarabunPSK" w:hAnsi="TH SarabunPSK" w:cs="TH SarabunPSK"/>
              </w:rPr>
            </w:pPr>
            <w:r w:rsidRPr="00480EFC">
              <w:rPr>
                <w:rFonts w:ascii="TH SarabunPSK" w:hAnsi="TH SarabunPSK" w:cs="TH SarabunPSK"/>
                <w:cs/>
              </w:rPr>
              <w:t>พฤติกรรมที่เกิดจากการเรียนรู้ของสัตว์</w:t>
            </w:r>
          </w:p>
          <w:p w14:paraId="29F044D8" w14:textId="218D6C75" w:rsidR="00480EFC" w:rsidRPr="00480EFC" w:rsidRDefault="00480EFC" w:rsidP="00480EFC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26</w:t>
            </w:r>
            <w:r w:rsidRPr="00480EFC">
              <w:rPr>
                <w:rFonts w:ascii="TH SarabunPSK" w:hAnsi="TH SarabunPSK" w:cs="TH SarabunPSK"/>
              </w:rPr>
              <w:t xml:space="preserve">. </w:t>
            </w:r>
            <w:r w:rsidRPr="00480EFC">
              <w:rPr>
                <w:rFonts w:ascii="TH SarabunPSK" w:hAnsi="TH SarabunPSK" w:cs="TH SarabunPSK"/>
                <w:cs/>
              </w:rPr>
              <w:t>สืบค้นข้อมูล อธิบาย และยกตัวอย่างความสัมพันธ์ระหว่างพฤติกรรมกับวิวัฒนาการของระบบประสาท</w:t>
            </w:r>
          </w:p>
          <w:p w14:paraId="0F707052" w14:textId="4868017E" w:rsidR="00613F29" w:rsidRPr="00B76F1D" w:rsidRDefault="00480EFC" w:rsidP="00B76F1D">
            <w:pPr>
              <w:ind w:left="5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27</w:t>
            </w:r>
            <w:r w:rsidRPr="00480EFC">
              <w:rPr>
                <w:rFonts w:ascii="TH SarabunPSK" w:hAnsi="TH SarabunPSK" w:cs="TH SarabunPSK"/>
              </w:rPr>
              <w:t xml:space="preserve">. </w:t>
            </w:r>
            <w:r w:rsidRPr="00480EFC">
              <w:rPr>
                <w:rFonts w:ascii="TH SarabunPSK" w:hAnsi="TH SarabunPSK" w:cs="TH SarabunPSK"/>
                <w:cs/>
              </w:rPr>
              <w:t>สืบค้นข้อมูล อธิบายและยกตัวอย่างการสื่อสารระหว่างสัตว์ที่ทำให้สัตว์แสดงพฤติกรรม</w:t>
            </w:r>
          </w:p>
          <w:p w14:paraId="6791B8CD" w14:textId="77777777" w:rsidR="00613F29" w:rsidRPr="0001622D" w:rsidRDefault="002A6230" w:rsidP="002A6230">
            <w:pPr>
              <w:rPr>
                <w:rFonts w:ascii="TH SarabunPSK" w:hAnsi="TH SarabunPSK" w:cs="TH SarabunPSK"/>
                <w:cs/>
              </w:rPr>
            </w:pPr>
            <w:r w:rsidRPr="0001622D">
              <w:rPr>
                <w:rFonts w:ascii="TH SarabunPSK" w:eastAsia="Calibri" w:hAnsi="TH SarabunPSK" w:cs="TH SarabunPSK"/>
              </w:rPr>
              <w:t xml:space="preserve"> </w:t>
            </w:r>
          </w:p>
        </w:tc>
        <w:tc>
          <w:tcPr>
            <w:tcW w:w="3431" w:type="dxa"/>
          </w:tcPr>
          <w:p w14:paraId="6C07EDDA" w14:textId="550F9B3F" w:rsidR="00B70118" w:rsidRPr="000F3838" w:rsidRDefault="000F3838" w:rsidP="000F383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0F3838">
              <w:rPr>
                <w:rFonts w:ascii="TH SarabunPSK" w:hAnsi="TH SarabunPSK" w:cs="TH SarabunPSK"/>
                <w:cs/>
              </w:rPr>
              <w:lastRenderedPageBreak/>
              <w:t>สัตว์รับรู้และตอบสนองต่อสิ่งเร้าได้เพราะมีระบบประสาท การตอบสนองต่อสิ่งเร้าของสัตว์แต่ละกลุ่มขึ้นอยู่กับการพัฒนาของระบบประสาท เช่น สัตว์ไม่มีกระดูกสันหลังบางชนิดมีร่างแหประสาท บางชนิดมีปมประสาทและเส้นประสาทขนาดใหญ่ ขณะที่สัตว์มีกระดูกสันหลังและมนุษย์มีสมอง ไขสันหลัง เส้นประสาท และปมประสาท</w:t>
            </w:r>
          </w:p>
          <w:p w14:paraId="073CBA49" w14:textId="052A737B" w:rsidR="00B70118" w:rsidRDefault="000F3838" w:rsidP="000F3838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0F3838">
              <w:rPr>
                <w:rFonts w:ascii="TH SarabunPSK" w:hAnsi="TH SarabunPSK" w:cs="TH SarabunPSK"/>
                <w:cs/>
              </w:rPr>
              <w:t>สิ่งมีชีวิตมีโครงร่างช่วยค้ำจุนร่างกายให้คงรูปและช่วยในการเคลื่อนที่ สิ่งมีชีวิตเซลล์เดียวบางชนิดมีไซโทสเกเลตอนช่วยในการเคลื่อนที่ ส่วนสิ่งมีชีวิตหลายเซลล์ที่ไม่มีกระดูกสันหลังบางชนิดมีไฮโดรสเตติกสเกเลตอนช่วยในการเคลื่อนที่ มนุษย์เคลื่อนที่โดยอาศัยการทำงานของโครงกระดูกและกล้ามเนื้อ โดยทำงานร่วมกับระบบประสาทเช่นเดียวกับสัตว์มีกระดูกสันหลังชนิดอื่น</w:t>
            </w:r>
          </w:p>
          <w:p w14:paraId="7339744F" w14:textId="554F043E" w:rsidR="00B76F1D" w:rsidRPr="00B76F1D" w:rsidRDefault="00B76F1D" w:rsidP="00B76F1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ระบบต่อมไร้ท่อมีการทำงานร่วมกันกับระบบประสาทเพื่อควบคุมการทำงานของระบบต่าง ๆ</w:t>
            </w:r>
          </w:p>
          <w:p w14:paraId="7E2FEF36" w14:textId="77777777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lastRenderedPageBreak/>
              <w:t>ในร่างกาย ระบบประสาทมีสารสื่อประสาทเป็นตัวกลางในการถ่ายทอดกระแสประสาทไปยัง</w:t>
            </w:r>
          </w:p>
          <w:p w14:paraId="0FF8D5D8" w14:textId="77777777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เซลล์เป้าหมายโดยตรง ในขณะที่ระบบต่อมไร้ท่อจะมีฮอร์โมนซึ่งลำเลียงผ่านระบบหมุนเวียนเลือด</w:t>
            </w:r>
          </w:p>
          <w:p w14:paraId="07A74308" w14:textId="579065AD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ไปยังเซลล์เป้าหมายซึ่งส่วนใหญ่อยู่ไกลออกไปและมีตัวรับที่จำเพาะต่อฮอร์โมน</w:t>
            </w:r>
          </w:p>
          <w:p w14:paraId="3FC34030" w14:textId="575D24C9" w:rsidR="00B70118" w:rsidRDefault="00B76F1D" w:rsidP="00B76F1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 xml:space="preserve">การสืบพันธุ์เป็นลักษณะเฉพาะของสิ่งมีชีวิต เป็นความสามารถในการให้กำเนิดสิ่งมีชีวิตใหม่จากสิ่งมีชีวิตเดิมเพื่อดำรงพันธุ์ไว้ การสืบพันธุ์ของสัตว์มีแบบไม่อาศัยเพศและแบบอาศัยเพศ การสืบพันธุ์แบบไม่อาศัยเพศเป็นการสืบพันธุ์ที่ไม่มีการรวมของเซลล์สืบพันธุ์ เช่น การแตกหน่อ การแบ่งแยกตัว และการงอกใหม่ ส่วนการสืบพันธุ์แบบอาศัยเพศเป็นการสืบพันธุ์ที่มีการรวมนิวเคลียสของเซลล์สืบพันธุ์ ซึ่งมีทั้งการปฏิสนธิภายนอกและการปฏิสนธิภายใน สัตว์บางชนิดมี </w:t>
            </w:r>
            <w:r w:rsidRPr="00B76F1D">
              <w:rPr>
                <w:rFonts w:ascii="TH SarabunPSK" w:hAnsi="TH SarabunPSK" w:cs="TH SarabunPSK"/>
              </w:rPr>
              <w:t>2</w:t>
            </w:r>
            <w:r w:rsidRPr="00B76F1D">
              <w:rPr>
                <w:rFonts w:ascii="TH SarabunPSK" w:hAnsi="TH SarabunPSK" w:cs="TH SarabunPSK"/>
                <w:cs/>
              </w:rPr>
              <w:t xml:space="preserve"> เพศในตัวเดียวกันแต่การผสมพันธุ์ส่วนใหญ่จะผสม</w:t>
            </w:r>
          </w:p>
          <w:p w14:paraId="73AD7920" w14:textId="77777777" w:rsidR="00B76F1D" w:rsidRPr="00B76F1D" w:rsidRDefault="00B76F1D" w:rsidP="00B76F1D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พฤติกรรม คือ ปฏิกิริยาที่สิ่งมีชีวิตแสดงเพื่อตอบสนองต่อสิ่งเร้าที่มากระตุ้น ทำให้สามารถดำรง</w:t>
            </w:r>
          </w:p>
          <w:p w14:paraId="610CAACC" w14:textId="77777777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ชีวิตอยู่รอดได้โดยพันธุกรรมและสิ่งแวดล้อมมีผลต่อการแสดงพฤติกรรม การศึกษาพฤติกรรมของสัตว์</w:t>
            </w:r>
          </w:p>
          <w:p w14:paraId="3E013CC9" w14:textId="77777777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lastRenderedPageBreak/>
              <w:t xml:space="preserve">อาจศึกษาได้ </w:t>
            </w:r>
            <w:r w:rsidRPr="00B76F1D">
              <w:rPr>
                <w:rFonts w:ascii="TH SarabunPSK" w:hAnsi="TH SarabunPSK" w:cs="TH SarabunPSK"/>
              </w:rPr>
              <w:t>2</w:t>
            </w:r>
            <w:r w:rsidRPr="00B76F1D">
              <w:rPr>
                <w:rFonts w:ascii="TH SarabunPSK" w:hAnsi="TH SarabunPSK" w:cs="TH SarabunPSK"/>
                <w:cs/>
              </w:rPr>
              <w:t xml:space="preserve"> แนวทาง คือ แนวพรอกซิเมตคอส ซึ่งศึกษาในแง่กลไกการแสดงออกของพฤติกรรม</w:t>
            </w:r>
          </w:p>
          <w:p w14:paraId="5085BB58" w14:textId="77777777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และสิ่งเร้าที่ทำให้เกิดพฤติกรรม รวมถึงพัฒนาการของพฤติกรรมที่เกิดขึ้น และการศึกษาพฤติกรรม</w:t>
            </w:r>
          </w:p>
          <w:p w14:paraId="2B592967" w14:textId="3570EE05" w:rsidR="00B76F1D" w:rsidRPr="00B76F1D" w:rsidRDefault="00B76F1D" w:rsidP="00B76F1D">
            <w:pPr>
              <w:pStyle w:val="ListParagraph"/>
              <w:ind w:left="410"/>
              <w:rPr>
                <w:rFonts w:ascii="TH SarabunPSK" w:hAnsi="TH SarabunPSK" w:cs="TH SarabunPSK"/>
              </w:rPr>
            </w:pPr>
            <w:r w:rsidRPr="00B76F1D">
              <w:rPr>
                <w:rFonts w:ascii="TH SarabunPSK" w:hAnsi="TH SarabunPSK" w:cs="TH SarabunPSK"/>
                <w:cs/>
              </w:rPr>
              <w:t>ในแนวอัลทิเมตคอส เป็นการศึกษาผลของพฤติกรรมที่สัตว์แสดงออกต่อการปรับตัวในสิ่งแวดล้อมที่แตกต่างกัน ตลอดจนวิวัฒนาการของพฤติกรรมนั้น ๆ เมื่อเทียบกับสัตว์กลุ่มที่มีความสัมพันธ์ใกล้ชิดกัน</w:t>
            </w:r>
          </w:p>
          <w:p w14:paraId="408237B8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EA07638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CE41D28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663F6710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961C15B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6439328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97129DF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55FF64D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D78BAD8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BA4C642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991C34A" w14:textId="38BBA3B9" w:rsidR="00AE4851" w:rsidRPr="0001622D" w:rsidRDefault="00AE4851" w:rsidP="00B76F1D">
            <w:pPr>
              <w:rPr>
                <w:rFonts w:ascii="TH SarabunPSK" w:hAnsi="TH SarabunPSK" w:cs="TH SarabunPSK"/>
              </w:rPr>
            </w:pPr>
          </w:p>
          <w:p w14:paraId="37FDB2AB" w14:textId="77777777" w:rsidR="00682AD4" w:rsidRPr="0001622D" w:rsidRDefault="00AE4851" w:rsidP="00682AD4">
            <w:pPr>
              <w:ind w:left="50"/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 xml:space="preserve">     </w:t>
            </w:r>
          </w:p>
          <w:p w14:paraId="1ABC1A39" w14:textId="77777777" w:rsidR="00682AD4" w:rsidRPr="0001622D" w:rsidRDefault="00AE4851" w:rsidP="00682AD4">
            <w:pPr>
              <w:rPr>
                <w:rFonts w:ascii="TH SarabunPSK" w:hAnsi="TH SarabunPSK" w:cs="TH SarabunPSK"/>
              </w:rPr>
            </w:pPr>
            <w:r w:rsidRPr="0001622D">
              <w:rPr>
                <w:rFonts w:ascii="TH SarabunPSK" w:hAnsi="TH SarabunPSK" w:cs="TH SarabunPSK"/>
                <w:cs/>
              </w:rPr>
              <w:t xml:space="preserve">     </w:t>
            </w:r>
          </w:p>
          <w:p w14:paraId="3D46B6DA" w14:textId="77777777" w:rsidR="00B70118" w:rsidRPr="0001622D" w:rsidRDefault="00B70118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CE1A13C" w14:textId="77777777" w:rsidR="00B70118" w:rsidRPr="0001622D" w:rsidRDefault="00B70118" w:rsidP="00B70118">
            <w:pPr>
              <w:ind w:left="50"/>
              <w:rPr>
                <w:rFonts w:ascii="TH SarabunPSK" w:hAnsi="TH SarabunPSK" w:cs="TH SarabunPSK"/>
              </w:rPr>
            </w:pPr>
          </w:p>
          <w:p w14:paraId="56F3650B" w14:textId="77777777" w:rsidR="00B70118" w:rsidRPr="0001622D" w:rsidRDefault="00B70118" w:rsidP="00B70118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</w:tbl>
    <w:p w14:paraId="6B37EDE8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01622D">
      <w:pgSz w:w="16838" w:h="11906" w:orient="landscape" w:code="9"/>
      <w:pgMar w:top="426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2C2340C"/>
    <w:multiLevelType w:val="hybridMultilevel"/>
    <w:tmpl w:val="3F609E7A"/>
    <w:lvl w:ilvl="0" w:tplc="C838913C">
      <w:start w:val="24"/>
      <w:numFmt w:val="bullet"/>
      <w:lvlText w:val="-"/>
      <w:lvlJc w:val="left"/>
      <w:pPr>
        <w:ind w:left="41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1857570154">
    <w:abstractNumId w:val="0"/>
  </w:num>
  <w:num w:numId="2" w16cid:durableId="1285498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2F74"/>
    <w:rsid w:val="0001622D"/>
    <w:rsid w:val="00052A7B"/>
    <w:rsid w:val="00093D22"/>
    <w:rsid w:val="000D5735"/>
    <w:rsid w:val="000F3838"/>
    <w:rsid w:val="00101216"/>
    <w:rsid w:val="00155ACE"/>
    <w:rsid w:val="001649CE"/>
    <w:rsid w:val="00276E98"/>
    <w:rsid w:val="002A6230"/>
    <w:rsid w:val="00300C57"/>
    <w:rsid w:val="00302C1B"/>
    <w:rsid w:val="00362CBF"/>
    <w:rsid w:val="003A68EF"/>
    <w:rsid w:val="0043453A"/>
    <w:rsid w:val="00480EFC"/>
    <w:rsid w:val="004A28F6"/>
    <w:rsid w:val="004F43BE"/>
    <w:rsid w:val="00567E4B"/>
    <w:rsid w:val="00582736"/>
    <w:rsid w:val="005B6833"/>
    <w:rsid w:val="00613F29"/>
    <w:rsid w:val="006308FC"/>
    <w:rsid w:val="00635017"/>
    <w:rsid w:val="00682AD4"/>
    <w:rsid w:val="00727DB6"/>
    <w:rsid w:val="007307BB"/>
    <w:rsid w:val="00801E43"/>
    <w:rsid w:val="00841E31"/>
    <w:rsid w:val="00922CCD"/>
    <w:rsid w:val="009450AE"/>
    <w:rsid w:val="009F1C50"/>
    <w:rsid w:val="00A62D47"/>
    <w:rsid w:val="00A84F68"/>
    <w:rsid w:val="00A93F98"/>
    <w:rsid w:val="00AA72BF"/>
    <w:rsid w:val="00AD576C"/>
    <w:rsid w:val="00AE4851"/>
    <w:rsid w:val="00B41645"/>
    <w:rsid w:val="00B50698"/>
    <w:rsid w:val="00B70118"/>
    <w:rsid w:val="00B73E15"/>
    <w:rsid w:val="00B76F1D"/>
    <w:rsid w:val="00B91461"/>
    <w:rsid w:val="00B94001"/>
    <w:rsid w:val="00BC14D6"/>
    <w:rsid w:val="00BF43A7"/>
    <w:rsid w:val="00C00A8F"/>
    <w:rsid w:val="00C1162B"/>
    <w:rsid w:val="00CA3FB5"/>
    <w:rsid w:val="00D056B5"/>
    <w:rsid w:val="00D27C4F"/>
    <w:rsid w:val="00DE690D"/>
    <w:rsid w:val="00E04DB3"/>
    <w:rsid w:val="00E74F9D"/>
    <w:rsid w:val="00EB0FD6"/>
    <w:rsid w:val="00EC7571"/>
    <w:rsid w:val="00EE3D10"/>
    <w:rsid w:val="00F1284B"/>
    <w:rsid w:val="00F272F4"/>
    <w:rsid w:val="00F63E6D"/>
    <w:rsid w:val="00F8602C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23AA8"/>
  <w15:docId w15:val="{1B81E379-2D81-4BAE-9270-C0DD681B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Ronnachai Srisongkram</cp:lastModifiedBy>
  <cp:revision>12</cp:revision>
  <cp:lastPrinted>2020-03-20T08:42:00Z</cp:lastPrinted>
  <dcterms:created xsi:type="dcterms:W3CDTF">2020-11-28T19:25:00Z</dcterms:created>
  <dcterms:modified xsi:type="dcterms:W3CDTF">2023-05-08T02:15:00Z</dcterms:modified>
</cp:coreProperties>
</file>