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35A5" w14:textId="77777777" w:rsidR="00052A7B" w:rsidRPr="004120A4" w:rsidRDefault="00052A7B" w:rsidP="00155ACE">
      <w:pPr>
        <w:rPr>
          <w:rFonts w:ascii="TH Sarabun New" w:hAnsi="TH Sarabun New" w:cs="TH Sarabun New"/>
          <w:b/>
          <w:bCs/>
        </w:rPr>
      </w:pPr>
    </w:p>
    <w:p w14:paraId="04A4EA10" w14:textId="77777777" w:rsidR="00052A7B" w:rsidRPr="004120A4" w:rsidRDefault="00052A7B" w:rsidP="00052A7B">
      <w:pPr>
        <w:jc w:val="center"/>
        <w:rPr>
          <w:rFonts w:ascii="TH Sarabun New" w:hAnsi="TH Sarabun New" w:cs="TH Sarabun New"/>
          <w:b/>
          <w:bCs/>
        </w:rPr>
      </w:pPr>
      <w:r w:rsidRPr="004120A4">
        <w:rPr>
          <w:rFonts w:ascii="TH Sarabun New" w:hAnsi="TH Sarabun New" w:cs="TH Sarabun New"/>
          <w:b/>
          <w:bCs/>
          <w:cs/>
        </w:rPr>
        <w:t>ตารางวิเคราะห์ความสอดคล้องรายวิชา</w:t>
      </w:r>
    </w:p>
    <w:p w14:paraId="45B429AD" w14:textId="77777777" w:rsidR="00052A7B" w:rsidRPr="004120A4" w:rsidRDefault="00052A7B" w:rsidP="00052A7B">
      <w:pPr>
        <w:jc w:val="center"/>
        <w:rPr>
          <w:rFonts w:ascii="TH Sarabun New" w:hAnsi="TH Sarabun New" w:cs="TH Sarabun New"/>
          <w:b/>
          <w:bCs/>
          <w:cs/>
        </w:rPr>
      </w:pPr>
      <w:r w:rsidRPr="004120A4">
        <w:rPr>
          <w:rFonts w:ascii="TH Sarabun New" w:hAnsi="TH Sarabun New" w:cs="TH Sarabun New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BAF9EBA" w14:textId="77777777" w:rsidR="00052A7B" w:rsidRPr="004120A4" w:rsidRDefault="00052A7B" w:rsidP="00052A7B">
      <w:pPr>
        <w:jc w:val="center"/>
        <w:rPr>
          <w:rFonts w:ascii="TH Sarabun New" w:hAnsi="TH Sarabun New" w:cs="TH Sarabun New"/>
          <w:b/>
          <w:bCs/>
          <w:sz w:val="10"/>
          <w:szCs w:val="10"/>
        </w:rPr>
      </w:pPr>
    </w:p>
    <w:p w14:paraId="0B6906FC" w14:textId="635B034B" w:rsidR="00FA187C" w:rsidRPr="004120A4" w:rsidRDefault="00FA187C" w:rsidP="00FA187C">
      <w:pPr>
        <w:jc w:val="center"/>
        <w:rPr>
          <w:rFonts w:ascii="TH Sarabun New" w:hAnsi="TH Sarabun New" w:cs="TH Sarabun New"/>
          <w:cs/>
        </w:rPr>
      </w:pPr>
      <w:r w:rsidRPr="004120A4">
        <w:rPr>
          <w:rFonts w:ascii="TH Sarabun New" w:hAnsi="TH Sarabun New" w:cs="TH Sarabun New"/>
          <w:cs/>
        </w:rPr>
        <w:t>รายวิชา ส3</w:t>
      </w:r>
      <w:r w:rsidR="001D3200">
        <w:rPr>
          <w:rFonts w:ascii="TH Sarabun New" w:hAnsi="TH Sarabun New" w:cs="TH Sarabun New" w:hint="cs"/>
          <w:cs/>
        </w:rPr>
        <w:t>2222</w:t>
      </w:r>
      <w:r w:rsidRPr="004120A4">
        <w:rPr>
          <w:rFonts w:ascii="TH Sarabun New" w:hAnsi="TH Sarabun New" w:cs="TH Sarabun New"/>
          <w:cs/>
        </w:rPr>
        <w:t xml:space="preserve">  รหัสวิชา </w:t>
      </w:r>
      <w:r w:rsidR="00AF3573">
        <w:rPr>
          <w:rFonts w:ascii="TH Sarabun New" w:hAnsi="TH Sarabun New" w:cs="TH Sarabun New" w:hint="cs"/>
          <w:cs/>
        </w:rPr>
        <w:t>ประวัติศาสตร์การเมืองไทยสมัยใหม่</w:t>
      </w:r>
      <w:r w:rsidRPr="004120A4">
        <w:rPr>
          <w:rFonts w:ascii="TH Sarabun New" w:hAnsi="TH Sarabun New" w:cs="TH Sarabun New"/>
          <w:cs/>
        </w:rPr>
        <w:t xml:space="preserve">  เวลา 40 ชั่วโมง</w:t>
      </w:r>
    </w:p>
    <w:p w14:paraId="573DBAFA" w14:textId="7F8CD517" w:rsidR="00FA187C" w:rsidRPr="004120A4" w:rsidRDefault="007C2FE3" w:rsidP="00FA187C">
      <w:pPr>
        <w:jc w:val="center"/>
        <w:rPr>
          <w:rFonts w:ascii="TH Sarabun New" w:hAnsi="TH Sarabun New" w:cs="TH Sarabun New"/>
          <w:cs/>
        </w:rPr>
      </w:pPr>
      <w:r w:rsidRPr="004120A4">
        <w:rPr>
          <w:rFonts w:ascii="TH Sarabun New" w:hAnsi="TH Sarabun New" w:cs="TH Sarabun New"/>
          <w:cs/>
        </w:rPr>
        <w:t>กลุ่มสาระการเรียนรู้</w:t>
      </w:r>
      <w:r w:rsidR="00FA187C" w:rsidRPr="004120A4">
        <w:rPr>
          <w:rFonts w:ascii="TH Sarabun New" w:hAnsi="TH Sarabun New" w:cs="TH Sarabun New"/>
          <w:cs/>
        </w:rPr>
        <w:t xml:space="preserve">สังคมศึกษา ศาสนาและวัฒนธรรม    ระดับชั้นมัธยมศึกษาปีที่  </w:t>
      </w:r>
      <w:r w:rsidR="00AF3573">
        <w:rPr>
          <w:rFonts w:ascii="TH Sarabun New" w:hAnsi="TH Sarabun New" w:cs="TH Sarabun New" w:hint="cs"/>
          <w:cs/>
        </w:rPr>
        <w:t>5</w:t>
      </w:r>
      <w:r w:rsidR="00FA187C" w:rsidRPr="004120A4">
        <w:rPr>
          <w:rFonts w:ascii="TH Sarabun New" w:hAnsi="TH Sarabun New" w:cs="TH Sarabun New"/>
          <w:cs/>
        </w:rPr>
        <w:t xml:space="preserve">  </w:t>
      </w:r>
      <w:r w:rsidRPr="004120A4">
        <w:rPr>
          <w:rFonts w:ascii="TH Sarabun New" w:hAnsi="TH Sarabun New" w:cs="TH Sarabun New"/>
          <w:cs/>
        </w:rPr>
        <w:t xml:space="preserve">  </w:t>
      </w:r>
      <w:r w:rsidR="00FA187C" w:rsidRPr="004120A4">
        <w:rPr>
          <w:rFonts w:ascii="TH Sarabun New" w:hAnsi="TH Sarabun New" w:cs="TH Sarabun New"/>
          <w:cs/>
        </w:rPr>
        <w:t xml:space="preserve">ภาคเรียนที่ 2  ปีการศึกษา </w:t>
      </w:r>
      <w:r w:rsidR="004120A4">
        <w:rPr>
          <w:rFonts w:ascii="TH Sarabun New" w:hAnsi="TH Sarabun New" w:cs="TH Sarabun New"/>
          <w:cs/>
        </w:rPr>
        <w:t>256</w:t>
      </w:r>
      <w:r w:rsidR="00E75AE5">
        <w:rPr>
          <w:rFonts w:ascii="TH Sarabun New" w:hAnsi="TH Sarabun New" w:cs="TH Sarabun New" w:hint="cs"/>
          <w:cs/>
        </w:rPr>
        <w:t>6</w:t>
      </w:r>
    </w:p>
    <w:p w14:paraId="763AE2F5" w14:textId="77777777" w:rsidR="00052A7B" w:rsidRPr="004120A4" w:rsidRDefault="00052A7B" w:rsidP="00052A7B">
      <w:pPr>
        <w:rPr>
          <w:rFonts w:ascii="TH Sarabun New" w:hAnsi="TH Sarabun New" w:cs="TH Sarabun New"/>
          <w:sz w:val="16"/>
          <w:szCs w:val="16"/>
          <w:cs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330"/>
        <w:gridCol w:w="3420"/>
        <w:gridCol w:w="4405"/>
      </w:tblGrid>
      <w:tr w:rsidR="00052A7B" w:rsidRPr="004120A4" w14:paraId="277C8992" w14:textId="77777777" w:rsidTr="00322AA5">
        <w:trPr>
          <w:trHeight w:val="643"/>
          <w:tblHeader/>
        </w:trPr>
        <w:tc>
          <w:tcPr>
            <w:tcW w:w="3060" w:type="dxa"/>
          </w:tcPr>
          <w:p w14:paraId="4C21BE8C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4597F047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330" w:type="dxa"/>
          </w:tcPr>
          <w:p w14:paraId="70E9B173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50498AED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ผลการเรียนรู้</w:t>
            </w:r>
          </w:p>
        </w:tc>
        <w:tc>
          <w:tcPr>
            <w:tcW w:w="3420" w:type="dxa"/>
            <w:shd w:val="clear" w:color="auto" w:fill="auto"/>
          </w:tcPr>
          <w:p w14:paraId="30639392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772109F9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จุดประสงค์การเรียนรู้</w:t>
            </w:r>
          </w:p>
          <w:p w14:paraId="49888FAA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4405" w:type="dxa"/>
          </w:tcPr>
          <w:p w14:paraId="16FC507D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68A89C2E" w14:textId="77777777" w:rsidR="00052A7B" w:rsidRPr="004120A4" w:rsidRDefault="00052A7B" w:rsidP="00A93F98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สาระการเรียนรู้</w:t>
            </w:r>
          </w:p>
        </w:tc>
      </w:tr>
      <w:tr w:rsidR="004120A4" w:rsidRPr="004120A4" w14:paraId="7CD9CA85" w14:textId="77777777" w:rsidTr="00322AA5">
        <w:trPr>
          <w:trHeight w:val="738"/>
        </w:trPr>
        <w:tc>
          <w:tcPr>
            <w:tcW w:w="3060" w:type="dxa"/>
          </w:tcPr>
          <w:p w14:paraId="6FB67F5A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ส</w:t>
            </w:r>
            <w:r w:rsidRPr="004120A4">
              <w:rPr>
                <w:rFonts w:ascii="TH Sarabun New" w:hAnsi="TH Sarabun New" w:cs="TH Sarabun New"/>
                <w:sz w:val="32"/>
                <w:szCs w:val="32"/>
              </w:rPr>
              <w:t xml:space="preserve">4.3 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เข้าใจความเป็นมาของชาติไทย วัฒนธรรม ภูมิปัญญาไทย มีความรัก ความภูมิใจและธำรงความเป็นไทย</w:t>
            </w:r>
          </w:p>
        </w:tc>
        <w:tc>
          <w:tcPr>
            <w:tcW w:w="3330" w:type="dxa"/>
          </w:tcPr>
          <w:p w14:paraId="47408D51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4120A4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มีความรู้ความเข้าใจเกี่ยวกับประวัติศาสตร์ทางการเมืองไทยนับตั้งแต่หลัง พ.ศ. 2475 จนถึงการรัฐประหารในวันที่16 กันยายน พ.ศ. 2500</w:t>
            </w:r>
          </w:p>
        </w:tc>
        <w:tc>
          <w:tcPr>
            <w:tcW w:w="3420" w:type="dxa"/>
            <w:shd w:val="clear" w:color="auto" w:fill="auto"/>
          </w:tcPr>
          <w:p w14:paraId="127A2C61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K :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1. ผู้เรียนสามารถอธิบายลักษณะทางประวัติศาสตร์ทางการเมืองไทยนับตั้งแต่หลัง พ.ศ. 2475 จนถึงการรัฐประหารในวันที่16 กันยายน พ.ศ. 2500 ได้</w:t>
            </w:r>
          </w:p>
        </w:tc>
        <w:tc>
          <w:tcPr>
            <w:tcW w:w="4405" w:type="dxa"/>
          </w:tcPr>
          <w:p w14:paraId="74053171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การก่อตัวของคณะราษฎรก่อนวันที่ 24 มิถุนายน 2475</w:t>
            </w:r>
          </w:p>
          <w:p w14:paraId="0646C2B3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การปฏิวัติสยามในวันที่ 24 มิถุนายน 2475</w:t>
            </w:r>
          </w:p>
          <w:p w14:paraId="63A8103C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การเมืองไทยในสมัยของคณะราษฎร</w:t>
            </w:r>
          </w:p>
          <w:p w14:paraId="4183CB60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-จอมพลป.พิบูลสงครามกับสงครามโลก</w:t>
            </w:r>
          </w:p>
          <w:p w14:paraId="781E0C32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 2</w:t>
            </w:r>
          </w:p>
          <w:p w14:paraId="33C6D0B4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รัฐประหาร 8 พฤศจิกายน 2490</w:t>
            </w:r>
          </w:p>
          <w:p w14:paraId="6D414AA7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การเมืองแบบสามเส้าในช่วงทศวรรษ 2490</w:t>
            </w:r>
          </w:p>
        </w:tc>
      </w:tr>
      <w:tr w:rsidR="004120A4" w:rsidRPr="004120A4" w14:paraId="17B32D5C" w14:textId="77777777" w:rsidTr="00322AA5">
        <w:trPr>
          <w:trHeight w:val="738"/>
        </w:trPr>
        <w:tc>
          <w:tcPr>
            <w:tcW w:w="3060" w:type="dxa"/>
          </w:tcPr>
          <w:p w14:paraId="4A3B5936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61DA410F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.  มีความรู้ความเข้าใจเกี่ยวกับประวัติศาสตร์ทางการเมืองไทยในระบบเผด็จการพ่อขุนอุปถัมภ์จนถึงการรัฐประหารในวันที่ 6 ตุลาคม 2519</w:t>
            </w:r>
          </w:p>
        </w:tc>
        <w:tc>
          <w:tcPr>
            <w:tcW w:w="3420" w:type="dxa"/>
            <w:shd w:val="clear" w:color="auto" w:fill="auto"/>
          </w:tcPr>
          <w:p w14:paraId="0CFED17E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K :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1. ผู้เรียนสามารถอธิบายลักษณะทางประวัติศาสตร์ทางการเมืองไทยในระบบเผด็จการพ่อขุนอุปถัมภ์จนถึงการรัฐประหารในวันที่ 6 ตุลาคม 2519 ได้</w:t>
            </w:r>
          </w:p>
        </w:tc>
        <w:tc>
          <w:tcPr>
            <w:tcW w:w="4405" w:type="dxa"/>
          </w:tcPr>
          <w:p w14:paraId="26B7779C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การรัฐประหารในวันที่ 16 กันยายน 2500</w:t>
            </w:r>
          </w:p>
          <w:p w14:paraId="67747549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ระบอบเผด็จการแบบพ่อขุนอุปถัมภ์</w:t>
            </w:r>
          </w:p>
          <w:p w14:paraId="79C454A5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เหตุการณ์ 14 ตุลาคม 2516</w:t>
            </w:r>
          </w:p>
          <w:p w14:paraId="7BF04A0E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การเมืองไทยช่วงประชาธิปไตยเต็มใบ 2516-2519</w:t>
            </w:r>
          </w:p>
          <w:p w14:paraId="4C55EEB3" w14:textId="77777777" w:rsidR="004120A4" w:rsidRPr="004120A4" w:rsidRDefault="004120A4" w:rsidP="004120A4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-เหตุการณ์วันที่ 6 ตุลาคม 2519</w:t>
            </w:r>
          </w:p>
        </w:tc>
      </w:tr>
    </w:tbl>
    <w:p w14:paraId="4FDFDE37" w14:textId="77777777" w:rsidR="00267E24" w:rsidRDefault="00267E24" w:rsidP="00B70118">
      <w:pPr>
        <w:rPr>
          <w:rFonts w:ascii="TH Sarabun New" w:hAnsi="TH Sarabun New" w:cs="TH Sarabun New"/>
          <w:b/>
          <w:bCs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330"/>
        <w:gridCol w:w="3420"/>
        <w:gridCol w:w="4405"/>
      </w:tblGrid>
      <w:tr w:rsidR="00267E24" w:rsidRPr="004120A4" w14:paraId="014EEFDC" w14:textId="77777777" w:rsidTr="00322AA5">
        <w:trPr>
          <w:trHeight w:val="643"/>
          <w:tblHeader/>
        </w:trPr>
        <w:tc>
          <w:tcPr>
            <w:tcW w:w="3150" w:type="dxa"/>
          </w:tcPr>
          <w:p w14:paraId="5A5CBBDF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32A03653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330" w:type="dxa"/>
          </w:tcPr>
          <w:p w14:paraId="4750DF99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049EDB6F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ผลการเรียนรู้</w:t>
            </w:r>
          </w:p>
        </w:tc>
        <w:tc>
          <w:tcPr>
            <w:tcW w:w="3420" w:type="dxa"/>
            <w:shd w:val="clear" w:color="auto" w:fill="auto"/>
          </w:tcPr>
          <w:p w14:paraId="5D54E58C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1CF71CDB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จุดประสงค์การเรียนรู้</w:t>
            </w:r>
          </w:p>
          <w:p w14:paraId="4F1AADBD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4405" w:type="dxa"/>
          </w:tcPr>
          <w:p w14:paraId="4D87FDA2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7519FEC0" w14:textId="77777777" w:rsidR="00267E24" w:rsidRPr="004120A4" w:rsidRDefault="00267E24" w:rsidP="00DB4EC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120A4">
              <w:rPr>
                <w:rFonts w:ascii="TH Sarabun New" w:hAnsi="TH Sarabun New" w:cs="TH Sarabun New"/>
                <w:b/>
                <w:bCs/>
                <w:cs/>
              </w:rPr>
              <w:t>สาระการเรียนรู้</w:t>
            </w:r>
          </w:p>
        </w:tc>
      </w:tr>
      <w:tr w:rsidR="00267E24" w:rsidRPr="004120A4" w14:paraId="17BA5C2C" w14:textId="77777777" w:rsidTr="00322AA5">
        <w:trPr>
          <w:trHeight w:val="738"/>
        </w:trPr>
        <w:tc>
          <w:tcPr>
            <w:tcW w:w="3150" w:type="dxa"/>
          </w:tcPr>
          <w:p w14:paraId="4C5471CF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5E9EF674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. มีความรู้ความเข้าใจเกี่ยวกับประวัติศาสตร์การเมืองไทยช่วงหลังเหตุการณ์ 6 ตุลาคม 2519 จนถึงเหตุการณ์พฤษภาทมิฬ 2535</w:t>
            </w:r>
          </w:p>
        </w:tc>
        <w:tc>
          <w:tcPr>
            <w:tcW w:w="3420" w:type="dxa"/>
            <w:shd w:val="clear" w:color="auto" w:fill="auto"/>
          </w:tcPr>
          <w:p w14:paraId="1361A6CC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K :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1. ผู้เรียนสามารถอธิบายลักษณะทางประวัติศาสตร์การเมืองไทยช่วงหลังเหตุการณ์ 6 ตุลาคม 2519 จนถึงเหตุการณ์พฤษภาทมิฬ 2535</w:t>
            </w:r>
          </w:p>
        </w:tc>
        <w:tc>
          <w:tcPr>
            <w:tcW w:w="4405" w:type="dxa"/>
          </w:tcPr>
          <w:p w14:paraId="24488DBE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การเมืองไทยหลังเหตุการณ์ 6 ตุลาคม 2519</w:t>
            </w:r>
          </w:p>
          <w:p w14:paraId="0E727D41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รัฐบาลพลเอกเกรียงศักดิ์ ชมะนันท์</w:t>
            </w:r>
          </w:p>
          <w:p w14:paraId="593BE82D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บทบาทของกลุ่ม จปร.7 ในทางการเมืองไทย</w:t>
            </w:r>
          </w:p>
          <w:p w14:paraId="6A46DDB6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ประชาธิปไตยครึ่งใบสมัยพลเอกเปรม </w:t>
            </w:r>
          </w:p>
          <w:p w14:paraId="3BB48761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ติณ</w:t>
            </w:r>
            <w:proofErr w:type="spellStart"/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สู</w:t>
            </w:r>
            <w:proofErr w:type="spellEnd"/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ลานนท์</w:t>
            </w:r>
          </w:p>
        </w:tc>
      </w:tr>
      <w:tr w:rsidR="00267E24" w:rsidRPr="004120A4" w14:paraId="1A4BED9B" w14:textId="77777777" w:rsidTr="00322AA5">
        <w:trPr>
          <w:trHeight w:val="738"/>
        </w:trPr>
        <w:tc>
          <w:tcPr>
            <w:tcW w:w="3150" w:type="dxa"/>
          </w:tcPr>
          <w:p w14:paraId="636EC5D8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2BA8E2B6" w14:textId="58D7D19C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. มีความรู้ความเข้าใจเกี่ยวกับประวัติศาสตร์การเมืองไทยช่วงหลังเหตุการณ์พฤษภาทมิฬ 2535</w:t>
            </w:r>
            <w:r w:rsidR="00E75AE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จนถึง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3420" w:type="dxa"/>
            <w:shd w:val="clear" w:color="auto" w:fill="auto"/>
          </w:tcPr>
          <w:p w14:paraId="090E2189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20A4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K : </w:t>
            </w: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1. ผู้เรียนสามารถอธิบายลักษณะทางประวัติศาสตร์การเมืองไทยช่วงหลังเหตุการณ์พฤษภาทมิฬ 2535จนถึง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4405" w:type="dxa"/>
          </w:tcPr>
          <w:p w14:paraId="7E2927D5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รัฐบาลพลเอกชาติชาย ชุณหวัณ</w:t>
            </w:r>
          </w:p>
          <w:p w14:paraId="0BEA16E2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การรัฐประหารในวันที่ 24 กุมภาพันธ์ 2534</w:t>
            </w:r>
          </w:p>
          <w:p w14:paraId="2E7CA35C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เหตุการณ์พฤษภาทมิฬ 2535</w:t>
            </w:r>
          </w:p>
          <w:p w14:paraId="7E93D04B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การปฏิรูปการเมืองหลังเหตุการณ์พฤษภาทมิฬ 2535</w:t>
            </w:r>
          </w:p>
          <w:p w14:paraId="07AABF37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วิกฤติต้มยำกุ้งและรัฐธรรมนูญฉบับปี 2540</w:t>
            </w:r>
          </w:p>
          <w:p w14:paraId="3C765F19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ระบอบทักษิณ</w:t>
            </w:r>
          </w:p>
          <w:p w14:paraId="242B0BD0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การรัฐประหารในวันที่ 19 กันยายน 2549</w:t>
            </w:r>
          </w:p>
          <w:p w14:paraId="2270FA37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การเมืองไทยหลังยุคทักษิณ</w:t>
            </w:r>
          </w:p>
          <w:p w14:paraId="633BC6AD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ความขัดแย้งทางการเมืองไทยในสมัยรัฐบาลนางสาวยิ่งลักษณ์ ชินวัตร</w:t>
            </w:r>
          </w:p>
          <w:p w14:paraId="0741CB9E" w14:textId="77777777" w:rsidR="00267E24" w:rsidRPr="004120A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- การรัฐประหารวันที่ 22 พฤษภาคม 2557</w:t>
            </w:r>
          </w:p>
          <w:p w14:paraId="5E0759DD" w14:textId="77777777" w:rsidR="00267E24" w:rsidRDefault="00267E24" w:rsidP="00DB4EC1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รัฐบาลพลเอกประยุทธ์ </w:t>
            </w:r>
            <w:proofErr w:type="spellStart"/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จั</w:t>
            </w:r>
            <w:proofErr w:type="spellEnd"/>
            <w:r w:rsidRPr="004120A4">
              <w:rPr>
                <w:rFonts w:ascii="TH Sarabun New" w:hAnsi="TH Sarabun New" w:cs="TH Sarabun New"/>
                <w:sz w:val="32"/>
                <w:szCs w:val="32"/>
                <w:cs/>
              </w:rPr>
              <w:t>นทรโอชา</w:t>
            </w:r>
          </w:p>
          <w:p w14:paraId="022D2E0A" w14:textId="7A3E5DEB" w:rsidR="00E75AE5" w:rsidRPr="004120A4" w:rsidRDefault="00E75AE5" w:rsidP="00DB4EC1">
            <w:pPr>
              <w:pStyle w:val="NoSpacing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การเมืองปัจจุบัน</w:t>
            </w:r>
          </w:p>
        </w:tc>
      </w:tr>
    </w:tbl>
    <w:p w14:paraId="6DE72116" w14:textId="77777777" w:rsidR="00267E24" w:rsidRPr="004120A4" w:rsidRDefault="00267E24" w:rsidP="00B70118">
      <w:pPr>
        <w:rPr>
          <w:rFonts w:ascii="TH Sarabun New" w:hAnsi="TH Sarabun New" w:cs="TH Sarabun New"/>
          <w:b/>
          <w:bCs/>
        </w:rPr>
      </w:pPr>
      <w:bookmarkStart w:id="0" w:name="_GoBack"/>
      <w:bookmarkEnd w:id="0"/>
    </w:p>
    <w:sectPr w:rsidR="00267E24" w:rsidRPr="004120A4" w:rsidSect="00267E24">
      <w:pgSz w:w="16838" w:h="11906" w:orient="landscape" w:code="9"/>
      <w:pgMar w:top="1135" w:right="1268" w:bottom="284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1693CFD-945A-4DFF-8082-D5066093F108}"/>
    <w:embedBold r:id="rId2" w:fontKey="{ACFB9D50-9D77-4F76-A267-6C79FFFB488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8271F"/>
    <w:rsid w:val="000D5735"/>
    <w:rsid w:val="00127B60"/>
    <w:rsid w:val="00155ACE"/>
    <w:rsid w:val="001D3200"/>
    <w:rsid w:val="00267E24"/>
    <w:rsid w:val="002800A8"/>
    <w:rsid w:val="00300C57"/>
    <w:rsid w:val="00322AA5"/>
    <w:rsid w:val="0038562D"/>
    <w:rsid w:val="003A68EF"/>
    <w:rsid w:val="004120A4"/>
    <w:rsid w:val="0043453A"/>
    <w:rsid w:val="004F6765"/>
    <w:rsid w:val="00582736"/>
    <w:rsid w:val="00613F29"/>
    <w:rsid w:val="006527B8"/>
    <w:rsid w:val="00727DB6"/>
    <w:rsid w:val="007307BB"/>
    <w:rsid w:val="007638D1"/>
    <w:rsid w:val="007A3CC0"/>
    <w:rsid w:val="007C2FE3"/>
    <w:rsid w:val="00841E31"/>
    <w:rsid w:val="008D572E"/>
    <w:rsid w:val="00A84F68"/>
    <w:rsid w:val="00A93F98"/>
    <w:rsid w:val="00AF3573"/>
    <w:rsid w:val="00B41645"/>
    <w:rsid w:val="00B545A0"/>
    <w:rsid w:val="00B70118"/>
    <w:rsid w:val="00BE4471"/>
    <w:rsid w:val="00BF43A7"/>
    <w:rsid w:val="00C1162B"/>
    <w:rsid w:val="00CA3FB5"/>
    <w:rsid w:val="00E74F9D"/>
    <w:rsid w:val="00E75AE5"/>
    <w:rsid w:val="00EE308F"/>
    <w:rsid w:val="00F1284B"/>
    <w:rsid w:val="00F272F4"/>
    <w:rsid w:val="00F45AED"/>
    <w:rsid w:val="00F63E6D"/>
    <w:rsid w:val="00FA187C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ED9C"/>
  <w15:docId w15:val="{73ED6628-BEFB-4A58-9F0D-136F0F8F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2020-03-20T08:42:00Z</cp:lastPrinted>
  <dcterms:created xsi:type="dcterms:W3CDTF">2021-07-07T02:54:00Z</dcterms:created>
  <dcterms:modified xsi:type="dcterms:W3CDTF">2023-03-15T02:20:00Z</dcterms:modified>
</cp:coreProperties>
</file>