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6F1A" w14:textId="1146DF4C" w:rsidR="00AF11C3" w:rsidRPr="00902C1F" w:rsidRDefault="00D8479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 w14:anchorId="55DD372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9.35pt;margin-top:-4.5pt;width:93.6pt;height:28.8pt;z-index:251656192">
            <v:textbox>
              <w:txbxContent>
                <w:p w14:paraId="1BC513F6" w14:textId="77777777" w:rsidR="00E61231" w:rsidRPr="00902C1F" w:rsidRDefault="00E61231" w:rsidP="00E61231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="00436620" w:rsidRPr="00902C1F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  <w:r w:rsidR="00887438" w:rsidRPr="00902C1F">
                    <w:rPr>
                      <w:rFonts w:ascii="TH SarabunPSK" w:eastAsia="Times New Roman" w:hAnsi="TH SarabunPSK" w:cs="TH SarabunPSK"/>
                      <w:sz w:val="28"/>
                    </w:rPr>
                    <w:t>.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3</w:t>
                  </w:r>
                </w:p>
              </w:txbxContent>
            </v:textbox>
            <w10:wrap type="topAndBottom"/>
          </v:shape>
        </w:pic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078009A" w14:textId="67DD1644" w:rsidR="003E0822" w:rsidRPr="00902C1F" w:rsidRDefault="003E082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1A447E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630308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</w:t>
      </w:r>
      <w:r w:rsidR="00AD3A21">
        <w:rPr>
          <w:rFonts w:ascii="TH SarabunPSK" w:hAnsi="TH SarabunPSK" w:cs="TH SarabunPSK"/>
          <w:sz w:val="32"/>
          <w:szCs w:val="32"/>
        </w:rPr>
        <w:t xml:space="preserve">                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74932">
        <w:rPr>
          <w:rFonts w:ascii="TH SarabunPSK" w:hAnsi="TH SarabunPSK" w:cs="TH SarabunPSK"/>
          <w:sz w:val="32"/>
          <w:szCs w:val="32"/>
        </w:rPr>
        <w:t xml:space="preserve">    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932">
        <w:rPr>
          <w:rFonts w:ascii="TH SarabunPSK" w:hAnsi="TH SarabunPSK" w:cs="TH SarabunPSK"/>
          <w:sz w:val="32"/>
          <w:szCs w:val="32"/>
        </w:rPr>
        <w:t>3</w:t>
      </w:r>
    </w:p>
    <w:p w14:paraId="06BBEAB7" w14:textId="4063DD13" w:rsidR="003F1E02" w:rsidRPr="00902C1F" w:rsidRDefault="00731E1B" w:rsidP="003E082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574932">
        <w:rPr>
          <w:rFonts w:ascii="TH SarabunPSK" w:hAnsi="TH SarabunPSK" w:cs="TH SarabunPSK"/>
          <w:sz w:val="32"/>
          <w:szCs w:val="32"/>
        </w:rPr>
        <w:t>2320</w:t>
      </w:r>
      <w:r w:rsidR="0024193F">
        <w:rPr>
          <w:rFonts w:ascii="TH SarabunPSK" w:hAnsi="TH SarabunPSK" w:cs="TH SarabunPSK"/>
          <w:sz w:val="32"/>
          <w:szCs w:val="32"/>
        </w:rPr>
        <w:t>1</w:t>
      </w:r>
      <w:r w:rsidR="001A447E"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 w:rsidR="00AD3A21">
        <w:rPr>
          <w:rFonts w:ascii="TH SarabunPSK" w:hAnsi="TH SarabunPSK" w:cs="TH SarabunPSK"/>
          <w:sz w:val="32"/>
          <w:szCs w:val="32"/>
        </w:rPr>
        <w:t xml:space="preserve">         </w:t>
      </w:r>
      <w:r w:rsidR="001A447E">
        <w:rPr>
          <w:rFonts w:ascii="TH SarabunPSK" w:hAnsi="TH SarabunPSK" w:cs="TH SarabunPSK"/>
          <w:sz w:val="32"/>
          <w:szCs w:val="32"/>
        </w:rPr>
        <w:t xml:space="preserve">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C51484">
        <w:rPr>
          <w:rFonts w:ascii="TH SarabunPSK" w:hAnsi="TH SarabunPSK" w:cs="TH SarabunPSK"/>
          <w:sz w:val="32"/>
          <w:szCs w:val="32"/>
        </w:rPr>
        <w:t xml:space="preserve"> </w:t>
      </w:r>
      <w:r w:rsidR="0024193F" w:rsidRPr="0024193F">
        <w:rPr>
          <w:rFonts w:ascii="TH SarabunPSK" w:hAnsi="TH SarabunPSK" w:cs="TH SarabunPSK"/>
          <w:sz w:val="32"/>
          <w:szCs w:val="32"/>
          <w:cs/>
        </w:rPr>
        <w:t>อิเล็กทรอนิกส์ในชีวิตประจำวัน</w:t>
      </w:r>
      <w:r w:rsidR="00574932" w:rsidRPr="0057493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47A57">
        <w:rPr>
          <w:rFonts w:ascii="TH SarabunPSK" w:hAnsi="TH SarabunPSK" w:cs="TH SarabunPSK"/>
          <w:sz w:val="32"/>
          <w:szCs w:val="32"/>
        </w:rPr>
        <w:t xml:space="preserve">        </w:t>
      </w:r>
      <w:r w:rsidR="00C51484">
        <w:rPr>
          <w:rFonts w:ascii="TH SarabunPSK" w:hAnsi="TH SarabunPSK" w:cs="TH SarabunPSK"/>
          <w:sz w:val="32"/>
          <w:szCs w:val="32"/>
        </w:rPr>
        <w:t xml:space="preserve">     </w:t>
      </w:r>
      <w:r w:rsidR="00AD3A21">
        <w:rPr>
          <w:rFonts w:ascii="TH SarabunPSK" w:hAnsi="TH SarabunPSK" w:cs="TH SarabunPSK"/>
          <w:sz w:val="32"/>
          <w:szCs w:val="32"/>
        </w:rPr>
        <w:t xml:space="preserve">       </w:t>
      </w:r>
      <w:r w:rsidR="00C51484">
        <w:rPr>
          <w:rFonts w:ascii="TH SarabunPSK" w:hAnsi="TH SarabunPSK" w:cs="TH SarabunPSK"/>
          <w:sz w:val="32"/>
          <w:szCs w:val="32"/>
        </w:rPr>
        <w:t xml:space="preserve"> </w:t>
      </w:r>
      <w:r w:rsidR="00A47A57">
        <w:rPr>
          <w:rFonts w:ascii="TH SarabunPSK" w:hAnsi="TH SarabunPSK" w:cs="TH SarabunPSK"/>
          <w:sz w:val="32"/>
          <w:szCs w:val="32"/>
        </w:rPr>
        <w:t xml:space="preserve">  </w:t>
      </w:r>
      <w:r w:rsidR="001A447E">
        <w:rPr>
          <w:rFonts w:ascii="TH SarabunPSK" w:hAnsi="TH SarabunPSK" w:cs="TH SarabunPSK"/>
          <w:sz w:val="32"/>
          <w:szCs w:val="32"/>
        </w:rPr>
        <w:t xml:space="preserve">        </w:t>
      </w:r>
      <w:r w:rsidR="003F1E02"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1A447E">
        <w:rPr>
          <w:rFonts w:ascii="TH SarabunPSK" w:hAnsi="TH SarabunPSK" w:cs="TH SarabunPSK"/>
          <w:sz w:val="32"/>
          <w:szCs w:val="32"/>
        </w:rPr>
        <w:t xml:space="preserve"> </w:t>
      </w:r>
      <w:r w:rsidR="00630308">
        <w:rPr>
          <w:rFonts w:ascii="TH SarabunPSK" w:hAnsi="TH SarabunPSK" w:cs="TH SarabunPSK" w:hint="cs"/>
          <w:sz w:val="32"/>
          <w:szCs w:val="32"/>
          <w:cs/>
        </w:rPr>
        <w:t>นางสาวกุลธิดา  สุวัชระกุลธร</w:t>
      </w:r>
    </w:p>
    <w:p w14:paraId="72282EFE" w14:textId="0538B9DD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 w:rsidR="00AD3A21">
        <w:rPr>
          <w:rFonts w:ascii="TH SarabunPSK" w:hAnsi="TH SarabunPSK" w:cs="TH SarabunPSK"/>
          <w:sz w:val="32"/>
          <w:szCs w:val="32"/>
        </w:rPr>
        <w:t>------------------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0A9FAF2D" w14:textId="0BBC2FB2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0019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A447E" w:rsidRPr="00C0019E">
        <w:rPr>
          <w:rFonts w:ascii="TH SarabunPSK" w:hAnsi="TH SarabunPSK" w:cs="TH SarabunPSK"/>
          <w:sz w:val="32"/>
          <w:szCs w:val="32"/>
        </w:rPr>
        <w:t>1</w:t>
      </w:r>
      <w:r w:rsidRPr="00C0019E">
        <w:rPr>
          <w:rFonts w:ascii="TH SarabunPSK" w:hAnsi="TH SarabunPSK" w:cs="TH SarabunPSK"/>
          <w:sz w:val="32"/>
          <w:szCs w:val="32"/>
          <w:cs/>
        </w:rPr>
        <w:tab/>
      </w:r>
      <w:r w:rsidR="001A447E" w:rsidRPr="00C0019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24193F">
        <w:rPr>
          <w:rFonts w:ascii="TH SarabunPSK" w:hAnsi="TH SarabunPSK" w:cs="TH SarabunPSK"/>
          <w:sz w:val="32"/>
          <w:szCs w:val="32"/>
        </w:rPr>
        <w:t xml:space="preserve">       </w:t>
      </w:r>
      <w:r w:rsidR="001A447E" w:rsidRPr="00C0019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0019E">
        <w:rPr>
          <w:rFonts w:ascii="TH SarabunPSK" w:hAnsi="TH SarabunPSK" w:cs="TH SarabunPSK"/>
          <w:sz w:val="32"/>
          <w:szCs w:val="32"/>
          <w:cs/>
        </w:rPr>
        <w:t>เรื่อง</w:t>
      </w:r>
      <w:r w:rsidR="00F16002" w:rsidRPr="00C001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193F" w:rsidRPr="0024193F">
        <w:rPr>
          <w:rFonts w:ascii="TH SarabunPSK" w:hAnsi="TH SarabunPSK" w:cs="TH SarabunPSK"/>
          <w:sz w:val="32"/>
          <w:szCs w:val="32"/>
          <w:cs/>
        </w:rPr>
        <w:t>วงจรไฟฟ้าเบื้องต้น</w:t>
      </w:r>
      <w:r w:rsidR="00574932" w:rsidRPr="00C0019E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340B62" w:rsidRPr="00C0019E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AD3A21">
        <w:rPr>
          <w:rFonts w:ascii="TH SarabunPSK" w:hAnsi="TH SarabunPSK" w:cs="TH SarabunPSK"/>
          <w:sz w:val="32"/>
          <w:szCs w:val="32"/>
        </w:rPr>
        <w:t xml:space="preserve">              </w:t>
      </w:r>
      <w:r w:rsidR="00340B62" w:rsidRPr="00C0019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74932" w:rsidRPr="00C0019E">
        <w:rPr>
          <w:rFonts w:ascii="TH SarabunPSK" w:hAnsi="TH SarabunPSK" w:cs="TH SarabunPSK"/>
          <w:sz w:val="32"/>
          <w:szCs w:val="32"/>
        </w:rPr>
        <w:t xml:space="preserve">      </w:t>
      </w:r>
      <w:r w:rsidR="00340B62" w:rsidRPr="00C0019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370E8" w:rsidRPr="00C0019E">
        <w:rPr>
          <w:rFonts w:ascii="TH SarabunPSK" w:hAnsi="TH SarabunPSK" w:cs="TH SarabunPSK"/>
          <w:sz w:val="32"/>
          <w:szCs w:val="32"/>
          <w:cs/>
        </w:rPr>
        <w:t>เวลา</w:t>
      </w:r>
      <w:r w:rsidR="007370E8" w:rsidRPr="00C0019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4193F">
        <w:rPr>
          <w:rFonts w:ascii="TH SarabunPSK" w:hAnsi="TH SarabunPSK" w:cs="TH SarabunPSK"/>
          <w:sz w:val="32"/>
          <w:szCs w:val="32"/>
        </w:rPr>
        <w:t>1</w:t>
      </w:r>
      <w:r w:rsidR="00C51484">
        <w:rPr>
          <w:rFonts w:ascii="TH SarabunPSK" w:hAnsi="TH SarabunPSK" w:cs="TH SarabunPSK"/>
          <w:sz w:val="32"/>
          <w:szCs w:val="32"/>
        </w:rPr>
        <w:t>0</w:t>
      </w:r>
      <w:r w:rsidR="007370E8" w:rsidRPr="00C0019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0019E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3ADE172" w14:textId="7B96BAD3" w:rsidR="00574932" w:rsidRPr="00574932" w:rsidRDefault="00574932" w:rsidP="001978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วิทยาศาสตร์กายภาพ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</w:p>
    <w:p w14:paraId="047ACA8C" w14:textId="2111D6D5" w:rsidR="00197864" w:rsidRPr="00574932" w:rsidRDefault="00574932" w:rsidP="00844A75">
      <w:pPr>
        <w:spacing w:after="0" w:line="240" w:lineRule="auto"/>
        <w:ind w:left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74932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>
        <w:rPr>
          <w:rFonts w:ascii="TH SarabunPSK" w:hAnsi="TH SarabunPSK" w:cs="TH SarabunPSK"/>
          <w:sz w:val="32"/>
          <w:szCs w:val="32"/>
        </w:rPr>
        <w:t>2.3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เข้าใจความหมายของพลังงาน การเปลี่ยนแปลงและการถ่ายโอนพลังงาน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ปฏิสัมพันธ์ระหว่างสสารและพลังงาน พลังงานในชีวิตประจำวัน ธรรมชาติ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ของคลื่น ปรากฏการณ์ที่เกี่ยวข้องกับเสียง แสง และคลื่นแม่เหล็กไฟฟ้า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</w:t>
      </w:r>
      <w:r w:rsidR="00844A75"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3FCACED5" w14:textId="77777777" w:rsidR="00574932" w:rsidRPr="00902C1F" w:rsidRDefault="00574932" w:rsidP="0019786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025"/>
        <w:gridCol w:w="1796"/>
        <w:gridCol w:w="1609"/>
        <w:gridCol w:w="1410"/>
        <w:gridCol w:w="1565"/>
        <w:gridCol w:w="2087"/>
        <w:gridCol w:w="1395"/>
        <w:gridCol w:w="1510"/>
      </w:tblGrid>
      <w:tr w:rsidR="002A1E73" w:rsidRPr="00902C1F" w14:paraId="75D67FB9" w14:textId="77777777" w:rsidTr="00AD3A21">
        <w:trPr>
          <w:tblHeader/>
          <w:jc w:val="center"/>
        </w:trPr>
        <w:tc>
          <w:tcPr>
            <w:tcW w:w="1446" w:type="dxa"/>
            <w:vAlign w:val="center"/>
          </w:tcPr>
          <w:p w14:paraId="75B9040B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5DD1A1F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1E40087B" w14:textId="77777777" w:rsidR="00731E1B" w:rsidRPr="00902C1F" w:rsidRDefault="00D6319E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9921BC5" w14:textId="77777777" w:rsidR="002A1E73" w:rsidRPr="00902C1F" w:rsidRDefault="00D6319E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15401A2D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739005F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40D0160D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9EACCE3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FC2E3FA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2B0BA8C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10F166B4" w14:textId="77777777" w:rsidR="00205164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7FDB2B4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7ABD566A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CA91519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vAlign w:val="center"/>
          </w:tcPr>
          <w:p w14:paraId="0D9B2BD7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4ED7CB9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4193F" w:rsidRPr="00902C1F" w14:paraId="5DBA4F92" w14:textId="77777777" w:rsidTr="00AD3A21">
        <w:trPr>
          <w:jc w:val="center"/>
        </w:trPr>
        <w:tc>
          <w:tcPr>
            <w:tcW w:w="1446" w:type="dxa"/>
          </w:tcPr>
          <w:p w14:paraId="489571DA" w14:textId="77777777" w:rsidR="0024193F" w:rsidRDefault="004100DE" w:rsidP="002419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1. อธิบายข้อดี ข้อเสียของแหล่งกำเนิดไฟฟ้าที่พบในชีวิตประจำวัน และนำความรู้ไปใช้ในการออกแบบแหล่งกำเนิดไฟฟ้าอย่างง่าย</w:t>
            </w:r>
          </w:p>
          <w:p w14:paraId="1FF37C3B" w14:textId="77777777" w:rsidR="004100DE" w:rsidRDefault="004100DE" w:rsidP="002419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2. สำรวจตรวจสอบคุณสมบัติของตัวนำไฟฟ้าและฉนวนไฟฟ้า</w:t>
            </w:r>
          </w:p>
          <w:p w14:paraId="51011E9D" w14:textId="77777777" w:rsidR="004100DE" w:rsidRDefault="004100DE" w:rsidP="002419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ทดลองต่อวงจรไฟฟ้าอย่างง่าย และอธิบาย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หน้าที่ของอุปกรณ์ไฟฟ้าต่าง ๆ</w:t>
            </w:r>
          </w:p>
          <w:p w14:paraId="636A5341" w14:textId="1599EFD6" w:rsidR="004100DE" w:rsidRPr="00587A15" w:rsidRDefault="004100DE" w:rsidP="002419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อธิบายวิธีการใช้เครื่องมือวัดทางไฟฟ้า และปฏิบัติการใช้เครื่องมือวัดความต่างศักย์ไฟฟ้า และกระแสไฟฟ้า</w:t>
            </w:r>
          </w:p>
        </w:tc>
        <w:tc>
          <w:tcPr>
            <w:tcW w:w="2025" w:type="dxa"/>
          </w:tcPr>
          <w:p w14:paraId="0E0AD2A8" w14:textId="77777777" w:rsidR="004100DE" w:rsidRPr="004100DE" w:rsidRDefault="004100DE" w:rsidP="004100D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P: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1. สืบค้นข้อมูลเกี่ยวกับแหล่งกำเนิดไฟฟ้าที่พบในชีวิตประจำวันจากแหล่งข้อมูลที่หลาย</w:t>
            </w:r>
          </w:p>
          <w:p w14:paraId="5040288F" w14:textId="77777777" w:rsidR="004100DE" w:rsidRPr="004100DE" w:rsidRDefault="004100DE" w:rsidP="004100D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2. อธิบายหลักการทำงาน และเปรียบเทียบข้อดี – ข้อเสียของแหล่งกำเนิดไฟฟ้าต่าง ๆ ได้</w:t>
            </w:r>
          </w:p>
          <w:p w14:paraId="1838C586" w14:textId="77777777" w:rsidR="0024193F" w:rsidRDefault="004100DE" w:rsidP="004100D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3. ออกแบบและประดิษฐ์แหล่งกำเนิดไฟฟ้าอย่างง่ายได้</w:t>
            </w:r>
          </w:p>
          <w:p w14:paraId="165C12C1" w14:textId="1EC61BE4" w:rsidR="004100DE" w:rsidRPr="004100DE" w:rsidRDefault="004100DE" w:rsidP="004100D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. ทดลองเพื่อตรวจสอบสมบัติของตัวนำไฟฟ้าฉนวนไฟฟ้า และสารกึ่งตัวนำได้</w:t>
            </w:r>
          </w:p>
          <w:p w14:paraId="654840BD" w14:textId="021FC8E8" w:rsidR="004100DE" w:rsidRPr="004100DE" w:rsidRDefault="004100DE" w:rsidP="004100D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จำแนกตัวนำไฟฟ้า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ฉนวนไฟฟ้า และสารกึ่งตัวนำได้</w:t>
            </w:r>
          </w:p>
          <w:p w14:paraId="62B6C429" w14:textId="77777777" w:rsidR="004100DE" w:rsidRDefault="004100DE" w:rsidP="004100D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. ยกตัวอย่างวัสดุที่มีสมบัติเป็นตัวนำไฟฟ้าฉนวนไฟฟ้า และสารกึ่งตัวนำที่พบในชีวิตประจำวันได้</w:t>
            </w:r>
          </w:p>
          <w:p w14:paraId="44B83FAF" w14:textId="6EB8B327" w:rsidR="004100DE" w:rsidRPr="004100DE" w:rsidRDefault="004100DE" w:rsidP="004100D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อธิบายส่วนประกอบและหน้าที่ของส่วนประกอบต่างๆ ในวงจรไฟฟ้าอย่างง่ายได้</w:t>
            </w:r>
          </w:p>
          <w:p w14:paraId="6B6FF344" w14:textId="123DF325" w:rsidR="004100DE" w:rsidRPr="004100DE" w:rsidRDefault="004100DE" w:rsidP="004100D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เขียนแผนภาพวงจรไฟฟ้าอย่างง่ายได้</w:t>
            </w:r>
          </w:p>
          <w:p w14:paraId="42BAC1B5" w14:textId="77777777" w:rsidR="004100DE" w:rsidRDefault="004100DE" w:rsidP="004100D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9</w:t>
            </w: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ปฏิบัติประกอบวงจรไฟฟ้าอย่างง่ายได้</w:t>
            </w:r>
          </w:p>
          <w:p w14:paraId="705A5E62" w14:textId="687FCA50" w:rsidR="004100DE" w:rsidRPr="004100DE" w:rsidRDefault="004100DE" w:rsidP="004100D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>K: 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อธิบายวิธีการใช้เครื่องมือวัดทางไฟฟ้าได้</w:t>
            </w:r>
          </w:p>
          <w:p w14:paraId="55E3B715" w14:textId="6529DC71" w:rsidR="004100DE" w:rsidRPr="004100DE" w:rsidRDefault="004100DE" w:rsidP="004100DE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11</w:t>
            </w: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ปฏิบัติการใช้เครื่องมือวัดความต่างศักย์ไฟฟ้า และกระแสไฟฟ้าได้</w:t>
            </w:r>
          </w:p>
          <w:p w14:paraId="0C153061" w14:textId="3B9FAECB" w:rsidR="004100DE" w:rsidRPr="007043CF" w:rsidRDefault="004100DE" w:rsidP="004100DE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A: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12</w:t>
            </w: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ยอมรับได้ว่าธรรมชาติของการวัดมีความคลาดเคลื่อน ขึ้นกับเครื่องมือวัด วิธีการวัดและประสบการณ์ของผู้วัด รวมทั้งสภาพแวดล้อม</w:t>
            </w:r>
          </w:p>
        </w:tc>
        <w:tc>
          <w:tcPr>
            <w:tcW w:w="1796" w:type="dxa"/>
          </w:tcPr>
          <w:p w14:paraId="3CED6854" w14:textId="77777777" w:rsidR="00AD3A21" w:rsidRPr="00AD3A21" w:rsidRDefault="00AD3A21" w:rsidP="00AD3A2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D3A21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AD3A21">
              <w:rPr>
                <w:rFonts w:ascii="TH SarabunPSK" w:hAnsi="TH SarabunPSK" w:cs="TH SarabunPSK"/>
                <w:sz w:val="28"/>
                <w:cs/>
              </w:rPr>
              <w:t>แหล่งกำเนิดไฟฟ้า</w:t>
            </w:r>
          </w:p>
          <w:p w14:paraId="7AC82D7D" w14:textId="77777777" w:rsidR="00AD3A21" w:rsidRPr="00AD3A21" w:rsidRDefault="00AD3A21" w:rsidP="00AD3A2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D3A21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3A21">
              <w:rPr>
                <w:rFonts w:ascii="TH SarabunPSK" w:hAnsi="TH SarabunPSK" w:cs="TH SarabunPSK"/>
                <w:sz w:val="28"/>
                <w:cs/>
              </w:rPr>
              <w:t>ตัวนำและฉนวนไฟฟ้า</w:t>
            </w:r>
          </w:p>
          <w:p w14:paraId="6C85FF7B" w14:textId="77777777" w:rsidR="00AD3A21" w:rsidRPr="00AD3A21" w:rsidRDefault="00AD3A21" w:rsidP="00AD3A2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D3A21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3A21">
              <w:rPr>
                <w:rFonts w:ascii="TH SarabunPSK" w:hAnsi="TH SarabunPSK" w:cs="TH SarabunPSK"/>
                <w:sz w:val="28"/>
                <w:cs/>
              </w:rPr>
              <w:t>วงจรไฟฟ้าและสัญลักษณ์ที่ใช้ในวงจรไฟฟ้า</w:t>
            </w:r>
          </w:p>
          <w:p w14:paraId="483CF768" w14:textId="6BA70140" w:rsidR="0024193F" w:rsidRPr="00BC778A" w:rsidRDefault="00AD3A21" w:rsidP="00AD3A2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AD3A21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3A21">
              <w:rPr>
                <w:rFonts w:ascii="TH SarabunPSK" w:hAnsi="TH SarabunPSK" w:cs="TH SarabunPSK"/>
                <w:sz w:val="28"/>
                <w:cs/>
              </w:rPr>
              <w:t>การใช้เครื่องมือวัดปริมาณทางไฟฟ้า</w:t>
            </w:r>
          </w:p>
        </w:tc>
        <w:tc>
          <w:tcPr>
            <w:tcW w:w="1609" w:type="dxa"/>
          </w:tcPr>
          <w:p w14:paraId="65EC1A82" w14:textId="13B0F27C" w:rsidR="0024193F" w:rsidRPr="00541D62" w:rsidRDefault="0024193F" w:rsidP="002419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2DC1E33D" w14:textId="6C5616E0" w:rsidR="0024193F" w:rsidRPr="00541D62" w:rsidRDefault="0024193F" w:rsidP="002419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55E46878" w14:textId="3DB885C3" w:rsidR="0024193F" w:rsidRDefault="0024193F" w:rsidP="002419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0237783A" w14:textId="6AF06360" w:rsidR="0024193F" w:rsidRPr="00541D62" w:rsidRDefault="0024193F" w:rsidP="002419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30BB093F" w14:textId="76842FDA" w:rsidR="0024193F" w:rsidRPr="00207941" w:rsidRDefault="0024193F" w:rsidP="002419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125E75BB" w14:textId="73978E94" w:rsidR="0024193F" w:rsidRPr="00207941" w:rsidRDefault="0024193F" w:rsidP="002419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5594332C" w14:textId="60FE9483" w:rsidR="0024193F" w:rsidRPr="00541D62" w:rsidRDefault="0024193F" w:rsidP="0024193F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5E162C39" w14:textId="77777777" w:rsidR="00AD3A21" w:rsidRPr="00AD3A21" w:rsidRDefault="00AD3A21" w:rsidP="00AD3A2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D3A21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AD3A2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ใบกิจกรรม </w:t>
            </w:r>
          </w:p>
          <w:p w14:paraId="13AB6891" w14:textId="77777777" w:rsidR="00AD3A21" w:rsidRPr="00AD3A21" w:rsidRDefault="00AD3A21" w:rsidP="00AD3A2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D3A21">
              <w:rPr>
                <w:rFonts w:ascii="TH SarabunPSK" w:hAnsi="TH SarabunPSK" w:cs="TH SarabunPSK"/>
                <w:color w:val="000000"/>
                <w:sz w:val="28"/>
              </w:rPr>
              <w:t>(5</w:t>
            </w:r>
            <w:r w:rsidRPr="00AD3A2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คะแนน)</w:t>
            </w:r>
          </w:p>
          <w:p w14:paraId="31D73EB2" w14:textId="77777777" w:rsidR="00AD3A21" w:rsidRPr="00AD3A21" w:rsidRDefault="00AD3A21" w:rsidP="00AD3A2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D3A21">
              <w:rPr>
                <w:rFonts w:ascii="TH SarabunPSK" w:hAnsi="TH SarabunPSK" w:cs="TH SarabunPSK"/>
                <w:color w:val="000000"/>
                <w:sz w:val="28"/>
              </w:rPr>
              <w:t xml:space="preserve">2. </w:t>
            </w:r>
            <w:r w:rsidRPr="00AD3A2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สอบปฏิบัติประกอบวงจรอิเล็กทรอนิกส์ </w:t>
            </w:r>
          </w:p>
          <w:p w14:paraId="298CF919" w14:textId="77777777" w:rsidR="00AD3A21" w:rsidRPr="00AD3A21" w:rsidRDefault="00AD3A21" w:rsidP="00AD3A2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D3A21">
              <w:rPr>
                <w:rFonts w:ascii="TH SarabunPSK" w:hAnsi="TH SarabunPSK" w:cs="TH SarabunPSK"/>
                <w:color w:val="000000"/>
                <w:sz w:val="28"/>
              </w:rPr>
              <w:t>(5</w:t>
            </w:r>
            <w:r w:rsidRPr="00AD3A2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คะแนน)</w:t>
            </w:r>
          </w:p>
          <w:p w14:paraId="341C26C0" w14:textId="203D0408" w:rsidR="0024193F" w:rsidRPr="00541D62" w:rsidRDefault="00AD3A21" w:rsidP="00AD3A21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D3A21"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Pr="00AD3A21">
              <w:rPr>
                <w:rFonts w:ascii="TH SarabunPSK" w:hAnsi="TH SarabunPSK" w:cs="TH SarabunPSK"/>
                <w:color w:val="000000"/>
                <w:sz w:val="28"/>
                <w:cs/>
              </w:rPr>
              <w:t>สอบปฏิบัติการใช้เครื่องมือวัดปริมาณทางไฟฟ้า (</w:t>
            </w:r>
            <w:r w:rsidRPr="00AD3A21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AD3A21">
              <w:rPr>
                <w:rFonts w:ascii="TH SarabunPSK" w:hAnsi="TH SarabunPSK" w:cs="TH SarabunPSK"/>
                <w:color w:val="000000"/>
                <w:sz w:val="28"/>
                <w:cs/>
              </w:rPr>
              <w:t>คะแนน)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675C5800" w14:textId="5FFEE273" w:rsidR="0024193F" w:rsidRDefault="0024193F" w:rsidP="0024193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แบบ </w:t>
            </w:r>
            <w:r w:rsidRPr="00207941">
              <w:rPr>
                <w:rFonts w:ascii="TH SarabunPSK" w:hAnsi="TH SarabunPSK" w:cs="TH SarabunPSK" w:hint="cs"/>
                <w:noProof/>
                <w:sz w:val="28"/>
                <w:lang w:val="en-AU"/>
              </w:rPr>
              <w:t>5E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</w:p>
          <w:p w14:paraId="6F25D7BB" w14:textId="409BF532" w:rsidR="0024193F" w:rsidRPr="00657084" w:rsidRDefault="0024193F" w:rsidP="0024193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657084">
              <w:rPr>
                <w:rFonts w:ascii="TH SarabunPSK" w:hAnsi="TH SarabunPSK" w:cs="TH SarabunPSK"/>
                <w:noProof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</w:t>
            </w:r>
            <w:r w:rsidRPr="00657084">
              <w:rPr>
                <w:rFonts w:ascii="TH SarabunPSK" w:hAnsi="TH SarabunPSK" w:cs="TH SarabunPSK"/>
                <w:noProof/>
                <w:sz w:val="28"/>
                <w:cs/>
              </w:rPr>
              <w:t xml:space="preserve">ที่ </w:t>
            </w:r>
            <w:r w:rsidRPr="00657084">
              <w:rPr>
                <w:rFonts w:ascii="TH SarabunPSK" w:hAnsi="TH SarabunPSK" w:cs="TH SarabunPSK"/>
                <w:noProof/>
                <w:sz w:val="28"/>
              </w:rPr>
              <w:t>1.1</w:t>
            </w:r>
            <w:r w:rsidRPr="00657084">
              <w:rPr>
                <w:rFonts w:ascii="TH SarabunPSK" w:hAnsi="TH SarabunPSK" w:cs="TH SarabunPSK"/>
                <w:noProof/>
                <w:sz w:val="28"/>
                <w:cs/>
              </w:rPr>
              <w:t xml:space="preserve"> </w:t>
            </w:r>
            <w:r w:rsidRPr="0024193F">
              <w:rPr>
                <w:rFonts w:ascii="TH SarabunPSK" w:hAnsi="TH SarabunPSK" w:cs="TH SarabunPSK"/>
                <w:noProof/>
                <w:sz w:val="28"/>
                <w:cs/>
              </w:rPr>
              <w:t>ออกแบบและประดิษฐ์แหล่งกำเนิดไฟฟ้าอย่างง่ายได้</w:t>
            </w:r>
          </w:p>
          <w:p w14:paraId="73FB35B5" w14:textId="158D84B0" w:rsidR="0024193F" w:rsidRPr="00657084" w:rsidRDefault="0024193F" w:rsidP="0024193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657084">
              <w:rPr>
                <w:rFonts w:ascii="TH SarabunPSK" w:hAnsi="TH SarabunPSK" w:cs="TH SarabunPSK"/>
                <w:noProof/>
                <w:sz w:val="28"/>
              </w:rPr>
              <w:t>-</w:t>
            </w:r>
            <w:r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</w:t>
            </w:r>
            <w:r w:rsidRPr="00657084">
              <w:rPr>
                <w:rFonts w:ascii="TH SarabunPSK" w:hAnsi="TH SarabunPSK" w:cs="TH SarabunPSK"/>
                <w:noProof/>
                <w:sz w:val="28"/>
                <w:cs/>
              </w:rPr>
              <w:t xml:space="preserve">ที่ </w:t>
            </w:r>
            <w:r w:rsidRPr="00657084">
              <w:rPr>
                <w:rFonts w:ascii="TH SarabunPSK" w:hAnsi="TH SarabunPSK" w:cs="TH SarabunPSK"/>
                <w:noProof/>
                <w:sz w:val="28"/>
              </w:rPr>
              <w:t>1.2</w:t>
            </w:r>
            <w:r w:rsidRPr="00657084">
              <w:rPr>
                <w:rFonts w:ascii="TH SarabunPSK" w:hAnsi="TH SarabunPSK" w:cs="TH SarabunPSK"/>
                <w:noProof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ตัวนำและฉนวนไฟฟ้า</w:t>
            </w:r>
          </w:p>
          <w:p w14:paraId="5E7B5491" w14:textId="5D13A2D3" w:rsidR="0024193F" w:rsidRPr="00657084" w:rsidRDefault="0024193F" w:rsidP="0024193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657084">
              <w:rPr>
                <w:rFonts w:ascii="TH SarabunPSK" w:hAnsi="TH SarabunPSK" w:cs="TH SarabunPSK"/>
                <w:noProof/>
                <w:sz w:val="28"/>
              </w:rPr>
              <w:t>-</w:t>
            </w:r>
            <w:r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</w:t>
            </w:r>
            <w:r w:rsidRPr="00657084">
              <w:rPr>
                <w:rFonts w:ascii="TH SarabunPSK" w:hAnsi="TH SarabunPSK" w:cs="TH SarabunPSK"/>
                <w:noProof/>
                <w:sz w:val="28"/>
                <w:cs/>
              </w:rPr>
              <w:t xml:space="preserve">ที่ </w:t>
            </w:r>
            <w:r w:rsidRPr="00657084">
              <w:rPr>
                <w:rFonts w:ascii="TH SarabunPSK" w:hAnsi="TH SarabunPSK" w:cs="TH SarabunPSK"/>
                <w:noProof/>
                <w:sz w:val="28"/>
              </w:rPr>
              <w:t>1.3</w:t>
            </w:r>
            <w:r w:rsidRPr="00657084">
              <w:rPr>
                <w:rFonts w:ascii="TH SarabunPSK" w:hAnsi="TH SarabunPSK" w:cs="TH SarabunPSK"/>
                <w:noProof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วงจรไฟฟ้าอย่างง่าย</w:t>
            </w:r>
          </w:p>
          <w:p w14:paraId="4D748E88" w14:textId="77777777" w:rsidR="0024193F" w:rsidRDefault="004100DE" w:rsidP="0024193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4100DE">
              <w:rPr>
                <w:rFonts w:ascii="TH SarabunPSK" w:hAnsi="TH SarabunPSK" w:cs="TH SarabunPSK"/>
                <w:color w:val="000000"/>
                <w:sz w:val="28"/>
              </w:rPr>
              <w:t xml:space="preserve">1.4 </w:t>
            </w:r>
            <w:r w:rsidRPr="004100DE">
              <w:rPr>
                <w:rFonts w:ascii="TH SarabunPSK" w:hAnsi="TH SarabunPSK" w:cs="TH SarabunPSK"/>
                <w:color w:val="000000"/>
                <w:sz w:val="28"/>
                <w:cs/>
              </w:rPr>
              <w:t>แอมมิเตอร์และโวลต์มิเตอร์</w:t>
            </w:r>
          </w:p>
          <w:p w14:paraId="30B6C60A" w14:textId="04D8F6CA" w:rsidR="00066B95" w:rsidRPr="00541D62" w:rsidRDefault="00066B95" w:rsidP="0024193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066B9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66B9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สอบปฏิบัติการใช้เครื่องมือวัดค่าทางไฟฟ้า </w:t>
            </w:r>
          </w:p>
        </w:tc>
        <w:tc>
          <w:tcPr>
            <w:tcW w:w="1395" w:type="dxa"/>
          </w:tcPr>
          <w:p w14:paraId="44E67939" w14:textId="6E132FBE" w:rsidR="0024193F" w:rsidRPr="00207941" w:rsidRDefault="0024193F" w:rsidP="0024193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สังเกตพฤตกรรมจากการปฏิบัติประกอบวงจร</w:t>
            </w:r>
          </w:p>
          <w:p w14:paraId="27005669" w14:textId="2A607078" w:rsidR="0024193F" w:rsidRPr="00207941" w:rsidRDefault="0024193F" w:rsidP="0024193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1D7899ED" w14:textId="0E31E936" w:rsidR="0024193F" w:rsidRPr="00541D62" w:rsidRDefault="0024193F" w:rsidP="0024193F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510" w:type="dxa"/>
          </w:tcPr>
          <w:p w14:paraId="0F6AD47B" w14:textId="77777777" w:rsidR="0024193F" w:rsidRDefault="0024193F" w:rsidP="002419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1FC04781" w14:textId="77777777" w:rsidR="00066B95" w:rsidRDefault="0024193F" w:rsidP="002419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0C516072" w14:textId="21EBA80B" w:rsidR="0024193F" w:rsidRDefault="00066B95" w:rsidP="002419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Simulation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วงจรไฟฟ้า</w:t>
            </w:r>
            <w:r w:rsidR="0024193F"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="0024193F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24193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ชุดวงจร</w:t>
            </w:r>
            <w:r w:rsidR="00C045FD">
              <w:rPr>
                <w:rFonts w:ascii="TH SarabunPSK" w:hAnsi="TH SarabunPSK" w:cs="TH SarabunPSK" w:hint="cs"/>
                <w:color w:val="000000"/>
                <w:sz w:val="28"/>
                <w:cs/>
              </w:rPr>
              <w:t>ไฟฟ้า</w:t>
            </w:r>
          </w:p>
          <w:p w14:paraId="3AB425A8" w14:textId="08E18ADF" w:rsidR="00C045FD" w:rsidRDefault="00066B95" w:rsidP="002419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="00C045FD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C045FD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แอมมิเตอร์</w:t>
            </w:r>
          </w:p>
          <w:p w14:paraId="1391DC3A" w14:textId="431E262C" w:rsidR="00C045FD" w:rsidRPr="00541D62" w:rsidRDefault="00066B95" w:rsidP="002419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="00C045FD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="00C045FD"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โวลต์มิเตอร์</w:t>
            </w:r>
          </w:p>
        </w:tc>
      </w:tr>
    </w:tbl>
    <w:p w14:paraId="4F8B7E36" w14:textId="4FA2B5AE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3020B2B2" w14:textId="71743260" w:rsidR="00962443" w:rsidRDefault="00962443" w:rsidP="003E0822">
      <w:pPr>
        <w:pStyle w:val="a3"/>
        <w:rPr>
          <w:rFonts w:ascii="TH SarabunPSK" w:hAnsi="TH SarabunPSK" w:cs="TH SarabunPSK"/>
        </w:rPr>
      </w:pPr>
    </w:p>
    <w:p w14:paraId="11BD734E" w14:textId="2BFD3681" w:rsidR="00962443" w:rsidRDefault="00962443" w:rsidP="003E0822">
      <w:pPr>
        <w:pStyle w:val="a3"/>
        <w:rPr>
          <w:rFonts w:ascii="TH SarabunPSK" w:hAnsi="TH SarabunPSK" w:cs="TH SarabunPSK"/>
        </w:rPr>
      </w:pPr>
    </w:p>
    <w:p w14:paraId="0B0FF72A" w14:textId="77777777" w:rsidR="007370E8" w:rsidRPr="00902C1F" w:rsidRDefault="00D84792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 w14:anchorId="229A37B4">
          <v:shape id="_x0000_s1028" type="#_x0000_t202" style="position:absolute;left:0;text-align:left;margin-left:609.35pt;margin-top:-4.5pt;width:93.6pt;height:28.8pt;z-index:251657216">
            <v:textbox>
              <w:txbxContent>
                <w:p w14:paraId="55733B8C" w14:textId="77777777" w:rsidR="00D1048A" w:rsidRPr="00902C1F" w:rsidRDefault="00D1048A" w:rsidP="00D1048A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7370E8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1D67519" w14:textId="77777777" w:rsidR="00AD3A21" w:rsidRPr="00902C1F" w:rsidRDefault="00AD3A21" w:rsidP="00AD3A2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5B57150D" w14:textId="77777777" w:rsidR="00AD3A21" w:rsidRPr="00902C1F" w:rsidRDefault="00AD3A21" w:rsidP="00AD3A21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23201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4193F">
        <w:rPr>
          <w:rFonts w:ascii="TH SarabunPSK" w:hAnsi="TH SarabunPSK" w:cs="TH SarabunPSK"/>
          <w:sz w:val="32"/>
          <w:szCs w:val="32"/>
          <w:cs/>
        </w:rPr>
        <w:t>อิเล็กทรอนิกส์ในชีวิตประจำวัน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นางสาวกุลธิดา  สุวัชระกุลธร</w:t>
      </w:r>
    </w:p>
    <w:p w14:paraId="60E5B4E2" w14:textId="36CF6CD0" w:rsidR="004F4E2A" w:rsidRPr="00902C1F" w:rsidRDefault="00AD3A21" w:rsidP="00AD3A2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------------------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</w:t>
      </w:r>
    </w:p>
    <w:p w14:paraId="02DCF830" w14:textId="4C0F5CEA" w:rsidR="00670117" w:rsidRPr="00902C1F" w:rsidRDefault="00670117" w:rsidP="0067011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F416B9">
        <w:rPr>
          <w:rFonts w:ascii="TH SarabunPSK" w:hAnsi="TH SarabunPSK" w:cs="TH SarabunPSK"/>
          <w:sz w:val="32"/>
          <w:szCs w:val="32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4F4E2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D3A21">
        <w:rPr>
          <w:rFonts w:ascii="TH SarabunPSK" w:hAnsi="TH SarabunPSK" w:cs="TH SarabunPSK"/>
          <w:sz w:val="32"/>
          <w:szCs w:val="32"/>
        </w:rPr>
        <w:t xml:space="preserve">    </w:t>
      </w:r>
      <w:r w:rsidR="004F4E2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 w:rsidR="00AD3A21">
        <w:rPr>
          <w:rFonts w:ascii="TH SarabunPSK" w:hAnsi="TH SarabunPSK" w:cs="TH SarabunPSK"/>
          <w:sz w:val="32"/>
          <w:szCs w:val="32"/>
        </w:rPr>
        <w:t xml:space="preserve"> </w:t>
      </w:r>
      <w:r w:rsidR="004F4E2A" w:rsidRPr="004F4E2A">
        <w:rPr>
          <w:rFonts w:ascii="TH SarabunPSK" w:hAnsi="TH SarabunPSK" w:cs="TH SarabunPSK"/>
          <w:sz w:val="32"/>
          <w:szCs w:val="32"/>
          <w:cs/>
        </w:rPr>
        <w:t>การต่อวงจรอิเล็กทรอนิกส์</w:t>
      </w:r>
      <w:r w:rsidR="00F416B9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4F4E2A">
        <w:rPr>
          <w:rFonts w:ascii="TH SarabunPSK" w:hAnsi="TH SarabunPSK" w:cs="TH SarabunPSK"/>
          <w:sz w:val="32"/>
          <w:szCs w:val="32"/>
        </w:rPr>
        <w:t xml:space="preserve"> </w:t>
      </w:r>
      <w:r w:rsidR="00AD3A21">
        <w:rPr>
          <w:rFonts w:ascii="TH SarabunPSK" w:hAnsi="TH SarabunPSK" w:cs="TH SarabunPSK"/>
          <w:sz w:val="32"/>
          <w:szCs w:val="32"/>
        </w:rPr>
        <w:t xml:space="preserve">             </w:t>
      </w:r>
      <w:r w:rsidR="004F4E2A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00327">
        <w:rPr>
          <w:rFonts w:ascii="TH SarabunPSK" w:hAnsi="TH SarabunPSK" w:cs="TH SarabunPSK"/>
          <w:sz w:val="32"/>
          <w:szCs w:val="32"/>
        </w:rPr>
        <w:t>18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A429C46" w14:textId="322EB8F7" w:rsidR="00844A75" w:rsidRPr="00574932" w:rsidRDefault="00670117" w:rsidP="00844A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="00844A75" w:rsidRPr="00574932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844A75">
        <w:rPr>
          <w:rFonts w:ascii="TH SarabunPSK" w:hAnsi="TH SarabunPSK" w:cs="TH SarabunPSK"/>
          <w:sz w:val="32"/>
          <w:szCs w:val="32"/>
        </w:rPr>
        <w:t xml:space="preserve">2 </w:t>
      </w:r>
      <w:r w:rsidR="00844A75" w:rsidRPr="00574932">
        <w:rPr>
          <w:rFonts w:ascii="TH SarabunPSK" w:hAnsi="TH SarabunPSK" w:cs="TH SarabunPSK"/>
          <w:sz w:val="32"/>
          <w:szCs w:val="32"/>
          <w:cs/>
        </w:rPr>
        <w:t xml:space="preserve"> วิทยาศาสตร์กายภาพ</w:t>
      </w:r>
      <w:r w:rsidR="00844A75" w:rsidRPr="00574932">
        <w:rPr>
          <w:rFonts w:ascii="TH SarabunPSK" w:hAnsi="TH SarabunPSK" w:cs="TH SarabunPSK"/>
          <w:sz w:val="32"/>
          <w:szCs w:val="32"/>
        </w:rPr>
        <w:t xml:space="preserve"> </w:t>
      </w:r>
    </w:p>
    <w:p w14:paraId="18721CBF" w14:textId="207AB61E" w:rsidR="00844A75" w:rsidRPr="00574932" w:rsidRDefault="00844A75" w:rsidP="00844A75">
      <w:pPr>
        <w:spacing w:after="0" w:line="240" w:lineRule="auto"/>
        <w:ind w:left="709"/>
        <w:rPr>
          <w:rFonts w:ascii="TH SarabunPSK" w:hAnsi="TH SarabunPSK" w:cs="TH SarabunPSK"/>
          <w:color w:val="000000"/>
          <w:sz w:val="32"/>
          <w:szCs w:val="32"/>
        </w:rPr>
      </w:pPr>
      <w:r w:rsidRPr="00574932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>
        <w:rPr>
          <w:rFonts w:ascii="TH SarabunPSK" w:hAnsi="TH SarabunPSK" w:cs="TH SarabunPSK"/>
          <w:sz w:val="32"/>
          <w:szCs w:val="32"/>
        </w:rPr>
        <w:t>2.3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เข้าใจความหมายของพลังงาน การเปลี่ยนแปลงและการถ่ายโอนพลังงาน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ปฏิสัมพันธ์ระหว่างสสารและพลังงาน พลังงานในชีวิตประจำวัน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74932">
        <w:rPr>
          <w:rFonts w:ascii="TH SarabunPSK" w:hAnsi="TH SarabunPSK" w:cs="TH SarabunPSK"/>
          <w:sz w:val="32"/>
          <w:szCs w:val="32"/>
          <w:cs/>
        </w:rPr>
        <w:t>ธรรมชาติ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ของคลื่น ปรากฏการณ์ที่เกี่ยวข้องกับเสียง แสง และคลื่นแม่เหล็กไฟฟ้า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7FED0822" w14:textId="6CC593C4" w:rsidR="00541D62" w:rsidRPr="007B6BD7" w:rsidRDefault="00541D62" w:rsidP="00844A75">
      <w:pPr>
        <w:spacing w:after="0" w:line="240" w:lineRule="auto"/>
        <w:rPr>
          <w:rFonts w:ascii="TH SarabunPSK" w:hAnsi="TH SarabunPSK" w:cs="TH SarabunPSK"/>
          <w:color w:val="FF0000"/>
          <w:sz w:val="18"/>
          <w:szCs w:val="18"/>
        </w:rPr>
      </w:pPr>
    </w:p>
    <w:tbl>
      <w:tblPr>
        <w:tblW w:w="15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57"/>
        <w:gridCol w:w="1986"/>
        <w:gridCol w:w="1473"/>
        <w:gridCol w:w="1410"/>
        <w:gridCol w:w="1410"/>
        <w:gridCol w:w="2308"/>
        <w:gridCol w:w="1395"/>
        <w:gridCol w:w="1395"/>
      </w:tblGrid>
      <w:tr w:rsidR="00D1048A" w:rsidRPr="00902C1F" w14:paraId="0BF3D4F9" w14:textId="77777777" w:rsidTr="00E9331C">
        <w:trPr>
          <w:tblHeader/>
          <w:jc w:val="center"/>
        </w:trPr>
        <w:tc>
          <w:tcPr>
            <w:tcW w:w="1446" w:type="dxa"/>
            <w:vAlign w:val="center"/>
          </w:tcPr>
          <w:p w14:paraId="435DEF9F" w14:textId="77777777" w:rsidR="00D1048A" w:rsidRPr="001243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243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5BE7690" w14:textId="77777777" w:rsidR="00D1048A" w:rsidRPr="001243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1243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57" w:type="dxa"/>
            <w:vAlign w:val="center"/>
          </w:tcPr>
          <w:p w14:paraId="76D736F2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963CA71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445A1383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EAB66D9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73" w:type="dxa"/>
            <w:vAlign w:val="center"/>
          </w:tcPr>
          <w:p w14:paraId="20958001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25C72CB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4FAC93B6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AAB8F46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2A44853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3774E1A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52FC0CE4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2A8771AD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920D470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B829750" w14:textId="77777777" w:rsidR="00D1048A" w:rsidRPr="00902C1F" w:rsidRDefault="00D1048A" w:rsidP="0012431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84792" w:rsidRPr="00902C1F" w14:paraId="150EDAC8" w14:textId="77777777" w:rsidTr="00E9331C">
        <w:trPr>
          <w:jc w:val="center"/>
        </w:trPr>
        <w:tc>
          <w:tcPr>
            <w:tcW w:w="1446" w:type="dxa"/>
          </w:tcPr>
          <w:p w14:paraId="5C705D97" w14:textId="77777777" w:rsidR="00D84792" w:rsidRDefault="00D84792" w:rsidP="00D84792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6C7B91">
              <w:rPr>
                <w:rFonts w:ascii="TH SarabunPSK" w:hAnsi="TH SarabunPSK" w:cs="TH SarabunPSK"/>
                <w:sz w:val="28"/>
                <w:cs/>
              </w:rPr>
              <w:t>5. ทดลอง และอธิบายวิธีการการต่อวงจรไฟฟ้าบนแผ่นโปรโตบอร์ด</w:t>
            </w:r>
          </w:p>
          <w:p w14:paraId="3238A2BC" w14:textId="77777777" w:rsidR="00D84792" w:rsidRDefault="00D84792" w:rsidP="00D84792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6C7B91">
              <w:rPr>
                <w:rFonts w:ascii="TH SarabunPSK" w:hAnsi="TH SarabunPSK" w:cs="TH SarabunPSK"/>
                <w:sz w:val="28"/>
                <w:cs/>
              </w:rPr>
              <w:t>6. ทดลอง และอธิบายหลักการทำงานของตัวต้านทาน ไดโอด ไดโอดเปล่งแสง และ</w:t>
            </w:r>
            <w:proofErr w:type="spellStart"/>
            <w:r w:rsidRPr="006C7B91">
              <w:rPr>
                <w:rFonts w:ascii="TH SarabunPSK" w:hAnsi="TH SarabunPSK" w:cs="TH SarabunPSK"/>
                <w:sz w:val="28"/>
                <w:cs/>
              </w:rPr>
              <w:t>สวิตซ์</w:t>
            </w:r>
            <w:proofErr w:type="spellEnd"/>
            <w:r w:rsidRPr="006C7B91">
              <w:rPr>
                <w:rFonts w:ascii="TH SarabunPSK" w:hAnsi="TH SarabunPSK" w:cs="TH SarabunPSK"/>
                <w:sz w:val="28"/>
                <w:cs/>
              </w:rPr>
              <w:t>ในวงจรไฟฟ้า</w:t>
            </w:r>
          </w:p>
          <w:p w14:paraId="6E55D49E" w14:textId="77777777" w:rsidR="00D84792" w:rsidRDefault="00D84792" w:rsidP="00D84792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1D4B7A">
              <w:rPr>
                <w:rFonts w:ascii="TH SarabunPSK" w:hAnsi="TH SarabunPSK" w:cs="TH SarabunPSK"/>
                <w:sz w:val="28"/>
              </w:rPr>
              <w:t xml:space="preserve">7. </w:t>
            </w:r>
            <w:r w:rsidRPr="001D4B7A">
              <w:rPr>
                <w:rFonts w:ascii="TH SarabunPSK" w:hAnsi="TH SarabunPSK" w:cs="TH SarabunPSK"/>
                <w:sz w:val="28"/>
                <w:cs/>
              </w:rPr>
              <w:t>ทดลอง และอธิบายความสัมพันธ์ของ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1D4B7A">
              <w:rPr>
                <w:rFonts w:ascii="TH SarabunPSK" w:hAnsi="TH SarabunPSK" w:cs="TH SarabunPSK"/>
                <w:sz w:val="28"/>
                <w:cs/>
              </w:rPr>
              <w:t>ระแสไฟฟ้าและความต่าง</w:t>
            </w:r>
            <w:r w:rsidRPr="001D4B7A">
              <w:rPr>
                <w:rFonts w:ascii="TH SarabunPSK" w:hAnsi="TH SarabunPSK" w:cs="TH SarabunPSK"/>
                <w:sz w:val="28"/>
                <w:cs/>
              </w:rPr>
              <w:lastRenderedPageBreak/>
              <w:t>ศักย์ไฟฟ้าในวงจรแบบอนุกรมและแบบขนาน</w:t>
            </w:r>
          </w:p>
          <w:p w14:paraId="10CA0CE4" w14:textId="613CD17A" w:rsidR="00D84792" w:rsidRPr="0012431F" w:rsidRDefault="00D84792" w:rsidP="00D84792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 w:rsidRPr="001D4B7A">
              <w:rPr>
                <w:rFonts w:ascii="TH SarabunPSK" w:hAnsi="TH SarabunPSK" w:cs="TH SarabunPSK"/>
                <w:sz w:val="28"/>
              </w:rPr>
              <w:t xml:space="preserve">8. </w:t>
            </w:r>
            <w:r w:rsidRPr="001D4B7A">
              <w:rPr>
                <w:rFonts w:ascii="TH SarabunPSK" w:hAnsi="TH SarabunPSK" w:cs="TH SarabunPSK"/>
                <w:sz w:val="28"/>
                <w:cs/>
              </w:rPr>
              <w:t>ปฏิบัติการต่อวงจรอิเล็กทรอนิกส์บนแผ่นโปรโตบอร์ด พร้อมเขียนแผนภาพแสดงวงจรไฟฟ้า และอธิบายการทำงานของอุปกรณ์อิเล็กทรอนิกส์แต่ละชิ้น</w:t>
            </w:r>
          </w:p>
        </w:tc>
        <w:tc>
          <w:tcPr>
            <w:tcW w:w="2257" w:type="dxa"/>
          </w:tcPr>
          <w:p w14:paraId="2D0BF31C" w14:textId="77777777" w:rsidR="00D84792" w:rsidRPr="006C7B91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C7B91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K: 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1. อธิบายวิธีการใช้งานโปรโตบอร์ดในการต่อวงจรไฟฟ้า</w:t>
            </w:r>
          </w:p>
          <w:p w14:paraId="10F6D2AA" w14:textId="77777777" w:rsidR="00D84792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C7B91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2. ปฏิบัติประกอบวงจรไฟฟ้าอย่างง่ายบนแผ่นโปรโตรบอร์ดได้</w:t>
            </w:r>
          </w:p>
          <w:p w14:paraId="5C3F9911" w14:textId="30885625" w:rsidR="00D84792" w:rsidRPr="006C7B91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C7B91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. อ่านค่าความต้านทานชนิดคงที่ได้</w:t>
            </w:r>
          </w:p>
          <w:p w14:paraId="0EE00163" w14:textId="15BE7051" w:rsidR="00D84792" w:rsidRPr="006C7B91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C7B91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. อธิบายหลักการทำงานของตัวต้านทานค่าคงที่ ตัวต้านทานปรับค่าได้ และตัวต้านทานชนิดไวแสงได้</w:t>
            </w:r>
          </w:p>
          <w:p w14:paraId="42A1EF22" w14:textId="60F7FD84" w:rsidR="00D84792" w:rsidRPr="006C7B91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C7B91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. ทดลองต่อวงจรเพื่อตรวจสอบหลักการทำงานต่อตัวต้านทานค่าคงที่ ตัวต้านทานปรับค่าได้ และตัวต้านทานชนิดไวแสง และปฏิบัติประกอบวงจรตัว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ต้านทานแบบต่าง ๆ ได้</w:t>
            </w:r>
          </w:p>
          <w:p w14:paraId="595FBFB8" w14:textId="4B6A0866" w:rsidR="00D84792" w:rsidRPr="006C7B91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C7B91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. อธิบายหลักการการทำงานของไดโอดเปล่งแสง และปฏิบัติประกอบวงจรไดโอดเปล่งแสงได้</w:t>
            </w:r>
          </w:p>
          <w:p w14:paraId="494AE3EA" w14:textId="16D84DA9" w:rsidR="00D84792" w:rsidRPr="006C7B91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C7B91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. ทดลองต่อวงจรเพื่อตรวจสอบหลักการทำงานของไดโอดเปล่งแสงได้</w:t>
            </w:r>
          </w:p>
          <w:p w14:paraId="59165B54" w14:textId="2213EB4B" w:rsidR="00D84792" w:rsidRPr="006C7B91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C7B91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. อธิบายหลักการการทำงานของ</w:t>
            </w:r>
            <w:proofErr w:type="spellStart"/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สวิตซ์</w:t>
            </w:r>
            <w:proofErr w:type="spellEnd"/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ทางเดียวและ</w:t>
            </w:r>
            <w:proofErr w:type="spellStart"/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สวิตซ์</w:t>
            </w:r>
            <w:proofErr w:type="spellEnd"/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สองทาง และปฏิบัติประกอบวงจรที่ควบคุมด้วย</w:t>
            </w:r>
            <w:proofErr w:type="spellStart"/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สวิตซ์</w:t>
            </w:r>
            <w:proofErr w:type="spellEnd"/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แบบต่างๆ ได้</w:t>
            </w:r>
          </w:p>
          <w:p w14:paraId="49BA7EC1" w14:textId="03E0BB1A" w:rsidR="00D84792" w:rsidRPr="006C7B91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C7B91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9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. ทดลองต่อวงจรเพื่อตรวจสอบหลักการทำงานของ</w:t>
            </w:r>
            <w:proofErr w:type="spellStart"/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สวิตซ์</w:t>
            </w:r>
            <w:proofErr w:type="spellEnd"/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ทางเดียวและ</w:t>
            </w:r>
            <w:proofErr w:type="spellStart"/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สวิตซ์</w:t>
            </w:r>
            <w:proofErr w:type="spellEnd"/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สองทางได้</w:t>
            </w:r>
          </w:p>
          <w:p w14:paraId="129D98C5" w14:textId="493A7C7D" w:rsidR="00D84792" w:rsidRPr="006C7B91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C7B91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. อธิบายหลักการการทำงานของไดโอด และปฏิบัติประกอบ</w:t>
            </w:r>
          </w:p>
          <w:p w14:paraId="42FA6B33" w14:textId="66A76BA2" w:rsidR="00D84792" w:rsidRPr="006C7B91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C7B91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11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. ทดลองต่อวงจรเรียงกระแสแบบต่าง ๆ ได้</w:t>
            </w:r>
          </w:p>
          <w:p w14:paraId="1BEF4EC2" w14:textId="07B582D9" w:rsidR="00D84792" w:rsidRPr="006C7B91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C7B91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. อธิบายหลักการการทำงานของทรานซิสเตอร์และปฏิบัติประกอบวงจรทรานซิสเตอร์ได้</w:t>
            </w:r>
          </w:p>
          <w:p w14:paraId="18BBF1B3" w14:textId="77777777" w:rsidR="00D84792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6C7B91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6C7B91">
              <w:rPr>
                <w:rFonts w:ascii="TH SarabunPSK" w:hAnsi="TH SarabunPSK" w:cs="TH SarabunPSK"/>
                <w:color w:val="000000"/>
                <w:sz w:val="28"/>
                <w:cs/>
              </w:rPr>
              <w:t>. ทดลองต่อวงจรเพื่อตรวจสอบหลักการทำงานของทรานซิสเตอร์ได้</w:t>
            </w:r>
          </w:p>
          <w:p w14:paraId="45D95F97" w14:textId="0899828D" w:rsidR="00D84792" w:rsidRPr="001D4B7A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D4B7A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K: </w:t>
            </w:r>
            <w:r w:rsidRPr="001D4B7A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1D4B7A">
              <w:rPr>
                <w:rFonts w:ascii="TH SarabunPSK" w:hAnsi="TH SarabunPSK" w:cs="TH SarabunPSK"/>
                <w:color w:val="000000"/>
                <w:sz w:val="28"/>
                <w:cs/>
              </w:rPr>
              <w:t>. อธิบายความแตกต่างของกระแสไฟฟ้าและความต่างศักย์ระหว่างวงจรอนุกรมและวงจรขนานได้</w:t>
            </w:r>
          </w:p>
          <w:p w14:paraId="518F7107" w14:textId="4B57922C" w:rsidR="00D84792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D4B7A">
              <w:rPr>
                <w:rFonts w:ascii="TH SarabunPSK" w:hAnsi="TH SarabunPSK" w:cs="TH SarabunPSK"/>
                <w:color w:val="000000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15</w:t>
            </w:r>
            <w:r w:rsidRPr="001D4B7A">
              <w:rPr>
                <w:rFonts w:ascii="TH SarabunPSK" w:hAnsi="TH SarabunPSK" w:cs="TH SarabunPSK"/>
                <w:color w:val="000000"/>
                <w:sz w:val="28"/>
                <w:cs/>
              </w:rPr>
              <w:t>. ทดลองต่อวงจรเพื่อตรวจสอบความสัมพันธ์ของกระแสไฟฟ้าและความต่างศักย์ไฟฟ้าในวงจรแบบอนุกรมและแบบขนาน</w:t>
            </w:r>
          </w:p>
          <w:p w14:paraId="08CFA7E7" w14:textId="53964123" w:rsidR="00D84792" w:rsidRPr="001D4B7A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D4B7A">
              <w:rPr>
                <w:rFonts w:ascii="TH SarabunPSK" w:hAnsi="TH SarabunPSK" w:cs="TH SarabunPSK"/>
                <w:color w:val="000000"/>
                <w:sz w:val="28"/>
              </w:rPr>
              <w:t>P: 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1D4B7A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1D4B7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เขียนแผนภาพแสดงวงจรไฟกระพริบ </w:t>
            </w:r>
            <w:r w:rsidRPr="001D4B7A"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 w:rsidRPr="001D4B7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จังหวะ พร้อมอธิบายการทำงานของอุปกรณ์แต่ละชิ้น</w:t>
            </w:r>
          </w:p>
          <w:p w14:paraId="7DC43CCF" w14:textId="33F1F3F1" w:rsidR="00D84792" w:rsidRPr="0012431F" w:rsidRDefault="00D84792" w:rsidP="00D84792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D4B7A">
              <w:rPr>
                <w:rFonts w:ascii="TH SarabunPSK" w:hAnsi="TH SarabunPSK" w:cs="TH SarabunPSK"/>
                <w:color w:val="000000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17</w:t>
            </w:r>
            <w:r w:rsidRPr="001D4B7A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1D4B7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ปฏิบัติประกอบวงจรไฟกระพริบ </w:t>
            </w:r>
            <w:r w:rsidRPr="001D4B7A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1D4B7A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จังหวะ โดยใช้ทรานซิสเตอร์ โดโอดเรืองแสง ตัวต้านทาน และตัวเก็บประจุไฟฟ้าบนแผ่นโปรโตบอร์ด</w:t>
            </w:r>
          </w:p>
        </w:tc>
        <w:tc>
          <w:tcPr>
            <w:tcW w:w="1986" w:type="dxa"/>
          </w:tcPr>
          <w:p w14:paraId="051EE79C" w14:textId="77777777" w:rsidR="00D84792" w:rsidRP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792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D84792">
              <w:rPr>
                <w:rFonts w:ascii="TH SarabunPSK" w:hAnsi="TH SarabunPSK" w:cs="TH SarabunPSK"/>
                <w:sz w:val="28"/>
                <w:cs/>
              </w:rPr>
              <w:t xml:space="preserve">การใช้งานโพรโทบอร์ด </w:t>
            </w:r>
          </w:p>
          <w:p w14:paraId="0DA81208" w14:textId="77777777" w:rsidR="00D84792" w:rsidRP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7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4792">
              <w:rPr>
                <w:rFonts w:ascii="TH SarabunPSK" w:hAnsi="TH SarabunPSK" w:cs="TH SarabunPSK"/>
                <w:sz w:val="28"/>
                <w:cs/>
              </w:rPr>
              <w:t xml:space="preserve">หลักการทำงานของตัวต้านทาน </w:t>
            </w:r>
          </w:p>
          <w:p w14:paraId="34C2222F" w14:textId="77777777" w:rsid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7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4792">
              <w:rPr>
                <w:rFonts w:ascii="TH SarabunPSK" w:hAnsi="TH SarabunPSK" w:cs="TH SarabunPSK"/>
                <w:sz w:val="28"/>
                <w:cs/>
              </w:rPr>
              <w:t>การต่อตัวต้านทานแบบอนุกรมและแบบขนาน</w:t>
            </w:r>
          </w:p>
          <w:p w14:paraId="0689CCDA" w14:textId="77777777" w:rsidR="00D84792" w:rsidRP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7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4792">
              <w:rPr>
                <w:rFonts w:ascii="TH SarabunPSK" w:hAnsi="TH SarabunPSK" w:cs="TH SarabunPSK"/>
                <w:sz w:val="28"/>
                <w:cs/>
              </w:rPr>
              <w:t>หลักการทำงานของไดโอดเปล่งแสง</w:t>
            </w:r>
          </w:p>
          <w:p w14:paraId="6F8483E2" w14:textId="77777777" w:rsidR="00D84792" w:rsidRP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7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4792">
              <w:rPr>
                <w:rFonts w:ascii="TH SarabunPSK" w:hAnsi="TH SarabunPSK" w:cs="TH SarabunPSK"/>
                <w:sz w:val="28"/>
                <w:cs/>
              </w:rPr>
              <w:t>หลักการทำงานของไดโอด</w:t>
            </w:r>
          </w:p>
          <w:p w14:paraId="49C47A40" w14:textId="77777777" w:rsidR="00D84792" w:rsidRP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7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4792">
              <w:rPr>
                <w:rFonts w:ascii="TH SarabunPSK" w:hAnsi="TH SarabunPSK" w:cs="TH SarabunPSK"/>
                <w:sz w:val="28"/>
                <w:cs/>
              </w:rPr>
              <w:t>หลักการทำงานของทรานซิสเตอร์</w:t>
            </w:r>
          </w:p>
          <w:p w14:paraId="235C771A" w14:textId="1192BA8D" w:rsidR="00D84792" w:rsidRPr="001A447E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7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4792">
              <w:rPr>
                <w:rFonts w:ascii="TH SarabunPSK" w:hAnsi="TH SarabunPSK" w:cs="TH SarabunPSK"/>
                <w:sz w:val="28"/>
                <w:cs/>
              </w:rPr>
              <w:t xml:space="preserve">วงจรไฟกระพริบ </w:t>
            </w:r>
            <w:r w:rsidRPr="00D84792">
              <w:rPr>
                <w:rFonts w:ascii="TH SarabunPSK" w:hAnsi="TH SarabunPSK" w:cs="TH SarabunPSK"/>
                <w:sz w:val="28"/>
              </w:rPr>
              <w:t xml:space="preserve">3 </w:t>
            </w:r>
            <w:r w:rsidRPr="00D84792">
              <w:rPr>
                <w:rFonts w:ascii="TH SarabunPSK" w:hAnsi="TH SarabunPSK" w:cs="TH SarabunPSK"/>
                <w:sz w:val="28"/>
                <w:cs/>
              </w:rPr>
              <w:t>จังหวะ</w:t>
            </w:r>
          </w:p>
        </w:tc>
        <w:tc>
          <w:tcPr>
            <w:tcW w:w="1473" w:type="dxa"/>
          </w:tcPr>
          <w:p w14:paraId="1385BD6F" w14:textId="77777777" w:rsidR="00D84792" w:rsidRPr="00541D62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0CC10D7D" w14:textId="77777777" w:rsidR="00D84792" w:rsidRPr="00541D62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652F36CB" w14:textId="77777777" w:rsid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3480CA33" w14:textId="5F560766" w:rsidR="00D84792" w:rsidRPr="00541D6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3BADB363" w14:textId="77777777" w:rsidR="00D84792" w:rsidRPr="00207941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11C79E75" w14:textId="77777777" w:rsidR="00D84792" w:rsidRPr="00207941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7C653726" w14:textId="0266C55A" w:rsidR="00D84792" w:rsidRPr="00541D6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34864DC9" w14:textId="747FDE8E" w:rsidR="00D84792" w:rsidRPr="00340AAD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ใบกิจกรรม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1F62DDC8" w14:textId="0A0D62D4" w:rsid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สอบปฏิบัติประกอบวงจรอิเล็กทรอนิกส์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br/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1EDDE919" w14:textId="77777777" w:rsidR="00D84792" w:rsidRPr="00541D6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</w:tcPr>
          <w:p w14:paraId="1492CF68" w14:textId="277CB27E" w:rsidR="00D84792" w:rsidRDefault="00D84792" w:rsidP="00D8479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แบบ </w:t>
            </w:r>
            <w:r w:rsidRPr="00207941">
              <w:rPr>
                <w:rFonts w:ascii="TH SarabunPSK" w:hAnsi="TH SarabunPSK" w:cs="TH SarabunPSK" w:hint="cs"/>
                <w:noProof/>
                <w:sz w:val="28"/>
                <w:lang w:val="en-AU"/>
              </w:rPr>
              <w:t>5E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</w:p>
          <w:p w14:paraId="1CBA05CF" w14:textId="725D4554" w:rsid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 xml:space="preserve">2.1 </w:t>
            </w:r>
            <w:r w:rsidRPr="0012431F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วิธีการใช้งานโปรโตบอร์ด</w:t>
            </w:r>
          </w:p>
          <w:p w14:paraId="1A8F0926" w14:textId="445FBF7E" w:rsid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 xml:space="preserve">2.2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วงจรตัวต้านทานไฟฟ้า</w:t>
            </w:r>
          </w:p>
          <w:p w14:paraId="2842213D" w14:textId="641B6592" w:rsid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 xml:space="preserve">2.3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วงจรตัวต้านทานแบบอนุกรมและแบบขนาน</w:t>
            </w:r>
          </w:p>
          <w:p w14:paraId="0A1470FA" w14:textId="1D922F34" w:rsid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 xml:space="preserve">2.4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วงจรตัวต้านทานปรับค่าได้</w:t>
            </w:r>
          </w:p>
          <w:p w14:paraId="32DAB711" w14:textId="5F3CEE06" w:rsidR="00D84792" w:rsidRPr="00900327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sz w:val="28"/>
              </w:rPr>
              <w:t xml:space="preserve">2.5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วงจร</w:t>
            </w:r>
            <w:r w:rsidRPr="00900327">
              <w:rPr>
                <w:rFonts w:ascii="TH SarabunPSK" w:hAnsi="TH SarabunPSK" w:cs="TH SarabunPSK" w:hint="cs"/>
                <w:sz w:val="28"/>
                <w:cs/>
              </w:rPr>
              <w:t>ไดโอดเปล่งแสง</w:t>
            </w:r>
          </w:p>
          <w:p w14:paraId="1E572D7A" w14:textId="4E8C2A51" w:rsidR="00D84792" w:rsidRPr="00900327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0032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0327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 w:rsidRPr="00900327">
              <w:rPr>
                <w:rFonts w:ascii="TH SarabunPSK" w:hAnsi="TH SarabunPSK" w:cs="TH SarabunPSK"/>
                <w:sz w:val="28"/>
              </w:rPr>
              <w:t xml:space="preserve">2.6 </w:t>
            </w:r>
            <w:r w:rsidRPr="00900327">
              <w:rPr>
                <w:rFonts w:ascii="TH SarabunPSK" w:hAnsi="TH SarabunPSK" w:cs="TH SarabunPSK" w:hint="cs"/>
                <w:sz w:val="28"/>
                <w:cs/>
              </w:rPr>
              <w:t>วงจรไอโอด</w:t>
            </w:r>
          </w:p>
          <w:p w14:paraId="13557704" w14:textId="2401B9CF" w:rsidR="00D84792" w:rsidRPr="00900327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0032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0327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</w:t>
            </w:r>
            <w:r w:rsidRPr="00900327">
              <w:rPr>
                <w:rFonts w:ascii="TH SarabunPSK" w:hAnsi="TH SarabunPSK" w:cs="TH SarabunPSK"/>
                <w:sz w:val="28"/>
              </w:rPr>
              <w:t xml:space="preserve">2.7 </w:t>
            </w:r>
            <w:r w:rsidRPr="00900327">
              <w:rPr>
                <w:rFonts w:ascii="TH SarabunPSK" w:hAnsi="TH SarabunPSK" w:cs="TH SarabunPSK" w:hint="cs"/>
                <w:sz w:val="28"/>
                <w:cs/>
              </w:rPr>
              <w:t>วงจรทรานซิสเตอร์</w:t>
            </w:r>
          </w:p>
          <w:p w14:paraId="752CE307" w14:textId="60CA8501" w:rsidR="00D84792" w:rsidRPr="00FB5FCC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00327">
              <w:rPr>
                <w:rFonts w:ascii="TH SarabunPSK" w:hAnsi="TH SarabunPSK" w:cs="TH SarabunPSK"/>
                <w:sz w:val="28"/>
              </w:rPr>
              <w:t xml:space="preserve">- </w:t>
            </w:r>
            <w:r w:rsidRPr="00900327">
              <w:rPr>
                <w:rFonts w:ascii="TH SarabunPSK" w:hAnsi="TH SarabunPSK" w:cs="TH SarabunPSK" w:hint="cs"/>
                <w:sz w:val="28"/>
                <w:cs/>
              </w:rPr>
              <w:t xml:space="preserve">กิจกรรที่ </w:t>
            </w:r>
            <w:r w:rsidRPr="00900327">
              <w:rPr>
                <w:rFonts w:ascii="TH SarabunPSK" w:hAnsi="TH SarabunPSK" w:cs="TH SarabunPSK"/>
                <w:sz w:val="28"/>
              </w:rPr>
              <w:t xml:space="preserve">2.8 </w:t>
            </w:r>
            <w:r w:rsidRPr="00900327">
              <w:rPr>
                <w:rFonts w:ascii="TH SarabunPSK" w:hAnsi="TH SarabunPSK" w:cs="TH SarabunPSK"/>
                <w:sz w:val="28"/>
                <w:cs/>
              </w:rPr>
              <w:t xml:space="preserve">วงจรไฟกระพริบ </w:t>
            </w:r>
            <w:r w:rsidRPr="00900327">
              <w:rPr>
                <w:rFonts w:ascii="TH SarabunPSK" w:hAnsi="TH SarabunPSK" w:cs="TH SarabunPSK"/>
                <w:sz w:val="28"/>
              </w:rPr>
              <w:t xml:space="preserve">3 </w:t>
            </w:r>
            <w:r w:rsidRPr="00900327">
              <w:rPr>
                <w:rFonts w:ascii="TH SarabunPSK" w:hAnsi="TH SarabunPSK" w:cs="TH SarabunPSK"/>
                <w:sz w:val="28"/>
                <w:cs/>
              </w:rPr>
              <w:t>จังหวะ</w:t>
            </w:r>
          </w:p>
          <w:p w14:paraId="1E392EC5" w14:textId="77777777" w:rsidR="00D8479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04AE8176" w14:textId="77777777" w:rsidR="00D8479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ABA6004" w14:textId="77777777" w:rsidR="00D8479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F8AC0BA" w14:textId="77777777" w:rsidR="00D8479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570C0F4" w14:textId="77777777" w:rsidR="00D8479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F6FA369" w14:textId="77777777" w:rsidR="00D8479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64109202" w14:textId="77777777" w:rsidR="00D8479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1FD26F0" w14:textId="77777777" w:rsidR="00D8479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775DA2D" w14:textId="77777777" w:rsidR="00D8479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DA3E871" w14:textId="5FE1024E" w:rsidR="00D84792" w:rsidRPr="00541D6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14:paraId="221FE837" w14:textId="77777777" w:rsidR="00D84792" w:rsidRPr="00207941" w:rsidRDefault="00D84792" w:rsidP="00D8479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lastRenderedPageBreak/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สังเกตพฤตกรรมจากการปฏิบัติประกอบวงจร</w:t>
            </w:r>
          </w:p>
          <w:p w14:paraId="3D1C49DE" w14:textId="77777777" w:rsidR="00D84792" w:rsidRPr="00207941" w:rsidRDefault="00D84792" w:rsidP="00D8479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44E2302A" w14:textId="014A92DC" w:rsidR="00D84792" w:rsidRPr="00541D6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5" w:type="dxa"/>
          </w:tcPr>
          <w:p w14:paraId="3E555F4B" w14:textId="77777777" w:rsid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612D725F" w14:textId="77777777" w:rsidR="00D8479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5C827D54" w14:textId="7CD6CB48" w:rsidR="00D84792" w:rsidRPr="00541D62" w:rsidRDefault="00D84792" w:rsidP="00D84792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Simulation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วงจรไฟฟ้า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ชุดวงจรอิเล็กทรอนิกส์</w:t>
            </w:r>
          </w:p>
        </w:tc>
      </w:tr>
    </w:tbl>
    <w:p w14:paraId="13C77667" w14:textId="50100E32" w:rsidR="00A75CF7" w:rsidRDefault="00A75CF7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FD6551" w14:textId="1E247D0A" w:rsidR="00A75CF7" w:rsidRDefault="00A75CF7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DDAD57" w14:textId="6B4FD219" w:rsidR="00A75CF7" w:rsidRDefault="00A75CF7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3BEDB5" w14:textId="32413013" w:rsidR="00A75CF7" w:rsidRDefault="00A75CF7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DE1CFA" w14:textId="290A4EA8" w:rsidR="00962443" w:rsidRDefault="00962443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78407A" w14:textId="1F4E39B3" w:rsidR="00962443" w:rsidRDefault="00962443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085668" w14:textId="35E7871C" w:rsidR="00962443" w:rsidRDefault="00962443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3700E9" w14:textId="6F2AA5E9" w:rsidR="00962443" w:rsidRDefault="00962443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2BCF7C" w14:textId="75C39AFD" w:rsidR="00962443" w:rsidRDefault="00962443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EBF2BC" w14:textId="5106FA91" w:rsidR="007370E8" w:rsidRPr="00902C1F" w:rsidRDefault="00D84792" w:rsidP="007370E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pict w14:anchorId="1157A805">
          <v:shape id="_x0000_s1029" type="#_x0000_t202" style="position:absolute;left:0;text-align:left;margin-left:609.35pt;margin-top:-4.5pt;width:93.6pt;height:28.8pt;z-index:251658240;mso-position-horizontal-relative:text;mso-position-vertical-relative:text">
            <v:textbox>
              <w:txbxContent>
                <w:p w14:paraId="2D985D2E" w14:textId="77777777" w:rsidR="000D09E6" w:rsidRPr="00902C1F" w:rsidRDefault="000D09E6" w:rsidP="000D09E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1.3</w:t>
                  </w:r>
                </w:p>
              </w:txbxContent>
            </v:textbox>
            <w10:wrap type="topAndBottom"/>
          </v:shape>
        </w:pic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7370E8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7370E8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9FC43A2" w14:textId="77777777" w:rsidR="00AD3A21" w:rsidRPr="00902C1F" w:rsidRDefault="00AD3A21" w:rsidP="00AD3A2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6DBB8D0B" w14:textId="77777777" w:rsidR="00AD3A21" w:rsidRPr="00902C1F" w:rsidRDefault="00AD3A21" w:rsidP="00AD3A21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23201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4193F">
        <w:rPr>
          <w:rFonts w:ascii="TH SarabunPSK" w:hAnsi="TH SarabunPSK" w:cs="TH SarabunPSK"/>
          <w:sz w:val="32"/>
          <w:szCs w:val="32"/>
          <w:cs/>
        </w:rPr>
        <w:t>อิเล็กทรอนิกส์ในชีวิตประจำวัน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นางสาวกุลธิดา  สุวัชระกุลธร</w:t>
      </w:r>
    </w:p>
    <w:p w14:paraId="6DC5B79E" w14:textId="4F1ECE1D" w:rsidR="00DF2587" w:rsidRPr="00902C1F" w:rsidRDefault="00AD3A21" w:rsidP="00AD3A2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------------------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</w:t>
      </w:r>
    </w:p>
    <w:p w14:paraId="5E94FAB0" w14:textId="0A61F1FA" w:rsidR="007B6BD7" w:rsidRPr="00902C1F" w:rsidRDefault="007B6BD7" w:rsidP="007B6BD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F416B9">
        <w:rPr>
          <w:rFonts w:ascii="TH SarabunPSK" w:hAnsi="TH SarabunPSK" w:cs="TH SarabunPSK"/>
          <w:sz w:val="32"/>
          <w:szCs w:val="32"/>
        </w:rPr>
        <w:t>3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AD3A21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</w:t>
      </w:r>
      <w:r w:rsidR="000E71AB">
        <w:rPr>
          <w:rFonts w:ascii="TH SarabunPSK" w:hAnsi="TH SarabunPSK" w:cs="TH SarabunPSK" w:hint="cs"/>
          <w:sz w:val="32"/>
          <w:szCs w:val="32"/>
          <w:cs/>
        </w:rPr>
        <w:t xml:space="preserve">อง  </w:t>
      </w:r>
      <w:r w:rsidR="00DF2587" w:rsidRPr="00DF2587">
        <w:rPr>
          <w:rFonts w:ascii="TH SarabunPSK" w:hAnsi="TH SarabunPSK" w:cs="TH SarabunPSK"/>
          <w:sz w:val="32"/>
          <w:szCs w:val="32"/>
          <w:cs/>
        </w:rPr>
        <w:t>การออกแบบและสร้างวงจรอิเล็กทรอนิกส์</w:t>
      </w:r>
      <w:r w:rsidR="00F416B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AD3A21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E71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62443">
        <w:rPr>
          <w:rFonts w:ascii="TH SarabunPSK" w:hAnsi="TH SarabunPSK" w:cs="TH SarabunPSK"/>
          <w:sz w:val="32"/>
          <w:szCs w:val="32"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4DFA7A0" w14:textId="235A1A14" w:rsidR="002F4E23" w:rsidRPr="00574932" w:rsidRDefault="007B6BD7" w:rsidP="002F4E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70E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</w:t>
      </w:r>
      <w:r w:rsidR="002F4E23" w:rsidRPr="00574932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2F4E23">
        <w:rPr>
          <w:rFonts w:ascii="TH SarabunPSK" w:hAnsi="TH SarabunPSK" w:cs="TH SarabunPSK"/>
          <w:sz w:val="32"/>
          <w:szCs w:val="32"/>
        </w:rPr>
        <w:t xml:space="preserve">2 </w:t>
      </w:r>
      <w:r w:rsidR="002F4E23" w:rsidRPr="00574932">
        <w:rPr>
          <w:rFonts w:ascii="TH SarabunPSK" w:hAnsi="TH SarabunPSK" w:cs="TH SarabunPSK"/>
          <w:sz w:val="32"/>
          <w:szCs w:val="32"/>
          <w:cs/>
        </w:rPr>
        <w:t xml:space="preserve"> วิทยาศาสตร์กายภาพ</w:t>
      </w:r>
      <w:r w:rsidR="002F4E23" w:rsidRPr="00574932">
        <w:rPr>
          <w:rFonts w:ascii="TH SarabunPSK" w:hAnsi="TH SarabunPSK" w:cs="TH SarabunPSK"/>
          <w:sz w:val="32"/>
          <w:szCs w:val="32"/>
        </w:rPr>
        <w:t xml:space="preserve"> </w:t>
      </w:r>
    </w:p>
    <w:p w14:paraId="132E4965" w14:textId="77777777" w:rsidR="002F4E23" w:rsidRPr="00574932" w:rsidRDefault="002F4E23" w:rsidP="002F4E23">
      <w:pPr>
        <w:spacing w:after="0" w:line="240" w:lineRule="auto"/>
        <w:ind w:left="709"/>
        <w:rPr>
          <w:rFonts w:ascii="TH SarabunPSK" w:hAnsi="TH SarabunPSK" w:cs="TH SarabunPSK"/>
          <w:color w:val="000000"/>
          <w:sz w:val="32"/>
          <w:szCs w:val="32"/>
        </w:rPr>
      </w:pPr>
      <w:r w:rsidRPr="00574932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>
        <w:rPr>
          <w:rFonts w:ascii="TH SarabunPSK" w:hAnsi="TH SarabunPSK" w:cs="TH SarabunPSK"/>
          <w:sz w:val="32"/>
          <w:szCs w:val="32"/>
        </w:rPr>
        <w:t>2.3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เข้าใจความหมายของพลังงาน การเปลี่ยนแปลงและการถ่ายโอนพลังงาน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ปฏิสัมพันธ์ระหว่างสสารและพลังงาน พลังงานในชีวิตประจำวัน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74932">
        <w:rPr>
          <w:rFonts w:ascii="TH SarabunPSK" w:hAnsi="TH SarabunPSK" w:cs="TH SarabunPSK"/>
          <w:sz w:val="32"/>
          <w:szCs w:val="32"/>
          <w:cs/>
        </w:rPr>
        <w:t>ธรรมชาติ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ของคลื่น ปรากฏการณ์ที่เกี่ยวข้องกับเสียง แสง และคลื่นแม่เหล็กไฟฟ้า</w:t>
      </w:r>
      <w:r w:rsidRPr="00574932">
        <w:rPr>
          <w:rFonts w:ascii="TH SarabunPSK" w:hAnsi="TH SarabunPSK" w:cs="TH SarabunPSK"/>
          <w:sz w:val="32"/>
          <w:szCs w:val="32"/>
        </w:rPr>
        <w:t xml:space="preserve"> </w:t>
      </w:r>
      <w:r w:rsidRPr="00574932">
        <w:rPr>
          <w:rFonts w:ascii="TH SarabunPSK" w:hAnsi="TH SarabunPSK" w:cs="TH SarabunPSK"/>
          <w:sz w:val="32"/>
          <w:szCs w:val="32"/>
          <w:cs/>
        </w:rPr>
        <w:t>รวมทั้งนำความรู้ไปใช้ประโยชน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61E60545" w14:textId="71C257DE" w:rsidR="00541D62" w:rsidRPr="00902C1F" w:rsidRDefault="00541D62" w:rsidP="002F4E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4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1843"/>
        <w:gridCol w:w="1609"/>
        <w:gridCol w:w="1410"/>
        <w:gridCol w:w="1821"/>
        <w:gridCol w:w="1523"/>
        <w:gridCol w:w="1395"/>
        <w:gridCol w:w="1395"/>
      </w:tblGrid>
      <w:tr w:rsidR="001E656E" w:rsidRPr="00902C1F" w14:paraId="41555CA6" w14:textId="77777777" w:rsidTr="00D84792">
        <w:trPr>
          <w:tblHeader/>
          <w:jc w:val="center"/>
        </w:trPr>
        <w:tc>
          <w:tcPr>
            <w:tcW w:w="1446" w:type="dxa"/>
            <w:vAlign w:val="center"/>
          </w:tcPr>
          <w:p w14:paraId="50650F18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000DC31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4C0C20C9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852A8D2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6623460C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2431851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1308D317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496CFFA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38B5939F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8ED0086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821" w:type="dxa"/>
            <w:tcBorders>
              <w:right w:val="single" w:sz="4" w:space="0" w:color="auto"/>
            </w:tcBorders>
            <w:vAlign w:val="center"/>
          </w:tcPr>
          <w:p w14:paraId="2739CC47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F5E9116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14:paraId="19F0FC45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D0A9F88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B9714A7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E0001E3" w14:textId="77777777" w:rsidR="000D09E6" w:rsidRPr="00902C1F" w:rsidRDefault="000D09E6" w:rsidP="0017323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84792" w:rsidRPr="00902C1F" w14:paraId="1FB5BD06" w14:textId="77777777" w:rsidTr="00D84792">
        <w:trPr>
          <w:jc w:val="center"/>
        </w:trPr>
        <w:tc>
          <w:tcPr>
            <w:tcW w:w="1446" w:type="dxa"/>
          </w:tcPr>
          <w:p w14:paraId="1C70F9C9" w14:textId="77777777" w:rsidR="00D84792" w:rsidRPr="00962443" w:rsidRDefault="00D84792" w:rsidP="00D84792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962443">
              <w:rPr>
                <w:rFonts w:ascii="TH SarabunPSK" w:hAnsi="TH SarabunPSK" w:cs="TH SarabunPSK"/>
                <w:sz w:val="28"/>
              </w:rPr>
              <w:t xml:space="preserve">9. </w:t>
            </w:r>
            <w:r w:rsidRPr="00962443">
              <w:rPr>
                <w:rFonts w:ascii="TH SarabunPSK" w:hAnsi="TH SarabunPSK" w:cs="TH SarabunPSK"/>
                <w:sz w:val="28"/>
                <w:cs/>
              </w:rPr>
              <w:t>ปฏิบัติการใช้หัวแร้งไฟฟ้าในการบัดกรีบัดกรีเพื่อเชื่อมต่อวงจรอิเล็กทรอนิกส์ตามที่ต้องการ และตระหนักถึงความปลอดภัยในการป้องกันอันตรายจากการบัดกรี</w:t>
            </w:r>
          </w:p>
          <w:p w14:paraId="352B4D0A" w14:textId="77777777" w:rsidR="00D84792" w:rsidRPr="00962443" w:rsidRDefault="00D84792" w:rsidP="00D84792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962443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962443">
              <w:rPr>
                <w:rFonts w:ascii="TH SarabunPSK" w:hAnsi="TH SarabunPSK" w:cs="TH SarabunPSK"/>
                <w:sz w:val="28"/>
                <w:cs/>
              </w:rPr>
              <w:t>ออกแบบวงจรอิเล็กทรอนิกส์โดยเลือกชุดอิเล็กทรอนิกส์มาประกอบบน</w:t>
            </w:r>
            <w:r w:rsidRPr="00962443">
              <w:rPr>
                <w:rFonts w:ascii="TH SarabunPSK" w:hAnsi="TH SarabunPSK" w:cs="TH SarabunPSK"/>
                <w:sz w:val="28"/>
                <w:cs/>
              </w:rPr>
              <w:lastRenderedPageBreak/>
              <w:t>แผ่นวงจรตามที่ต้องการ</w:t>
            </w:r>
          </w:p>
          <w:p w14:paraId="281C9193" w14:textId="59375B3D" w:rsidR="00D84792" w:rsidRPr="00DF2587" w:rsidRDefault="00D84792" w:rsidP="00D84792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962443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962443">
              <w:rPr>
                <w:rFonts w:ascii="TH SarabunPSK" w:hAnsi="TH SarabunPSK" w:cs="TH SarabunPSK"/>
                <w:sz w:val="28"/>
                <w:cs/>
              </w:rPr>
              <w:t>ประยุกต์ความรู้ไปใช้ออกแบบและสร้างสรรค์ชิ้นงานจากวงจรไฟฟ้าอิเล็กทรอนิกส์เพื่อแก้ปัญหาหรืออำนวยความสะดวกในชีวิตประจำวันผ่านกระบวนการออกแบบเชิงวิศวกรรม</w:t>
            </w:r>
          </w:p>
        </w:tc>
        <w:tc>
          <w:tcPr>
            <w:tcW w:w="2206" w:type="dxa"/>
          </w:tcPr>
          <w:p w14:paraId="15586D9C" w14:textId="77777777" w:rsidR="00D84792" w:rsidRPr="00962443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443">
              <w:rPr>
                <w:rFonts w:ascii="TH SarabunPSK" w:hAnsi="TH SarabunPSK" w:cs="TH SarabunPSK"/>
                <w:sz w:val="28"/>
              </w:rPr>
              <w:lastRenderedPageBreak/>
              <w:t xml:space="preserve">P: 1. </w:t>
            </w:r>
            <w:r w:rsidRPr="00962443">
              <w:rPr>
                <w:rFonts w:ascii="TH SarabunPSK" w:hAnsi="TH SarabunPSK" w:cs="TH SarabunPSK"/>
                <w:sz w:val="28"/>
                <w:cs/>
              </w:rPr>
              <w:t>ปฏิบัติต่อวงจรโดยใช้การบัดกรีด้วยหัวแร้งและตะกั่วบัดกรีได้</w:t>
            </w:r>
          </w:p>
          <w:p w14:paraId="7C71A7C0" w14:textId="3CDD35EF" w:rsidR="00D84792" w:rsidRPr="00962443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443">
              <w:rPr>
                <w:rFonts w:ascii="TH SarabunPSK" w:hAnsi="TH SarabunPSK" w:cs="TH SarabunPSK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962443">
              <w:rPr>
                <w:rFonts w:ascii="TH SarabunPSK" w:hAnsi="TH SarabunPSK" w:cs="TH SarabunPSK"/>
                <w:sz w:val="28"/>
              </w:rPr>
              <w:t xml:space="preserve">. </w:t>
            </w:r>
            <w:r w:rsidRPr="00962443">
              <w:rPr>
                <w:rFonts w:ascii="TH SarabunPSK" w:hAnsi="TH SarabunPSK" w:cs="TH SarabunPSK"/>
                <w:sz w:val="28"/>
                <w:cs/>
              </w:rPr>
              <w:t>ออกแบบและประกอบวงจรไฟฟ้าอิเล็กทรอนิกส์เพื่อแก้ปัญหาหรืออำนวยความสะดวกในชีวิตประจำวันตามเงื่อนไขที่กำหนดให้ได้</w:t>
            </w:r>
          </w:p>
          <w:p w14:paraId="2F3D65CA" w14:textId="03DF9831" w:rsidR="00D84792" w:rsidRPr="00962443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2443">
              <w:rPr>
                <w:rFonts w:ascii="TH SarabunPSK" w:hAnsi="TH SarabunPSK" w:cs="TH SarabunPSK"/>
                <w:sz w:val="28"/>
              </w:rPr>
              <w:t xml:space="preserve">K: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962443">
              <w:rPr>
                <w:rFonts w:ascii="TH SarabunPSK" w:hAnsi="TH SarabunPSK" w:cs="TH SarabunPSK"/>
                <w:sz w:val="28"/>
              </w:rPr>
              <w:t xml:space="preserve">. </w:t>
            </w:r>
            <w:r w:rsidRPr="00962443">
              <w:rPr>
                <w:rFonts w:ascii="TH SarabunPSK" w:hAnsi="TH SarabunPSK" w:cs="TH SarabunPSK"/>
                <w:sz w:val="28"/>
                <w:cs/>
              </w:rPr>
              <w:t>ประยุกต์ความรู้เรื่องหลักการทำงานของอุปกรณ์อิเล็กทรอนิกส์มาใช้ในการแก้ปัญหาตามเงื่อนไขที่กำหนดได้</w:t>
            </w:r>
          </w:p>
          <w:p w14:paraId="1F952FBC" w14:textId="71772493" w:rsidR="00D84792" w:rsidRPr="008A2591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62443">
              <w:rPr>
                <w:rFonts w:ascii="TH SarabunPSK" w:hAnsi="TH SarabunPSK" w:cs="TH SarabunPSK"/>
                <w:sz w:val="28"/>
              </w:rPr>
              <w:t xml:space="preserve">P: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962443">
              <w:rPr>
                <w:rFonts w:ascii="TH SarabunPSK" w:hAnsi="TH SarabunPSK" w:cs="TH SarabunPSK"/>
                <w:sz w:val="28"/>
              </w:rPr>
              <w:t xml:space="preserve">. </w:t>
            </w:r>
            <w:r w:rsidRPr="00962443">
              <w:rPr>
                <w:rFonts w:ascii="TH SarabunPSK" w:hAnsi="TH SarabunPSK" w:cs="TH SarabunPSK"/>
                <w:sz w:val="28"/>
                <w:cs/>
              </w:rPr>
              <w:t>ออกแบบและสร้างสรรค์ชิ้นงานจากวงจรไฟฟ้าอิเล็กทรอนิกส์ตามเงื่อนไขที่กำหนดได้</w:t>
            </w:r>
          </w:p>
        </w:tc>
        <w:tc>
          <w:tcPr>
            <w:tcW w:w="1843" w:type="dxa"/>
          </w:tcPr>
          <w:p w14:paraId="78C591D3" w14:textId="77777777" w:rsidR="00D84792" w:rsidRP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7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4792">
              <w:rPr>
                <w:rFonts w:ascii="TH SarabunPSK" w:hAnsi="TH SarabunPSK" w:cs="TH SarabunPSK"/>
                <w:sz w:val="28"/>
                <w:cs/>
              </w:rPr>
              <w:t>การใช้หัวแร้งบัดกรี</w:t>
            </w:r>
          </w:p>
          <w:p w14:paraId="4E784E2D" w14:textId="77777777" w:rsidR="00D84792" w:rsidRP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7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4792">
              <w:rPr>
                <w:rFonts w:ascii="TH SarabunPSK" w:hAnsi="TH SarabunPSK" w:cs="TH SarabunPSK"/>
                <w:sz w:val="28"/>
                <w:cs/>
              </w:rPr>
              <w:t>การต่อวงจรอิเล็กทรอนิกส์บน</w:t>
            </w:r>
          </w:p>
          <w:p w14:paraId="785BFE5E" w14:textId="77777777" w:rsidR="00D84792" w:rsidRP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4792">
              <w:rPr>
                <w:rFonts w:ascii="TH SarabunPSK" w:hAnsi="TH SarabunPSK" w:cs="TH SarabunPSK"/>
                <w:sz w:val="28"/>
                <w:cs/>
              </w:rPr>
              <w:t>แผ่นพริน</w:t>
            </w:r>
            <w:proofErr w:type="spellStart"/>
            <w:r w:rsidRPr="00D84792">
              <w:rPr>
                <w:rFonts w:ascii="TH SarabunPSK" w:hAnsi="TH SarabunPSK" w:cs="TH SarabunPSK"/>
                <w:sz w:val="28"/>
                <w:cs/>
              </w:rPr>
              <w:t>ต์</w:t>
            </w:r>
            <w:proofErr w:type="spellEnd"/>
          </w:p>
          <w:p w14:paraId="42C49201" w14:textId="7C3A5D2C" w:rsidR="00D84792" w:rsidRPr="00E85120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847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4792">
              <w:rPr>
                <w:rFonts w:ascii="TH SarabunPSK" w:hAnsi="TH SarabunPSK" w:cs="TH SarabunPSK"/>
                <w:sz w:val="28"/>
                <w:cs/>
              </w:rPr>
              <w:t>ออกแบบวงจรตามสถานการณ์ที่กำหนด</w:t>
            </w:r>
          </w:p>
        </w:tc>
        <w:tc>
          <w:tcPr>
            <w:tcW w:w="1609" w:type="dxa"/>
          </w:tcPr>
          <w:p w14:paraId="5D0BC35D" w14:textId="77777777" w:rsidR="00D84792" w:rsidRPr="00541D62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2752A1AD" w14:textId="77777777" w:rsidR="00D84792" w:rsidRPr="00541D62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281129FD" w14:textId="77777777" w:rsid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600C7045" w14:textId="358494F8" w:rsidR="00D84792" w:rsidRPr="00541D62" w:rsidRDefault="00D84792" w:rsidP="00D8479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3A53C191" w14:textId="77777777" w:rsidR="00D84792" w:rsidRPr="00207941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3A35987D" w14:textId="77777777" w:rsidR="00D84792" w:rsidRPr="00207941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0E0D207D" w14:textId="3918E196" w:rsidR="00D84792" w:rsidRPr="00541D62" w:rsidRDefault="00D84792" w:rsidP="00D8479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14:paraId="70F5EB90" w14:textId="2DCF7A2E" w:rsid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สอบปฏิบัติการใช้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หัวแร้งบัดกรี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255AF757" w14:textId="0B8F0BAF" w:rsid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2. </w:t>
            </w:r>
            <w:r w:rsidRPr="00A036B1">
              <w:rPr>
                <w:rFonts w:ascii="TH SarabunPSK" w:hAnsi="TH SarabunPSK" w:cs="TH SarabunPSK"/>
                <w:color w:val="000000"/>
                <w:sz w:val="28"/>
                <w:cs/>
              </w:rPr>
              <w:t>ชิ้นงานและนำเสนอการออกแบบวงจรดิจิตอลตามสถานการณ์ที่กำหนด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7865188A" w14:textId="77777777" w:rsidR="00D84792" w:rsidRPr="00541D62" w:rsidRDefault="00D84792" w:rsidP="00D8479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0EBA1200" w14:textId="618EFC81" w:rsidR="00D84792" w:rsidRDefault="00D84792" w:rsidP="00D8479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>แบบ</w:t>
            </w:r>
            <w:r>
              <w:rPr>
                <w:rFonts w:ascii="TH SarabunPSK" w:hAnsi="TH SarabunPSK" w:cs="TH SarabunPSK"/>
                <w:noProof/>
                <w:sz w:val="28"/>
              </w:rPr>
              <w:t xml:space="preserve"> STEM</w:t>
            </w:r>
            <w:r w:rsidRPr="00207941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</w:p>
          <w:p w14:paraId="6005D260" w14:textId="78E86F42" w:rsid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6F3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ปฏิบัติการใช้หัวแร้ง</w:t>
            </w:r>
          </w:p>
          <w:p w14:paraId="08013921" w14:textId="159C7F24" w:rsidR="00D84792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962443">
              <w:rPr>
                <w:rFonts w:ascii="TH SarabunPSK" w:hAnsi="TH SarabunPSK" w:cs="TH SarabunPSK"/>
                <w:sz w:val="28"/>
                <w:cs/>
              </w:rPr>
              <w:t>ต่อวงจรอิเล็กทรอนิกส์บนแผ่นพริน</w:t>
            </w:r>
            <w:proofErr w:type="spellStart"/>
            <w:r w:rsidRPr="00962443">
              <w:rPr>
                <w:rFonts w:ascii="TH SarabunPSK" w:hAnsi="TH SarabunPSK" w:cs="TH SarabunPSK"/>
                <w:sz w:val="28"/>
                <w:cs/>
              </w:rPr>
              <w:t>ต์</w:t>
            </w:r>
            <w:proofErr w:type="spellEnd"/>
          </w:p>
          <w:p w14:paraId="6979F7B7" w14:textId="07C0E6AD" w:rsidR="00D84792" w:rsidRPr="0072719C" w:rsidRDefault="00D84792" w:rsidP="00D847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สร้างสรรค์</w:t>
            </w:r>
            <w:r w:rsidRPr="00962443">
              <w:rPr>
                <w:rFonts w:ascii="TH SarabunPSK" w:hAnsi="TH SarabunPSK" w:cs="TH SarabunPSK"/>
                <w:sz w:val="28"/>
                <w:cs/>
              </w:rPr>
              <w:t>ชิ้นงานการออกแบบวงจรตามสถานการณ์ที่กำหนด</w:t>
            </w:r>
          </w:p>
          <w:p w14:paraId="2304168D" w14:textId="77777777" w:rsidR="00D84792" w:rsidRPr="00E56F3D" w:rsidRDefault="00D84792" w:rsidP="00D84792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</w:p>
          <w:p w14:paraId="36B96CCE" w14:textId="77777777" w:rsidR="00D84792" w:rsidRDefault="00D84792" w:rsidP="00D8479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</w:p>
          <w:p w14:paraId="065BF8EC" w14:textId="77777777" w:rsidR="00D84792" w:rsidRPr="00541D62" w:rsidRDefault="00D84792" w:rsidP="00D8479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14:paraId="655E1744" w14:textId="77777777" w:rsidR="00D84792" w:rsidRPr="00207941" w:rsidRDefault="00D84792" w:rsidP="00D8479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สังเกตพฤตกรรมจากการปฏิบัติประกอบวงจร</w:t>
            </w:r>
          </w:p>
          <w:p w14:paraId="65AF793F" w14:textId="77777777" w:rsidR="00D84792" w:rsidRPr="00207941" w:rsidRDefault="00D84792" w:rsidP="00D8479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2B245E2C" w14:textId="17CB5528" w:rsidR="00D84792" w:rsidRPr="00541D62" w:rsidRDefault="00D84792" w:rsidP="00D8479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5" w:type="dxa"/>
          </w:tcPr>
          <w:p w14:paraId="40615143" w14:textId="77777777" w:rsidR="00D84792" w:rsidRPr="00962443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62443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962443">
              <w:rPr>
                <w:rFonts w:ascii="TH SarabunPSK" w:hAnsi="TH SarabunPSK" w:cs="TH SarabunPSK"/>
                <w:color w:val="000000"/>
                <w:sz w:val="28"/>
                <w:cs/>
              </w:rPr>
              <w:t>เอกสารประกอบการสอน</w:t>
            </w:r>
          </w:p>
          <w:p w14:paraId="70774603" w14:textId="77777777" w:rsidR="00D84792" w:rsidRPr="00962443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62443"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2AC5D6A7" w14:textId="77777777" w:rsidR="00D84792" w:rsidRPr="00962443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62443"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Pr="00962443">
              <w:rPr>
                <w:rFonts w:ascii="TH SarabunPSK" w:hAnsi="TH SarabunPSK" w:cs="TH SarabunPSK"/>
                <w:color w:val="000000"/>
                <w:sz w:val="28"/>
                <w:cs/>
              </w:rPr>
              <w:t>ชุดวงจรอิเล็กทรอนิกส์</w:t>
            </w:r>
          </w:p>
          <w:p w14:paraId="02C89E5C" w14:textId="77777777" w:rsidR="00D84792" w:rsidRPr="00962443" w:rsidRDefault="00D84792" w:rsidP="00D8479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62443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962443">
              <w:rPr>
                <w:rFonts w:ascii="TH SarabunPSK" w:hAnsi="TH SarabunPSK" w:cs="TH SarabunPSK"/>
                <w:color w:val="000000"/>
                <w:sz w:val="28"/>
                <w:cs/>
              </w:rPr>
              <w:t>หัวแร้งบัดกรี</w:t>
            </w:r>
          </w:p>
          <w:p w14:paraId="6D242BEB" w14:textId="656FF328" w:rsidR="00D84792" w:rsidRPr="00541D62" w:rsidRDefault="00D84792" w:rsidP="00D8479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62443">
              <w:rPr>
                <w:rFonts w:ascii="TH SarabunPSK" w:hAnsi="TH SarabunPSK" w:cs="TH SarabunPSK"/>
                <w:color w:val="000000"/>
                <w:sz w:val="28"/>
              </w:rPr>
              <w:t xml:space="preserve">5. </w:t>
            </w:r>
            <w:r w:rsidRPr="00962443">
              <w:rPr>
                <w:rFonts w:ascii="TH SarabunPSK" w:hAnsi="TH SarabunPSK" w:cs="TH SarabunPSK"/>
                <w:color w:val="000000"/>
                <w:sz w:val="28"/>
                <w:cs/>
              </w:rPr>
              <w:t>ตะกั่วบัดกรี</w:t>
            </w:r>
          </w:p>
        </w:tc>
      </w:tr>
    </w:tbl>
    <w:p w14:paraId="5664033E" w14:textId="77777777" w:rsidR="000D09E6" w:rsidRPr="00902C1F" w:rsidRDefault="000D09E6" w:rsidP="003D7EEC">
      <w:pPr>
        <w:pStyle w:val="a3"/>
        <w:rPr>
          <w:rFonts w:ascii="TH SarabunPSK" w:hAnsi="TH SarabunPSK" w:cs="TH SarabunPSK"/>
          <w:cs/>
        </w:rPr>
      </w:pPr>
    </w:p>
    <w:sectPr w:rsidR="000D09E6" w:rsidRPr="00902C1F" w:rsidSect="00293725">
      <w:pgSz w:w="16838" w:h="11906" w:orient="landscape" w:code="9"/>
      <w:pgMar w:top="720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F57FE"/>
    <w:multiLevelType w:val="hybridMultilevel"/>
    <w:tmpl w:val="38128AD4"/>
    <w:lvl w:ilvl="0" w:tplc="86C24C94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37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0822"/>
    <w:rsid w:val="00003B98"/>
    <w:rsid w:val="00034640"/>
    <w:rsid w:val="00053747"/>
    <w:rsid w:val="00066B95"/>
    <w:rsid w:val="000B5FDF"/>
    <w:rsid w:val="000C76EE"/>
    <w:rsid w:val="000D09E6"/>
    <w:rsid w:val="000D1D71"/>
    <w:rsid w:val="000E3382"/>
    <w:rsid w:val="000E71AB"/>
    <w:rsid w:val="00114115"/>
    <w:rsid w:val="0012431F"/>
    <w:rsid w:val="00157471"/>
    <w:rsid w:val="00173519"/>
    <w:rsid w:val="00186D11"/>
    <w:rsid w:val="00197864"/>
    <w:rsid w:val="001A447E"/>
    <w:rsid w:val="001C7965"/>
    <w:rsid w:val="001D4B7A"/>
    <w:rsid w:val="001E656E"/>
    <w:rsid w:val="00205164"/>
    <w:rsid w:val="0024193F"/>
    <w:rsid w:val="002556AE"/>
    <w:rsid w:val="002574C6"/>
    <w:rsid w:val="002708BF"/>
    <w:rsid w:val="00293725"/>
    <w:rsid w:val="002A1E73"/>
    <w:rsid w:val="002C06EA"/>
    <w:rsid w:val="002F4E23"/>
    <w:rsid w:val="00340B62"/>
    <w:rsid w:val="0036279F"/>
    <w:rsid w:val="00364974"/>
    <w:rsid w:val="003704B9"/>
    <w:rsid w:val="003D7EEC"/>
    <w:rsid w:val="003E0822"/>
    <w:rsid w:val="003F1E02"/>
    <w:rsid w:val="004100DE"/>
    <w:rsid w:val="00413E56"/>
    <w:rsid w:val="0042739D"/>
    <w:rsid w:val="00436620"/>
    <w:rsid w:val="00482A16"/>
    <w:rsid w:val="004853C2"/>
    <w:rsid w:val="004C07CC"/>
    <w:rsid w:val="004F4E2A"/>
    <w:rsid w:val="00500CFE"/>
    <w:rsid w:val="00511600"/>
    <w:rsid w:val="00541D62"/>
    <w:rsid w:val="00574932"/>
    <w:rsid w:val="00587A15"/>
    <w:rsid w:val="005A124A"/>
    <w:rsid w:val="005B72B1"/>
    <w:rsid w:val="005C75E2"/>
    <w:rsid w:val="005F0395"/>
    <w:rsid w:val="005F25C5"/>
    <w:rsid w:val="00606011"/>
    <w:rsid w:val="00630308"/>
    <w:rsid w:val="00657084"/>
    <w:rsid w:val="00670117"/>
    <w:rsid w:val="00672045"/>
    <w:rsid w:val="006B7545"/>
    <w:rsid w:val="006C0A29"/>
    <w:rsid w:val="006C7B91"/>
    <w:rsid w:val="006E278B"/>
    <w:rsid w:val="007043CF"/>
    <w:rsid w:val="00720E91"/>
    <w:rsid w:val="0072618F"/>
    <w:rsid w:val="0072719C"/>
    <w:rsid w:val="00731E1B"/>
    <w:rsid w:val="0073437F"/>
    <w:rsid w:val="007370E8"/>
    <w:rsid w:val="00755FF8"/>
    <w:rsid w:val="007606DC"/>
    <w:rsid w:val="007B6BD7"/>
    <w:rsid w:val="007D1834"/>
    <w:rsid w:val="00844A75"/>
    <w:rsid w:val="0084686E"/>
    <w:rsid w:val="00887438"/>
    <w:rsid w:val="008A2591"/>
    <w:rsid w:val="008D3B4A"/>
    <w:rsid w:val="008F0832"/>
    <w:rsid w:val="00900327"/>
    <w:rsid w:val="00902C1F"/>
    <w:rsid w:val="00951D0D"/>
    <w:rsid w:val="00956DCE"/>
    <w:rsid w:val="00962443"/>
    <w:rsid w:val="0096362A"/>
    <w:rsid w:val="009A03FA"/>
    <w:rsid w:val="009B7351"/>
    <w:rsid w:val="009D2073"/>
    <w:rsid w:val="009E4A72"/>
    <w:rsid w:val="00A0334D"/>
    <w:rsid w:val="00A2518A"/>
    <w:rsid w:val="00A47A57"/>
    <w:rsid w:val="00A661DB"/>
    <w:rsid w:val="00A75CF7"/>
    <w:rsid w:val="00A82102"/>
    <w:rsid w:val="00A93D9E"/>
    <w:rsid w:val="00AD3A21"/>
    <w:rsid w:val="00AF11C3"/>
    <w:rsid w:val="00B345BE"/>
    <w:rsid w:val="00BB54C0"/>
    <w:rsid w:val="00BC778A"/>
    <w:rsid w:val="00BE3DF3"/>
    <w:rsid w:val="00C0019E"/>
    <w:rsid w:val="00C00632"/>
    <w:rsid w:val="00C045FD"/>
    <w:rsid w:val="00C23E4D"/>
    <w:rsid w:val="00C33A38"/>
    <w:rsid w:val="00C51484"/>
    <w:rsid w:val="00D1048A"/>
    <w:rsid w:val="00D167C3"/>
    <w:rsid w:val="00D573F5"/>
    <w:rsid w:val="00D6066D"/>
    <w:rsid w:val="00D6319E"/>
    <w:rsid w:val="00D64702"/>
    <w:rsid w:val="00D75C32"/>
    <w:rsid w:val="00D77C2A"/>
    <w:rsid w:val="00D8207A"/>
    <w:rsid w:val="00D84792"/>
    <w:rsid w:val="00DD608D"/>
    <w:rsid w:val="00DE1A92"/>
    <w:rsid w:val="00DF2587"/>
    <w:rsid w:val="00E00DEA"/>
    <w:rsid w:val="00E56F3D"/>
    <w:rsid w:val="00E61231"/>
    <w:rsid w:val="00E85120"/>
    <w:rsid w:val="00E9331C"/>
    <w:rsid w:val="00EA4940"/>
    <w:rsid w:val="00EC2CA2"/>
    <w:rsid w:val="00ED1892"/>
    <w:rsid w:val="00F04D90"/>
    <w:rsid w:val="00F04F89"/>
    <w:rsid w:val="00F16002"/>
    <w:rsid w:val="00F416B9"/>
    <w:rsid w:val="00F43A14"/>
    <w:rsid w:val="00F4785D"/>
    <w:rsid w:val="00F56CB2"/>
    <w:rsid w:val="00F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58D61F1"/>
  <w15:docId w15:val="{9BA5CFE7-CB48-4934-9E53-FBA52DC2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6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B5FCC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1481</Words>
  <Characters>8442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Kuntida Suwatcharakunton</cp:lastModifiedBy>
  <cp:revision>58</cp:revision>
  <cp:lastPrinted>2021-05-17T04:57:00Z</cp:lastPrinted>
  <dcterms:created xsi:type="dcterms:W3CDTF">2020-06-18T09:26:00Z</dcterms:created>
  <dcterms:modified xsi:type="dcterms:W3CDTF">2023-05-03T17:44:00Z</dcterms:modified>
</cp:coreProperties>
</file>