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96F1A" w14:textId="1146DF4C" w:rsidR="00AF11C3" w:rsidRPr="006B4CE1" w:rsidRDefault="006E6051" w:rsidP="006B4CE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 w14:anchorId="55DD37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9.35pt;margin-top:-4.5pt;width:93.6pt;height:28.8pt;z-index:251657728">
            <v:textbox>
              <w:txbxContent>
                <w:p w14:paraId="1BC513F6" w14:textId="77777777" w:rsidR="00E61231" w:rsidRPr="00902C1F" w:rsidRDefault="00E61231" w:rsidP="00E61231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902C1F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436620" w:rsidRPr="00902C1F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="00887438" w:rsidRPr="00902C1F">
                    <w:rPr>
                      <w:rFonts w:ascii="TH SarabunPSK" w:eastAsia="Times New Roman" w:hAnsi="TH SarabunPSK" w:cs="TH SarabunPSK"/>
                      <w:sz w:val="28"/>
                    </w:rPr>
                    <w:t>.</w:t>
                  </w:r>
                  <w:r w:rsidRPr="00902C1F">
                    <w:rPr>
                      <w:rFonts w:ascii="TH SarabunPSK" w:eastAsia="Times New Roman" w:hAnsi="TH SarabunPSK" w:cs="TH SarabunPSK"/>
                      <w:sz w:val="28"/>
                    </w:rPr>
                    <w:t>3</w:t>
                  </w:r>
                </w:p>
              </w:txbxContent>
            </v:textbox>
            <w10:wrap type="topAndBottom"/>
          </v:shape>
        </w:pict>
      </w:r>
      <w:r w:rsidR="003E0822" w:rsidRPr="006B4CE1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6B4CE1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3E0822" w:rsidRPr="006B4CE1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078009A" w14:textId="0849E1EB" w:rsidR="003E0822" w:rsidRPr="006B4CE1" w:rsidRDefault="003E0822" w:rsidP="006B4C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>วิทยาศาสตร์</w:t>
      </w:r>
      <w:r w:rsidR="00630308" w:rsidRPr="006B4CE1">
        <w:rPr>
          <w:rFonts w:ascii="TH SarabunPSK" w:hAnsi="TH SarabunPSK" w:cs="TH SarabunPSK"/>
          <w:sz w:val="32"/>
          <w:szCs w:val="32"/>
          <w:cs/>
        </w:rPr>
        <w:t>และเทคโนโลยี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</w:t>
      </w:r>
      <w:r w:rsidR="00835CC5"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74932" w:rsidRPr="006B4CE1">
        <w:rPr>
          <w:rFonts w:ascii="TH SarabunPSK" w:hAnsi="TH SarabunPSK" w:cs="TH SarabunPSK"/>
          <w:sz w:val="32"/>
          <w:szCs w:val="32"/>
        </w:rPr>
        <w:t xml:space="preserve">    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35CC5" w:rsidRPr="006B4CE1">
        <w:rPr>
          <w:rFonts w:ascii="TH SarabunPSK" w:hAnsi="TH SarabunPSK" w:cs="TH SarabunPSK"/>
          <w:sz w:val="32"/>
          <w:szCs w:val="32"/>
        </w:rPr>
        <w:t xml:space="preserve">            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CE1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5CC5" w:rsidRPr="006B4CE1">
        <w:rPr>
          <w:rFonts w:ascii="TH SarabunPSK" w:hAnsi="TH SarabunPSK" w:cs="TH SarabunPSK"/>
          <w:sz w:val="32"/>
          <w:szCs w:val="32"/>
        </w:rPr>
        <w:t>4</w:t>
      </w:r>
    </w:p>
    <w:p w14:paraId="06BBEAB7" w14:textId="5FA8A678" w:rsidR="003F1E02" w:rsidRPr="006B4CE1" w:rsidRDefault="00731E1B" w:rsidP="006B4CE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5CC5" w:rsidRPr="006B4CE1">
        <w:rPr>
          <w:rFonts w:ascii="TH SarabunPSK" w:hAnsi="TH SarabunPSK" w:cs="TH SarabunPSK"/>
          <w:sz w:val="32"/>
          <w:szCs w:val="32"/>
          <w:cs/>
        </w:rPr>
        <w:t>ว312</w:t>
      </w:r>
      <w:r w:rsidR="00B65076">
        <w:rPr>
          <w:rFonts w:ascii="TH SarabunPSK" w:hAnsi="TH SarabunPSK" w:cs="TH SarabunPSK"/>
          <w:sz w:val="32"/>
          <w:szCs w:val="32"/>
        </w:rPr>
        <w:t>3</w:t>
      </w:r>
      <w:r w:rsidR="00835CC5" w:rsidRPr="006B4CE1">
        <w:rPr>
          <w:rFonts w:ascii="TH SarabunPSK" w:hAnsi="TH SarabunPSK" w:cs="TH SarabunPSK"/>
          <w:sz w:val="32"/>
          <w:szCs w:val="32"/>
          <w:cs/>
        </w:rPr>
        <w:t>2</w:t>
      </w:r>
      <w:r w:rsidR="001A447E" w:rsidRPr="006B4CE1">
        <w:rPr>
          <w:rFonts w:ascii="TH SarabunPSK" w:hAnsi="TH SarabunPSK" w:cs="TH SarabunPSK"/>
          <w:sz w:val="32"/>
          <w:szCs w:val="32"/>
        </w:rPr>
        <w:t xml:space="preserve">              </w:t>
      </w:r>
      <w:r w:rsidRPr="006B4CE1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C51484"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="00835CC5" w:rsidRPr="006B4CE1">
        <w:rPr>
          <w:rFonts w:ascii="TH SarabunPSK" w:hAnsi="TH SarabunPSK" w:cs="TH SarabunPSK"/>
          <w:sz w:val="32"/>
          <w:szCs w:val="32"/>
          <w:cs/>
        </w:rPr>
        <w:t xml:space="preserve">เสริมสมรรถนะวิทยาศาสตร์พลังสิบ2  </w:t>
      </w:r>
      <w:r w:rsidR="00574932" w:rsidRPr="006B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35CC5"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="00574932" w:rsidRPr="006B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A447E" w:rsidRPr="006B4CE1">
        <w:rPr>
          <w:rFonts w:ascii="TH SarabunPSK" w:hAnsi="TH SarabunPSK" w:cs="TH SarabunPSK"/>
          <w:sz w:val="32"/>
          <w:szCs w:val="32"/>
        </w:rPr>
        <w:t xml:space="preserve">  </w:t>
      </w:r>
      <w:r w:rsidR="003F1E02" w:rsidRPr="006B4CE1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1A447E"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="00835CC5" w:rsidRPr="006B4CE1">
        <w:rPr>
          <w:rFonts w:ascii="TH SarabunPSK" w:hAnsi="TH SarabunPSK" w:cs="TH SarabunPSK"/>
          <w:sz w:val="32"/>
          <w:szCs w:val="32"/>
          <w:cs/>
        </w:rPr>
        <w:t>นางฤทัย ชูประเสริฐ นายวรรธนะ คัทจันทร์ และ</w:t>
      </w:r>
      <w:r w:rsidR="00630308" w:rsidRPr="006B4CE1">
        <w:rPr>
          <w:rFonts w:ascii="TH SarabunPSK" w:hAnsi="TH SarabunPSK" w:cs="TH SarabunPSK"/>
          <w:sz w:val="32"/>
          <w:szCs w:val="32"/>
          <w:cs/>
        </w:rPr>
        <w:t>นางสาวกุลธิดา  สุวัชระกุลธร</w:t>
      </w:r>
    </w:p>
    <w:p w14:paraId="72282EFE" w14:textId="77777777" w:rsidR="003F1E02" w:rsidRPr="006B4CE1" w:rsidRDefault="003F1E02" w:rsidP="006B4C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6B4CE1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A9FAF2D" w14:textId="7BF48500" w:rsidR="003F1E02" w:rsidRPr="006B4CE1" w:rsidRDefault="003F1E02" w:rsidP="006B4CE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1A447E" w:rsidRPr="006B4CE1">
        <w:rPr>
          <w:rFonts w:ascii="TH SarabunPSK" w:hAnsi="TH SarabunPSK" w:cs="TH SarabunPSK"/>
          <w:sz w:val="32"/>
          <w:szCs w:val="32"/>
        </w:rPr>
        <w:t>1</w:t>
      </w:r>
      <w:r w:rsidRPr="006B4CE1">
        <w:rPr>
          <w:rFonts w:ascii="TH SarabunPSK" w:hAnsi="TH SarabunPSK" w:cs="TH SarabunPSK"/>
          <w:sz w:val="32"/>
          <w:szCs w:val="32"/>
          <w:cs/>
        </w:rPr>
        <w:tab/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="0024193F" w:rsidRPr="006B4CE1">
        <w:rPr>
          <w:rFonts w:ascii="TH SarabunPSK" w:hAnsi="TH SarabunPSK" w:cs="TH SarabunPSK"/>
          <w:sz w:val="32"/>
          <w:szCs w:val="32"/>
        </w:rPr>
        <w:t xml:space="preserve">       </w:t>
      </w:r>
      <w:r w:rsidR="001A447E" w:rsidRPr="006B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4CE1">
        <w:rPr>
          <w:rFonts w:ascii="TH SarabunPSK" w:hAnsi="TH SarabunPSK" w:cs="TH SarabunPSK"/>
          <w:sz w:val="32"/>
          <w:szCs w:val="32"/>
          <w:cs/>
        </w:rPr>
        <w:t>เรื่อง</w:t>
      </w:r>
      <w:r w:rsidR="00F16002" w:rsidRPr="006B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1351" w:rsidRPr="00B51351">
        <w:rPr>
          <w:rFonts w:ascii="TH SarabunPSK" w:hAnsi="TH SarabunPSK" w:cs="TH SarabunPSK"/>
          <w:sz w:val="32"/>
          <w:szCs w:val="32"/>
          <w:cs/>
        </w:rPr>
        <w:t>เตือนได้ฉับไว ปลอดภัยเมื่อภัยพิบัติมา</w:t>
      </w:r>
      <w:r w:rsidR="00574932" w:rsidRPr="006B4CE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40B62" w:rsidRPr="006B4CE1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574932" w:rsidRPr="006B4CE1">
        <w:rPr>
          <w:rFonts w:ascii="TH SarabunPSK" w:hAnsi="TH SarabunPSK" w:cs="TH SarabunPSK"/>
          <w:sz w:val="32"/>
          <w:szCs w:val="32"/>
        </w:rPr>
        <w:t xml:space="preserve">      </w:t>
      </w:r>
      <w:r w:rsidR="00340B62" w:rsidRPr="006B4CE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70E8" w:rsidRPr="006B4CE1">
        <w:rPr>
          <w:rFonts w:ascii="TH SarabunPSK" w:hAnsi="TH SarabunPSK" w:cs="TH SarabunPSK"/>
          <w:sz w:val="32"/>
          <w:szCs w:val="32"/>
          <w:cs/>
        </w:rPr>
        <w:t xml:space="preserve">เวลา     </w:t>
      </w:r>
      <w:r w:rsidR="00E444A2">
        <w:rPr>
          <w:rFonts w:ascii="TH SarabunPSK" w:hAnsi="TH SarabunPSK" w:cs="TH SarabunPSK"/>
          <w:sz w:val="32"/>
          <w:szCs w:val="32"/>
        </w:rPr>
        <w:t>18</w:t>
      </w:r>
      <w:r w:rsidR="007370E8" w:rsidRPr="006B4CE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FCACED5" w14:textId="77777777" w:rsidR="00574932" w:rsidRPr="006B4CE1" w:rsidRDefault="00574932" w:rsidP="006B4C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397"/>
        <w:gridCol w:w="1796"/>
        <w:gridCol w:w="1609"/>
        <w:gridCol w:w="1410"/>
        <w:gridCol w:w="1410"/>
        <w:gridCol w:w="1995"/>
        <w:gridCol w:w="1395"/>
        <w:gridCol w:w="1510"/>
      </w:tblGrid>
      <w:tr w:rsidR="002A1E73" w:rsidRPr="00B51351" w14:paraId="75D67FB9" w14:textId="77777777" w:rsidTr="0073458B">
        <w:trPr>
          <w:tblHeader/>
          <w:jc w:val="center"/>
        </w:trPr>
        <w:tc>
          <w:tcPr>
            <w:tcW w:w="852" w:type="dxa"/>
            <w:vAlign w:val="center"/>
          </w:tcPr>
          <w:p w14:paraId="55DD1A1F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97" w:type="dxa"/>
            <w:vAlign w:val="center"/>
          </w:tcPr>
          <w:p w14:paraId="1E40087B" w14:textId="77777777" w:rsidR="00731E1B" w:rsidRPr="00B51351" w:rsidRDefault="00D6319E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19921BC5" w14:textId="77777777" w:rsidR="002A1E73" w:rsidRPr="00B51351" w:rsidRDefault="00D6319E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5401A2D" w14:textId="77777777" w:rsidR="002A1E73" w:rsidRPr="001F075A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075A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739005F" w14:textId="77777777" w:rsidR="002A1E73" w:rsidRPr="001F075A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075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0D0160D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9EACCE3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C2E3FA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2B0BA8C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17FDB2B4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CA91519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D9B2BD7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4ED7CB9" w14:textId="77777777" w:rsidR="002A1E73" w:rsidRPr="00B51351" w:rsidRDefault="002A1E73" w:rsidP="006B4CE1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F075A" w:rsidRPr="00B51351" w14:paraId="5DBA4F92" w14:textId="77777777" w:rsidTr="0073458B">
        <w:trPr>
          <w:jc w:val="center"/>
        </w:trPr>
        <w:tc>
          <w:tcPr>
            <w:tcW w:w="852" w:type="dxa"/>
          </w:tcPr>
          <w:p w14:paraId="636A5341" w14:textId="09ACAC31" w:rsidR="001F075A" w:rsidRPr="00B51351" w:rsidRDefault="001F075A" w:rsidP="001F075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5135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97" w:type="dxa"/>
          </w:tcPr>
          <w:p w14:paraId="0C153061" w14:textId="174F3C50" w:rsidR="001F075A" w:rsidRPr="00B51351" w:rsidRDefault="009636B4" w:rsidP="001F075A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C540F9">
              <w:rPr>
                <w:rFonts w:ascii="TH SarabunPSK" w:hAnsi="TH SarabunPSK" w:cs="TH SarabunPSK"/>
                <w:cs/>
              </w:rPr>
              <w:t>ระบุปัญหาหรือความต้องการ</w:t>
            </w:r>
            <w:r>
              <w:rPr>
                <w:rFonts w:ascii="TH SarabunPSK" w:hAnsi="TH SarabunPSK" w:cs="TH SarabunPSK" w:hint="cs"/>
                <w:cs/>
              </w:rPr>
              <w:t>จากสถานการณ์ที่กำหนด</w:t>
            </w:r>
            <w:r>
              <w:rPr>
                <w:rFonts w:ascii="TH SarabunPSK" w:hAnsi="TH SarabunPSK" w:cs="TH SarabunPSK"/>
              </w:rPr>
              <w:t xml:space="preserve"> (P)</w:t>
            </w:r>
          </w:p>
        </w:tc>
        <w:tc>
          <w:tcPr>
            <w:tcW w:w="1796" w:type="dxa"/>
          </w:tcPr>
          <w:p w14:paraId="4DDC1B7B" w14:textId="77777777" w:rsidR="001F075A" w:rsidRPr="001F075A" w:rsidRDefault="001F075A" w:rsidP="001F07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F075A">
              <w:rPr>
                <w:rFonts w:ascii="TH SarabunPSK" w:hAnsi="TH SarabunPSK" w:cs="TH SarabunPSK"/>
                <w:sz w:val="32"/>
                <w:szCs w:val="32"/>
                <w:cs/>
              </w:rPr>
              <w:t>สงสัยใคร่รู้</w:t>
            </w:r>
          </w:p>
          <w:p w14:paraId="483CF768" w14:textId="6EE4C3F0" w:rsidR="001F075A" w:rsidRPr="001F075A" w:rsidRDefault="0073458B" w:rsidP="001F07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1F075A" w:rsidRPr="001F07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วิเคราะห์สถานการณ์ปัญหา</w:t>
            </w:r>
          </w:p>
        </w:tc>
        <w:tc>
          <w:tcPr>
            <w:tcW w:w="1609" w:type="dxa"/>
          </w:tcPr>
          <w:p w14:paraId="1C805650" w14:textId="77777777" w:rsidR="001F075A" w:rsidRPr="00B51351" w:rsidRDefault="001F075A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สมรรถนะทางวิทยาศาสตร์</w:t>
            </w:r>
          </w:p>
          <w:p w14:paraId="0237783A" w14:textId="3225B23E" w:rsidR="001F075A" w:rsidRPr="00B51351" w:rsidRDefault="001F075A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B1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410" w:type="dxa"/>
          </w:tcPr>
          <w:p w14:paraId="0D7E30DC" w14:textId="77777777" w:rsidR="001F075A" w:rsidRPr="00B51351" w:rsidRDefault="001F075A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5594332C" w14:textId="696F9461" w:rsidR="001F075A" w:rsidRPr="00B51351" w:rsidRDefault="001F075A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41C26C0" w14:textId="1A61F370" w:rsidR="001F075A" w:rsidRPr="00B51351" w:rsidRDefault="001F075A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ใบกิจกรรม</w:t>
            </w:r>
            <w:r w:rsidR="009D4D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ที่ </w:t>
            </w:r>
            <w:r w:rsidR="009D4D7C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30B6C60A" w14:textId="21CDA63F" w:rsidR="001F075A" w:rsidRPr="00B51351" w:rsidRDefault="001F075A" w:rsidP="001F075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กิจกรรมที่ 1</w:t>
            </w:r>
            <w:r w:rsidR="009D4D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9D4D7C" w:rsidRPr="00B51351">
              <w:rPr>
                <w:rFonts w:ascii="TH SarabunPSK" w:hAnsi="TH SarabunPSK" w:cs="TH SarabunPSK"/>
                <w:sz w:val="32"/>
                <w:szCs w:val="32"/>
                <w:cs/>
              </w:rPr>
              <w:t>เตือนได้ฉับไว ปลอดภัยเมื่อภัยพิบัติมา</w:t>
            </w:r>
          </w:p>
        </w:tc>
        <w:tc>
          <w:tcPr>
            <w:tcW w:w="1395" w:type="dxa"/>
          </w:tcPr>
          <w:p w14:paraId="1D7899ED" w14:textId="1C67B7E2" w:rsidR="001F075A" w:rsidRPr="00B51351" w:rsidRDefault="001F075A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513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แบบประเมินกิจกรร</w:t>
            </w:r>
            <w:r w:rsidR="00393B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มที่ </w:t>
            </w:r>
            <w:r w:rsidR="00393B4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0" w:type="dxa"/>
          </w:tcPr>
          <w:p w14:paraId="1391DC3A" w14:textId="10BD5099" w:rsidR="001F075A" w:rsidRPr="00B51351" w:rsidRDefault="009D4D7C" w:rsidP="001F075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ข่าว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ประเด็นที่เกี่ยวข้องกับสถานการณ์ปัญหา</w:t>
            </w:r>
          </w:p>
        </w:tc>
      </w:tr>
      <w:tr w:rsidR="009636B4" w:rsidRPr="009636B4" w14:paraId="1AFE7E5F" w14:textId="77777777" w:rsidTr="0073458B">
        <w:trPr>
          <w:jc w:val="center"/>
        </w:trPr>
        <w:tc>
          <w:tcPr>
            <w:tcW w:w="852" w:type="dxa"/>
          </w:tcPr>
          <w:p w14:paraId="4BF98637" w14:textId="40567FA2" w:rsidR="009636B4" w:rsidRPr="009636B4" w:rsidRDefault="009636B4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397" w:type="dxa"/>
          </w:tcPr>
          <w:p w14:paraId="4894D3BA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อธิบายสาเหตุ และกระบวนการเกิดแผ่นดินไหว (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08B5FF7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 ออกแบบและนำเสนอแนวทางการเฝ้าระวังและการปฏิบัติตนให้ปลอดภัยจากแผ่นดินไหว (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>P, A)</w:t>
            </w:r>
          </w:p>
          <w:p w14:paraId="4DED2E98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อธิบายสาเหตุ และกระบวนการเกิดคลื่นสึนามิ (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F2148F9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ทำการทดลองเพื่อศึกษากระบวนการเกิดคลื่นสึนามิ (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>P)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t xml:space="preserve">.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สืบค้นข้อมูล ออกแบบและนำเสนอแนวทางการเฝ้าระวังและการปฏิบัติตนให้ปลอดภัยจากสึนามิ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>P, A)</w:t>
            </w:r>
          </w:p>
          <w:p w14:paraId="3E9ED807" w14:textId="04C92991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6083E623" w14:textId="77777777" w:rsidR="009636B4" w:rsidRPr="009636B4" w:rsidRDefault="009636B4" w:rsidP="009636B4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ค้นดูเร่งเสาะหา</w:t>
            </w:r>
          </w:p>
          <w:p w14:paraId="3F20A521" w14:textId="06F45501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การเกิดคลื่นแผ่นดินไหว</w:t>
            </w:r>
          </w:p>
          <w:p w14:paraId="626BC9B7" w14:textId="28D70A64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การเกิดคลื่น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สึนามิ</w:t>
            </w:r>
          </w:p>
          <w:p w14:paraId="5C264C71" w14:textId="2FE2EB81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กฎอนุรักษ์พลังงาน</w:t>
            </w:r>
          </w:p>
          <w:p w14:paraId="444F7885" w14:textId="3ADE8387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การเขียนโปรแกรมเพื่อควบคุมการสั่งการให้อุปกรณ์ทำงาน</w:t>
            </w:r>
          </w:p>
          <w:p w14:paraId="6ED25B88" w14:textId="0DF5DC40" w:rsidR="009636B4" w:rsidRPr="009636B4" w:rsidRDefault="0073458B" w:rsidP="009636B4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การใช้เทคโนโลยีในการแก้ปัญหา</w:t>
            </w:r>
          </w:p>
        </w:tc>
        <w:tc>
          <w:tcPr>
            <w:tcW w:w="1609" w:type="dxa"/>
          </w:tcPr>
          <w:p w14:paraId="355B0AB7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สมรรถนะทางวิทยาศาสตร์</w:t>
            </w:r>
          </w:p>
          <w:p w14:paraId="00B6CD80" w14:textId="1BB381B9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(A1)</w:t>
            </w:r>
          </w:p>
          <w:p w14:paraId="1B32ABA8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สมรรถนะทางเทคโนโลยี</w:t>
            </w:r>
          </w:p>
          <w:p w14:paraId="01F00C53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(ICA4)</w:t>
            </w:r>
          </w:p>
          <w:p w14:paraId="170E6C31" w14:textId="50844C01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325AFFF7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681A7148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F5949FA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F77BBCF" w14:textId="2D62872F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ใบกิจกรรมที่ 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1.1 – 1.4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78DC7837" w14:textId="746115D6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การเกิดแผ่นดินไหว</w:t>
            </w:r>
          </w:p>
          <w:p w14:paraId="3CFCDE33" w14:textId="29919C79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แบบจำลองการเกิด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สึนามิ</w:t>
            </w:r>
          </w:p>
          <w:p w14:paraId="4BE52D0F" w14:textId="46E0407C" w:rsidR="009636B4" w:rsidRPr="009636B4" w:rsidRDefault="0073458B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พลังงานกับการยกตัวของคลื่น</w:t>
            </w:r>
          </w:p>
          <w:p w14:paraId="6F6CD2AE" w14:textId="72FC113C" w:rsidR="009636B4" w:rsidRPr="009636B4" w:rsidRDefault="0073458B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>1.4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การประยุกต์ใช้เทคโนโลยีในการแก้ปัญหา</w:t>
            </w:r>
          </w:p>
        </w:tc>
        <w:tc>
          <w:tcPr>
            <w:tcW w:w="1395" w:type="dxa"/>
          </w:tcPr>
          <w:p w14:paraId="1336AB97" w14:textId="21195452" w:rsidR="009636B4" w:rsidRPr="009636B4" w:rsidRDefault="0073458B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แบบประเมินกิจกรรมที่ 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1.1 – 1.4</w:t>
            </w:r>
          </w:p>
          <w:p w14:paraId="2975F2D9" w14:textId="19616D49" w:rsidR="009636B4" w:rsidRPr="009636B4" w:rsidRDefault="0073458B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  <w:p w14:paraId="3CDB5F49" w14:textId="22CDCDD3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7E152CA4" w14:textId="5E141B6B" w:rsidR="009636B4" w:rsidRPr="009636B4" w:rsidRDefault="00EB3175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0D5E7F3A" w14:textId="70C61A47" w:rsidR="009636B4" w:rsidRPr="009636B4" w:rsidRDefault="00EB3175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7D437A0E" w14:textId="61ACAD9D" w:rsidR="009636B4" w:rsidRPr="009636B4" w:rsidRDefault="00EB3175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  <w:p w14:paraId="20AE6ED0" w14:textId="53337ACD" w:rsidR="009636B4" w:rsidRPr="009636B4" w:rsidRDefault="00EB3175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</w:p>
          <w:p w14:paraId="46E359F2" w14:textId="316C93CB" w:rsidR="009636B4" w:rsidRPr="009636B4" w:rsidRDefault="00EB3175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ไหว</w:t>
            </w:r>
          </w:p>
        </w:tc>
      </w:tr>
      <w:tr w:rsidR="009636B4" w:rsidRPr="009636B4" w14:paraId="6A463C74" w14:textId="77777777" w:rsidTr="0073458B">
        <w:trPr>
          <w:jc w:val="center"/>
        </w:trPr>
        <w:tc>
          <w:tcPr>
            <w:tcW w:w="852" w:type="dxa"/>
          </w:tcPr>
          <w:p w14:paraId="40529782" w14:textId="77306CE2" w:rsidR="009636B4" w:rsidRPr="009636B4" w:rsidRDefault="009636B4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lastRenderedPageBreak/>
              <w:t>3 - 4</w:t>
            </w:r>
          </w:p>
        </w:tc>
        <w:tc>
          <w:tcPr>
            <w:tcW w:w="3397" w:type="dxa"/>
          </w:tcPr>
          <w:p w14:paraId="7D8AF29F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ออกแบบเครื่องเตือนแผ่นดินไหว/สึนามิ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ตามเงื่อนไขที่กำหนด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โดยวิเคราะห์ เปรียบเทียบ และตัดสินใจเลือกข้อมูลที่</w:t>
            </w: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เก็บรวบรวมได้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  <w:p w14:paraId="3B8B1B76" w14:textId="0BEB1204" w:rsidR="009636B4" w:rsidRPr="009636B4" w:rsidRDefault="009636B4" w:rsidP="009636B4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2BD3773F" w14:textId="77777777" w:rsidR="009636B4" w:rsidRPr="009636B4" w:rsidRDefault="009636B4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แก้ปัญหาอย่างวิศวกร</w:t>
            </w:r>
          </w:p>
          <w:p w14:paraId="62A95169" w14:textId="2EBD1275" w:rsidR="009636B4" w:rsidRPr="009636B4" w:rsidRDefault="0073458B" w:rsidP="009636B4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ประยุกต์ความรู้มาใช้ในการออกแบบเครื่องเตือนแผ่นดินไหว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สึนามิ</w:t>
            </w:r>
          </w:p>
        </w:tc>
        <w:tc>
          <w:tcPr>
            <w:tcW w:w="1609" w:type="dxa"/>
          </w:tcPr>
          <w:p w14:paraId="19E1A0C3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สมรรถนะทางวิทยาศาสตร์</w:t>
            </w:r>
          </w:p>
          <w:p w14:paraId="7FE12AA8" w14:textId="11888555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(A4, B2, B3)</w:t>
            </w:r>
          </w:p>
          <w:p w14:paraId="7C2E7CB8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สมรรถนะทางเทคโนโลยี</w:t>
            </w:r>
          </w:p>
          <w:p w14:paraId="1E738B44" w14:textId="4D894D28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(ICA4)</w:t>
            </w:r>
          </w:p>
          <w:p w14:paraId="14A5174B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780EE340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6E3116FE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C7B4C2D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7587BD8C" w14:textId="4FEA0A2E" w:rsidR="009636B4" w:rsidRPr="009636B4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9636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เครื่อง</w:t>
            </w:r>
            <w:r w:rsidR="005205A1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เตือน</w:t>
            </w:r>
            <w:r w:rsidR="005205A1"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="005205A1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ผ่นดินไหว/</w:t>
            </w:r>
            <w:r w:rsidR="005205A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5205A1"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สึนามิ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4126091A" w14:textId="2A7556E6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30AE0EF9" w14:textId="77777777" w:rsidR="009636B4" w:rsidRPr="009636B4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 1.5 คลื่นแรงแค่ไหน กันได้ไม่พัง</w:t>
            </w:r>
          </w:p>
          <w:p w14:paraId="6B381178" w14:textId="7D00AD8A" w:rsidR="009636B4" w:rsidRPr="009636B4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95" w:type="dxa"/>
          </w:tcPr>
          <w:p w14:paraId="7C030222" w14:textId="4C39EA0C" w:rsidR="009636B4" w:rsidRPr="009636B4" w:rsidRDefault="00511671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แบบประเมินกิจกรรมที่ 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1.5</w:t>
            </w:r>
          </w:p>
          <w:p w14:paraId="61031F6E" w14:textId="6473E356" w:rsidR="009636B4" w:rsidRPr="009636B4" w:rsidRDefault="00511671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1510" w:type="dxa"/>
          </w:tcPr>
          <w:p w14:paraId="4FD99C19" w14:textId="7CD54AAD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Reference 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</w:t>
            </w:r>
          </w:p>
        </w:tc>
      </w:tr>
      <w:tr w:rsidR="009636B4" w:rsidRPr="009636B4" w14:paraId="0A42B49C" w14:textId="77777777" w:rsidTr="0073458B">
        <w:trPr>
          <w:jc w:val="center"/>
        </w:trPr>
        <w:tc>
          <w:tcPr>
            <w:tcW w:w="852" w:type="dxa"/>
          </w:tcPr>
          <w:p w14:paraId="5C233657" w14:textId="3C1769B0" w:rsidR="009636B4" w:rsidRPr="009636B4" w:rsidRDefault="009636B4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97" w:type="dxa"/>
          </w:tcPr>
          <w:p w14:paraId="690C2101" w14:textId="77777777" w:rsidR="0073458B" w:rsidRDefault="009636B4" w:rsidP="007345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73458B" w:rsidRPr="0073458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นำเสนอและเผยแพร่ผลงานจากการศึกษาค้นคว้าได้อย่างมีประสิทธิภาพ (</w:t>
            </w:r>
            <w:r w:rsidR="0073458B" w:rsidRPr="0073458B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5DAC32C7" w14:textId="4710C2C0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เห็นประโยชน์และคุณค่าในการ</w:t>
            </w:r>
          </w:p>
          <w:p w14:paraId="3224E8DD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สร้างสรรค์งานและถ่ายทอดสิ่งที่</w:t>
            </w:r>
          </w:p>
          <w:p w14:paraId="4DE88BB6" w14:textId="4D0647B1" w:rsidR="009636B4" w:rsidRPr="009636B4" w:rsidRDefault="009636B4" w:rsidP="009636B4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636B4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เรียนรู้ให้เป็นประโยชน์แก่สาธารณะ</w:t>
            </w:r>
            <w:r w:rsidRPr="009636B4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0DD9D385" w14:textId="77777777" w:rsidR="009636B4" w:rsidRPr="009636B4" w:rsidRDefault="009636B4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นำเสนออย่างสร้างสรรค์</w:t>
            </w:r>
          </w:p>
          <w:p w14:paraId="6D44925E" w14:textId="55AEA06C" w:rsidR="009636B4" w:rsidRPr="009636B4" w:rsidRDefault="0073458B" w:rsidP="009636B4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9636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นำเสนอผลงานการแก้ปัญหา</w:t>
            </w:r>
          </w:p>
        </w:tc>
        <w:tc>
          <w:tcPr>
            <w:tcW w:w="1609" w:type="dxa"/>
          </w:tcPr>
          <w:p w14:paraId="1A285610" w14:textId="17FC8428" w:rsidR="009636B4" w:rsidRPr="009636B4" w:rsidRDefault="005205A1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การใช้เทคโนโลยี</w:t>
            </w:r>
          </w:p>
          <w:p w14:paraId="7AB00466" w14:textId="33D3E31A" w:rsidR="009636B4" w:rsidRPr="009636B4" w:rsidRDefault="005205A1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9636B4"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9636B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1410" w:type="dxa"/>
          </w:tcPr>
          <w:p w14:paraId="245ACC95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4A673AAF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DA5BEC1" w14:textId="77777777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6A93DC22" w14:textId="676A77FC" w:rsidR="009636B4" w:rsidRPr="009636B4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นำเสนอชิ้นงาน</w:t>
            </w:r>
          </w:p>
        </w:tc>
        <w:tc>
          <w:tcPr>
            <w:tcW w:w="1995" w:type="dxa"/>
            <w:tcBorders>
              <w:left w:val="single" w:sz="4" w:space="0" w:color="auto"/>
            </w:tcBorders>
          </w:tcPr>
          <w:p w14:paraId="45710561" w14:textId="6270AB67" w:rsidR="009636B4" w:rsidRPr="009636B4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กิจกรรม 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STEM Showcase 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95" w:type="dxa"/>
          </w:tcPr>
          <w:p w14:paraId="1BE82BD6" w14:textId="584FB700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636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แบบประเมินการนำเสนอ</w:t>
            </w:r>
          </w:p>
        </w:tc>
        <w:tc>
          <w:tcPr>
            <w:tcW w:w="1510" w:type="dxa"/>
          </w:tcPr>
          <w:p w14:paraId="34E6832A" w14:textId="7B9F9A6B" w:rsidR="009636B4" w:rsidRPr="009636B4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4F8B7E36" w14:textId="4FA2B5AE" w:rsidR="003E0822" w:rsidRPr="006B4CE1" w:rsidRDefault="003E0822" w:rsidP="006B4CE1">
      <w:pPr>
        <w:pStyle w:val="a3"/>
        <w:rPr>
          <w:rFonts w:ascii="TH SarabunPSK" w:hAnsi="TH SarabunPSK" w:cs="TH SarabunPSK"/>
        </w:rPr>
      </w:pPr>
    </w:p>
    <w:p w14:paraId="3020B2B2" w14:textId="781E03E1" w:rsidR="00962443" w:rsidRPr="006B4CE1" w:rsidRDefault="00962443" w:rsidP="006B4CE1">
      <w:pPr>
        <w:pStyle w:val="a3"/>
        <w:rPr>
          <w:rFonts w:ascii="TH SarabunPSK" w:hAnsi="TH SarabunPSK" w:cs="TH SarabunPSK"/>
        </w:rPr>
      </w:pPr>
    </w:p>
    <w:p w14:paraId="3287C760" w14:textId="33A35037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1B492114" w14:textId="5F86C099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4F97A099" w14:textId="06F8E075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14C797F0" w14:textId="481C84D7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0920FDDB" w14:textId="51B7748D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05FF35B2" w14:textId="2ABB936E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7913AB6A" w14:textId="02A3F427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66DA2C58" w14:textId="05E2A1DF" w:rsidR="00835CC5" w:rsidRPr="006B4CE1" w:rsidRDefault="00835CC5" w:rsidP="006B4CE1">
      <w:pPr>
        <w:pStyle w:val="a3"/>
        <w:rPr>
          <w:rFonts w:ascii="TH SarabunPSK" w:hAnsi="TH SarabunPSK" w:cs="TH SarabunPSK"/>
        </w:rPr>
      </w:pPr>
    </w:p>
    <w:p w14:paraId="6268A7EC" w14:textId="63FF069D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49AD94DE" w14:textId="2334EEB4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40B63201" w14:textId="28A91633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79C56117" w14:textId="242AA2E6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12B808A1" w14:textId="392FCF5F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7A3342E7" w14:textId="1B9A9E7E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15BF03F2" w14:textId="5C0708EB" w:rsidR="006B4CE1" w:rsidRPr="006B4CE1" w:rsidRDefault="006B4CE1" w:rsidP="006B4CE1">
      <w:pPr>
        <w:pStyle w:val="a3"/>
        <w:rPr>
          <w:rFonts w:ascii="TH SarabunPSK" w:hAnsi="TH SarabunPSK" w:cs="TH SarabunPSK"/>
        </w:rPr>
      </w:pPr>
    </w:p>
    <w:p w14:paraId="597947C4" w14:textId="2526CA28" w:rsidR="00B51351" w:rsidRPr="006B4CE1" w:rsidRDefault="00B51351" w:rsidP="00B5135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4CE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CC2FE93" w14:textId="77777777" w:rsidR="00B51351" w:rsidRPr="006B4CE1" w:rsidRDefault="00B51351" w:rsidP="00B5135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กลุ่มสาระการเรียนรู้วิทยาศาสตร์และเทคโนโลยี                                                                                               </w:t>
      </w:r>
      <w:r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B4CE1">
        <w:rPr>
          <w:rFonts w:ascii="TH SarabunPSK" w:hAnsi="TH SarabunPSK" w:cs="TH SarabunPSK"/>
          <w:sz w:val="32"/>
          <w:szCs w:val="32"/>
        </w:rPr>
        <w:t xml:space="preserve">   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B4CE1">
        <w:rPr>
          <w:rFonts w:ascii="TH SarabunPSK" w:hAnsi="TH SarabunPSK" w:cs="TH SarabunPSK"/>
          <w:sz w:val="32"/>
          <w:szCs w:val="32"/>
        </w:rPr>
        <w:t xml:space="preserve">           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</w:t>
      </w:r>
      <w:r w:rsidRPr="006B4CE1">
        <w:rPr>
          <w:rFonts w:ascii="TH SarabunPSK" w:hAnsi="TH SarabunPSK" w:cs="TH SarabunPSK"/>
          <w:sz w:val="32"/>
          <w:szCs w:val="32"/>
        </w:rPr>
        <w:t>4</w:t>
      </w:r>
    </w:p>
    <w:p w14:paraId="7FAD151B" w14:textId="7ED7EFD2" w:rsidR="00B51351" w:rsidRPr="006B4CE1" w:rsidRDefault="00B51351" w:rsidP="00B5135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>รหัสวิชา ว312</w:t>
      </w:r>
      <w:r w:rsidR="006E6051">
        <w:rPr>
          <w:rFonts w:ascii="TH SarabunPSK" w:hAnsi="TH SarabunPSK" w:cs="TH SarabunPSK"/>
          <w:sz w:val="32"/>
          <w:szCs w:val="32"/>
        </w:rPr>
        <w:t>3</w:t>
      </w:r>
      <w:r w:rsidRPr="006B4CE1">
        <w:rPr>
          <w:rFonts w:ascii="TH SarabunPSK" w:hAnsi="TH SarabunPSK" w:cs="TH SarabunPSK"/>
          <w:sz w:val="32"/>
          <w:szCs w:val="32"/>
          <w:cs/>
        </w:rPr>
        <w:t>2</w:t>
      </w:r>
      <w:r w:rsidRPr="006B4CE1">
        <w:rPr>
          <w:rFonts w:ascii="TH SarabunPSK" w:hAnsi="TH SarabunPSK" w:cs="TH SarabunPSK"/>
          <w:sz w:val="32"/>
          <w:szCs w:val="32"/>
        </w:rPr>
        <w:t xml:space="preserve">              </w:t>
      </w:r>
      <w:r w:rsidRPr="006B4CE1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เสริมสมรรถนะวิทยาศาสตร์พลังสิบ2    </w:t>
      </w:r>
      <w:r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B4CE1">
        <w:rPr>
          <w:rFonts w:ascii="TH SarabunPSK" w:hAnsi="TH SarabunPSK" w:cs="TH SarabunPSK"/>
          <w:sz w:val="32"/>
          <w:szCs w:val="32"/>
        </w:rPr>
        <w:t xml:space="preserve">  </w:t>
      </w:r>
      <w:r w:rsidRPr="006B4CE1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6B4CE1">
        <w:rPr>
          <w:rFonts w:ascii="TH SarabunPSK" w:hAnsi="TH SarabunPSK" w:cs="TH SarabunPSK"/>
          <w:sz w:val="32"/>
          <w:szCs w:val="32"/>
        </w:rPr>
        <w:t xml:space="preserve"> </w:t>
      </w:r>
      <w:r w:rsidRPr="006B4CE1">
        <w:rPr>
          <w:rFonts w:ascii="TH SarabunPSK" w:hAnsi="TH SarabunPSK" w:cs="TH SarabunPSK"/>
          <w:sz w:val="32"/>
          <w:szCs w:val="32"/>
          <w:cs/>
        </w:rPr>
        <w:t>นางฤทัย ชูประเสริฐ นายวรรธนะ คัทจันทร์ และนางสาวกุลธิดา  สุวัชระกุลธร</w:t>
      </w:r>
    </w:p>
    <w:p w14:paraId="2E0FA67E" w14:textId="77777777" w:rsidR="00B51351" w:rsidRPr="006B4CE1" w:rsidRDefault="00B51351" w:rsidP="00B5135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9730904" w14:textId="0AB9F514" w:rsidR="00B51351" w:rsidRPr="006B4CE1" w:rsidRDefault="00B51351" w:rsidP="00B5135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B4CE1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E444A2">
        <w:rPr>
          <w:rFonts w:ascii="TH SarabunPSK" w:hAnsi="TH SarabunPSK" w:cs="TH SarabunPSK"/>
          <w:sz w:val="32"/>
          <w:szCs w:val="32"/>
        </w:rPr>
        <w:t>2</w:t>
      </w:r>
      <w:r w:rsidRPr="006B4CE1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</w:t>
      </w:r>
      <w:r w:rsidRPr="006B4CE1">
        <w:rPr>
          <w:rFonts w:ascii="TH SarabunPSK" w:hAnsi="TH SarabunPSK" w:cs="TH SarabunPSK"/>
          <w:sz w:val="32"/>
          <w:szCs w:val="32"/>
        </w:rPr>
        <w:t xml:space="preserve">      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เรื่อง คลื่นแรงแค่ไหน กันได้ไม่พัง                                           </w:t>
      </w:r>
      <w:r w:rsidRPr="006B4CE1">
        <w:rPr>
          <w:rFonts w:ascii="TH SarabunPSK" w:hAnsi="TH SarabunPSK" w:cs="TH SarabunPSK"/>
          <w:sz w:val="32"/>
          <w:szCs w:val="32"/>
        </w:rPr>
        <w:t xml:space="preserve">      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  เวลา     </w:t>
      </w:r>
      <w:r w:rsidR="00E444A2">
        <w:rPr>
          <w:rFonts w:ascii="TH SarabunPSK" w:hAnsi="TH SarabunPSK" w:cs="TH SarabunPSK"/>
          <w:sz w:val="32"/>
          <w:szCs w:val="32"/>
        </w:rPr>
        <w:t>18</w:t>
      </w:r>
      <w:r w:rsidRPr="006B4CE1">
        <w:rPr>
          <w:rFonts w:ascii="TH SarabunPSK" w:hAnsi="TH SarabunPSK" w:cs="TH SarabunPSK"/>
          <w:sz w:val="32"/>
          <w:szCs w:val="32"/>
          <w:cs/>
        </w:rPr>
        <w:t xml:space="preserve">     ชั่วโมง</w:t>
      </w:r>
    </w:p>
    <w:p w14:paraId="3D2D9EBE" w14:textId="77777777" w:rsidR="00B51351" w:rsidRPr="006B4CE1" w:rsidRDefault="00B51351" w:rsidP="00B5135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4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410"/>
        <w:gridCol w:w="2087"/>
        <w:gridCol w:w="1395"/>
        <w:gridCol w:w="1510"/>
      </w:tblGrid>
      <w:tr w:rsidR="00B51351" w:rsidRPr="00AD59FE" w14:paraId="114E3859" w14:textId="77777777" w:rsidTr="00596F87">
        <w:trPr>
          <w:tblHeader/>
          <w:jc w:val="center"/>
        </w:trPr>
        <w:tc>
          <w:tcPr>
            <w:tcW w:w="1446" w:type="dxa"/>
            <w:vAlign w:val="center"/>
          </w:tcPr>
          <w:p w14:paraId="1A2FB305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32F3920C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53697EC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5A6F1019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1C98757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5B5A02E6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72E19C8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E9FDA89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58F7B2F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C758381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3342C601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23B2DB8C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F9D52C4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717CF8ED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2668020" w14:textId="77777777" w:rsidR="00B51351" w:rsidRPr="00AD59FE" w:rsidRDefault="00B51351" w:rsidP="00596F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9636B4" w:rsidRPr="00AD59FE" w14:paraId="66A7EDF4" w14:textId="77777777" w:rsidTr="00596F87">
        <w:trPr>
          <w:jc w:val="center"/>
        </w:trPr>
        <w:tc>
          <w:tcPr>
            <w:tcW w:w="1446" w:type="dxa"/>
          </w:tcPr>
          <w:p w14:paraId="00D47751" w14:textId="77777777" w:rsidR="009636B4" w:rsidRPr="00AD59FE" w:rsidRDefault="009636B4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25" w:type="dxa"/>
          </w:tcPr>
          <w:p w14:paraId="71F20EC0" w14:textId="35F462A7" w:rsidR="009636B4" w:rsidRPr="00AD59FE" w:rsidRDefault="009636B4" w:rsidP="009636B4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ระบุปัญหาหรือความต้องการจากสถานการณ์ที่กำหนด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</w:tc>
        <w:tc>
          <w:tcPr>
            <w:tcW w:w="1796" w:type="dxa"/>
          </w:tcPr>
          <w:p w14:paraId="27FD02D0" w14:textId="77777777" w:rsidR="009636B4" w:rsidRPr="00AD59FE" w:rsidRDefault="009636B4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สงสัยใคร่รู้</w:t>
            </w:r>
          </w:p>
          <w:p w14:paraId="4AE7D260" w14:textId="64F08749" w:rsidR="009636B4" w:rsidRPr="00AD59FE" w:rsidRDefault="000565BA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วิเคราะห์สถานการณ์ปัญหา</w:t>
            </w:r>
          </w:p>
        </w:tc>
        <w:tc>
          <w:tcPr>
            <w:tcW w:w="1609" w:type="dxa"/>
          </w:tcPr>
          <w:p w14:paraId="73400D5E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สมรรถนะทางวิทยาศาสตร์</w:t>
            </w:r>
          </w:p>
          <w:p w14:paraId="5C5BD5A0" w14:textId="7B4DCEBF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(B1)</w:t>
            </w:r>
          </w:p>
        </w:tc>
        <w:tc>
          <w:tcPr>
            <w:tcW w:w="1410" w:type="dxa"/>
          </w:tcPr>
          <w:p w14:paraId="7BEA47C8" w14:textId="77777777" w:rsidR="00721437" w:rsidRPr="00AD59FE" w:rsidRDefault="00721437" w:rsidP="0072143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65D0C8F4" w14:textId="77777777" w:rsidR="00721437" w:rsidRPr="00AD59FE" w:rsidRDefault="00721437" w:rsidP="0072143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5C8DD29" w14:textId="4385B7D5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5D9518D" w14:textId="7E08F6CC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ใบกิจกรรมที่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3D1A5807" w14:textId="0BFFE797" w:rsidR="009636B4" w:rsidRPr="00AD59FE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กิจกรรมที่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คลื่นแรงแค่ไหน กันได้ไม่พัง</w:t>
            </w:r>
          </w:p>
        </w:tc>
        <w:tc>
          <w:tcPr>
            <w:tcW w:w="1395" w:type="dxa"/>
          </w:tcPr>
          <w:p w14:paraId="36AFDB29" w14:textId="1A57219A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แบบประเมินกิจกรรมที่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10" w:type="dxa"/>
          </w:tcPr>
          <w:p w14:paraId="4A638311" w14:textId="1BB0BF6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ข่าว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/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ประเด็นที่เกี่ยวข้องกับสถานการณ์ปัญหา</w:t>
            </w:r>
          </w:p>
        </w:tc>
      </w:tr>
      <w:tr w:rsidR="009636B4" w:rsidRPr="00AD59FE" w14:paraId="110E11C4" w14:textId="77777777" w:rsidTr="00596F87">
        <w:trPr>
          <w:jc w:val="center"/>
        </w:trPr>
        <w:tc>
          <w:tcPr>
            <w:tcW w:w="1446" w:type="dxa"/>
          </w:tcPr>
          <w:p w14:paraId="53608E1E" w14:textId="77777777" w:rsidR="009636B4" w:rsidRPr="00AD59FE" w:rsidRDefault="009636B4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25" w:type="dxa"/>
          </w:tcPr>
          <w:p w14:paraId="6A0E1FA8" w14:textId="06974F9A" w:rsidR="00A557D8" w:rsidRPr="00AD59FE" w:rsidRDefault="00A557D8" w:rsidP="00A557D8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ทำการทดลองเพื่อศึกษากฎอนุรักษ์พลังงงานของวัตถุ (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P)</w:t>
            </w:r>
          </w:p>
          <w:p w14:paraId="3AE151D0" w14:textId="38EBBF5A" w:rsidR="00A557D8" w:rsidRPr="00AD59FE" w:rsidRDefault="00A557D8" w:rsidP="00A557D8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ประยุกต์ความรู้เรื่องก</w:t>
            </w:r>
            <w:r w:rsidR="008D35B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ฎ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อนุรักษ์พลังงานไปใช้อธิบายการยกตัวของคลื่นในทะเล (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K)</w:t>
            </w:r>
          </w:p>
          <w:p w14:paraId="710C73F9" w14:textId="27E98B9E" w:rsidR="00A557D8" w:rsidRPr="00AD59FE" w:rsidRDefault="00A557D8" w:rsidP="00A557D8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ทำการทดลอง เพื่ออธิบายปัจจัยและกระบวนการเกิดการกัดเซาะชายฝั่งจากแบบจำลอง (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P)</w:t>
            </w:r>
          </w:p>
          <w:p w14:paraId="05CA0861" w14:textId="59DDE9C8" w:rsidR="00A557D8" w:rsidRPr="00AD59FE" w:rsidRDefault="00A557D8" w:rsidP="00A557D8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สืบค้นข้อมูล ออกแบบและนำเสนอแนวทางการเฝ้าระวัง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และลดการกัดเซาะชายฝั่ง (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P, A)</w:t>
            </w:r>
          </w:p>
          <w:p w14:paraId="32B01A86" w14:textId="78133E86" w:rsidR="00A557D8" w:rsidRPr="00AD59FE" w:rsidRDefault="00A557D8" w:rsidP="00A557D8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5.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อธิบายหลักการทำงานของอุปกรณ์รับข้อมูลและอุปกรณ์แสดงผล (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K)</w:t>
            </w:r>
          </w:p>
          <w:p w14:paraId="3A3904FE" w14:textId="3A8270F3" w:rsidR="009636B4" w:rsidRPr="00AD59FE" w:rsidRDefault="00A557D8" w:rsidP="00A557D8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6.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ปฏิบัติการใช้อุปกรณ์รับข้อมูลและอุปกรณ์แสดงผล (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P)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7208D7B6" w14:textId="77777777" w:rsidR="009636B4" w:rsidRPr="00AD59FE" w:rsidRDefault="009636B4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ค้นดูเร่งเสาะหา</w:t>
            </w:r>
          </w:p>
          <w:p w14:paraId="584843F2" w14:textId="03711CAA" w:rsidR="009636B4" w:rsidRPr="00AD59FE" w:rsidRDefault="000565B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การเกิดคลื่นในทะเล</w:t>
            </w:r>
          </w:p>
          <w:p w14:paraId="67638B3B" w14:textId="1B0250B7" w:rsidR="009636B4" w:rsidRPr="00AD59FE" w:rsidRDefault="000565B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การกัดเซาะชายฝั่ง</w:t>
            </w:r>
          </w:p>
          <w:p w14:paraId="70E13AFC" w14:textId="5933B49A" w:rsidR="009636B4" w:rsidRPr="00AD59FE" w:rsidRDefault="000565B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กฎอนุรักษ์พลังงาน</w:t>
            </w:r>
          </w:p>
          <w:p w14:paraId="547D61CB" w14:textId="05696075" w:rsidR="009636B4" w:rsidRPr="00AD59FE" w:rsidRDefault="000565BA" w:rsidP="009636B4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แรงดันจากของเหลวกระทำต่อผนังภาชนะ</w:t>
            </w:r>
          </w:p>
        </w:tc>
        <w:tc>
          <w:tcPr>
            <w:tcW w:w="1609" w:type="dxa"/>
          </w:tcPr>
          <w:p w14:paraId="1BF75D5C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สมรรถนะทางวิทยาศาสตร์</w:t>
            </w:r>
          </w:p>
          <w:p w14:paraId="7BC56092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(A1)</w:t>
            </w:r>
          </w:p>
          <w:p w14:paraId="5E16AC2F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สมรรถนะทางเทคโนโลยี</w:t>
            </w:r>
          </w:p>
          <w:p w14:paraId="26D87DB0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(ICA4)</w:t>
            </w:r>
          </w:p>
          <w:p w14:paraId="6AF7B412" w14:textId="73018279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5FC6A009" w14:textId="77777777" w:rsidR="00721437" w:rsidRPr="00AD59FE" w:rsidRDefault="00721437" w:rsidP="0072143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61F65E1F" w14:textId="77777777" w:rsidR="00721437" w:rsidRPr="00AD59FE" w:rsidRDefault="00721437" w:rsidP="0072143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1E64E02F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EF922E6" w14:textId="0213C12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ใบกิจกรรมที่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1.1 – 1.4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693B350D" w14:textId="3354BF84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การเกิดคลื่นในทะเล</w:t>
            </w:r>
          </w:p>
          <w:p w14:paraId="1F6F1069" w14:textId="6FC3FDFA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การกัดเซาะชายฝั่ง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D55A13" w14:textId="1486A849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แรงดันจากของเหลวที่มีผลต่อการกัดเซาะชายฝั่ง</w:t>
            </w:r>
          </w:p>
          <w:p w14:paraId="1A6A281E" w14:textId="321DF24A" w:rsidR="009636B4" w:rsidRPr="00AD59FE" w:rsidRDefault="00B6171A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การประยุกต์ใช้เทคโนโลยีในการแก้ปัญหา</w:t>
            </w:r>
          </w:p>
        </w:tc>
        <w:tc>
          <w:tcPr>
            <w:tcW w:w="1395" w:type="dxa"/>
          </w:tcPr>
          <w:p w14:paraId="08CA4220" w14:textId="315175C0" w:rsidR="009636B4" w:rsidRPr="00AD59FE" w:rsidRDefault="00B6171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แบบประเมินกิจกรรมที่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1.1 – 1.4</w:t>
            </w:r>
          </w:p>
          <w:p w14:paraId="525778BA" w14:textId="7609A0C5" w:rsidR="009636B4" w:rsidRPr="00AD59FE" w:rsidRDefault="00B6171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  <w:p w14:paraId="38EE1CF9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10" w:type="dxa"/>
          </w:tcPr>
          <w:p w14:paraId="00BF4CC5" w14:textId="45989BF7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ใบกิจกรรม</w:t>
            </w:r>
          </w:p>
          <w:p w14:paraId="45F0C2D6" w14:textId="045F1DA3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406F5818" w14:textId="02134170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ชุดการทดลอง</w:t>
            </w:r>
          </w:p>
          <w:p w14:paraId="0A93798C" w14:textId="2BC8B4B1" w:rsidR="009636B4" w:rsidRPr="00AD59FE" w:rsidRDefault="00B6171A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วีดิทัศน์</w:t>
            </w:r>
          </w:p>
          <w:p w14:paraId="61B5A880" w14:textId="0BF23A65" w:rsidR="009636B4" w:rsidRPr="00AD59FE" w:rsidRDefault="00B6171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ไหว</w:t>
            </w:r>
          </w:p>
        </w:tc>
      </w:tr>
      <w:tr w:rsidR="009636B4" w:rsidRPr="00AD59FE" w14:paraId="35378B15" w14:textId="77777777" w:rsidTr="00596F87">
        <w:trPr>
          <w:jc w:val="center"/>
        </w:trPr>
        <w:tc>
          <w:tcPr>
            <w:tcW w:w="1446" w:type="dxa"/>
          </w:tcPr>
          <w:p w14:paraId="63CC48D1" w14:textId="662CB7E3" w:rsidR="009636B4" w:rsidRPr="00AD59FE" w:rsidRDefault="009636B4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>3 - 4</w:t>
            </w:r>
          </w:p>
        </w:tc>
        <w:tc>
          <w:tcPr>
            <w:tcW w:w="2025" w:type="dxa"/>
          </w:tcPr>
          <w:p w14:paraId="14485FFC" w14:textId="77777777" w:rsidR="00AD59FE" w:rsidRPr="00AD59FE" w:rsidRDefault="00AD59FE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ออกแบบกำแพงป้องกันคลื่นตามเงื่อนไขที่กำหนด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โดยวิเคราะห์ 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(P) </w:t>
            </w:r>
          </w:p>
          <w:p w14:paraId="2F12781B" w14:textId="327381D4" w:rsidR="001E5885" w:rsidRPr="00AD59FE" w:rsidRDefault="00AD59FE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 และตัดสินใจเลือกข้อมูลที่เก็บรวบรวมได้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619F89D5" w14:textId="77777777" w:rsidR="009636B4" w:rsidRPr="00AD59FE" w:rsidRDefault="009636B4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แก้ปัญหาอย่างวิศวกร</w:t>
            </w:r>
          </w:p>
          <w:p w14:paraId="72967926" w14:textId="572975A8" w:rsidR="009636B4" w:rsidRPr="00AD59FE" w:rsidRDefault="000565BA" w:rsidP="009636B4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ประยุกต์ความรู้มาใช้ในการออกแบบกำแพงป้องกันคลื่น</w:t>
            </w:r>
          </w:p>
        </w:tc>
        <w:tc>
          <w:tcPr>
            <w:tcW w:w="1609" w:type="dxa"/>
          </w:tcPr>
          <w:p w14:paraId="5A5A9104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สมรรถนะทางวิทยาศาสตร์</w:t>
            </w:r>
          </w:p>
          <w:p w14:paraId="5F7A3C9D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(A4, B2, B3)</w:t>
            </w:r>
          </w:p>
          <w:p w14:paraId="6F743E08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สมรรถนะทางเทคโนโลยี</w:t>
            </w:r>
          </w:p>
          <w:p w14:paraId="597CA16E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(ICA4)</w:t>
            </w:r>
          </w:p>
          <w:p w14:paraId="663ED2ED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52C620C8" w14:textId="5E07DD5C" w:rsidR="009636B4" w:rsidRPr="00AD59FE" w:rsidRDefault="00721437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15E483A8" w14:textId="064BD7DD" w:rsidR="009636B4" w:rsidRPr="00AD59FE" w:rsidRDefault="00721437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371AC0D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B77EE8D" w14:textId="4ECBFBC4" w:rsidR="009636B4" w:rsidRPr="00AD59FE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ชิ้นงาน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="000565BA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กำแพงป้องกันคลื่น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57E98F42" w14:textId="7A9B8631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7C81A4C7" w14:textId="6E536048" w:rsidR="009636B4" w:rsidRPr="00AD59FE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คลื่นแรงแค่ไหน กันได้ไม่พัง 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 กำแพงป้องกันคลื่น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95" w:type="dxa"/>
          </w:tcPr>
          <w:p w14:paraId="149B6A65" w14:textId="2FB94F0C" w:rsidR="009636B4" w:rsidRPr="00AD59FE" w:rsidRDefault="000565B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แบบประเมินกิจกรรมที่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1.5</w:t>
            </w:r>
          </w:p>
          <w:p w14:paraId="2DBD2884" w14:textId="11F910B4" w:rsidR="009636B4" w:rsidRPr="00AD59FE" w:rsidRDefault="000565B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แบบสังเกตพฤติกรรมการทำงานกลุ่ม</w:t>
            </w:r>
          </w:p>
        </w:tc>
        <w:tc>
          <w:tcPr>
            <w:tcW w:w="1510" w:type="dxa"/>
          </w:tcPr>
          <w:p w14:paraId="4CC824C6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Reference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แหล่งเรียนรู้</w:t>
            </w:r>
          </w:p>
        </w:tc>
      </w:tr>
      <w:tr w:rsidR="009636B4" w:rsidRPr="00AD59FE" w14:paraId="695D633D" w14:textId="77777777" w:rsidTr="00596F87">
        <w:trPr>
          <w:jc w:val="center"/>
        </w:trPr>
        <w:tc>
          <w:tcPr>
            <w:tcW w:w="1446" w:type="dxa"/>
          </w:tcPr>
          <w:p w14:paraId="1C0BF0EE" w14:textId="37419B7F" w:rsidR="009636B4" w:rsidRPr="00AD59FE" w:rsidRDefault="00AD59FE" w:rsidP="009636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25" w:type="dxa"/>
          </w:tcPr>
          <w:p w14:paraId="339FEAC9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นำเสนอและการเผยแพร่ผลงานจากการศึกษาค้นคว้า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  <w:p w14:paraId="18FEF40B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เห็นประโยชน์และคุณค่าในการ</w:t>
            </w:r>
          </w:p>
          <w:p w14:paraId="07E5075E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สร้างสรรค์งานและถ่ายทอดสิ่งที่</w:t>
            </w:r>
          </w:p>
          <w:p w14:paraId="1126AC10" w14:textId="78584B8E" w:rsidR="009636B4" w:rsidRPr="00AD59FE" w:rsidRDefault="009636B4" w:rsidP="009636B4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เรียนรู้ให้เป็นประโยชน์แก่สาธารณะ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14:paraId="3EB4F9CC" w14:textId="77777777" w:rsidR="009636B4" w:rsidRPr="00AD59FE" w:rsidRDefault="009636B4" w:rsidP="009636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นำเสนออย่างสร้างสรรค์</w:t>
            </w:r>
          </w:p>
          <w:p w14:paraId="13A38DE0" w14:textId="54CF216F" w:rsidR="009636B4" w:rsidRPr="00AD59FE" w:rsidRDefault="000565BA" w:rsidP="00963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นำเสนอผลงานการแก้ปัญหา</w:t>
            </w:r>
          </w:p>
        </w:tc>
        <w:tc>
          <w:tcPr>
            <w:tcW w:w="1609" w:type="dxa"/>
          </w:tcPr>
          <w:p w14:paraId="1D49E1CA" w14:textId="6EEB2040" w:rsidR="009636B4" w:rsidRPr="00AD59FE" w:rsidRDefault="000565B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การใช้เทคโนโลยี</w:t>
            </w:r>
          </w:p>
          <w:p w14:paraId="0486765D" w14:textId="69AD94A4" w:rsidR="009636B4" w:rsidRPr="00AD59FE" w:rsidRDefault="000565BA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636B4"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การสื่อสาร</w:t>
            </w:r>
          </w:p>
        </w:tc>
        <w:tc>
          <w:tcPr>
            <w:tcW w:w="1410" w:type="dxa"/>
          </w:tcPr>
          <w:p w14:paraId="73AFBBDB" w14:textId="77777777" w:rsidR="00721437" w:rsidRPr="00AD59FE" w:rsidRDefault="00721437" w:rsidP="0072143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14:paraId="37C6C6D5" w14:textId="77777777" w:rsidR="00721437" w:rsidRPr="00AD59FE" w:rsidRDefault="00721437" w:rsidP="0072143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357772CD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27BF1F9" w14:textId="42ABD0F3" w:rsidR="009636B4" w:rsidRPr="00AD59FE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นำเสนอชิ้นงาน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27FEAC95" w14:textId="0FA1AA10" w:rsidR="009636B4" w:rsidRPr="00AD59FE" w:rsidRDefault="009636B4" w:rsidP="009636B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 xml:space="preserve">STEM Showcase </w:t>
            </w:r>
            <w:r w:rsidRPr="00AD59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AD59F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95" w:type="dxa"/>
          </w:tcPr>
          <w:p w14:paraId="702FA2C6" w14:textId="47DC5513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D59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แบบประเมินการนำเสนอ</w:t>
            </w:r>
          </w:p>
        </w:tc>
        <w:tc>
          <w:tcPr>
            <w:tcW w:w="1510" w:type="dxa"/>
          </w:tcPr>
          <w:p w14:paraId="6E846D2E" w14:textId="77777777" w:rsidR="009636B4" w:rsidRPr="00AD59FE" w:rsidRDefault="009636B4" w:rsidP="009636B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EDF8596" w14:textId="77777777" w:rsidR="00B51351" w:rsidRPr="006B4CE1" w:rsidRDefault="00B51351" w:rsidP="00B51351">
      <w:pPr>
        <w:pStyle w:val="a3"/>
        <w:rPr>
          <w:rFonts w:ascii="TH SarabunPSK" w:hAnsi="TH SarabunPSK" w:cs="TH SarabunPSK"/>
        </w:rPr>
      </w:pPr>
    </w:p>
    <w:p w14:paraId="5014A6FB" w14:textId="77777777" w:rsidR="00B51351" w:rsidRPr="006B4CE1" w:rsidRDefault="00B51351" w:rsidP="00B51351">
      <w:pPr>
        <w:pStyle w:val="a3"/>
        <w:rPr>
          <w:rFonts w:ascii="TH SarabunPSK" w:hAnsi="TH SarabunPSK" w:cs="TH SarabunPSK"/>
        </w:rPr>
      </w:pPr>
    </w:p>
    <w:p w14:paraId="539F27BE" w14:textId="1BC48150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5CA19302" w14:textId="3D918F5D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1435C23F" w14:textId="6D69AE18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0A48CC4D" w14:textId="25D269EF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1436C600" w14:textId="1456AF1E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72A28490" w14:textId="5FC48152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10A20E1E" w14:textId="34045AE2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261F5C9B" w14:textId="1C306B3F" w:rsidR="00B51351" w:rsidRDefault="00B51351" w:rsidP="006B4CE1">
      <w:pPr>
        <w:pStyle w:val="a3"/>
        <w:rPr>
          <w:rFonts w:ascii="TH SarabunPSK" w:hAnsi="TH SarabunPSK" w:cs="TH SarabunPSK"/>
        </w:rPr>
      </w:pPr>
    </w:p>
    <w:p w14:paraId="088F0790" w14:textId="7221D136" w:rsidR="00B51351" w:rsidRDefault="00B51351" w:rsidP="006B4CE1">
      <w:pPr>
        <w:pStyle w:val="a3"/>
        <w:rPr>
          <w:rFonts w:ascii="TH SarabunPSK" w:hAnsi="TH SarabunPSK" w:cs="TH SarabunPSK"/>
        </w:rPr>
      </w:pPr>
    </w:p>
    <w:sectPr w:rsidR="00B51351" w:rsidSect="0073458B">
      <w:pgSz w:w="16838" w:h="11906" w:orient="landscape" w:code="9"/>
      <w:pgMar w:top="993" w:right="720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79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03B98"/>
    <w:rsid w:val="00007BFE"/>
    <w:rsid w:val="00034640"/>
    <w:rsid w:val="00053747"/>
    <w:rsid w:val="000565BA"/>
    <w:rsid w:val="00066B95"/>
    <w:rsid w:val="000B5FDF"/>
    <w:rsid w:val="000C76EE"/>
    <w:rsid w:val="000D09E6"/>
    <w:rsid w:val="000D1D71"/>
    <w:rsid w:val="000E3382"/>
    <w:rsid w:val="000E71AB"/>
    <w:rsid w:val="00114115"/>
    <w:rsid w:val="0012431F"/>
    <w:rsid w:val="00157471"/>
    <w:rsid w:val="00173519"/>
    <w:rsid w:val="00186D11"/>
    <w:rsid w:val="00197864"/>
    <w:rsid w:val="001A447E"/>
    <w:rsid w:val="001C7965"/>
    <w:rsid w:val="001D4B7A"/>
    <w:rsid w:val="001E5885"/>
    <w:rsid w:val="001E656E"/>
    <w:rsid w:val="001F075A"/>
    <w:rsid w:val="00205164"/>
    <w:rsid w:val="0024193F"/>
    <w:rsid w:val="002556AE"/>
    <w:rsid w:val="002574C6"/>
    <w:rsid w:val="002708BF"/>
    <w:rsid w:val="00293725"/>
    <w:rsid w:val="002A1E73"/>
    <w:rsid w:val="002C06EA"/>
    <w:rsid w:val="002F4E23"/>
    <w:rsid w:val="00340B62"/>
    <w:rsid w:val="0036279F"/>
    <w:rsid w:val="00364974"/>
    <w:rsid w:val="003704B9"/>
    <w:rsid w:val="00393B4F"/>
    <w:rsid w:val="003D7EEC"/>
    <w:rsid w:val="003E0822"/>
    <w:rsid w:val="003F1E02"/>
    <w:rsid w:val="004100DE"/>
    <w:rsid w:val="00413E56"/>
    <w:rsid w:val="0042739D"/>
    <w:rsid w:val="00436620"/>
    <w:rsid w:val="00482A16"/>
    <w:rsid w:val="004853C2"/>
    <w:rsid w:val="004B3551"/>
    <w:rsid w:val="004C07CC"/>
    <w:rsid w:val="004F4E2A"/>
    <w:rsid w:val="00500CFE"/>
    <w:rsid w:val="00511600"/>
    <w:rsid w:val="00511671"/>
    <w:rsid w:val="005205A1"/>
    <w:rsid w:val="00541D62"/>
    <w:rsid w:val="00574932"/>
    <w:rsid w:val="00587A15"/>
    <w:rsid w:val="005A124A"/>
    <w:rsid w:val="005B72B1"/>
    <w:rsid w:val="005C75E2"/>
    <w:rsid w:val="005F0395"/>
    <w:rsid w:val="005F25C5"/>
    <w:rsid w:val="00606011"/>
    <w:rsid w:val="00630308"/>
    <w:rsid w:val="00657084"/>
    <w:rsid w:val="00670117"/>
    <w:rsid w:val="00672045"/>
    <w:rsid w:val="006B4CE1"/>
    <w:rsid w:val="006B7545"/>
    <w:rsid w:val="006C0A29"/>
    <w:rsid w:val="006C7B91"/>
    <w:rsid w:val="006E278B"/>
    <w:rsid w:val="006E6051"/>
    <w:rsid w:val="007043CF"/>
    <w:rsid w:val="00720E91"/>
    <w:rsid w:val="00721437"/>
    <w:rsid w:val="0072618F"/>
    <w:rsid w:val="0072719C"/>
    <w:rsid w:val="00731E1B"/>
    <w:rsid w:val="0073437F"/>
    <w:rsid w:val="0073458B"/>
    <w:rsid w:val="007370E8"/>
    <w:rsid w:val="00755FF8"/>
    <w:rsid w:val="007606DC"/>
    <w:rsid w:val="007B6BD7"/>
    <w:rsid w:val="007D1834"/>
    <w:rsid w:val="00835CC5"/>
    <w:rsid w:val="00844A75"/>
    <w:rsid w:val="0084686E"/>
    <w:rsid w:val="00887438"/>
    <w:rsid w:val="008A153F"/>
    <w:rsid w:val="008A2591"/>
    <w:rsid w:val="008D35BF"/>
    <w:rsid w:val="008D3B4A"/>
    <w:rsid w:val="008F0832"/>
    <w:rsid w:val="00900327"/>
    <w:rsid w:val="00902C1F"/>
    <w:rsid w:val="00905A05"/>
    <w:rsid w:val="00951D0D"/>
    <w:rsid w:val="00956DCE"/>
    <w:rsid w:val="00962443"/>
    <w:rsid w:val="0096362A"/>
    <w:rsid w:val="009636B4"/>
    <w:rsid w:val="009A03FA"/>
    <w:rsid w:val="009B7351"/>
    <w:rsid w:val="009D2073"/>
    <w:rsid w:val="009D4D7C"/>
    <w:rsid w:val="009E1206"/>
    <w:rsid w:val="009E4A72"/>
    <w:rsid w:val="00A0334D"/>
    <w:rsid w:val="00A2518A"/>
    <w:rsid w:val="00A349B0"/>
    <w:rsid w:val="00A47A57"/>
    <w:rsid w:val="00A557D8"/>
    <w:rsid w:val="00A661DB"/>
    <w:rsid w:val="00A75CF7"/>
    <w:rsid w:val="00A82102"/>
    <w:rsid w:val="00A93D9E"/>
    <w:rsid w:val="00AD59FE"/>
    <w:rsid w:val="00AF11C3"/>
    <w:rsid w:val="00B345BE"/>
    <w:rsid w:val="00B51351"/>
    <w:rsid w:val="00B6171A"/>
    <w:rsid w:val="00B65076"/>
    <w:rsid w:val="00BB54C0"/>
    <w:rsid w:val="00BC778A"/>
    <w:rsid w:val="00BE3DF3"/>
    <w:rsid w:val="00BE5428"/>
    <w:rsid w:val="00C0019E"/>
    <w:rsid w:val="00C00632"/>
    <w:rsid w:val="00C045FD"/>
    <w:rsid w:val="00C23E4D"/>
    <w:rsid w:val="00C33A38"/>
    <w:rsid w:val="00C51484"/>
    <w:rsid w:val="00CE0309"/>
    <w:rsid w:val="00D1048A"/>
    <w:rsid w:val="00D167C3"/>
    <w:rsid w:val="00D573F5"/>
    <w:rsid w:val="00D6066D"/>
    <w:rsid w:val="00D6319E"/>
    <w:rsid w:val="00D641DF"/>
    <w:rsid w:val="00D64702"/>
    <w:rsid w:val="00D75C32"/>
    <w:rsid w:val="00D77C2A"/>
    <w:rsid w:val="00D8207A"/>
    <w:rsid w:val="00DD608D"/>
    <w:rsid w:val="00DE1A92"/>
    <w:rsid w:val="00DF2587"/>
    <w:rsid w:val="00E00DEA"/>
    <w:rsid w:val="00E444A2"/>
    <w:rsid w:val="00E56F3D"/>
    <w:rsid w:val="00E61231"/>
    <w:rsid w:val="00E63C21"/>
    <w:rsid w:val="00E81A93"/>
    <w:rsid w:val="00E85120"/>
    <w:rsid w:val="00E9331C"/>
    <w:rsid w:val="00EA4940"/>
    <w:rsid w:val="00EB3175"/>
    <w:rsid w:val="00EC2CA2"/>
    <w:rsid w:val="00ED1892"/>
    <w:rsid w:val="00F04D90"/>
    <w:rsid w:val="00F04F89"/>
    <w:rsid w:val="00F16002"/>
    <w:rsid w:val="00F416B9"/>
    <w:rsid w:val="00F43A14"/>
    <w:rsid w:val="00F4785D"/>
    <w:rsid w:val="00F56CB2"/>
    <w:rsid w:val="00FB4EDD"/>
    <w:rsid w:val="00FB5FCC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Kuntida Suwatcharakunton</cp:lastModifiedBy>
  <cp:revision>77</cp:revision>
  <cp:lastPrinted>2021-05-17T04:57:00Z</cp:lastPrinted>
  <dcterms:created xsi:type="dcterms:W3CDTF">2020-06-18T09:26:00Z</dcterms:created>
  <dcterms:modified xsi:type="dcterms:W3CDTF">2023-05-03T11:31:00Z</dcterms:modified>
</cp:coreProperties>
</file>