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55C0" w14:textId="77777777" w:rsidR="00AF11C3" w:rsidRPr="00460FC1" w:rsidRDefault="009C3AB5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0FC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46A979" wp14:editId="570A427D">
                <wp:simplePos x="0" y="0"/>
                <wp:positionH relativeFrom="column">
                  <wp:posOffset>7148195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849E0" w14:textId="77777777" w:rsidR="00E61231" w:rsidRPr="00902C1F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436620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="00887438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6A9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2.85pt;margin-top:.7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KduICuAAAAAKAQAADwAAAGRycy9kb3ducmV2&#10;LnhtbEyPwU7DMAyG70i8Q2QkLoil7ei2lqYTQgLBDbYJrlnjtRWJU5KsK29PdoKbf/nT78/VejKa&#10;jeh8b0lAOkuAITVW9dQK2G2fblfAfJCkpLaEAn7Qw7q+vKhkqeyJ3nHchJbFEvKlFNCFMJSc+6ZD&#10;I/3MDkhxd7DOyBCja7ly8hTLjeZZkiy4kT3FC50c8LHD5mtzNAJWdy/jp3+dv300i4Muws1yfP52&#10;QlxfTQ/3wAJO4Q+Gs35Uhzo67e2RlGc65jTLl5GNUw7sDMzTrAC2F5AXKfC64v9fqH8B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KduICuAAAAAKAQAADwAAAAAAAAAAAAAAAACEBAAA&#10;ZHJzL2Rvd25yZXYueG1sUEsFBgAAAAAEAAQA8wAAAJEFAAAAAA==&#10;">
                <v:textbox>
                  <w:txbxContent>
                    <w:p w14:paraId="6ED849E0" w14:textId="77777777" w:rsidR="00E61231" w:rsidRPr="00902C1F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436620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="00887438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.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E0822" w:rsidRPr="00460FC1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460FC1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3E0822" w:rsidRPr="00460FC1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476A023" w14:textId="57B035E0" w:rsidR="003E0822" w:rsidRPr="00C444C7" w:rsidRDefault="003A53CD" w:rsidP="00AE0604">
      <w:pPr>
        <w:pStyle w:val="a3"/>
        <w:rPr>
          <w:rFonts w:ascii="TH SarabunPSK" w:hAnsi="TH SarabunPSK" w:cs="TH SarabunPSK"/>
          <w:sz w:val="32"/>
          <w:szCs w:val="32"/>
        </w:rPr>
      </w:pPr>
      <w:r w:rsidRPr="00C444C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กลุ่มสาระการเรียนรู้วิทยาศาสตร์และเทคโนโลยี</w:t>
      </w:r>
      <w:r w:rsidR="0049101B" w:rsidRPr="00C444C7">
        <w:rPr>
          <w:rFonts w:ascii="TH SarabunPSK" w:hAnsi="TH SarabunPSK" w:cs="TH SarabunPSK"/>
          <w:sz w:val="32"/>
          <w:szCs w:val="32"/>
          <w:cs/>
        </w:rPr>
        <w:tab/>
      </w:r>
      <w:r w:rsidR="004A5E5D" w:rsidRPr="00C444C7">
        <w:rPr>
          <w:rFonts w:ascii="TH SarabunPSK" w:hAnsi="TH SarabunPSK" w:cs="TH SarabunPSK"/>
          <w:sz w:val="32"/>
          <w:szCs w:val="32"/>
          <w:cs/>
        </w:rPr>
        <w:tab/>
      </w:r>
      <w:r w:rsidR="004A5E5D" w:rsidRPr="00C444C7">
        <w:rPr>
          <w:rFonts w:ascii="TH SarabunPSK" w:hAnsi="TH SarabunPSK" w:cs="TH SarabunPSK"/>
          <w:sz w:val="32"/>
          <w:szCs w:val="32"/>
          <w:cs/>
        </w:rPr>
        <w:tab/>
      </w:r>
      <w:r w:rsidR="004A5E5D" w:rsidRPr="00C444C7">
        <w:rPr>
          <w:rFonts w:ascii="TH SarabunPSK" w:hAnsi="TH SarabunPSK" w:cs="TH SarabunPSK"/>
          <w:sz w:val="32"/>
          <w:szCs w:val="32"/>
          <w:cs/>
        </w:rPr>
        <w:tab/>
      </w:r>
      <w:r w:rsidR="00252335" w:rsidRPr="00C444C7">
        <w:rPr>
          <w:rFonts w:ascii="TH SarabunPSK" w:hAnsi="TH SarabunPSK" w:cs="TH SarabunPSK"/>
          <w:sz w:val="32"/>
          <w:szCs w:val="32"/>
          <w:cs/>
        </w:rPr>
        <w:tab/>
      </w:r>
      <w:r w:rsidR="00252335" w:rsidRPr="00C444C7">
        <w:rPr>
          <w:rFonts w:ascii="TH SarabunPSK" w:hAnsi="TH SarabunPSK" w:cs="TH SarabunPSK"/>
          <w:sz w:val="32"/>
          <w:szCs w:val="32"/>
          <w:cs/>
        </w:rPr>
        <w:tab/>
      </w:r>
      <w:r w:rsidR="00252335" w:rsidRPr="00C444C7">
        <w:rPr>
          <w:rFonts w:ascii="TH SarabunPSK" w:hAnsi="TH SarabunPSK" w:cs="TH SarabunPSK"/>
          <w:sz w:val="32"/>
          <w:szCs w:val="32"/>
          <w:cs/>
        </w:rPr>
        <w:tab/>
      </w:r>
      <w:r w:rsidR="00252335" w:rsidRPr="00C444C7">
        <w:rPr>
          <w:rFonts w:ascii="TH SarabunPSK" w:hAnsi="TH SarabunPSK" w:cs="TH SarabunPSK"/>
          <w:sz w:val="32"/>
          <w:szCs w:val="32"/>
          <w:cs/>
        </w:rPr>
        <w:tab/>
      </w:r>
      <w:r w:rsidR="00252335" w:rsidRP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335" w:rsidRP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252335" w:rsidRPr="00C444C7">
        <w:rPr>
          <w:rFonts w:ascii="TH SarabunPSK" w:hAnsi="TH SarabunPSK" w:cs="TH SarabunPSK"/>
          <w:sz w:val="32"/>
          <w:szCs w:val="32"/>
          <w:cs/>
        </w:rPr>
        <w:tab/>
      </w:r>
      <w:r w:rsidR="003E0822" w:rsidRPr="00C444C7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A91B12" w:rsidRPr="00C444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1B12" w:rsidRPr="00C444C7">
        <w:rPr>
          <w:rFonts w:ascii="TH SarabunPSK" w:hAnsi="TH SarabunPSK" w:cs="TH SarabunPSK"/>
          <w:sz w:val="32"/>
          <w:szCs w:val="32"/>
        </w:rPr>
        <w:t>5</w:t>
      </w:r>
    </w:p>
    <w:p w14:paraId="55EA1C15" w14:textId="39531931" w:rsidR="003F1E02" w:rsidRPr="00C444C7" w:rsidRDefault="00731E1B" w:rsidP="00AE0604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 w:rsidRPr="00C444C7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3F1E02" w:rsidRPr="00C444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101B" w:rsidRPr="00C444C7">
        <w:rPr>
          <w:rFonts w:ascii="TH SarabunPSK" w:hAnsi="TH SarabunPSK" w:cs="TH SarabunPSK"/>
          <w:sz w:val="32"/>
          <w:szCs w:val="32"/>
          <w:cs/>
        </w:rPr>
        <w:t>ว3</w:t>
      </w:r>
      <w:r w:rsidR="00252335" w:rsidRPr="00C444C7">
        <w:rPr>
          <w:rFonts w:ascii="TH SarabunPSK" w:hAnsi="TH SarabunPSK" w:cs="TH SarabunPSK"/>
          <w:sz w:val="32"/>
          <w:szCs w:val="32"/>
        </w:rPr>
        <w:t>2211</w:t>
      </w:r>
      <w:r w:rsidR="003A53CD" w:rsidRPr="00C444C7">
        <w:rPr>
          <w:rFonts w:ascii="TH SarabunPSK" w:hAnsi="TH SarabunPSK" w:cs="TH SarabunPSK"/>
          <w:sz w:val="32"/>
          <w:szCs w:val="32"/>
          <w:cs/>
        </w:rPr>
        <w:tab/>
      </w:r>
      <w:r w:rsidR="003A53CD"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A91B12" w:rsidRPr="00C444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2335" w:rsidRPr="00C444C7">
        <w:rPr>
          <w:rFonts w:ascii="TH SarabunPSK" w:hAnsi="TH SarabunPSK" w:cs="TH SarabunPSK"/>
          <w:sz w:val="32"/>
          <w:szCs w:val="32"/>
          <w:cs/>
        </w:rPr>
        <w:t>อิเล็กทรอนิกส์และดิจิตอลเบื้องต้น</w:t>
      </w:r>
      <w:r w:rsidR="003A53CD" w:rsidRPr="00C444C7">
        <w:rPr>
          <w:rFonts w:ascii="TH SarabunPSK" w:hAnsi="TH SarabunPSK" w:cs="TH SarabunPSK"/>
          <w:sz w:val="32"/>
          <w:szCs w:val="32"/>
          <w:cs/>
        </w:rPr>
        <w:tab/>
      </w:r>
      <w:r w:rsidR="00252335" w:rsidRPr="00C444C7">
        <w:rPr>
          <w:rFonts w:ascii="TH SarabunPSK" w:hAnsi="TH SarabunPSK" w:cs="TH SarabunPSK"/>
          <w:sz w:val="32"/>
          <w:szCs w:val="32"/>
          <w:cs/>
        </w:rPr>
        <w:tab/>
      </w:r>
      <w:r w:rsidR="00252335" w:rsidRPr="00C444C7">
        <w:rPr>
          <w:rFonts w:ascii="TH SarabunPSK" w:hAnsi="TH SarabunPSK" w:cs="TH SarabunPSK"/>
          <w:sz w:val="32"/>
          <w:szCs w:val="32"/>
          <w:cs/>
        </w:rPr>
        <w:tab/>
      </w:r>
      <w:r w:rsidR="00252335" w:rsidRPr="00C444C7">
        <w:rPr>
          <w:rFonts w:ascii="TH SarabunPSK" w:hAnsi="TH SarabunPSK" w:cs="TH SarabunPSK"/>
          <w:sz w:val="32"/>
          <w:szCs w:val="32"/>
          <w:cs/>
        </w:rPr>
        <w:tab/>
      </w:r>
      <w:r w:rsidR="00C444C7" w:rsidRPr="00C444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335" w:rsidRP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F1E02" w:rsidRPr="00C444C7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49101B" w:rsidRPr="00C444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09A5" w:rsidRPr="00C444C7">
        <w:rPr>
          <w:rFonts w:ascii="TH SarabunPSK" w:hAnsi="TH SarabunPSK" w:cs="TH SarabunPSK"/>
          <w:sz w:val="32"/>
          <w:szCs w:val="32"/>
          <w:cs/>
        </w:rPr>
        <w:t>นางสาว</w:t>
      </w:r>
      <w:r w:rsidR="00C444C7" w:rsidRPr="00C444C7">
        <w:rPr>
          <w:rFonts w:ascii="TH SarabunPSK" w:hAnsi="TH SarabunPSK" w:cs="TH SarabunPSK" w:hint="cs"/>
          <w:sz w:val="32"/>
          <w:szCs w:val="32"/>
          <w:cs/>
        </w:rPr>
        <w:t>กุลธิดา  สุวัชระกุลธร</w:t>
      </w:r>
    </w:p>
    <w:p w14:paraId="11442268" w14:textId="6FEB64BF" w:rsidR="003F1E02" w:rsidRPr="00C444C7" w:rsidRDefault="003F1E02" w:rsidP="00AE0604">
      <w:pPr>
        <w:pStyle w:val="a3"/>
        <w:rPr>
          <w:rFonts w:ascii="TH SarabunPSK" w:hAnsi="TH SarabunPSK" w:cs="TH SarabunPSK"/>
          <w:sz w:val="32"/>
          <w:szCs w:val="32"/>
        </w:rPr>
      </w:pPr>
      <w:r w:rsidRPr="00C444C7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</w:t>
      </w:r>
      <w:r w:rsidR="0066423F" w:rsidRPr="00C444C7">
        <w:rPr>
          <w:rFonts w:ascii="TH SarabunPSK" w:hAnsi="TH SarabunPSK" w:cs="TH SarabunPSK"/>
          <w:sz w:val="32"/>
          <w:szCs w:val="32"/>
          <w:cs/>
        </w:rPr>
        <w:t>----------------------------</w:t>
      </w:r>
      <w:r w:rsidRPr="00C444C7">
        <w:rPr>
          <w:rFonts w:ascii="TH SarabunPSK" w:hAnsi="TH SarabunPSK" w:cs="TH SarabunPSK"/>
          <w:sz w:val="32"/>
          <w:szCs w:val="32"/>
          <w:cs/>
        </w:rPr>
        <w:t>---</w:t>
      </w:r>
      <w:r w:rsidR="0066423F" w:rsidRPr="00C444C7">
        <w:rPr>
          <w:rFonts w:ascii="TH SarabunPSK" w:hAnsi="TH SarabunPSK" w:cs="TH SarabunPSK"/>
          <w:sz w:val="32"/>
          <w:szCs w:val="32"/>
          <w:cs/>
        </w:rPr>
        <w:t>--</w:t>
      </w:r>
    </w:p>
    <w:p w14:paraId="7DE89BE9" w14:textId="4C10A8A8" w:rsidR="003F1E02" w:rsidRPr="00C444C7" w:rsidRDefault="003F1E02" w:rsidP="00F43A4D">
      <w:pPr>
        <w:pStyle w:val="a3"/>
        <w:rPr>
          <w:rFonts w:ascii="TH SarabunPSK" w:hAnsi="TH SarabunPSK" w:cs="TH SarabunPSK"/>
          <w:sz w:val="32"/>
          <w:szCs w:val="32"/>
        </w:rPr>
      </w:pPr>
      <w:r w:rsidRPr="00C444C7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49101B" w:rsidRPr="00C444C7">
        <w:rPr>
          <w:rFonts w:ascii="TH SarabunPSK" w:hAnsi="TH SarabunPSK" w:cs="TH SarabunPSK"/>
          <w:sz w:val="32"/>
          <w:szCs w:val="32"/>
          <w:cs/>
        </w:rPr>
        <w:t>1</w:t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F43A4D" w:rsidRPr="00C444C7">
        <w:rPr>
          <w:rFonts w:ascii="TH SarabunPSK" w:hAnsi="TH SarabunPSK" w:cs="TH SarabunPSK"/>
          <w:sz w:val="32"/>
          <w:szCs w:val="32"/>
          <w:cs/>
        </w:rPr>
        <w:t>ระบบอนาล็อกและดิจิตอล</w:t>
      </w:r>
      <w:r w:rsidR="00A84077" w:rsidRPr="00C444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3A4D" w:rsidRPr="00C444C7">
        <w:rPr>
          <w:rFonts w:ascii="TH SarabunPSK" w:hAnsi="TH SarabunPSK" w:cs="TH SarabunPSK"/>
          <w:sz w:val="32"/>
          <w:szCs w:val="32"/>
          <w:cs/>
        </w:rPr>
        <w:tab/>
      </w:r>
      <w:r w:rsidR="00A84077" w:rsidRP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444C7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F43A4D" w:rsidRPr="00C444C7">
        <w:rPr>
          <w:rFonts w:ascii="TH SarabunPSK" w:hAnsi="TH SarabunPSK" w:cs="TH SarabunPSK"/>
          <w:sz w:val="32"/>
          <w:szCs w:val="32"/>
          <w:cs/>
        </w:rPr>
        <w:t>10</w:t>
      </w:r>
      <w:r w:rsidRPr="00C444C7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3E2E21E6" w14:textId="77777777" w:rsidR="00C444C7" w:rsidRDefault="00C444C7" w:rsidP="00C444C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444C7">
        <w:rPr>
          <w:rFonts w:ascii="TH SarabunPSK" w:hAnsi="TH SarabunPSK" w:cs="TH SarabunPSK"/>
          <w:sz w:val="32"/>
          <w:szCs w:val="32"/>
          <w:cs/>
        </w:rPr>
        <w:t xml:space="preserve">สาระฟิสิกส์ </w:t>
      </w:r>
    </w:p>
    <w:p w14:paraId="6F8E4176" w14:textId="7E23CAF5" w:rsidR="00C444C7" w:rsidRDefault="00C444C7" w:rsidP="00C444C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444C7">
        <w:rPr>
          <w:rFonts w:ascii="TH SarabunPSK" w:hAnsi="TH SarabunPSK" w:cs="TH SarabunPSK"/>
          <w:sz w:val="32"/>
          <w:szCs w:val="32"/>
          <w:cs/>
        </w:rPr>
        <w:t>3. เข้าใจแรงไฟฟ้าและกฎของคูลอม</w:t>
      </w:r>
      <w:proofErr w:type="spellStart"/>
      <w:r w:rsidRPr="00C444C7">
        <w:rPr>
          <w:rFonts w:ascii="TH SarabunPSK" w:hAnsi="TH SarabunPSK" w:cs="TH SarabunPSK"/>
          <w:sz w:val="32"/>
          <w:szCs w:val="32"/>
          <w:cs/>
        </w:rPr>
        <w:t>บ์</w:t>
      </w:r>
      <w:proofErr w:type="spellEnd"/>
      <w:r w:rsidRPr="00C444C7">
        <w:rPr>
          <w:rFonts w:ascii="TH SarabunPSK" w:hAnsi="TH SarabunPSK" w:cs="TH SarabunPSK"/>
          <w:sz w:val="32"/>
          <w:szCs w:val="32"/>
          <w:cs/>
        </w:rPr>
        <w:t xml:space="preserve"> สนามไฟฟ้า ศักย์ไฟฟ้า ความจุไฟฟ้า กระแสไฟฟ้าและกฎของโอห์ม วงจรไฟฟ้ากระแสตรง พลังงานไฟฟ้าและกำลังไฟฟ้า การเปลี่ยนพลังงานทดแทนเป็นพลังงานไฟฟ้า สนามแม่เหล็ก แรงแม่เหล็กที่กระทำกับประจุไฟฟ้าและกระแสไฟฟ้า การเหนี่ยวนำแม่เหล็กไฟฟ้าและกฎของฟาราเด</w:t>
      </w:r>
      <w:proofErr w:type="spellStart"/>
      <w:r w:rsidRPr="00C444C7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C444C7">
        <w:rPr>
          <w:rFonts w:ascii="TH SarabunPSK" w:hAnsi="TH SarabunPSK" w:cs="TH SarabunPSK"/>
          <w:sz w:val="32"/>
          <w:szCs w:val="32"/>
          <w:cs/>
        </w:rPr>
        <w:t xml:space="preserve"> ไฟฟ้ากระแสสลับ คลื่นแม่เหล็กไฟฟ้าและการสื่อสาร รวมทั้งนำความรู้ไปใช้ประโยชน์</w:t>
      </w:r>
    </w:p>
    <w:tbl>
      <w:tblPr>
        <w:tblStyle w:val="a4"/>
        <w:tblW w:w="14665" w:type="dxa"/>
        <w:tblLook w:val="04A0" w:firstRow="1" w:lastRow="0" w:firstColumn="1" w:lastColumn="0" w:noHBand="0" w:noVBand="1"/>
      </w:tblPr>
      <w:tblGrid>
        <w:gridCol w:w="1555"/>
        <w:gridCol w:w="1500"/>
        <w:gridCol w:w="1350"/>
        <w:gridCol w:w="1440"/>
        <w:gridCol w:w="1137"/>
        <w:gridCol w:w="1377"/>
        <w:gridCol w:w="2526"/>
        <w:gridCol w:w="1980"/>
        <w:gridCol w:w="1800"/>
      </w:tblGrid>
      <w:tr w:rsidR="00460FC1" w:rsidRPr="00C444C7" w14:paraId="713B6DE0" w14:textId="77777777" w:rsidTr="00C444C7">
        <w:trPr>
          <w:tblHeader/>
        </w:trPr>
        <w:tc>
          <w:tcPr>
            <w:tcW w:w="1555" w:type="dxa"/>
            <w:shd w:val="clear" w:color="auto" w:fill="auto"/>
            <w:vAlign w:val="center"/>
          </w:tcPr>
          <w:p w14:paraId="349EB36C" w14:textId="77777777" w:rsidR="00E7796E" w:rsidRPr="00C444C7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755F45A" w14:textId="77777777" w:rsidR="00E7796E" w:rsidRPr="0002032A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032A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78BEA6D" w14:textId="77777777" w:rsidR="00E7796E" w:rsidRPr="0002032A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032A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DAD273F" w14:textId="77777777" w:rsidR="00E7796E" w:rsidRPr="0002032A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032A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6C778F2" w14:textId="77777777" w:rsidR="00E7796E" w:rsidRPr="0002032A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032A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77CCAE" w14:textId="77777777" w:rsidR="00E7796E" w:rsidRPr="00C444C7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7F41736" w14:textId="77777777" w:rsidR="00E7796E" w:rsidRPr="00C444C7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A2B50F4" w14:textId="77777777" w:rsidR="00E7796E" w:rsidRPr="00C444C7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ACD6E6A" w14:textId="77777777" w:rsidR="00E7796E" w:rsidRPr="00C444C7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611C72E" w14:textId="77777777" w:rsidR="00E7796E" w:rsidRPr="001A3320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332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312EE0D" w14:textId="77777777" w:rsidR="00E7796E" w:rsidRPr="001A3320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332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4843475B" w14:textId="77777777" w:rsidR="00E7796E" w:rsidRPr="001A3320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332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1557B5" w14:textId="77777777" w:rsidR="00E7796E" w:rsidRPr="00C444C7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5D298F0" w14:textId="77777777" w:rsidR="00E7796E" w:rsidRPr="00C444C7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B421564" w14:textId="77777777" w:rsidR="00E7796E" w:rsidRPr="00C444C7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EF2D61" w:rsidRPr="00460FC1" w14:paraId="72A74D91" w14:textId="77777777" w:rsidTr="00F43A4D">
        <w:tc>
          <w:tcPr>
            <w:tcW w:w="1555" w:type="dxa"/>
          </w:tcPr>
          <w:p w14:paraId="428DA2CC" w14:textId="77777777" w:rsidR="00EF2D61" w:rsidRPr="00460FC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  <w:cs/>
              </w:rPr>
              <w:t>1. วิเคราะห์ และอธิบายหลักการและความแตกต่างระหว่างสัญญาณอนาล็อกและดิจิตอล</w:t>
            </w:r>
          </w:p>
          <w:p w14:paraId="4EAB3CA8" w14:textId="77777777" w:rsidR="00EF2D61" w:rsidRPr="00460FC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  <w:cs/>
              </w:rPr>
              <w:t>2. วิเคราะห์ และอธิบายการแสดงผลด้วยไดโอดเปล่งแสง</w:t>
            </w:r>
          </w:p>
          <w:p w14:paraId="1A42DCFD" w14:textId="1C8C7031" w:rsidR="00EF2D61" w:rsidRPr="00460FC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bookmarkStart w:id="0" w:name="_Hlk134048115"/>
            <w:r w:rsidRPr="00460FC1">
              <w:rPr>
                <w:rFonts w:ascii="TH SarabunPSK" w:hAnsi="TH SarabunPSK" w:cs="TH SarabunPSK"/>
                <w:sz w:val="28"/>
                <w:cs/>
              </w:rPr>
              <w:t>สืบค้น และอธิบายเกี่ยวกับ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การใช้งาน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lastRenderedPageBreak/>
              <w:t>โปรโตบอร์ดและการต่อวงจร</w:t>
            </w:r>
            <w:bookmarkEnd w:id="0"/>
          </w:p>
          <w:p w14:paraId="25EBC293" w14:textId="7728D30E" w:rsidR="00EF2D61" w:rsidRPr="00460FC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  <w:cs/>
              </w:rPr>
              <w:t>4. ปฏิบัติการ</w:t>
            </w:r>
            <w:r w:rsidRPr="00EF2D61">
              <w:rPr>
                <w:rFonts w:ascii="TH SarabunPSK" w:hAnsi="TH SarabunPSK" w:cs="TH SarabunPSK"/>
                <w:sz w:val="28"/>
                <w:cs/>
              </w:rPr>
              <w:t>ประกอบวงจร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ควบคุมความสว่างของไดโอดเปล่งแสง</w:t>
            </w:r>
          </w:p>
          <w:p w14:paraId="461BF9CC" w14:textId="317B24E0" w:rsidR="00EF2D61" w:rsidRPr="00460FC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      </w:r>
          </w:p>
        </w:tc>
        <w:tc>
          <w:tcPr>
            <w:tcW w:w="1500" w:type="dxa"/>
          </w:tcPr>
          <w:p w14:paraId="2FD3167D" w14:textId="3A14868D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032A">
              <w:rPr>
                <w:rFonts w:ascii="TH SarabunPSK" w:hAnsi="TH SarabunPSK" w:cs="TH SarabunPSK"/>
                <w:sz w:val="28"/>
              </w:rPr>
              <w:lastRenderedPageBreak/>
              <w:t xml:space="preserve">K1. </w:t>
            </w:r>
            <w:r w:rsidRPr="0002032A">
              <w:rPr>
                <w:rFonts w:ascii="TH SarabunPSK" w:hAnsi="TH SarabunPSK" w:cs="TH SarabunPSK"/>
                <w:sz w:val="28"/>
                <w:cs/>
              </w:rPr>
              <w:t>อธิบายหลักการของสัญญาณอนาล็อกและดิจิตอล</w:t>
            </w:r>
          </w:p>
          <w:p w14:paraId="50128397" w14:textId="758E69F3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032A">
              <w:rPr>
                <w:rFonts w:ascii="TH SarabunPSK" w:hAnsi="TH SarabunPSK" w:cs="TH SarabunPSK"/>
                <w:sz w:val="28"/>
              </w:rPr>
              <w:t xml:space="preserve">K2. </w:t>
            </w:r>
            <w:r w:rsidRPr="0002032A">
              <w:rPr>
                <w:rFonts w:ascii="TH SarabunPSK" w:hAnsi="TH SarabunPSK" w:cs="TH SarabunPSK"/>
                <w:sz w:val="28"/>
                <w:cs/>
              </w:rPr>
              <w:t>วิเคราะห์และอธิบายความแตกต่างระหว่างสัญญาณอนาล็อกและดิจิตอล</w:t>
            </w:r>
          </w:p>
          <w:p w14:paraId="714F0AF3" w14:textId="5F423BBC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032A">
              <w:rPr>
                <w:rFonts w:ascii="TH SarabunPSK" w:hAnsi="TH SarabunPSK" w:cs="TH SarabunPSK"/>
                <w:sz w:val="28"/>
              </w:rPr>
              <w:t xml:space="preserve">K3. </w:t>
            </w:r>
            <w:r w:rsidRPr="0002032A">
              <w:rPr>
                <w:rFonts w:ascii="TH SarabunPSK" w:hAnsi="TH SarabunPSK" w:cs="TH SarabunPSK"/>
                <w:sz w:val="28"/>
                <w:cs/>
              </w:rPr>
              <w:t>อธิบายลักษณะการทำงานในวงจรอนาล็อกด้วยการควบคุมความ</w:t>
            </w:r>
            <w:r w:rsidRPr="0002032A">
              <w:rPr>
                <w:rFonts w:ascii="TH SarabunPSK" w:hAnsi="TH SarabunPSK" w:cs="TH SarabunPSK"/>
                <w:sz w:val="28"/>
                <w:cs/>
              </w:rPr>
              <w:lastRenderedPageBreak/>
              <w:t>สว่างของไดโอดเปล่งแสง</w:t>
            </w:r>
          </w:p>
          <w:p w14:paraId="29390078" w14:textId="2846ED62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2032A">
              <w:rPr>
                <w:rFonts w:ascii="TH SarabunPSK" w:hAnsi="TH SarabunPSK" w:cs="TH SarabunPSK"/>
                <w:sz w:val="28"/>
              </w:rPr>
              <w:t xml:space="preserve">K4. </w:t>
            </w:r>
            <w:r w:rsidRPr="0002032A">
              <w:rPr>
                <w:rFonts w:ascii="TH SarabunPSK" w:hAnsi="TH SarabunPSK" w:cs="TH SarabunPSK"/>
                <w:sz w:val="28"/>
                <w:cs/>
              </w:rPr>
              <w:t xml:space="preserve">อธิบายหลักการทำงานของหลอดไดโอดเรืองแสงที่ควบคุมสวิตซ์ได้ที่สภาวะ 0 และ 1 </w:t>
            </w:r>
          </w:p>
          <w:p w14:paraId="0063F6FB" w14:textId="33E75E69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032A">
              <w:rPr>
                <w:rFonts w:ascii="TH SarabunPSK" w:hAnsi="TH SarabunPSK" w:cs="TH SarabunPSK"/>
                <w:sz w:val="28"/>
              </w:rPr>
              <w:t xml:space="preserve">K5. </w:t>
            </w:r>
            <w:r w:rsidRPr="0002032A">
              <w:rPr>
                <w:rFonts w:ascii="TH SarabunPSK" w:hAnsi="TH SarabunPSK" w:cs="TH SarabunPSK"/>
                <w:sz w:val="28"/>
                <w:cs/>
              </w:rPr>
              <w:t>วิเคราะห์ และอธิบายเกี่ยวกับโปรโต</w:t>
            </w:r>
            <w:r w:rsidRPr="0002032A">
              <w:rPr>
                <w:rFonts w:ascii="TH SarabunPSK" w:hAnsi="TH SarabunPSK" w:cs="TH SarabunPSK"/>
                <w:sz w:val="28"/>
                <w:cs/>
              </w:rPr>
              <w:br/>
              <w:t>บอร์ดและการต่อวงจร</w:t>
            </w:r>
          </w:p>
          <w:p w14:paraId="06357EAE" w14:textId="1FD5AB2F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2032A">
              <w:rPr>
                <w:rFonts w:ascii="TH SarabunPSK" w:hAnsi="TH SarabunPSK" w:cs="TH SarabunPSK"/>
                <w:sz w:val="28"/>
              </w:rPr>
              <w:t xml:space="preserve">P6. </w:t>
            </w:r>
            <w:r w:rsidRPr="0002032A">
              <w:rPr>
                <w:rFonts w:ascii="TH SarabunPSK" w:hAnsi="TH SarabunPSK" w:cs="TH SarabunPSK"/>
                <w:sz w:val="28"/>
                <w:cs/>
              </w:rPr>
              <w:t>ปฏิบัติการประกอบวงจรควบคุมความสว่างของไดโอดเปล่งแสงด้วยสภาวะลอจิกที่กำหนด</w:t>
            </w:r>
          </w:p>
          <w:p w14:paraId="772161CA" w14:textId="36109307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032A">
              <w:rPr>
                <w:rFonts w:ascii="TH SarabunPSK" w:hAnsi="TH SarabunPSK" w:cs="TH SarabunPSK"/>
                <w:sz w:val="28"/>
              </w:rPr>
              <w:t xml:space="preserve">P7. </w:t>
            </w:r>
            <w:r w:rsidRPr="0002032A">
              <w:rPr>
                <w:rFonts w:ascii="TH SarabunPSK" w:hAnsi="TH SarabunPSK" w:cs="TH SarabunPSK"/>
                <w:sz w:val="28"/>
                <w:cs/>
              </w:rPr>
              <w:t>ปฏิบัติการประกอบวงจรควบคุมสภาวะลอจิกโดยไดโอดเปล่งแสง</w:t>
            </w:r>
          </w:p>
          <w:p w14:paraId="058D1F89" w14:textId="5C15B76D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032A">
              <w:rPr>
                <w:rFonts w:ascii="TH SarabunPSK" w:hAnsi="TH SarabunPSK" w:cs="TH SarabunPSK"/>
                <w:sz w:val="28"/>
              </w:rPr>
              <w:t xml:space="preserve">A8. </w:t>
            </w:r>
            <w:r w:rsidRPr="0002032A">
              <w:rPr>
                <w:rFonts w:ascii="TH SarabunPSK" w:hAnsi="TH SarabunPSK" w:cs="TH SarabunPSK"/>
                <w:sz w:val="28"/>
                <w:cs/>
              </w:rPr>
              <w:t>นักเรียนมีความรับผิดชอบในการปฏิบัติงาน</w:t>
            </w:r>
            <w:r w:rsidRPr="0002032A">
              <w:rPr>
                <w:rFonts w:ascii="TH SarabunPSK" w:hAnsi="TH SarabunPSK" w:cs="TH SarabunPSK"/>
                <w:sz w:val="28"/>
                <w:cs/>
              </w:rPr>
              <w:lastRenderedPageBreak/>
              <w:t>อย่างมีประสิทธิภาพ</w:t>
            </w:r>
          </w:p>
          <w:p w14:paraId="42DE31AC" w14:textId="2B7132FA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032A">
              <w:rPr>
                <w:rFonts w:ascii="TH SarabunPSK" w:hAnsi="TH SarabunPSK" w:cs="TH SarabunPSK"/>
                <w:sz w:val="28"/>
              </w:rPr>
              <w:t xml:space="preserve">A9. </w:t>
            </w:r>
            <w:r w:rsidRPr="0002032A">
              <w:rPr>
                <w:rFonts w:ascii="TH SarabunPSK" w:hAnsi="TH SarabunPSK" w:cs="TH SarabunPSK"/>
                <w:sz w:val="28"/>
                <w:cs/>
              </w:rPr>
              <w:t>นักเรียนมีความมุมานะในการทำความเข้าใจและเห็นความสำคัญของวิทยาการข้อมูล</w:t>
            </w:r>
          </w:p>
        </w:tc>
        <w:tc>
          <w:tcPr>
            <w:tcW w:w="1350" w:type="dxa"/>
          </w:tcPr>
          <w:p w14:paraId="08E7137B" w14:textId="77777777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032A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02032A">
              <w:rPr>
                <w:rFonts w:ascii="TH SarabunPSK" w:hAnsi="TH SarabunPSK" w:cs="TH SarabunPSK"/>
                <w:sz w:val="28"/>
                <w:cs/>
              </w:rPr>
              <w:t>สัญญาณอนาล็อกและดิจิตอล</w:t>
            </w:r>
          </w:p>
          <w:p w14:paraId="77F15D9E" w14:textId="77777777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032A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032A">
              <w:rPr>
                <w:rFonts w:ascii="TH SarabunPSK" w:hAnsi="TH SarabunPSK" w:cs="TH SarabunPSK"/>
                <w:sz w:val="28"/>
                <w:cs/>
              </w:rPr>
              <w:t>การต่อวงจรไดโอดเปล่งแสงต่อแบบ</w:t>
            </w:r>
            <w:proofErr w:type="spellStart"/>
            <w:r w:rsidRPr="0002032A">
              <w:rPr>
                <w:rFonts w:ascii="TH SarabunPSK" w:hAnsi="TH SarabunPSK" w:cs="TH SarabunPSK"/>
                <w:sz w:val="28"/>
                <w:cs/>
              </w:rPr>
              <w:t>ไบแอส</w:t>
            </w:r>
            <w:proofErr w:type="spellEnd"/>
            <w:r w:rsidRPr="0002032A">
              <w:rPr>
                <w:rFonts w:ascii="TH SarabunPSK" w:hAnsi="TH SarabunPSK" w:cs="TH SarabunPSK"/>
                <w:sz w:val="28"/>
                <w:cs/>
              </w:rPr>
              <w:t>ตรง</w:t>
            </w:r>
          </w:p>
          <w:p w14:paraId="5DF66356" w14:textId="44FB4E23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032A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032A">
              <w:rPr>
                <w:rFonts w:ascii="TH SarabunPSK" w:hAnsi="TH SarabunPSK" w:cs="TH SarabunPSK"/>
                <w:sz w:val="28"/>
                <w:cs/>
              </w:rPr>
              <w:t>โปรโตบอร์ดและการต่อวงจร</w:t>
            </w:r>
          </w:p>
          <w:p w14:paraId="4F83E0FE" w14:textId="77777777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4935F16" w14:textId="77777777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F3D98A4" w14:textId="77777777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9F71F67" w14:textId="77777777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D7C6D61" w14:textId="77777777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D6EBF74" w14:textId="77777777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F013639" w14:textId="77777777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3DB9A30" w14:textId="77777777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AF6C941" w14:textId="77777777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408073D" w14:textId="77777777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9897064" w14:textId="77777777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BA6A49E" w14:textId="77777777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EF62663" w14:textId="77777777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27DA568" w14:textId="77777777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38699BB" w14:textId="0C32EA24" w:rsidR="00EF2D61" w:rsidRPr="0002032A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1833C35" w14:textId="77777777" w:rsidR="00EF2D61" w:rsidRPr="00541D62" w:rsidRDefault="00EF2D61" w:rsidP="00EF2D6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72A979B8" w14:textId="77777777" w:rsidR="00EF2D61" w:rsidRPr="00541D62" w:rsidRDefault="00EF2D61" w:rsidP="00EF2D6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6AAF7816" w14:textId="77777777" w:rsidR="00EF2D61" w:rsidRDefault="00EF2D61" w:rsidP="00EF2D6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4B476F3F" w14:textId="689EC1BA" w:rsidR="00EF2D61" w:rsidRPr="00460FC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137" w:type="dxa"/>
          </w:tcPr>
          <w:p w14:paraId="2D7ADF54" w14:textId="77777777" w:rsidR="00EF2D61" w:rsidRPr="0020794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5DD65C6D" w14:textId="77777777" w:rsidR="00EF2D61" w:rsidRPr="0020794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335DEAFC" w14:textId="77777777" w:rsidR="00EF2D61" w:rsidRPr="00460FC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7" w:type="dxa"/>
          </w:tcPr>
          <w:p w14:paraId="0EC57AD1" w14:textId="36DD7AF9" w:rsidR="00BE3708" w:rsidRPr="001A3320" w:rsidRDefault="00BE3708" w:rsidP="00BE370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A3320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1A3320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ใบกิจกรรม</w:t>
            </w:r>
            <w:r w:rsidRPr="001A332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1A3320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 w:rsidRPr="001A3320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1A332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1A332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1A3320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49056962" w14:textId="6F30CE41" w:rsidR="00BE3708" w:rsidRPr="001A3320" w:rsidRDefault="00BE3708" w:rsidP="00BE370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1A3320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1A332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สอบปฏิบัติประกอบวงจรอิเล็กทรอนิกส์</w:t>
            </w:r>
            <w:r w:rsidRPr="001A332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1A3320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 w:rsidRPr="001A3320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1A332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1A332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1A3320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740333F1" w14:textId="48AF7918" w:rsidR="00EF2D61" w:rsidRPr="001A3320" w:rsidRDefault="00EF2D61" w:rsidP="00BE37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33C8C703" w14:textId="5993A866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1A33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1A3320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1 : </w:t>
            </w:r>
            <w:r w:rsidRPr="001A3320">
              <w:rPr>
                <w:rFonts w:ascii="TH SarabunPSK" w:hAnsi="TH SarabunPSK" w:cs="TH SarabunPSK"/>
                <w:sz w:val="28"/>
                <w:cs/>
              </w:rPr>
              <w:t>สัญญาณอนาล็อกและดิจิตอล</w:t>
            </w:r>
          </w:p>
          <w:p w14:paraId="77B79403" w14:textId="7807E8A2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1A33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แนวคิด/รูปแบบการสอน/วิธีการสอน/เทคนิค : </w:t>
            </w:r>
            <w:r w:rsidRPr="001A33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br/>
              <w:t>สืบเสาะหาความรู้ (</w:t>
            </w:r>
            <w:r w:rsidRPr="001A3320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</w:t>
            </w:r>
          </w:p>
          <w:p w14:paraId="5B4B6D93" w14:textId="58B641B5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1A33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เวลา 2 ชั่วโมง</w:t>
            </w:r>
          </w:p>
          <w:p w14:paraId="79C629C4" w14:textId="5182A257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1A33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1A3320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2 : </w:t>
            </w:r>
            <w:r w:rsidRPr="001A3320">
              <w:rPr>
                <w:rFonts w:ascii="TH SarabunPSK" w:hAnsi="TH SarabunPSK" w:cs="TH SarabunPSK"/>
                <w:sz w:val="28"/>
                <w:cs/>
              </w:rPr>
              <w:t>ไดโอดเปล่ง</w:t>
            </w:r>
            <w:r w:rsidRPr="001A3320">
              <w:rPr>
                <w:rFonts w:ascii="TH SarabunPSK" w:hAnsi="TH SarabunPSK" w:cs="TH SarabunPSK"/>
                <w:sz w:val="28"/>
                <w:cs/>
              </w:rPr>
              <w:br/>
              <w:t>แสง</w:t>
            </w:r>
          </w:p>
          <w:p w14:paraId="1B9AD054" w14:textId="4B3A5904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1A33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แนวคิด/รูปแบบการสอน/วิธีการสอน/เทคนิค : </w:t>
            </w:r>
            <w:r w:rsidRPr="001A33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br/>
              <w:t>การปฏิบัติการทดลอง</w:t>
            </w:r>
          </w:p>
          <w:p w14:paraId="225AE8D2" w14:textId="4EE920AD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1A33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เวลา 4 ชั่วโมง</w:t>
            </w:r>
          </w:p>
          <w:p w14:paraId="32530E48" w14:textId="3EADA991" w:rsidR="00EF2D61" w:rsidRPr="001A3320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A33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แผนฯ ที่ 3</w:t>
            </w:r>
            <w:r w:rsidRPr="001A3320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Pr="001A3320">
              <w:rPr>
                <w:rFonts w:ascii="TH SarabunPSK" w:hAnsi="TH SarabunPSK" w:cs="TH SarabunPSK"/>
                <w:sz w:val="28"/>
                <w:cs/>
              </w:rPr>
              <w:t>โปรโตบอร์ดและการต่อวงจร</w:t>
            </w:r>
          </w:p>
          <w:p w14:paraId="274EEBF2" w14:textId="1875BE08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1A33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lastRenderedPageBreak/>
              <w:t xml:space="preserve">แนวคิด/รูปแบบการสอน/วิธีการสอน/เทคนิค : </w:t>
            </w:r>
            <w:r w:rsidRPr="001A33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br/>
              <w:t>การปฏิบัติการทดลอง</w:t>
            </w:r>
          </w:p>
          <w:p w14:paraId="56D5BEA8" w14:textId="38F62A1E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1A33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4 </w:t>
            </w:r>
            <w:r w:rsidRPr="001A3320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1A33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ชั่วโมง</w:t>
            </w:r>
          </w:p>
          <w:p w14:paraId="02F80030" w14:textId="77777777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6E3DB95" w14:textId="77777777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7E2F945" w14:textId="77777777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362E6E4" w14:textId="77777777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EA7E980" w14:textId="77777777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7D9F551" w14:textId="77777777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FA52779" w14:textId="77777777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DE84151" w14:textId="77777777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21EC413" w14:textId="77777777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154EC4A" w14:textId="77777777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1F98F20" w14:textId="77777777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DF499F7" w14:textId="77777777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2A4367D" w14:textId="1CE2AE63" w:rsidR="00EF2D61" w:rsidRPr="001A3320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</w:tc>
        <w:tc>
          <w:tcPr>
            <w:tcW w:w="1980" w:type="dxa"/>
          </w:tcPr>
          <w:p w14:paraId="5694AF58" w14:textId="77777777" w:rsidR="00EF2D61" w:rsidRPr="0020794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lastRenderedPageBreak/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สังเกตพฤตกรรมจากการปฏิบัติประกอบวงจร</w:t>
            </w:r>
          </w:p>
          <w:p w14:paraId="21179BB0" w14:textId="77777777" w:rsidR="00EF2D61" w:rsidRPr="0020794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72E9B6BC" w14:textId="21BC64D0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800" w:type="dxa"/>
          </w:tcPr>
          <w:p w14:paraId="01C7F379" w14:textId="77777777" w:rsidR="00EF2D61" w:rsidRPr="00C444C7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>1. เอกสารประกอบการสอน</w:t>
            </w:r>
          </w:p>
          <w:p w14:paraId="6ED40919" w14:textId="77777777" w:rsidR="00EF2D61" w:rsidRPr="00C444C7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C444C7">
              <w:rPr>
                <w:rFonts w:ascii="TH SarabunPSK" w:hAnsi="TH SarabunPSK" w:cs="TH SarabunPSK"/>
                <w:sz w:val="28"/>
              </w:rPr>
              <w:t>PowerPoint</w:t>
            </w:r>
          </w:p>
          <w:p w14:paraId="576E015D" w14:textId="77777777" w:rsidR="00EF2D61" w:rsidRPr="00C444C7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C444C7">
              <w:rPr>
                <w:rFonts w:ascii="TH SarabunPSK" w:hAnsi="TH SarabunPSK" w:cs="TH SarabunPSK"/>
                <w:sz w:val="28"/>
              </w:rPr>
              <w:t xml:space="preserve">Simulation </w:t>
            </w:r>
            <w:r w:rsidRPr="00C444C7">
              <w:rPr>
                <w:rFonts w:ascii="TH SarabunPSK" w:hAnsi="TH SarabunPSK" w:cs="TH SarabunPSK"/>
                <w:sz w:val="28"/>
                <w:cs/>
              </w:rPr>
              <w:t>วงจรอิเล็กทรอนิกส์</w:t>
            </w:r>
          </w:p>
          <w:p w14:paraId="6FD5A852" w14:textId="32373250" w:rsidR="00EF2D61" w:rsidRPr="00460FC1" w:rsidRDefault="00EF2D61" w:rsidP="00EF2D6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>3. ชุดวงจรอิเล็กทรอนิกส์</w:t>
            </w:r>
          </w:p>
        </w:tc>
      </w:tr>
    </w:tbl>
    <w:p w14:paraId="1B040BD5" w14:textId="2EA7F2A3" w:rsidR="00F43A4D" w:rsidRPr="00460FC1" w:rsidRDefault="00F43A4D" w:rsidP="003E0822">
      <w:pPr>
        <w:pStyle w:val="a3"/>
        <w:rPr>
          <w:rFonts w:ascii="TH SarabunPSK" w:hAnsi="TH SarabunPSK" w:cs="TH SarabunPSK"/>
          <w:cs/>
        </w:rPr>
      </w:pPr>
    </w:p>
    <w:p w14:paraId="7C1433E6" w14:textId="77777777" w:rsidR="00F43A4D" w:rsidRPr="00460FC1" w:rsidRDefault="00F43A4D">
      <w:pPr>
        <w:spacing w:after="0" w:line="240" w:lineRule="auto"/>
        <w:rPr>
          <w:rFonts w:ascii="TH SarabunPSK" w:hAnsi="TH SarabunPSK" w:cs="TH SarabunPSK"/>
          <w:cs/>
        </w:rPr>
      </w:pPr>
      <w:r w:rsidRPr="00460FC1">
        <w:rPr>
          <w:rFonts w:ascii="TH SarabunPSK" w:hAnsi="TH SarabunPSK" w:cs="TH SarabunPSK"/>
          <w:cs/>
        </w:rPr>
        <w:br w:type="page"/>
      </w:r>
    </w:p>
    <w:p w14:paraId="67CC1EB6" w14:textId="77777777" w:rsidR="00F43A4D" w:rsidRPr="00460FC1" w:rsidRDefault="00F43A4D" w:rsidP="00F43A4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0FC1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BB2A3D" wp14:editId="7E504278">
                <wp:simplePos x="0" y="0"/>
                <wp:positionH relativeFrom="column">
                  <wp:posOffset>7148195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F2D8" w14:textId="77777777" w:rsidR="00F43A4D" w:rsidRPr="00902C1F" w:rsidRDefault="00F43A4D" w:rsidP="00F43A4D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B2A3D" id="_x0000_s1027" type="#_x0000_t202" style="position:absolute;left:0;text-align:left;margin-left:562.85pt;margin-top:.75pt;width:93.6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">
                <v:textbox>
                  <w:txbxContent>
                    <w:p w14:paraId="2E17F2D8" w14:textId="77777777" w:rsidR="00F43A4D" w:rsidRPr="00902C1F" w:rsidRDefault="00F43A4D" w:rsidP="00F43A4D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60FC1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CC30895" w14:textId="5746F42A" w:rsidR="00F43A4D" w:rsidRPr="00C444C7" w:rsidRDefault="00F43A4D" w:rsidP="00F43A4D">
      <w:pPr>
        <w:pStyle w:val="a3"/>
        <w:rPr>
          <w:rFonts w:ascii="TH SarabunPSK" w:hAnsi="TH SarabunPSK" w:cs="TH SarabunPSK"/>
          <w:sz w:val="32"/>
          <w:szCs w:val="32"/>
        </w:rPr>
      </w:pPr>
      <w:r w:rsidRPr="00C444C7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444C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C444C7">
        <w:rPr>
          <w:rFonts w:ascii="TH SarabunPSK" w:hAnsi="TH SarabunPSK" w:cs="TH SarabunPSK"/>
          <w:sz w:val="32"/>
          <w:szCs w:val="32"/>
        </w:rPr>
        <w:t>5</w:t>
      </w:r>
    </w:p>
    <w:p w14:paraId="1592681D" w14:textId="77777777" w:rsidR="00C444C7" w:rsidRPr="00C444C7" w:rsidRDefault="00C444C7" w:rsidP="00C444C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 w:rsidRPr="00C444C7">
        <w:rPr>
          <w:rFonts w:ascii="TH SarabunPSK" w:hAnsi="TH SarabunPSK" w:cs="TH SarabunPSK"/>
          <w:sz w:val="32"/>
          <w:szCs w:val="32"/>
          <w:cs/>
        </w:rPr>
        <w:t>รหัสวิชา ว3</w:t>
      </w:r>
      <w:r w:rsidRPr="00C444C7">
        <w:rPr>
          <w:rFonts w:ascii="TH SarabunPSK" w:hAnsi="TH SarabunPSK" w:cs="TH SarabunPSK"/>
          <w:sz w:val="32"/>
          <w:szCs w:val="32"/>
        </w:rPr>
        <w:t>2211</w:t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ab/>
        <w:t>รายวิชา อิเล็กทรอนิกส์และดิจิตอลเบื้องต้น</w:t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444C7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 w:rsidRPr="00C444C7">
        <w:rPr>
          <w:rFonts w:ascii="TH SarabunPSK" w:hAnsi="TH SarabunPSK" w:cs="TH SarabunPSK" w:hint="cs"/>
          <w:sz w:val="32"/>
          <w:szCs w:val="32"/>
          <w:cs/>
        </w:rPr>
        <w:t>กุลธิดา  สุวัชระกุลธร</w:t>
      </w:r>
    </w:p>
    <w:p w14:paraId="34C59569" w14:textId="77777777" w:rsidR="00F43A4D" w:rsidRPr="00460FC1" w:rsidRDefault="00F43A4D" w:rsidP="00F43A4D">
      <w:pPr>
        <w:pStyle w:val="a3"/>
        <w:rPr>
          <w:rFonts w:ascii="TH SarabunPSK" w:hAnsi="TH SarabunPSK" w:cs="TH SarabunPSK"/>
          <w:sz w:val="32"/>
          <w:szCs w:val="32"/>
        </w:rPr>
      </w:pPr>
      <w:r w:rsidRPr="00460FC1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---------------------------------------------------------------------------------------------------------------------------------------------------------------------------------------------------------</w:t>
      </w:r>
    </w:p>
    <w:p w14:paraId="647CA8CA" w14:textId="77777777" w:rsidR="00C444C7" w:rsidRDefault="00F43A4D" w:rsidP="00C444C7">
      <w:pPr>
        <w:pStyle w:val="a3"/>
        <w:rPr>
          <w:rFonts w:ascii="TH SarabunPSK" w:hAnsi="TH SarabunPSK" w:cs="TH SarabunPSK"/>
          <w:sz w:val="32"/>
          <w:szCs w:val="32"/>
        </w:rPr>
      </w:pPr>
      <w:r w:rsidRPr="00C444C7"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/>
          <w:sz w:val="32"/>
          <w:szCs w:val="32"/>
          <w:cs/>
        </w:rPr>
        <w:tab/>
      </w:r>
      <w:r w:rsid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>เรื่อง การแปลงรหัสสัญญาณดิจิตอลและการแสดงผล</w:t>
      </w:r>
      <w:r w:rsidR="00C444C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Pr="00C444C7">
        <w:rPr>
          <w:rFonts w:ascii="TH SarabunPSK" w:hAnsi="TH SarabunPSK" w:cs="TH SarabunPSK"/>
          <w:sz w:val="32"/>
          <w:szCs w:val="32"/>
          <w:cs/>
        </w:rPr>
        <w:tab/>
        <w:t>เวลา 18 ชั่วโมง</w:t>
      </w:r>
    </w:p>
    <w:p w14:paraId="2D23C624" w14:textId="77777777" w:rsidR="00C444C7" w:rsidRDefault="00C444C7" w:rsidP="00227D2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444C7">
        <w:rPr>
          <w:rFonts w:ascii="TH SarabunPSK" w:hAnsi="TH SarabunPSK" w:cs="TH SarabunPSK"/>
          <w:sz w:val="32"/>
          <w:szCs w:val="32"/>
          <w:cs/>
        </w:rPr>
        <w:t xml:space="preserve">สาระฟิสิกส์ </w:t>
      </w:r>
    </w:p>
    <w:p w14:paraId="50751D2E" w14:textId="77777777" w:rsidR="00C444C7" w:rsidRDefault="00C444C7" w:rsidP="00C444C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444C7">
        <w:rPr>
          <w:rFonts w:ascii="TH SarabunPSK" w:hAnsi="TH SarabunPSK" w:cs="TH SarabunPSK"/>
          <w:sz w:val="32"/>
          <w:szCs w:val="32"/>
          <w:cs/>
        </w:rPr>
        <w:t>3. เข้าใจแรงไฟฟ้าและกฎของคูลอม</w:t>
      </w:r>
      <w:proofErr w:type="spellStart"/>
      <w:r w:rsidRPr="00C444C7">
        <w:rPr>
          <w:rFonts w:ascii="TH SarabunPSK" w:hAnsi="TH SarabunPSK" w:cs="TH SarabunPSK"/>
          <w:sz w:val="32"/>
          <w:szCs w:val="32"/>
          <w:cs/>
        </w:rPr>
        <w:t>บ์</w:t>
      </w:r>
      <w:proofErr w:type="spellEnd"/>
      <w:r w:rsidRPr="00C444C7">
        <w:rPr>
          <w:rFonts w:ascii="TH SarabunPSK" w:hAnsi="TH SarabunPSK" w:cs="TH SarabunPSK"/>
          <w:sz w:val="32"/>
          <w:szCs w:val="32"/>
          <w:cs/>
        </w:rPr>
        <w:t xml:space="preserve"> สนามไฟฟ้า ศักย์ไฟฟ้า ความจุไฟฟ้า กระแสไฟฟ้าและกฎของโอห์ม วงจรไฟฟ้ากระแสตรง พลังงานไฟฟ้าและกำลังไฟฟ้า การเปลี่ยนพลังงานทดแทนเป็นพลังงานไฟฟ้า สนามแม่เหล็ก แรงแม่เหล็กที่กระทำกับประจุไฟฟ้าและกระแสไฟฟ้า การเหนี่ยวนำแม่เหล็กไฟฟ้าและกฎของฟาราเด</w:t>
      </w:r>
      <w:proofErr w:type="spellStart"/>
      <w:r w:rsidRPr="00C444C7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C444C7">
        <w:rPr>
          <w:rFonts w:ascii="TH SarabunPSK" w:hAnsi="TH SarabunPSK" w:cs="TH SarabunPSK"/>
          <w:sz w:val="32"/>
          <w:szCs w:val="32"/>
          <w:cs/>
        </w:rPr>
        <w:t xml:space="preserve"> ไฟฟ้ากระแสสลับ คลื่นแม่เหล็กไฟฟ้าและการสื่อสาร รวมทั้งนำความรู้ไปใช้ประโยชน์</w:t>
      </w:r>
    </w:p>
    <w:tbl>
      <w:tblPr>
        <w:tblStyle w:val="a4"/>
        <w:tblpPr w:leftFromText="180" w:rightFromText="180" w:vertAnchor="text" w:tblpY="1"/>
        <w:tblOverlap w:val="never"/>
        <w:tblW w:w="14948" w:type="dxa"/>
        <w:tblLook w:val="04A0" w:firstRow="1" w:lastRow="0" w:firstColumn="1" w:lastColumn="0" w:noHBand="0" w:noVBand="1"/>
      </w:tblPr>
      <w:tblGrid>
        <w:gridCol w:w="1555"/>
        <w:gridCol w:w="1500"/>
        <w:gridCol w:w="1350"/>
        <w:gridCol w:w="1440"/>
        <w:gridCol w:w="1137"/>
        <w:gridCol w:w="1660"/>
        <w:gridCol w:w="2526"/>
        <w:gridCol w:w="1980"/>
        <w:gridCol w:w="1800"/>
      </w:tblGrid>
      <w:tr w:rsidR="00460FC1" w:rsidRPr="00460FC1" w14:paraId="55609B18" w14:textId="77777777" w:rsidTr="00C444C7">
        <w:trPr>
          <w:tblHeader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370D70CC" w14:textId="77777777" w:rsidR="00F43A4D" w:rsidRPr="00460FC1" w:rsidRDefault="00F43A4D" w:rsidP="00460FC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500" w:type="dxa"/>
            <w:shd w:val="clear" w:color="auto" w:fill="BFBFBF" w:themeFill="background1" w:themeFillShade="BF"/>
            <w:vAlign w:val="center"/>
          </w:tcPr>
          <w:p w14:paraId="19AD00E7" w14:textId="77777777" w:rsidR="00F43A4D" w:rsidRPr="00460FC1" w:rsidRDefault="00F43A4D" w:rsidP="00460FC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D0859A3" w14:textId="77777777" w:rsidR="00F43A4D" w:rsidRPr="00460FC1" w:rsidRDefault="00F43A4D" w:rsidP="00460FC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64639323" w14:textId="77777777" w:rsidR="00F43A4D" w:rsidRPr="00460FC1" w:rsidRDefault="00F43A4D" w:rsidP="00460FC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B108625" w14:textId="77777777" w:rsidR="00F43A4D" w:rsidRPr="00460FC1" w:rsidRDefault="00F43A4D" w:rsidP="00460FC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23F730E1" w14:textId="77777777" w:rsidR="00F43A4D" w:rsidRPr="00460FC1" w:rsidRDefault="00F43A4D" w:rsidP="00460FC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5D1AEFBE" w14:textId="77777777" w:rsidR="00F43A4D" w:rsidRPr="00460FC1" w:rsidRDefault="00F43A4D" w:rsidP="00460FC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6D6C3B37" w14:textId="77777777" w:rsidR="00F43A4D" w:rsidRPr="00460FC1" w:rsidRDefault="00F43A4D" w:rsidP="00460FC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C289C19" w14:textId="77777777" w:rsidR="00F43A4D" w:rsidRPr="00460FC1" w:rsidRDefault="00F43A4D" w:rsidP="00460FC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60" w:type="dxa"/>
            <w:shd w:val="clear" w:color="auto" w:fill="BFBFBF" w:themeFill="background1" w:themeFillShade="BF"/>
            <w:vAlign w:val="center"/>
          </w:tcPr>
          <w:p w14:paraId="6CF9534E" w14:textId="77777777" w:rsidR="00F43A4D" w:rsidRPr="00460FC1" w:rsidRDefault="00F43A4D" w:rsidP="00460FC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3FDCAA7" w14:textId="77777777" w:rsidR="00F43A4D" w:rsidRPr="00460FC1" w:rsidRDefault="00F43A4D" w:rsidP="00460FC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526" w:type="dxa"/>
            <w:shd w:val="clear" w:color="auto" w:fill="BFBFBF" w:themeFill="background1" w:themeFillShade="BF"/>
            <w:vAlign w:val="center"/>
          </w:tcPr>
          <w:p w14:paraId="2A543120" w14:textId="77777777" w:rsidR="00F43A4D" w:rsidRPr="00460FC1" w:rsidRDefault="00F43A4D" w:rsidP="00460FC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AED64E6" w14:textId="77777777" w:rsidR="00F43A4D" w:rsidRPr="00460FC1" w:rsidRDefault="00F43A4D" w:rsidP="00460FC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0044C851" w14:textId="77777777" w:rsidR="00F43A4D" w:rsidRPr="00460FC1" w:rsidRDefault="00F43A4D" w:rsidP="00460FC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69C5692C" w14:textId="77777777" w:rsidR="00F43A4D" w:rsidRPr="00460FC1" w:rsidRDefault="00F43A4D" w:rsidP="00460FC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EF2D61" w:rsidRPr="00460FC1" w14:paraId="3A9FFFC9" w14:textId="77777777" w:rsidTr="00C444C7">
        <w:tc>
          <w:tcPr>
            <w:tcW w:w="1555" w:type="dxa"/>
          </w:tcPr>
          <w:p w14:paraId="53DA7E9E" w14:textId="77777777" w:rsidR="00EF2D61" w:rsidRPr="00460FC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  <w:cs/>
              </w:rPr>
              <w:t>5. วิเคราะห์ และอธิบายเกี่ยวกับชนิดของไอซีดิจิตอล</w:t>
            </w:r>
          </w:p>
          <w:p w14:paraId="0038514A" w14:textId="77777777" w:rsidR="00EF2D61" w:rsidRPr="00460FC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  <w:cs/>
              </w:rPr>
              <w:t xml:space="preserve">6. ปฏิบัติการประกอบวงจรแปลงแรงดันจาก 9 โวลต์ ให้เหลือ 5 โวลต์โดยใช้ไอซีเบอร์ </w:t>
            </w:r>
            <w:r w:rsidRPr="00460FC1">
              <w:rPr>
                <w:rFonts w:ascii="TH SarabunPSK" w:hAnsi="TH SarabunPSK" w:cs="TH SarabunPSK"/>
                <w:sz w:val="28"/>
              </w:rPr>
              <w:t>LM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 xml:space="preserve">7805 </w:t>
            </w:r>
          </w:p>
          <w:p w14:paraId="0B9327DA" w14:textId="77777777" w:rsidR="00EF2D61" w:rsidRPr="00460FC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  <w:cs/>
              </w:rPr>
              <w:t>7. ปฏิบัติการประกอบวงจรเซเว่น</w:t>
            </w:r>
            <w:proofErr w:type="spellStart"/>
            <w:r w:rsidRPr="00460FC1">
              <w:rPr>
                <w:rFonts w:ascii="TH SarabunPSK" w:hAnsi="TH SarabunPSK" w:cs="TH SarabunPSK"/>
                <w:sz w:val="28"/>
                <w:cs/>
              </w:rPr>
              <w:t>เซกเมนต์</w:t>
            </w:r>
            <w:proofErr w:type="spellEnd"/>
          </w:p>
          <w:p w14:paraId="276C90DE" w14:textId="77777777" w:rsidR="00EF2D61" w:rsidRPr="00460FC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  <w:cs/>
              </w:rPr>
              <w:lastRenderedPageBreak/>
              <w:t>8. วิเคราะห์หาความสัมพันธ์และการเปลี่ยนเลขฐาน 2</w:t>
            </w:r>
            <w:r w:rsidRPr="00460F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460F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 xml:space="preserve">10 และ 16 </w:t>
            </w:r>
          </w:p>
          <w:p w14:paraId="2FD030AB" w14:textId="0AFE5F1F" w:rsidR="00EF2D61" w:rsidRPr="00460FC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  <w:cs/>
              </w:rPr>
              <w:t xml:space="preserve">9. ปฏิบัติการประกอบวงจรแปลงรหัส </w:t>
            </w:r>
            <w:r w:rsidRPr="00460FC1">
              <w:rPr>
                <w:rFonts w:ascii="TH SarabunPSK" w:hAnsi="TH SarabunPSK" w:cs="TH SarabunPSK"/>
                <w:sz w:val="28"/>
              </w:rPr>
              <w:t>BCD-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8421 เป็นเลขฐานสิบ</w:t>
            </w:r>
          </w:p>
          <w:p w14:paraId="60E7CAA3" w14:textId="77777777" w:rsidR="00EF2D61" w:rsidRPr="00460FC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      </w:r>
          </w:p>
        </w:tc>
        <w:tc>
          <w:tcPr>
            <w:tcW w:w="1500" w:type="dxa"/>
          </w:tcPr>
          <w:p w14:paraId="3755CA19" w14:textId="25958A1B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lastRenderedPageBreak/>
              <w:t xml:space="preserve">K1.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บอกความแตกต่างชนิดของไอซีดิจิตอลได้</w:t>
            </w:r>
          </w:p>
          <w:p w14:paraId="7136F6B9" w14:textId="14FAD575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t xml:space="preserve">K2.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อธิบายหลักการทำงานของไอซีเรกกู</w:t>
            </w:r>
            <w:proofErr w:type="spellStart"/>
            <w:r w:rsidRPr="00460FC1">
              <w:rPr>
                <w:rFonts w:ascii="TH SarabunPSK" w:hAnsi="TH SarabunPSK" w:cs="TH SarabunPSK"/>
                <w:sz w:val="28"/>
                <w:cs/>
              </w:rPr>
              <w:t>เลเต</w:t>
            </w:r>
            <w:proofErr w:type="spellEnd"/>
            <w:r w:rsidRPr="00460FC1">
              <w:rPr>
                <w:rFonts w:ascii="TH SarabunPSK" w:hAnsi="TH SarabunPSK" w:cs="TH SarabunPSK"/>
                <w:sz w:val="28"/>
                <w:cs/>
              </w:rPr>
              <w:t>อร์ได้</w:t>
            </w:r>
          </w:p>
          <w:p w14:paraId="64A408A6" w14:textId="519A3CAD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t xml:space="preserve">K3.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อธิบายหลักการทำงานของเซเวนเซกเมนต์ได้</w:t>
            </w:r>
          </w:p>
          <w:p w14:paraId="03ECA273" w14:textId="62C4F5DF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t xml:space="preserve">K4.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อธิบายระบบตัวเลขที่เกี่ยวกับงานดิจิตอล เลข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lastRenderedPageBreak/>
              <w:t>ฐาน 2</w:t>
            </w:r>
            <w:r w:rsidRPr="00460FC1">
              <w:rPr>
                <w:rFonts w:ascii="TH SarabunPSK" w:hAnsi="TH SarabunPSK" w:cs="TH SarabunPSK"/>
                <w:sz w:val="28"/>
              </w:rPr>
              <w:t>,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460FC1">
              <w:rPr>
                <w:rFonts w:ascii="TH SarabunPSK" w:hAnsi="TH SarabunPSK" w:cs="TH SarabunPSK"/>
                <w:sz w:val="28"/>
              </w:rPr>
              <w:t>,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460F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16 และการเปลี่ยนเลขฐานได้</w:t>
            </w:r>
          </w:p>
          <w:p w14:paraId="7364EF61" w14:textId="390941CA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t xml:space="preserve">P5.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ประกอบวงจรไอซีเรกกู</w:t>
            </w:r>
            <w:proofErr w:type="spellStart"/>
            <w:r w:rsidRPr="00460FC1">
              <w:rPr>
                <w:rFonts w:ascii="TH SarabunPSK" w:hAnsi="TH SarabunPSK" w:cs="TH SarabunPSK"/>
                <w:sz w:val="28"/>
                <w:cs/>
              </w:rPr>
              <w:t>เลเต</w:t>
            </w:r>
            <w:proofErr w:type="spellEnd"/>
            <w:r w:rsidRPr="00460FC1">
              <w:rPr>
                <w:rFonts w:ascii="TH SarabunPSK" w:hAnsi="TH SarabunPSK" w:cs="TH SarabunPSK"/>
                <w:sz w:val="28"/>
                <w:cs/>
              </w:rPr>
              <w:t xml:space="preserve">อร์โดยใช้ไอซีเบอร์ </w:t>
            </w:r>
            <w:r w:rsidRPr="00460FC1">
              <w:rPr>
                <w:rFonts w:ascii="TH SarabunPSK" w:hAnsi="TH SarabunPSK" w:cs="TH SarabunPSK"/>
                <w:sz w:val="28"/>
              </w:rPr>
              <w:t>LM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7805 </w:t>
            </w:r>
          </w:p>
          <w:p w14:paraId="024048E3" w14:textId="66361B50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t xml:space="preserve">P6.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>
              <w:rPr>
                <w:rFonts w:ascii="TH SarabunPSK" w:hAnsi="TH SarabunPSK" w:cs="TH SarabunPSK"/>
                <w:sz w:val="28"/>
                <w:cs/>
              </w:rPr>
              <w:t>ประกอบวงจรเซเวนเซกเมนต์</w:t>
            </w:r>
          </w:p>
          <w:p w14:paraId="7738EEA0" w14:textId="12D16085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t xml:space="preserve">P7.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คำนวณเปลี่ยนเลขฐาน 2</w:t>
            </w:r>
            <w:r w:rsidRPr="00460F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460F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10 และ 16 ได้</w:t>
            </w:r>
          </w:p>
          <w:p w14:paraId="268977BF" w14:textId="44C2B3D7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t>A</w:t>
            </w:r>
            <w:r>
              <w:rPr>
                <w:rFonts w:ascii="TH SarabunPSK" w:hAnsi="TH SarabunPSK" w:cs="TH SarabunPSK"/>
                <w:sz w:val="28"/>
              </w:rPr>
              <w:t>8</w:t>
            </w:r>
            <w:r w:rsidRPr="00460FC1">
              <w:rPr>
                <w:rFonts w:ascii="TH SarabunPSK" w:hAnsi="TH SarabunPSK" w:cs="TH SarabunPSK"/>
                <w:sz w:val="28"/>
              </w:rPr>
              <w:t xml:space="preserve">.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นักเรียนมีความรับผิดชอบในการปฏิบัติงานอย่างมีประสิทธิ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ภาพ</w:t>
            </w:r>
          </w:p>
        </w:tc>
        <w:tc>
          <w:tcPr>
            <w:tcW w:w="1350" w:type="dxa"/>
          </w:tcPr>
          <w:p w14:paraId="2E62E1CE" w14:textId="77777777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ชนิดของไอซีดิจิตอล</w:t>
            </w:r>
          </w:p>
          <w:p w14:paraId="227D698A" w14:textId="77777777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t xml:space="preserve">-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วงจรรักษาระดับแรงดัน</w:t>
            </w:r>
          </w:p>
          <w:p w14:paraId="6EBAA86A" w14:textId="11653DCD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t xml:space="preserve">-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การแสดงผลตัวเลขด้วยเซเว่น</w:t>
            </w:r>
            <w:proofErr w:type="spellStart"/>
            <w:r w:rsidRPr="00460FC1">
              <w:rPr>
                <w:rFonts w:ascii="TH SarabunPSK" w:hAnsi="TH SarabunPSK" w:cs="TH SarabunPSK"/>
                <w:sz w:val="28"/>
                <w:cs/>
              </w:rPr>
              <w:t>เซกเมนต์</w:t>
            </w:r>
            <w:proofErr w:type="spellEnd"/>
          </w:p>
          <w:p w14:paraId="3B110B89" w14:textId="77777777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  <w:cs/>
              </w:rPr>
              <w:t>- ระบบตัวเลขที่เกี่ยวข้องกับงานดิจิตอล</w:t>
            </w:r>
          </w:p>
          <w:p w14:paraId="56B14795" w14:textId="17F4476F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  <w:cs/>
              </w:rPr>
              <w:t>- การแปลงรหัสระบบเลขฐาน</w:t>
            </w:r>
          </w:p>
          <w:p w14:paraId="6A140F5F" w14:textId="77777777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E9E8D19" w14:textId="77777777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397CCE7" w14:textId="77777777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19C8512" w14:textId="77777777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CA9E47F" w14:textId="77777777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CAFB79F" w14:textId="77777777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C2446A5" w14:textId="77777777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6B719C3" w14:textId="77777777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963FE06" w14:textId="77777777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C14D7C9" w14:textId="77777777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6A72F49" w14:textId="77777777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6CDC142" w14:textId="77777777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E7BF497" w14:textId="3BB7E60C" w:rsidR="00EF2D6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D260F68" w14:textId="77777777" w:rsidR="00EF2D61" w:rsidRPr="00460FC1" w:rsidRDefault="00EF2D61" w:rsidP="00EF2D61">
            <w:pPr>
              <w:rPr>
                <w:rFonts w:ascii="TH SarabunPSK" w:hAnsi="TH SarabunPSK" w:cs="TH SarabunPSK"/>
                <w:sz w:val="28"/>
              </w:rPr>
            </w:pPr>
          </w:p>
          <w:p w14:paraId="793E2710" w14:textId="77777777" w:rsidR="00EF2D61" w:rsidRPr="00460FC1" w:rsidRDefault="00EF2D61" w:rsidP="00EF2D61">
            <w:pPr>
              <w:rPr>
                <w:rFonts w:ascii="TH SarabunPSK" w:hAnsi="TH SarabunPSK" w:cs="TH SarabunPSK"/>
                <w:sz w:val="28"/>
              </w:rPr>
            </w:pPr>
          </w:p>
          <w:p w14:paraId="628444B0" w14:textId="77777777" w:rsidR="00EF2D61" w:rsidRPr="00460FC1" w:rsidRDefault="00EF2D61" w:rsidP="00EF2D61">
            <w:pPr>
              <w:rPr>
                <w:rFonts w:ascii="TH SarabunPSK" w:hAnsi="TH SarabunPSK" w:cs="TH SarabunPSK"/>
                <w:sz w:val="28"/>
              </w:rPr>
            </w:pPr>
          </w:p>
          <w:p w14:paraId="19011E9F" w14:textId="606D773D" w:rsidR="00EF2D61" w:rsidRPr="00460FC1" w:rsidRDefault="00EF2D61" w:rsidP="00EF2D6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16D6608" w14:textId="77777777" w:rsidR="00EF2D61" w:rsidRPr="00541D62" w:rsidRDefault="00EF2D61" w:rsidP="00EF2D6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4CF01161" w14:textId="77777777" w:rsidR="00EF2D61" w:rsidRPr="00541D62" w:rsidRDefault="00EF2D61" w:rsidP="00EF2D6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30D7933A" w14:textId="77777777" w:rsidR="00EF2D61" w:rsidRDefault="00EF2D61" w:rsidP="00EF2D6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15D2A38D" w14:textId="5937DB81" w:rsidR="00EF2D61" w:rsidRPr="00460FC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137" w:type="dxa"/>
          </w:tcPr>
          <w:p w14:paraId="4EECCFFC" w14:textId="77777777" w:rsidR="00EF2D61" w:rsidRPr="0020794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6DF3D481" w14:textId="77777777" w:rsidR="00EF2D61" w:rsidRPr="0020794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275D30F9" w14:textId="77777777" w:rsidR="00EF2D61" w:rsidRPr="00460FC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0" w:type="dxa"/>
          </w:tcPr>
          <w:p w14:paraId="5D9953AE" w14:textId="77777777" w:rsidR="00BE3708" w:rsidRDefault="00BE3708" w:rsidP="00BE370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ใบกิจกรรม </w:t>
            </w:r>
          </w:p>
          <w:p w14:paraId="59B1C06B" w14:textId="0DDFCBC7" w:rsidR="00BE3708" w:rsidRPr="00541D62" w:rsidRDefault="00BE3708" w:rsidP="00BE370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4725F359" w14:textId="77777777" w:rsidR="00BE3708" w:rsidRDefault="00BE3708" w:rsidP="00BE370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สอบปฏิบัติประกอบวงจรอิเล็กทรอนิกส์ </w:t>
            </w:r>
          </w:p>
          <w:p w14:paraId="132FB140" w14:textId="3C5294DF" w:rsidR="00BE3708" w:rsidRDefault="00BE3708" w:rsidP="00BE370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(10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1110607F" w14:textId="77777777" w:rsidR="00BE3708" w:rsidRDefault="00BE3708" w:rsidP="00BE370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แบบทดสอบ เรื่อง การเปลี่ยนเลขฐาน 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2</w:t>
            </w:r>
            <w:r w:rsidRPr="00B005A8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8</w:t>
            </w:r>
            <w:r w:rsidRPr="00B005A8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10 และ 16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</w:p>
          <w:p w14:paraId="085F657F" w14:textId="1681EA90" w:rsidR="00BE3708" w:rsidRPr="00541D62" w:rsidRDefault="00BE3708" w:rsidP="00BE370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(5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554A6E30" w14:textId="4EC56F29" w:rsidR="00EF2D61" w:rsidRPr="00460FC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5628EF1" w14:textId="27AF98B4" w:rsidR="00EF2D61" w:rsidRPr="00460FC1" w:rsidRDefault="00EF2D61" w:rsidP="00EF2D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01126D2D" w14:textId="49324167" w:rsidR="00EF2D61" w:rsidRPr="00460FC1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4 :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ชนิดของไอซีดิจิตอล</w:t>
            </w:r>
          </w:p>
          <w:p w14:paraId="3AF2FE9C" w14:textId="77777777" w:rsidR="00EF2D61" w:rsidRPr="00460FC1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แนวคิด/รูปแบบการสอน/วิธีการสอน/เทคนิค : 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br/>
              <w:t>สืบเสาะหาความรู้ (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</w:t>
            </w:r>
          </w:p>
          <w:p w14:paraId="171E8769" w14:textId="53D544D2" w:rsidR="00EF2D61" w:rsidRPr="00460FC1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เวลา 2 ชั่วโมง</w:t>
            </w:r>
          </w:p>
          <w:p w14:paraId="093D72D5" w14:textId="374F330A" w:rsidR="00EF2D61" w:rsidRPr="00460FC1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 :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วงจรรักษาระดับแรงดัน</w:t>
            </w:r>
          </w:p>
          <w:p w14:paraId="156B04E3" w14:textId="77777777" w:rsidR="00EF2D61" w:rsidRPr="00460FC1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แนวคิด/รูปแบบการสอน/วิธีการสอน/เทคนิค : 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br/>
              <w:t>การปฏิบัติการทดลอง</w:t>
            </w:r>
          </w:p>
          <w:p w14:paraId="45A73216" w14:textId="1073CC5C" w:rsidR="00EF2D61" w:rsidRPr="00460FC1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เวลา 2 ชั่วโมง</w:t>
            </w:r>
          </w:p>
          <w:p w14:paraId="3A39439E" w14:textId="021102C4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แผนฯ ที่ 6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การแสดงผลตัวเลขด้วยเซเว่น</w:t>
            </w:r>
            <w:proofErr w:type="spellStart"/>
            <w:r w:rsidRPr="00460FC1">
              <w:rPr>
                <w:rFonts w:ascii="TH SarabunPSK" w:hAnsi="TH SarabunPSK" w:cs="TH SarabunPSK"/>
                <w:sz w:val="28"/>
                <w:cs/>
              </w:rPr>
              <w:t>เซกเมนต์</w:t>
            </w:r>
            <w:proofErr w:type="spellEnd"/>
          </w:p>
          <w:p w14:paraId="41E3E522" w14:textId="77777777" w:rsidR="00EF2D61" w:rsidRPr="00460FC1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lastRenderedPageBreak/>
              <w:t xml:space="preserve">แนวคิด/รูปแบบการสอน/วิธีการสอน/เทคนิค : 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br/>
              <w:t>การปฏิบัติการทดลอง</w:t>
            </w:r>
          </w:p>
          <w:p w14:paraId="5EDA0FEF" w14:textId="2C553D56" w:rsidR="00EF2D61" w:rsidRPr="00460FC1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4 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ชั่วโมง</w:t>
            </w:r>
          </w:p>
          <w:p w14:paraId="2A3D8C00" w14:textId="61665E1C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แผนฯ ที่ 7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ระบบตัวเลขที่เกี่ยวข้องกับงานดิจิตอล</w:t>
            </w:r>
          </w:p>
          <w:p w14:paraId="16309A45" w14:textId="77777777" w:rsidR="00EF2D61" w:rsidRPr="00460FC1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แนวคิด/รูปแบบการสอน/วิธีการสอน/เทคนิค : 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br/>
              <w:t>การปฏิบัติการทดลอง</w:t>
            </w:r>
          </w:p>
          <w:p w14:paraId="619AFA5E" w14:textId="045C7197" w:rsidR="00EF2D61" w:rsidRPr="00460FC1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6 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ชั่วโมง</w:t>
            </w:r>
          </w:p>
          <w:p w14:paraId="39B1F21D" w14:textId="30B657E8" w:rsidR="00EF2D61" w:rsidRPr="00460FC1" w:rsidRDefault="00EF2D61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แผนฯ ที่ 8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การแปลงรหัสระบบเลขฐาน</w:t>
            </w:r>
          </w:p>
          <w:p w14:paraId="7AA20AB0" w14:textId="77777777" w:rsidR="00EF2D61" w:rsidRPr="00460FC1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แนวคิด/รูปแบบการสอน/วิธีการสอน/เทคนิค : 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br/>
              <w:t>การปฏิบัติการทดลอง</w:t>
            </w:r>
          </w:p>
          <w:p w14:paraId="3580FF12" w14:textId="0218FA90" w:rsidR="00EF2D61" w:rsidRPr="00460FC1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4 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ชั่วโมง</w:t>
            </w:r>
          </w:p>
          <w:p w14:paraId="6FAC226F" w14:textId="77777777" w:rsidR="00EF2D61" w:rsidRPr="00460FC1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EA221B5" w14:textId="77777777" w:rsidR="00EF2D61" w:rsidRPr="00460FC1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CB1A3FE" w14:textId="77777777" w:rsidR="00EF2D61" w:rsidRPr="00460FC1" w:rsidRDefault="00EF2D61" w:rsidP="00EF2D6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</w:tc>
        <w:tc>
          <w:tcPr>
            <w:tcW w:w="1980" w:type="dxa"/>
          </w:tcPr>
          <w:p w14:paraId="39A84881" w14:textId="77777777" w:rsidR="00EF2D61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lastRenderedPageBreak/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สังเกตพฤตกรรมจากการปฏิบัติประกอบวงจร</w:t>
            </w:r>
          </w:p>
          <w:p w14:paraId="2BBD1169" w14:textId="1255E297" w:rsidR="00BE3708" w:rsidRPr="00207941" w:rsidRDefault="00BE3708" w:rsidP="00EF2D6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ประเมินด้านความรู้จากการทำแบบทดสอบ</w:t>
            </w:r>
          </w:p>
          <w:p w14:paraId="07F23F7A" w14:textId="6F08ED5C" w:rsidR="00EF2D61" w:rsidRPr="00207941" w:rsidRDefault="00BE3708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EF2D61"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="00EF2D61"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195CC627" w14:textId="04077904" w:rsidR="00EF2D61" w:rsidRPr="00460FC1" w:rsidRDefault="00BE3708" w:rsidP="00EF2D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EF2D61"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="00EF2D61"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800" w:type="dxa"/>
          </w:tcPr>
          <w:p w14:paraId="2366931D" w14:textId="77777777" w:rsidR="00EF2D61" w:rsidRPr="00C444C7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>1. เอกสารประกอบการสอน</w:t>
            </w:r>
          </w:p>
          <w:p w14:paraId="312681C6" w14:textId="77777777" w:rsidR="00EF2D61" w:rsidRPr="00C444C7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C444C7">
              <w:rPr>
                <w:rFonts w:ascii="TH SarabunPSK" w:hAnsi="TH SarabunPSK" w:cs="TH SarabunPSK"/>
                <w:sz w:val="28"/>
              </w:rPr>
              <w:t>PowerPoint</w:t>
            </w:r>
          </w:p>
          <w:p w14:paraId="2D4D5249" w14:textId="77777777" w:rsidR="00EF2D61" w:rsidRPr="00C444C7" w:rsidRDefault="00EF2D61" w:rsidP="00EF2D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C444C7">
              <w:rPr>
                <w:rFonts w:ascii="TH SarabunPSK" w:hAnsi="TH SarabunPSK" w:cs="TH SarabunPSK"/>
                <w:sz w:val="28"/>
              </w:rPr>
              <w:t xml:space="preserve">Simulation </w:t>
            </w:r>
            <w:r w:rsidRPr="00C444C7">
              <w:rPr>
                <w:rFonts w:ascii="TH SarabunPSK" w:hAnsi="TH SarabunPSK" w:cs="TH SarabunPSK"/>
                <w:sz w:val="28"/>
                <w:cs/>
              </w:rPr>
              <w:t>วงจรอิเล็กทรอนิกส์</w:t>
            </w:r>
          </w:p>
          <w:p w14:paraId="475247F9" w14:textId="0A5A8DB2" w:rsidR="00EF2D61" w:rsidRPr="00460FC1" w:rsidRDefault="00EF2D61" w:rsidP="00EF2D6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>3. ชุดวงจรอิเล็กทรอนิกส์</w:t>
            </w:r>
          </w:p>
        </w:tc>
      </w:tr>
    </w:tbl>
    <w:p w14:paraId="79F2FA26" w14:textId="77777777" w:rsidR="00460FC1" w:rsidRDefault="00460FC1" w:rsidP="00460FC1">
      <w:pPr>
        <w:pStyle w:val="a3"/>
        <w:tabs>
          <w:tab w:val="center" w:pos="697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97379AA" w14:textId="77777777" w:rsidR="00460FC1" w:rsidRDefault="00460FC1" w:rsidP="00460FC1">
      <w:pPr>
        <w:pStyle w:val="a3"/>
        <w:tabs>
          <w:tab w:val="center" w:pos="697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93DFD17" w14:textId="77777777" w:rsidR="00C444C7" w:rsidRDefault="00C444C7" w:rsidP="00460FC1">
      <w:pPr>
        <w:pStyle w:val="a3"/>
        <w:tabs>
          <w:tab w:val="center" w:pos="697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1EDC5A8" w14:textId="77777777" w:rsidR="00C444C7" w:rsidRDefault="00C444C7" w:rsidP="00460FC1">
      <w:pPr>
        <w:pStyle w:val="a3"/>
        <w:tabs>
          <w:tab w:val="center" w:pos="6979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E0F6452" w14:textId="77777777" w:rsidR="00460FC1" w:rsidRDefault="00460FC1" w:rsidP="00460FC1">
      <w:pPr>
        <w:pStyle w:val="a3"/>
        <w:tabs>
          <w:tab w:val="center" w:pos="697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522251F" w14:textId="074BF280" w:rsidR="00F43A4D" w:rsidRPr="00460FC1" w:rsidRDefault="00460FC1" w:rsidP="00460FC1">
      <w:pPr>
        <w:pStyle w:val="a3"/>
        <w:tabs>
          <w:tab w:val="center" w:pos="697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br w:type="textWrapping" w:clear="all"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43A4D" w:rsidRPr="00460FC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1A676E" wp14:editId="05FEE3B8">
                <wp:simplePos x="0" y="0"/>
                <wp:positionH relativeFrom="column">
                  <wp:posOffset>7148195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7B22A" w14:textId="77777777" w:rsidR="00F43A4D" w:rsidRPr="00902C1F" w:rsidRDefault="00F43A4D" w:rsidP="00F43A4D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A676E" id="_x0000_s1028" type="#_x0000_t202" style="position:absolute;margin-left:562.85pt;margin-top:.75pt;width:93.6pt;height:2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">
                <v:textbox>
                  <w:txbxContent>
                    <w:p w14:paraId="2C97B22A" w14:textId="77777777" w:rsidR="00F43A4D" w:rsidRPr="00902C1F" w:rsidRDefault="00F43A4D" w:rsidP="00F43A4D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43A4D" w:rsidRPr="00460FC1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9F6E4B6" w14:textId="49483AEB" w:rsidR="00F43A4D" w:rsidRPr="00EF2D61" w:rsidRDefault="00F43A4D" w:rsidP="00F43A4D">
      <w:pPr>
        <w:pStyle w:val="a3"/>
        <w:rPr>
          <w:rFonts w:ascii="TH SarabunPSK" w:hAnsi="TH SarabunPSK" w:cs="TH SarabunPSK"/>
          <w:sz w:val="32"/>
          <w:szCs w:val="32"/>
        </w:rPr>
      </w:pPr>
      <w:r w:rsidRPr="00EF2D61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EF2D61">
        <w:rPr>
          <w:rFonts w:ascii="TH SarabunPSK" w:hAnsi="TH SarabunPSK" w:cs="TH SarabunPSK"/>
          <w:sz w:val="32"/>
          <w:szCs w:val="32"/>
          <w:cs/>
        </w:rPr>
        <w:tab/>
      </w:r>
      <w:r w:rsidRPr="00EF2D61">
        <w:rPr>
          <w:rFonts w:ascii="TH SarabunPSK" w:hAnsi="TH SarabunPSK" w:cs="TH SarabunPSK"/>
          <w:sz w:val="32"/>
          <w:szCs w:val="32"/>
          <w:cs/>
        </w:rPr>
        <w:tab/>
      </w:r>
      <w:r w:rsidRPr="00EF2D61">
        <w:rPr>
          <w:rFonts w:ascii="TH SarabunPSK" w:hAnsi="TH SarabunPSK" w:cs="TH SarabunPSK"/>
          <w:sz w:val="32"/>
          <w:szCs w:val="32"/>
          <w:cs/>
        </w:rPr>
        <w:tab/>
      </w:r>
      <w:r w:rsidRPr="00EF2D61">
        <w:rPr>
          <w:rFonts w:ascii="TH SarabunPSK" w:hAnsi="TH SarabunPSK" w:cs="TH SarabunPSK"/>
          <w:sz w:val="32"/>
          <w:szCs w:val="32"/>
          <w:cs/>
        </w:rPr>
        <w:tab/>
      </w:r>
      <w:r w:rsidRPr="00EF2D61">
        <w:rPr>
          <w:rFonts w:ascii="TH SarabunPSK" w:hAnsi="TH SarabunPSK" w:cs="TH SarabunPSK"/>
          <w:sz w:val="32"/>
          <w:szCs w:val="32"/>
          <w:cs/>
        </w:rPr>
        <w:tab/>
      </w:r>
      <w:r w:rsidRPr="00EF2D61">
        <w:rPr>
          <w:rFonts w:ascii="TH SarabunPSK" w:hAnsi="TH SarabunPSK" w:cs="TH SarabunPSK"/>
          <w:sz w:val="32"/>
          <w:szCs w:val="32"/>
          <w:cs/>
        </w:rPr>
        <w:tab/>
      </w:r>
      <w:r w:rsidRPr="00EF2D61">
        <w:rPr>
          <w:rFonts w:ascii="TH SarabunPSK" w:hAnsi="TH SarabunPSK" w:cs="TH SarabunPSK"/>
          <w:sz w:val="32"/>
          <w:szCs w:val="32"/>
          <w:cs/>
        </w:rPr>
        <w:tab/>
      </w:r>
      <w:r w:rsidRPr="00EF2D61">
        <w:rPr>
          <w:rFonts w:ascii="TH SarabunPSK" w:hAnsi="TH SarabunPSK" w:cs="TH SarabunPSK"/>
          <w:sz w:val="32"/>
          <w:szCs w:val="32"/>
          <w:cs/>
        </w:rPr>
        <w:tab/>
      </w:r>
      <w:r w:rsidRPr="00EF2D61">
        <w:rPr>
          <w:rFonts w:ascii="TH SarabunPSK" w:hAnsi="TH SarabunPSK" w:cs="TH SarabunPSK"/>
          <w:sz w:val="32"/>
          <w:szCs w:val="32"/>
          <w:cs/>
        </w:rPr>
        <w:tab/>
      </w:r>
      <w:r w:rsidRPr="00EF2D61">
        <w:rPr>
          <w:rFonts w:ascii="TH SarabunPSK" w:hAnsi="TH SarabunPSK" w:cs="TH SarabunPSK"/>
          <w:sz w:val="32"/>
          <w:szCs w:val="32"/>
          <w:cs/>
        </w:rPr>
        <w:tab/>
      </w:r>
      <w:r w:rsidRPr="00EF2D61">
        <w:rPr>
          <w:rFonts w:ascii="TH SarabunPSK" w:hAnsi="TH SarabunPSK" w:cs="TH SarabunPSK"/>
          <w:sz w:val="32"/>
          <w:szCs w:val="32"/>
          <w:cs/>
        </w:rPr>
        <w:tab/>
      </w:r>
      <w:r w:rsidR="00EF2D6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F2D61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EF2D61">
        <w:rPr>
          <w:rFonts w:ascii="TH SarabunPSK" w:hAnsi="TH SarabunPSK" w:cs="TH SarabunPSK"/>
          <w:sz w:val="32"/>
          <w:szCs w:val="32"/>
        </w:rPr>
        <w:t>5</w:t>
      </w:r>
    </w:p>
    <w:p w14:paraId="61EE5135" w14:textId="77777777" w:rsidR="00EF2D61" w:rsidRPr="00C444C7" w:rsidRDefault="00EF2D61" w:rsidP="00EF2D61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 w:rsidRPr="00C444C7">
        <w:rPr>
          <w:rFonts w:ascii="TH SarabunPSK" w:hAnsi="TH SarabunPSK" w:cs="TH SarabunPSK"/>
          <w:sz w:val="32"/>
          <w:szCs w:val="32"/>
          <w:cs/>
        </w:rPr>
        <w:t>รหัสวิชา ว3</w:t>
      </w:r>
      <w:r w:rsidRPr="00C444C7">
        <w:rPr>
          <w:rFonts w:ascii="TH SarabunPSK" w:hAnsi="TH SarabunPSK" w:cs="TH SarabunPSK"/>
          <w:sz w:val="32"/>
          <w:szCs w:val="32"/>
        </w:rPr>
        <w:t>2211</w:t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ab/>
        <w:t>รายวิชา อิเล็กทรอนิกส์และดิจิตอลเบื้องต้น</w:t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 w:rsidRPr="00C444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44C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444C7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 w:rsidRPr="00C444C7">
        <w:rPr>
          <w:rFonts w:ascii="TH SarabunPSK" w:hAnsi="TH SarabunPSK" w:cs="TH SarabunPSK" w:hint="cs"/>
          <w:sz w:val="32"/>
          <w:szCs w:val="32"/>
          <w:cs/>
        </w:rPr>
        <w:t>กุลธิดา  สุวัชระกุลธร</w:t>
      </w:r>
    </w:p>
    <w:p w14:paraId="739163E7" w14:textId="77777777" w:rsidR="00F43A4D" w:rsidRPr="00EF2D61" w:rsidRDefault="00F43A4D" w:rsidP="00F43A4D">
      <w:pPr>
        <w:pStyle w:val="a3"/>
        <w:rPr>
          <w:rFonts w:ascii="TH SarabunPSK" w:hAnsi="TH SarabunPSK" w:cs="TH SarabunPSK"/>
          <w:sz w:val="32"/>
          <w:szCs w:val="32"/>
        </w:rPr>
      </w:pPr>
      <w:r w:rsidRPr="00EF2D61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---------------------------------------------------------------------------------------------------------------------------------------------------------------------------------------------------------</w:t>
      </w:r>
    </w:p>
    <w:p w14:paraId="2BB29D5D" w14:textId="1BF3719B" w:rsidR="00F43A4D" w:rsidRPr="00EF2D61" w:rsidRDefault="00F43A4D" w:rsidP="00F43A4D">
      <w:pPr>
        <w:pStyle w:val="a3"/>
        <w:rPr>
          <w:rFonts w:ascii="TH SarabunPSK" w:hAnsi="TH SarabunPSK" w:cs="TH SarabunPSK"/>
          <w:sz w:val="32"/>
          <w:szCs w:val="32"/>
        </w:rPr>
      </w:pPr>
      <w:r w:rsidRPr="00EF2D61"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="00EF2D61">
        <w:rPr>
          <w:rFonts w:ascii="TH SarabunPSK" w:hAnsi="TH SarabunPSK" w:cs="TH SarabunPSK"/>
          <w:sz w:val="32"/>
          <w:szCs w:val="32"/>
          <w:cs/>
        </w:rPr>
        <w:tab/>
      </w:r>
      <w:r w:rsidR="00EF2D61">
        <w:rPr>
          <w:rFonts w:ascii="TH SarabunPSK" w:hAnsi="TH SarabunPSK" w:cs="TH SarabunPSK"/>
          <w:sz w:val="32"/>
          <w:szCs w:val="32"/>
          <w:cs/>
        </w:rPr>
        <w:tab/>
      </w:r>
      <w:r w:rsidR="00EF2D61">
        <w:rPr>
          <w:rFonts w:ascii="TH SarabunPSK" w:hAnsi="TH SarabunPSK" w:cs="TH SarabunPSK"/>
          <w:sz w:val="32"/>
          <w:szCs w:val="32"/>
          <w:cs/>
        </w:rPr>
        <w:tab/>
      </w:r>
      <w:r w:rsidR="00EF2D61">
        <w:rPr>
          <w:rFonts w:ascii="TH SarabunPSK" w:hAnsi="TH SarabunPSK" w:cs="TH SarabunPSK"/>
          <w:sz w:val="32"/>
          <w:szCs w:val="32"/>
          <w:cs/>
        </w:rPr>
        <w:tab/>
      </w:r>
      <w:r w:rsidR="00EF2D61">
        <w:rPr>
          <w:rFonts w:ascii="TH SarabunPSK" w:hAnsi="TH SarabunPSK" w:cs="TH SarabunPSK"/>
          <w:sz w:val="32"/>
          <w:szCs w:val="32"/>
          <w:cs/>
        </w:rPr>
        <w:tab/>
      </w:r>
      <w:r w:rsidR="00EF2D61">
        <w:rPr>
          <w:rFonts w:ascii="TH SarabunPSK" w:hAnsi="TH SarabunPSK" w:cs="TH SarabunPSK"/>
          <w:sz w:val="32"/>
          <w:szCs w:val="32"/>
          <w:cs/>
        </w:rPr>
        <w:tab/>
      </w:r>
      <w:r w:rsidRPr="00EF2D61">
        <w:rPr>
          <w:rFonts w:ascii="TH SarabunPSK" w:hAnsi="TH SarabunPSK" w:cs="TH SarabunPSK"/>
          <w:sz w:val="32"/>
          <w:szCs w:val="32"/>
          <w:cs/>
        </w:rPr>
        <w:tab/>
        <w:t>เรื่อง ลอจิกเกตเบื้องต้น</w:t>
      </w:r>
      <w:r w:rsidR="00261026" w:rsidRPr="00EF2D61">
        <w:rPr>
          <w:rFonts w:ascii="TH SarabunPSK" w:hAnsi="TH SarabunPSK" w:cs="TH SarabunPSK"/>
          <w:sz w:val="32"/>
          <w:szCs w:val="32"/>
          <w:cs/>
        </w:rPr>
        <w:tab/>
      </w:r>
      <w:r w:rsidR="00EF2D61">
        <w:rPr>
          <w:rFonts w:ascii="TH SarabunPSK" w:hAnsi="TH SarabunPSK" w:cs="TH SarabunPSK"/>
          <w:sz w:val="32"/>
          <w:szCs w:val="32"/>
          <w:cs/>
        </w:rPr>
        <w:tab/>
      </w:r>
      <w:r w:rsidR="00EF2D61">
        <w:rPr>
          <w:rFonts w:ascii="TH SarabunPSK" w:hAnsi="TH SarabunPSK" w:cs="TH SarabunPSK"/>
          <w:sz w:val="32"/>
          <w:szCs w:val="32"/>
          <w:cs/>
        </w:rPr>
        <w:tab/>
      </w:r>
      <w:r w:rsidR="00EF2D61">
        <w:rPr>
          <w:rFonts w:ascii="TH SarabunPSK" w:hAnsi="TH SarabunPSK" w:cs="TH SarabunPSK"/>
          <w:sz w:val="32"/>
          <w:szCs w:val="32"/>
          <w:cs/>
        </w:rPr>
        <w:tab/>
      </w:r>
      <w:r w:rsidR="00EF2D61">
        <w:rPr>
          <w:rFonts w:ascii="TH SarabunPSK" w:hAnsi="TH SarabunPSK" w:cs="TH SarabunPSK"/>
          <w:sz w:val="32"/>
          <w:szCs w:val="32"/>
          <w:cs/>
        </w:rPr>
        <w:tab/>
      </w:r>
      <w:r w:rsidR="00EF2D6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61026" w:rsidRPr="00EF2D61">
        <w:rPr>
          <w:rFonts w:ascii="TH SarabunPSK" w:hAnsi="TH SarabunPSK" w:cs="TH SarabunPSK"/>
          <w:sz w:val="32"/>
          <w:szCs w:val="32"/>
          <w:cs/>
        </w:rPr>
        <w:tab/>
      </w:r>
      <w:r w:rsidR="00EF2D6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2D61">
        <w:rPr>
          <w:rFonts w:ascii="TH SarabunPSK" w:hAnsi="TH SarabunPSK" w:cs="TH SarabunPSK"/>
          <w:sz w:val="32"/>
          <w:szCs w:val="32"/>
          <w:cs/>
        </w:rPr>
        <w:t>เวลา 10 ชั่วโมง</w:t>
      </w:r>
    </w:p>
    <w:p w14:paraId="326FC184" w14:textId="77777777" w:rsidR="00EF2D61" w:rsidRDefault="00EF2D61" w:rsidP="00227D2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444C7">
        <w:rPr>
          <w:rFonts w:ascii="TH SarabunPSK" w:hAnsi="TH SarabunPSK" w:cs="TH SarabunPSK"/>
          <w:sz w:val="32"/>
          <w:szCs w:val="32"/>
          <w:cs/>
        </w:rPr>
        <w:t xml:space="preserve">สาระฟิสิกส์ </w:t>
      </w:r>
    </w:p>
    <w:p w14:paraId="045FC4F1" w14:textId="77777777" w:rsidR="00EF2D61" w:rsidRDefault="00EF2D61" w:rsidP="00EF2D6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444C7">
        <w:rPr>
          <w:rFonts w:ascii="TH SarabunPSK" w:hAnsi="TH SarabunPSK" w:cs="TH SarabunPSK"/>
          <w:sz w:val="32"/>
          <w:szCs w:val="32"/>
          <w:cs/>
        </w:rPr>
        <w:t>3. เข้าใจแรงไฟฟ้าและกฎของคูลอม</w:t>
      </w:r>
      <w:proofErr w:type="spellStart"/>
      <w:r w:rsidRPr="00C444C7">
        <w:rPr>
          <w:rFonts w:ascii="TH SarabunPSK" w:hAnsi="TH SarabunPSK" w:cs="TH SarabunPSK"/>
          <w:sz w:val="32"/>
          <w:szCs w:val="32"/>
          <w:cs/>
        </w:rPr>
        <w:t>บ์</w:t>
      </w:r>
      <w:proofErr w:type="spellEnd"/>
      <w:r w:rsidRPr="00C444C7">
        <w:rPr>
          <w:rFonts w:ascii="TH SarabunPSK" w:hAnsi="TH SarabunPSK" w:cs="TH SarabunPSK"/>
          <w:sz w:val="32"/>
          <w:szCs w:val="32"/>
          <w:cs/>
        </w:rPr>
        <w:t xml:space="preserve"> สนามไฟฟ้า ศักย์ไฟฟ้า ความจุไฟฟ้า กระแสไฟฟ้าและกฎของโอห์ม วงจรไฟฟ้ากระแสตรง พลังงานไฟฟ้าและกำลังไฟฟ้า การเปลี่ยนพลังงานทดแทนเป็นพลังงานไฟฟ้า สนามแม่เหล็ก แรงแม่เหล็กที่กระทำกับประจุไฟฟ้าและกระแสไฟฟ้า การเหนี่ยวนำแม่เหล็กไฟฟ้าและกฎของฟาราเด</w:t>
      </w:r>
      <w:proofErr w:type="spellStart"/>
      <w:r w:rsidRPr="00C444C7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C444C7">
        <w:rPr>
          <w:rFonts w:ascii="TH SarabunPSK" w:hAnsi="TH SarabunPSK" w:cs="TH SarabunPSK"/>
          <w:sz w:val="32"/>
          <w:szCs w:val="32"/>
          <w:cs/>
        </w:rPr>
        <w:t xml:space="preserve"> ไฟฟ้ากระแสสลับ คลื่นแม่เหล็กไฟฟ้าและการสื่อสาร รวมทั้งนำความรู้ไปใช้ประโยชน์</w:t>
      </w:r>
    </w:p>
    <w:tbl>
      <w:tblPr>
        <w:tblStyle w:val="a4"/>
        <w:tblW w:w="14806" w:type="dxa"/>
        <w:tblLook w:val="04A0" w:firstRow="1" w:lastRow="0" w:firstColumn="1" w:lastColumn="0" w:noHBand="0" w:noVBand="1"/>
      </w:tblPr>
      <w:tblGrid>
        <w:gridCol w:w="1555"/>
        <w:gridCol w:w="1500"/>
        <w:gridCol w:w="1350"/>
        <w:gridCol w:w="1440"/>
        <w:gridCol w:w="1137"/>
        <w:gridCol w:w="1518"/>
        <w:gridCol w:w="2526"/>
        <w:gridCol w:w="1980"/>
        <w:gridCol w:w="1800"/>
      </w:tblGrid>
      <w:tr w:rsidR="00460FC1" w:rsidRPr="00460FC1" w14:paraId="562AEC59" w14:textId="77777777" w:rsidTr="00BE3708">
        <w:trPr>
          <w:tblHeader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6AC83D66" w14:textId="77777777" w:rsidR="00F43A4D" w:rsidRPr="00460FC1" w:rsidRDefault="00F43A4D" w:rsidP="00805ED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500" w:type="dxa"/>
            <w:shd w:val="clear" w:color="auto" w:fill="BFBFBF" w:themeFill="background1" w:themeFillShade="BF"/>
            <w:vAlign w:val="center"/>
          </w:tcPr>
          <w:p w14:paraId="1EE860CD" w14:textId="77777777" w:rsidR="00F43A4D" w:rsidRPr="00460FC1" w:rsidRDefault="00F43A4D" w:rsidP="00805ED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3D65DEE" w14:textId="77777777" w:rsidR="00F43A4D" w:rsidRPr="00460FC1" w:rsidRDefault="00F43A4D" w:rsidP="00805ED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61DE5BE9" w14:textId="77777777" w:rsidR="00F43A4D" w:rsidRPr="00460FC1" w:rsidRDefault="00F43A4D" w:rsidP="00805ED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A78DB6D" w14:textId="77777777" w:rsidR="00F43A4D" w:rsidRPr="00460FC1" w:rsidRDefault="00F43A4D" w:rsidP="00805ED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7986C002" w14:textId="77777777" w:rsidR="00F43A4D" w:rsidRPr="00460FC1" w:rsidRDefault="00F43A4D" w:rsidP="00805ED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180FDA5" w14:textId="77777777" w:rsidR="00F43A4D" w:rsidRPr="00460FC1" w:rsidRDefault="00F43A4D" w:rsidP="00805ED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0C8F7298" w14:textId="77777777" w:rsidR="00F43A4D" w:rsidRPr="00460FC1" w:rsidRDefault="00F43A4D" w:rsidP="00805ED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62BE7EA" w14:textId="77777777" w:rsidR="00F43A4D" w:rsidRPr="00460FC1" w:rsidRDefault="00F43A4D" w:rsidP="00805ED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518" w:type="dxa"/>
            <w:shd w:val="clear" w:color="auto" w:fill="BFBFBF" w:themeFill="background1" w:themeFillShade="BF"/>
            <w:vAlign w:val="center"/>
          </w:tcPr>
          <w:p w14:paraId="0D6CECC7" w14:textId="77777777" w:rsidR="00F43A4D" w:rsidRPr="00460FC1" w:rsidRDefault="00F43A4D" w:rsidP="00805ED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6C45002" w14:textId="77777777" w:rsidR="00F43A4D" w:rsidRPr="00460FC1" w:rsidRDefault="00F43A4D" w:rsidP="00805ED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526" w:type="dxa"/>
            <w:shd w:val="clear" w:color="auto" w:fill="BFBFBF" w:themeFill="background1" w:themeFillShade="BF"/>
            <w:vAlign w:val="center"/>
          </w:tcPr>
          <w:p w14:paraId="543E1BAA" w14:textId="77777777" w:rsidR="00F43A4D" w:rsidRPr="00460FC1" w:rsidRDefault="00F43A4D" w:rsidP="00805ED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DB838C6" w14:textId="77777777" w:rsidR="00F43A4D" w:rsidRPr="00460FC1" w:rsidRDefault="00F43A4D" w:rsidP="00805ED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4F66F2F9" w14:textId="77777777" w:rsidR="00F43A4D" w:rsidRPr="00460FC1" w:rsidRDefault="00F43A4D" w:rsidP="00805ED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B841BCA" w14:textId="77777777" w:rsidR="00F43A4D" w:rsidRPr="00460FC1" w:rsidRDefault="00F43A4D" w:rsidP="00805ED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0FC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1A3320" w:rsidRPr="00460FC1" w14:paraId="0405CF79" w14:textId="77777777" w:rsidTr="00BE3708">
        <w:tc>
          <w:tcPr>
            <w:tcW w:w="1555" w:type="dxa"/>
          </w:tcPr>
          <w:p w14:paraId="5524B202" w14:textId="0463450E" w:rsidR="001A3320" w:rsidRPr="00460FC1" w:rsidRDefault="001A3320" w:rsidP="001A332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  <w:cs/>
              </w:rPr>
              <w:t>10. ปฏิบัติประกอบวงจรลอจิกเกตพื้นฐานชนิดต่าง ๆ</w:t>
            </w:r>
          </w:p>
          <w:p w14:paraId="7BCDD31C" w14:textId="77777777" w:rsidR="001A3320" w:rsidRPr="00460FC1" w:rsidRDefault="001A3320" w:rsidP="001A332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lastRenderedPageBreak/>
              <w:t>ตระหนักถึงความปลอดภัย</w:t>
            </w:r>
          </w:p>
        </w:tc>
        <w:tc>
          <w:tcPr>
            <w:tcW w:w="1500" w:type="dxa"/>
          </w:tcPr>
          <w:p w14:paraId="2228D7F4" w14:textId="5B155EB1" w:rsidR="001A3320" w:rsidRPr="00460FC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lastRenderedPageBreak/>
              <w:t xml:space="preserve">K1.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อธิบายเกี่ยวกับวงจร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br/>
              <w:t>ลอจิก</w:t>
            </w:r>
            <w:r w:rsidRPr="00460FC1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3F16C02" w14:textId="5A97D631" w:rsidR="001A3320" w:rsidRPr="00460FC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t xml:space="preserve">K2.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บอกสัญลักษณ์แทนลอจิกเกตชนิดต่าง ๆ</w:t>
            </w:r>
          </w:p>
          <w:p w14:paraId="449F6BB7" w14:textId="3D66223A" w:rsidR="001A3320" w:rsidRPr="00460FC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t xml:space="preserve">P3.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ประกอบวงจร</w:t>
            </w:r>
            <w:r>
              <w:rPr>
                <w:rFonts w:ascii="TH SarabunPSK" w:hAnsi="TH SarabunPSK" w:cs="TH SarabunPSK"/>
                <w:sz w:val="28"/>
                <w:cs/>
              </w:rPr>
              <w:br/>
              <w:t xml:space="preserve">ลอจิกเกตชนิดต่างๆ </w:t>
            </w:r>
          </w:p>
          <w:p w14:paraId="03CC5318" w14:textId="0437E827" w:rsidR="001A3320" w:rsidRPr="00460FC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t xml:space="preserve">A4.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นักเรียนมีความมุมานะใน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lastRenderedPageBreak/>
              <w:t>การทำความเข้าใจและเห็นความสำคัญของวิทยาการข้อมูล</w:t>
            </w:r>
          </w:p>
          <w:p w14:paraId="6D88E566" w14:textId="61775E2E" w:rsidR="001A3320" w:rsidRPr="00460FC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t xml:space="preserve">A5.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นักเรียนมีความรับผิดชอบในการปฏิบัติงานอย่างมีประสิทธิภาพ</w:t>
            </w:r>
          </w:p>
        </w:tc>
        <w:tc>
          <w:tcPr>
            <w:tcW w:w="1350" w:type="dxa"/>
          </w:tcPr>
          <w:p w14:paraId="0B0EA8A4" w14:textId="77777777" w:rsidR="001A3320" w:rsidRPr="00460FC1" w:rsidRDefault="001A3320" w:rsidP="001A332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  <w:cs/>
              </w:rPr>
              <w:lastRenderedPageBreak/>
              <w:t>- วงจรลอจิก</w:t>
            </w:r>
          </w:p>
          <w:p w14:paraId="4C6862AF" w14:textId="061C773C" w:rsidR="001A3320" w:rsidRPr="00460FC1" w:rsidRDefault="001A3320" w:rsidP="001A332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หลักการทำงาน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 xml:space="preserve">ของไอซีลอจิกเกต ลอจิกเกตพื้นฐาน 7 ตัว ได้แก่ </w:t>
            </w:r>
            <w:r w:rsidRPr="00460FC1">
              <w:rPr>
                <w:rFonts w:ascii="TH SarabunPSK" w:hAnsi="TH SarabunPSK" w:cs="TH SarabunPSK"/>
                <w:sz w:val="28"/>
              </w:rPr>
              <w:t xml:space="preserve">NOT, OR, AND, NOR, NAND, XOR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460FC1">
              <w:rPr>
                <w:rFonts w:ascii="TH SarabunPSK" w:hAnsi="TH SarabunPSK" w:cs="TH SarabunPSK"/>
                <w:sz w:val="28"/>
              </w:rPr>
              <w:t>XNOR</w:t>
            </w:r>
          </w:p>
          <w:p w14:paraId="5B9EBBDF" w14:textId="77777777" w:rsidR="001A3320" w:rsidRPr="00460FC1" w:rsidRDefault="001A3320" w:rsidP="001A332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60FC1">
              <w:rPr>
                <w:rFonts w:ascii="TH SarabunPSK" w:hAnsi="TH SarabunPSK" w:cs="TH SarabunPSK"/>
                <w:sz w:val="28"/>
              </w:rPr>
              <w:t xml:space="preserve">-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ระบบลอจิกเกตพื้นฐาน</w:t>
            </w:r>
          </w:p>
          <w:p w14:paraId="1F6E83A8" w14:textId="77777777" w:rsidR="001A3320" w:rsidRPr="00460FC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DBD922E" w14:textId="77777777" w:rsidR="001A3320" w:rsidRPr="00460FC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C9DD9DC" w14:textId="77777777" w:rsidR="001A3320" w:rsidRPr="00460FC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EBB9D2B" w14:textId="77777777" w:rsidR="001A3320" w:rsidRPr="00460FC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E896911" w14:textId="77777777" w:rsidR="001A3320" w:rsidRPr="00460FC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890811F" w14:textId="77777777" w:rsidR="001A3320" w:rsidRPr="00460FC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AB67B33" w14:textId="77777777" w:rsidR="001A3320" w:rsidRPr="00460FC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5A10D73" w14:textId="77777777" w:rsidR="001A3320" w:rsidRPr="00460FC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E8DB7E9" w14:textId="77777777" w:rsidR="001A3320" w:rsidRPr="00460FC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6F23153" w14:textId="77777777" w:rsidR="001A3320" w:rsidRPr="00460FC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03B1A1E1" w14:textId="77777777" w:rsidR="001A3320" w:rsidRPr="00541D62" w:rsidRDefault="001A3320" w:rsidP="001A33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509BE60A" w14:textId="77777777" w:rsidR="001A3320" w:rsidRPr="00541D62" w:rsidRDefault="001A3320" w:rsidP="001A33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07D4FB68" w14:textId="77777777" w:rsidR="001A3320" w:rsidRDefault="001A3320" w:rsidP="001A33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13988964" w14:textId="10BD7C3B" w:rsidR="001A3320" w:rsidRPr="00460FC1" w:rsidRDefault="001A3320" w:rsidP="001A332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137" w:type="dxa"/>
          </w:tcPr>
          <w:p w14:paraId="5053A6CB" w14:textId="77777777" w:rsidR="001A3320" w:rsidRPr="0020794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34329EE6" w14:textId="77777777" w:rsidR="001A3320" w:rsidRPr="0020794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3C197EF1" w14:textId="77777777" w:rsidR="001A3320" w:rsidRPr="00460FC1" w:rsidRDefault="001A3320" w:rsidP="001A332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8" w:type="dxa"/>
          </w:tcPr>
          <w:p w14:paraId="53AF9C52" w14:textId="77777777" w:rsidR="001A3320" w:rsidRDefault="001A3320" w:rsidP="001A33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ใบกิจกรรม </w:t>
            </w:r>
          </w:p>
          <w:p w14:paraId="130CDBB2" w14:textId="77777777" w:rsidR="001A3320" w:rsidRPr="00541D62" w:rsidRDefault="001A3320" w:rsidP="001A33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(5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6F54F056" w14:textId="77777777" w:rsidR="001A3320" w:rsidRDefault="001A3320" w:rsidP="001A33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สอบปฏิบัติประกอบวงจรอิเล็กทรอนิกส์ </w:t>
            </w:r>
          </w:p>
          <w:p w14:paraId="289507AF" w14:textId="77777777" w:rsidR="001A3320" w:rsidRDefault="001A3320" w:rsidP="001A33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(10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78548289" w14:textId="513B187C" w:rsidR="001A3320" w:rsidRDefault="001A3320" w:rsidP="001A33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แบบทดสอบ เรื่อง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</w:t>
            </w:r>
            <w:r w:rsidRPr="00BE3708">
              <w:rPr>
                <w:rFonts w:ascii="TH SarabunPSK" w:hAnsi="TH SarabunPSK" w:cs="TH SarabunPSK"/>
                <w:color w:val="000000"/>
                <w:sz w:val="28"/>
                <w:cs/>
              </w:rPr>
              <w:t>งจรลอจิก</w:t>
            </w:r>
          </w:p>
          <w:p w14:paraId="5D20CA4A" w14:textId="77777777" w:rsidR="001A3320" w:rsidRPr="00541D62" w:rsidRDefault="001A3320" w:rsidP="001A33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(5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42BD6E26" w14:textId="482F251D" w:rsidR="001A3320" w:rsidRPr="00460FC1" w:rsidRDefault="001A3320" w:rsidP="001A332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78377ABF" w14:textId="289694B9" w:rsidR="001A3320" w:rsidRPr="00460FC1" w:rsidRDefault="001A3320" w:rsidP="001A3320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แผนฯ ที่ 9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วงจรลอจิก</w:t>
            </w:r>
          </w:p>
          <w:p w14:paraId="036CF484" w14:textId="771258F3" w:rsidR="001A3320" w:rsidRPr="00460FC1" w:rsidRDefault="001A3320" w:rsidP="001A3320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แนวคิด/รูปแบบการสอน/วิธีการสอน/เทคนิค : 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br/>
              <w:t>การปฏิบัติการทดลอง</w:t>
            </w:r>
          </w:p>
          <w:p w14:paraId="05ED1AA3" w14:textId="77777777" w:rsidR="001A3320" w:rsidRPr="00460FC1" w:rsidRDefault="001A3320" w:rsidP="001A3320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เวลา 2 ชั่วโมง</w:t>
            </w:r>
          </w:p>
          <w:p w14:paraId="742398E8" w14:textId="17834153" w:rsidR="001A3320" w:rsidRPr="00460FC1" w:rsidRDefault="001A3320" w:rsidP="001A3320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แผนฯ ที่ 10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ตระกูลของไอซีลอจิกเกต ลอจิกเกตพื้นฐาน</w:t>
            </w:r>
          </w:p>
          <w:p w14:paraId="14ADF73E" w14:textId="77777777" w:rsidR="001A3320" w:rsidRPr="00460FC1" w:rsidRDefault="001A3320" w:rsidP="001A3320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แนวคิด/รูปแบบการสอน/วิธีการสอน/เทคนิค : 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br/>
              <w:t>การปฏิบัติการทดลอง</w:t>
            </w:r>
          </w:p>
          <w:p w14:paraId="70F2BBD8" w14:textId="34DF4B22" w:rsidR="001A3320" w:rsidRPr="00460FC1" w:rsidRDefault="001A3320" w:rsidP="001A3320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เวลา 6 ชั่วโมง</w:t>
            </w:r>
          </w:p>
          <w:p w14:paraId="2B1D41C2" w14:textId="515B054C" w:rsidR="001A3320" w:rsidRPr="00460FC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แผนฯ ที่ 11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Pr="00460FC1">
              <w:rPr>
                <w:rFonts w:ascii="TH SarabunPSK" w:hAnsi="TH SarabunPSK" w:cs="TH SarabunPSK"/>
                <w:sz w:val="28"/>
                <w:cs/>
              </w:rPr>
              <w:t>ระบบลอจิกเกตพื้นฐาน</w:t>
            </w:r>
          </w:p>
          <w:p w14:paraId="1C7085B9" w14:textId="77777777" w:rsidR="001A3320" w:rsidRPr="00460FC1" w:rsidRDefault="001A3320" w:rsidP="001A3320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lastRenderedPageBreak/>
              <w:t xml:space="preserve">แนวคิด/รูปแบบการสอน/วิธีการสอน/เทคนิค : 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br/>
              <w:t>การปฏิบัติการทดลอง</w:t>
            </w:r>
          </w:p>
          <w:p w14:paraId="23C6C04F" w14:textId="6C2D825E" w:rsidR="001A3320" w:rsidRPr="00460FC1" w:rsidRDefault="001A3320" w:rsidP="001A3320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2 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460FC1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ชั่วโมง</w:t>
            </w:r>
          </w:p>
          <w:p w14:paraId="1ACC4FB9" w14:textId="77777777" w:rsidR="001A3320" w:rsidRPr="00460FC1" w:rsidRDefault="001A3320" w:rsidP="001A3320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B1B2873" w14:textId="77777777" w:rsidR="001A3320" w:rsidRPr="00460FC1" w:rsidRDefault="001A3320" w:rsidP="001A3320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BEB9F1D" w14:textId="77777777" w:rsidR="001A3320" w:rsidRPr="00460FC1" w:rsidRDefault="001A3320" w:rsidP="001A3320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5638B8F" w14:textId="77777777" w:rsidR="001A3320" w:rsidRPr="00460FC1" w:rsidRDefault="001A3320" w:rsidP="001A3320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</w:tc>
        <w:tc>
          <w:tcPr>
            <w:tcW w:w="1980" w:type="dxa"/>
          </w:tcPr>
          <w:p w14:paraId="7551C572" w14:textId="77777777" w:rsidR="001A3320" w:rsidRDefault="001A3320" w:rsidP="001A332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lastRenderedPageBreak/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สังเกตพฤตกรรมจากการปฏิบัติประกอบวงจร</w:t>
            </w:r>
          </w:p>
          <w:p w14:paraId="5D10AF3B" w14:textId="77777777" w:rsidR="001A3320" w:rsidRPr="00207941" w:rsidRDefault="001A3320" w:rsidP="001A332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ประเมินด้านความรู้จากการทำแบบทดสอบ</w:t>
            </w:r>
          </w:p>
          <w:p w14:paraId="641F5E59" w14:textId="77777777" w:rsidR="001A3320" w:rsidRPr="00207941" w:rsidRDefault="001A3320" w:rsidP="001A332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54C7145F" w14:textId="22735619" w:rsidR="001A3320" w:rsidRPr="00460FC1" w:rsidRDefault="001A3320" w:rsidP="001A33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800" w:type="dxa"/>
          </w:tcPr>
          <w:p w14:paraId="0D9E250A" w14:textId="77777777" w:rsidR="001A3320" w:rsidRPr="00C444C7" w:rsidRDefault="001A3320" w:rsidP="001A332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>1. เอกสารประกอบการสอน</w:t>
            </w:r>
          </w:p>
          <w:p w14:paraId="06FFAADB" w14:textId="77777777" w:rsidR="001A3320" w:rsidRPr="00C444C7" w:rsidRDefault="001A3320" w:rsidP="001A332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C444C7">
              <w:rPr>
                <w:rFonts w:ascii="TH SarabunPSK" w:hAnsi="TH SarabunPSK" w:cs="TH SarabunPSK"/>
                <w:sz w:val="28"/>
              </w:rPr>
              <w:t>PowerPoint</w:t>
            </w:r>
          </w:p>
          <w:p w14:paraId="194A4C35" w14:textId="77777777" w:rsidR="001A3320" w:rsidRPr="00C444C7" w:rsidRDefault="001A3320" w:rsidP="001A332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C444C7">
              <w:rPr>
                <w:rFonts w:ascii="TH SarabunPSK" w:hAnsi="TH SarabunPSK" w:cs="TH SarabunPSK"/>
                <w:sz w:val="28"/>
              </w:rPr>
              <w:t xml:space="preserve">Simulation </w:t>
            </w:r>
            <w:r w:rsidRPr="00C444C7">
              <w:rPr>
                <w:rFonts w:ascii="TH SarabunPSK" w:hAnsi="TH SarabunPSK" w:cs="TH SarabunPSK"/>
                <w:sz w:val="28"/>
                <w:cs/>
              </w:rPr>
              <w:t>วงจรอิเล็กทรอนิกส์</w:t>
            </w:r>
          </w:p>
          <w:p w14:paraId="47B84A43" w14:textId="525A4D04" w:rsidR="001A3320" w:rsidRPr="00460FC1" w:rsidRDefault="001A3320" w:rsidP="001A332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444C7">
              <w:rPr>
                <w:rFonts w:ascii="TH SarabunPSK" w:hAnsi="TH SarabunPSK" w:cs="TH SarabunPSK"/>
                <w:sz w:val="28"/>
                <w:cs/>
              </w:rPr>
              <w:t>3. ชุดวงจรอิเล็กทรอนิกส์</w:t>
            </w:r>
          </w:p>
        </w:tc>
      </w:tr>
    </w:tbl>
    <w:p w14:paraId="6DF51458" w14:textId="77777777" w:rsidR="00F43A4D" w:rsidRPr="00460FC1" w:rsidRDefault="00F43A4D" w:rsidP="00F43A4D">
      <w:pPr>
        <w:pStyle w:val="a3"/>
        <w:rPr>
          <w:rFonts w:ascii="TH SarabunPSK" w:hAnsi="TH SarabunPSK" w:cs="TH SarabunPSK"/>
          <w:cs/>
        </w:rPr>
      </w:pPr>
    </w:p>
    <w:p w14:paraId="392A7357" w14:textId="77777777" w:rsidR="003E0822" w:rsidRPr="00460FC1" w:rsidRDefault="003E0822" w:rsidP="003E0822">
      <w:pPr>
        <w:pStyle w:val="a3"/>
        <w:rPr>
          <w:rFonts w:ascii="TH SarabunPSK" w:hAnsi="TH SarabunPSK" w:cs="TH SarabunPSK"/>
          <w:cs/>
        </w:rPr>
      </w:pPr>
    </w:p>
    <w:sectPr w:rsidR="003E0822" w:rsidRPr="00460FC1" w:rsidSect="00C444C7">
      <w:pgSz w:w="16838" w:h="11906" w:orient="landscape" w:code="9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AE2F" w14:textId="77777777" w:rsidR="00BB518E" w:rsidRDefault="00BB518E" w:rsidP="0066063E">
      <w:pPr>
        <w:spacing w:after="0" w:line="240" w:lineRule="auto"/>
      </w:pPr>
      <w:r>
        <w:separator/>
      </w:r>
    </w:p>
  </w:endnote>
  <w:endnote w:type="continuationSeparator" w:id="0">
    <w:p w14:paraId="7B0C21DE" w14:textId="77777777" w:rsidR="00BB518E" w:rsidRDefault="00BB518E" w:rsidP="0066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41D10" w14:textId="77777777" w:rsidR="00BB518E" w:rsidRDefault="00BB518E" w:rsidP="0066063E">
      <w:pPr>
        <w:spacing w:after="0" w:line="240" w:lineRule="auto"/>
      </w:pPr>
      <w:r>
        <w:separator/>
      </w:r>
    </w:p>
  </w:footnote>
  <w:footnote w:type="continuationSeparator" w:id="0">
    <w:p w14:paraId="3753DBD2" w14:textId="77777777" w:rsidR="00BB518E" w:rsidRDefault="00BB518E" w:rsidP="00660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22"/>
    <w:rsid w:val="0002032A"/>
    <w:rsid w:val="0006054B"/>
    <w:rsid w:val="00094005"/>
    <w:rsid w:val="00157471"/>
    <w:rsid w:val="001A3320"/>
    <w:rsid w:val="001F51EC"/>
    <w:rsid w:val="00205164"/>
    <w:rsid w:val="00234144"/>
    <w:rsid w:val="00252335"/>
    <w:rsid w:val="002556AE"/>
    <w:rsid w:val="00261026"/>
    <w:rsid w:val="00263179"/>
    <w:rsid w:val="00265F1B"/>
    <w:rsid w:val="002965C8"/>
    <w:rsid w:val="002A155C"/>
    <w:rsid w:val="002A1E73"/>
    <w:rsid w:val="002A5F53"/>
    <w:rsid w:val="002C06EA"/>
    <w:rsid w:val="002D704C"/>
    <w:rsid w:val="002E04FC"/>
    <w:rsid w:val="003009A5"/>
    <w:rsid w:val="003117FD"/>
    <w:rsid w:val="003A53CD"/>
    <w:rsid w:val="003E0822"/>
    <w:rsid w:val="003F1E02"/>
    <w:rsid w:val="004253AA"/>
    <w:rsid w:val="00436620"/>
    <w:rsid w:val="00460FC1"/>
    <w:rsid w:val="0049101B"/>
    <w:rsid w:val="004938BF"/>
    <w:rsid w:val="004A5E5D"/>
    <w:rsid w:val="00500CFE"/>
    <w:rsid w:val="005A124A"/>
    <w:rsid w:val="005A136C"/>
    <w:rsid w:val="005F25C5"/>
    <w:rsid w:val="00623A31"/>
    <w:rsid w:val="0066063E"/>
    <w:rsid w:val="0066423F"/>
    <w:rsid w:val="006B7545"/>
    <w:rsid w:val="006C0A29"/>
    <w:rsid w:val="00731E1B"/>
    <w:rsid w:val="00752187"/>
    <w:rsid w:val="00753CE6"/>
    <w:rsid w:val="00795D1A"/>
    <w:rsid w:val="007D76C5"/>
    <w:rsid w:val="007F559C"/>
    <w:rsid w:val="00804DFB"/>
    <w:rsid w:val="00862D8B"/>
    <w:rsid w:val="00887438"/>
    <w:rsid w:val="008C04A5"/>
    <w:rsid w:val="00902C1F"/>
    <w:rsid w:val="00914B4D"/>
    <w:rsid w:val="0096764D"/>
    <w:rsid w:val="009C3AB5"/>
    <w:rsid w:val="009E4A72"/>
    <w:rsid w:val="00A2637A"/>
    <w:rsid w:val="00A459D4"/>
    <w:rsid w:val="00A84077"/>
    <w:rsid w:val="00A91B12"/>
    <w:rsid w:val="00AE00A7"/>
    <w:rsid w:val="00AE0604"/>
    <w:rsid w:val="00AF11C3"/>
    <w:rsid w:val="00B73C3D"/>
    <w:rsid w:val="00BB518E"/>
    <w:rsid w:val="00BC26CA"/>
    <w:rsid w:val="00BD78DC"/>
    <w:rsid w:val="00BE3708"/>
    <w:rsid w:val="00BE741A"/>
    <w:rsid w:val="00C444C7"/>
    <w:rsid w:val="00CC5FC2"/>
    <w:rsid w:val="00CE3521"/>
    <w:rsid w:val="00D44A87"/>
    <w:rsid w:val="00D6319E"/>
    <w:rsid w:val="00D64702"/>
    <w:rsid w:val="00D753D9"/>
    <w:rsid w:val="00E61231"/>
    <w:rsid w:val="00E75F0A"/>
    <w:rsid w:val="00E7796E"/>
    <w:rsid w:val="00E8762A"/>
    <w:rsid w:val="00E91217"/>
    <w:rsid w:val="00ED1892"/>
    <w:rsid w:val="00ED2F14"/>
    <w:rsid w:val="00EF2D61"/>
    <w:rsid w:val="00F05E10"/>
    <w:rsid w:val="00F16002"/>
    <w:rsid w:val="00F43A4D"/>
    <w:rsid w:val="00F9089B"/>
    <w:rsid w:val="00FC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96E0"/>
  <w15:chartTrackingRefBased/>
  <w15:docId w15:val="{D82A6841-78E8-4792-96AD-3ACA8229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E779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60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6063E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660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6063E"/>
    <w:rPr>
      <w:sz w:val="22"/>
      <w:szCs w:val="28"/>
    </w:rPr>
  </w:style>
  <w:style w:type="character" w:customStyle="1" w:styleId="1">
    <w:name w:val="ฟอนต์ของย่อหน้าเริ่มต้น1"/>
    <w:uiPriority w:val="1"/>
    <w:semiHidden/>
    <w:unhideWhenUsed/>
    <w:rsid w:val="00EF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1277</Words>
  <Characters>7281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Kuntida Suwatcharakunton</cp:lastModifiedBy>
  <cp:revision>21</cp:revision>
  <dcterms:created xsi:type="dcterms:W3CDTF">2021-05-20T06:37:00Z</dcterms:created>
  <dcterms:modified xsi:type="dcterms:W3CDTF">2023-05-03T16:45:00Z</dcterms:modified>
</cp:coreProperties>
</file>