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B2DF" w14:textId="3D090F0A" w:rsidR="00CB7F73" w:rsidRDefault="00CB7F73" w:rsidP="00CB7F73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D1DB5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A0CDF5D" w14:textId="77777777" w:rsidR="000D5538" w:rsidRPr="00BD1DB5" w:rsidRDefault="000D5538" w:rsidP="00CB7F73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BCCDDFF" w14:textId="77777777" w:rsidR="00CB7F73" w:rsidRPr="00060479" w:rsidRDefault="00CB7F73" w:rsidP="00CB7F73">
      <w:pPr>
        <w:pStyle w:val="NoSpacing"/>
        <w:ind w:right="-705"/>
        <w:rPr>
          <w:rFonts w:ascii="TH SarabunPSK" w:hAnsi="TH SarabunPSK" w:cs="TH SarabunPSK"/>
          <w:sz w:val="32"/>
          <w:szCs w:val="32"/>
          <w:cs/>
        </w:rPr>
      </w:pPr>
      <w:r w:rsidRPr="00060479">
        <w:rPr>
          <w:rFonts w:ascii="TH SarabunPSK" w:hAnsi="TH SarabunPSK" w:cs="TH SarabunPSK"/>
          <w:sz w:val="32"/>
          <w:szCs w:val="32"/>
          <w:cs/>
        </w:rPr>
        <w:t>รหัสวิชา ว2</w:t>
      </w:r>
      <w:r>
        <w:rPr>
          <w:rFonts w:ascii="TH SarabunPSK" w:hAnsi="TH SarabunPSK" w:cs="TH SarabunPSK"/>
          <w:sz w:val="32"/>
          <w:szCs w:val="32"/>
        </w:rPr>
        <w:t>32</w:t>
      </w:r>
      <w:r w:rsidRPr="00060479">
        <w:rPr>
          <w:rFonts w:ascii="TH SarabunPSK" w:hAnsi="TH SarabunPSK" w:cs="TH SarabunPSK"/>
          <w:sz w:val="32"/>
          <w:szCs w:val="32"/>
          <w:cs/>
        </w:rPr>
        <w:t>11                 ชื่อวิชา เชื้อเพลิงเพื่อการคมนาคม        กลุ่มสาระการเรียนรู้วิทยาศาสตร์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4D6D2FF7" w14:textId="31F88880" w:rsidR="00CB7F73" w:rsidRDefault="00CB7F73" w:rsidP="00CB7F73">
      <w:pPr>
        <w:pStyle w:val="NoSpacing"/>
        <w:ind w:right="-563"/>
        <w:rPr>
          <w:rFonts w:ascii="TH SarabunPSK" w:hAnsi="TH SarabunPSK" w:cs="TH SarabunPSK"/>
          <w:sz w:val="32"/>
          <w:szCs w:val="32"/>
        </w:rPr>
      </w:pPr>
      <w:r w:rsidRPr="0006047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ภาคเรียนที่ 1                     </w:t>
      </w:r>
      <w:r w:rsidR="002F7BF0">
        <w:rPr>
          <w:rFonts w:ascii="TH SarabunPSK" w:hAnsi="TH SarabunPSK" w:cs="TH SarabunPSK"/>
          <w:sz w:val="32"/>
          <w:szCs w:val="32"/>
          <w:cs/>
        </w:rPr>
        <w:tab/>
      </w:r>
      <w:r w:rsidR="002F7BF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60479">
        <w:rPr>
          <w:rFonts w:ascii="TH SarabunPSK" w:hAnsi="TH SarabunPSK" w:cs="TH SarabunPSK"/>
          <w:sz w:val="32"/>
          <w:szCs w:val="32"/>
          <w:cs/>
        </w:rPr>
        <w:t xml:space="preserve">เวลา 40 ชม.       </w:t>
      </w:r>
      <w:r w:rsidRPr="00060479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060479">
        <w:rPr>
          <w:rFonts w:ascii="TH SarabunPSK" w:hAnsi="TH SarabunPSK" w:cs="TH SarabunPSK"/>
          <w:sz w:val="32"/>
          <w:szCs w:val="32"/>
          <w:cs/>
        </w:rPr>
        <w:t>จำนวน 1.0 หน่วยกิต</w:t>
      </w:r>
    </w:p>
    <w:p w14:paraId="26995B10" w14:textId="77777777" w:rsidR="002F7BF0" w:rsidRDefault="002F7BF0" w:rsidP="00CB7F73">
      <w:pPr>
        <w:pStyle w:val="NoSpacing"/>
        <w:ind w:right="-563"/>
        <w:rPr>
          <w:rFonts w:ascii="TH SarabunPSK" w:hAnsi="TH SarabunPSK" w:cs="TH SarabunPSK"/>
          <w:sz w:val="32"/>
          <w:szCs w:val="32"/>
        </w:rPr>
      </w:pPr>
    </w:p>
    <w:p w14:paraId="55C11E9A" w14:textId="70D5F6A3" w:rsidR="00222C56" w:rsidRPr="00C7544D" w:rsidRDefault="009D621C" w:rsidP="00CB7F73">
      <w:pPr>
        <w:pStyle w:val="NoSpacing"/>
        <w:jc w:val="center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610"/>
        <w:gridCol w:w="900"/>
        <w:gridCol w:w="1597"/>
        <w:gridCol w:w="833"/>
        <w:gridCol w:w="1350"/>
      </w:tblGrid>
      <w:tr w:rsidR="00B92B1C" w:rsidRPr="00CE0964" w14:paraId="54EB9792" w14:textId="77777777" w:rsidTr="002F7BF0">
        <w:trPr>
          <w:trHeight w:val="710"/>
          <w:tblHeader/>
        </w:trPr>
        <w:tc>
          <w:tcPr>
            <w:tcW w:w="720" w:type="dxa"/>
            <w:vAlign w:val="center"/>
          </w:tcPr>
          <w:p w14:paraId="6CBFEB02" w14:textId="77777777" w:rsidR="00B92B1C" w:rsidRPr="002F7BF0" w:rsidRDefault="00B92B1C" w:rsidP="002F7B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19A7AF9A" w14:textId="77777777" w:rsidR="00B92B1C" w:rsidRPr="002F7BF0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510874CC" w14:textId="77777777" w:rsidR="00B92B1C" w:rsidRPr="002F7BF0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538AE12F" w14:textId="77777777" w:rsidR="00B92B1C" w:rsidRPr="002F7BF0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14:paraId="11EDA716" w14:textId="77777777" w:rsidR="00B92B1C" w:rsidRPr="002F7BF0" w:rsidRDefault="00B92B1C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52FB6C1" w14:textId="79534284" w:rsidR="00B92B1C" w:rsidRPr="002F7BF0" w:rsidRDefault="00B92B1C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เวลา</w:t>
            </w:r>
          </w:p>
          <w:p w14:paraId="7282FA0E" w14:textId="77777777" w:rsidR="00B92B1C" w:rsidRPr="002F7BF0" w:rsidRDefault="00B92B1C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คาบ/ชม.</w:t>
            </w:r>
          </w:p>
        </w:tc>
        <w:tc>
          <w:tcPr>
            <w:tcW w:w="1597" w:type="dxa"/>
            <w:vAlign w:val="center"/>
          </w:tcPr>
          <w:p w14:paraId="25BFD32A" w14:textId="77777777" w:rsidR="00B92B1C" w:rsidRPr="002F7BF0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ชิ้นงาน/ภาระงาน</w:t>
            </w:r>
          </w:p>
          <w:p w14:paraId="4B14B146" w14:textId="77777777" w:rsidR="00B92B1C" w:rsidRPr="002F7BF0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(คะแนน)</w:t>
            </w:r>
          </w:p>
        </w:tc>
        <w:tc>
          <w:tcPr>
            <w:tcW w:w="833" w:type="dxa"/>
            <w:vAlign w:val="center"/>
          </w:tcPr>
          <w:p w14:paraId="73E19B0D" w14:textId="77777777" w:rsidR="00B92B1C" w:rsidRPr="002F7BF0" w:rsidRDefault="00B92B1C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น้ำหนัก (คะแนน)</w:t>
            </w:r>
          </w:p>
        </w:tc>
        <w:tc>
          <w:tcPr>
            <w:tcW w:w="1350" w:type="dxa"/>
            <w:vAlign w:val="center"/>
          </w:tcPr>
          <w:p w14:paraId="31062CA6" w14:textId="77777777" w:rsidR="00B92B1C" w:rsidRPr="002F7BF0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CB7F73" w:rsidRPr="00CE0964" w14:paraId="1A7CFAE1" w14:textId="77777777" w:rsidTr="002F7BF0">
        <w:tc>
          <w:tcPr>
            <w:tcW w:w="720" w:type="dxa"/>
          </w:tcPr>
          <w:p w14:paraId="6D22AFE0" w14:textId="6DFFC0F0" w:rsidR="00CB7F73" w:rsidRPr="00CE0964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6C21D88" w14:textId="0799B54C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การสำรวจและการผลิตปิโตรเลียม</w:t>
            </w:r>
          </w:p>
        </w:tc>
        <w:tc>
          <w:tcPr>
            <w:tcW w:w="1260" w:type="dxa"/>
          </w:tcPr>
          <w:p w14:paraId="2ECCCCB3" w14:textId="77777777" w:rsidR="00CB7F73" w:rsidRPr="00060479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อธิบายความสำคัญและการกำเนิดของปิโตรเลียม ก๊าซธรรมชาติ ถ่านหินและหินน้ำมัน</w:t>
            </w:r>
          </w:p>
          <w:p w14:paraId="01D5A953" w14:textId="77777777" w:rsidR="00CB7F73" w:rsidRPr="00060479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อธิบายแหล่ง การสำรวจและปริมาณสำรองของปิโตรเลียมและแก๊สธรรมชาติ</w:t>
            </w:r>
          </w:p>
          <w:p w14:paraId="3FF3DFAB" w14:textId="77777777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CCD94C3" w14:textId="77777777" w:rsidR="00CB7F73" w:rsidRPr="00BB5FF5" w:rsidRDefault="00CB7F73" w:rsidP="00CB7F7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B5F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5F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B5F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ปิโตรเลียมเป็นสารประกอบไฮโดรคาร์บอน แบ่งตามสถานะได้ </w:t>
            </w:r>
            <w:r w:rsidRPr="00BB5FF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BB5FF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ประเภท คือ น้ำมันดิบ และก๊าซธรรมชาติ ปิโตรเลียมเกิดขึ้นอยู่ใต้ผิวโลกจากหินต้นกำเนิดปิโตรเลียม และด้วยกระบวนการเปลี่ยนแปลงทางธรณีวิทยาต่างๆ จะทำให้ปิโตรเลียมไหลซึมออกจากหินต้นกำเนิดไปสู่แหล่งใหม่ที่เรียกว่า หินกักเก็บปิโตรเลียมหรือหินอุ้มปิโตรเลียม หินกักเก็บปิโตรเลียมถ้าถูกปิดทับด้วยหินที่มีเนื้อละเอียดแน่น ที่เรียกว่าหินปิดกั้น จะทำให้ปิโตรเลียมถูกกักเก็บอยู่ใต้ผิวโลกโดยไม่ไหลซึมสู่ผิวดิน เรียกแหล่งที่ปิโตรเลียมถูกกักเก็บอยู่ใต้ผิวโลกนี้ว่า แหล่งกักเก็บปิโตรเลียม</w:t>
            </w:r>
          </w:p>
          <w:p w14:paraId="5B909A1B" w14:textId="77777777" w:rsidR="00CB7F73" w:rsidRDefault="00CB7F73" w:rsidP="00CB7F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5F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B5F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การสำรวจปิโตรเลียมแบ่งออกเป็น </w:t>
            </w:r>
            <w:r w:rsidRPr="00BB5FF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BB5FF5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 คือ การสำรวจทางธรณีวิทยา การสำรวจทางธรณีฟิสิกส์และการเจาะสำรวจ ถ้าพบว่าแหล่งกักเก็บปิโตรเลียมที่สำรวจมีความเหมาะสมและคุ้มค่ากับการลงทุนแล้ว ผู้ประกอบการจะวางแผนผลิตปิโตรเลียม</w:t>
            </w:r>
          </w:p>
          <w:p w14:paraId="09D8873B" w14:textId="652F1DA1" w:rsidR="002F7BF0" w:rsidRPr="00CB7F73" w:rsidRDefault="002F7BF0" w:rsidP="00CB7F7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C88952" w14:textId="6EC1C9A6" w:rsidR="00CB7F73" w:rsidRPr="00CE0964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97" w:type="dxa"/>
          </w:tcPr>
          <w:p w14:paraId="2B1958FE" w14:textId="7DCA06D9" w:rsidR="00CB7F73" w:rsidRDefault="00D54ED4" w:rsidP="00D54E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CB7F73"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</w:p>
          <w:p w14:paraId="53CC2FA5" w14:textId="0666A6CA" w:rsidR="00CB7F73" w:rsidRP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Pr="00CB7F73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ศึกษาลักษณะชั้นหินกักเก็บปิโตรเลียม</w:t>
            </w:r>
          </w:p>
          <w:p w14:paraId="3EB1B526" w14:textId="2192E44F" w:rsidR="00CB7F73" w:rsidRDefault="00D54ED4" w:rsidP="00D54E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B7F73"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</w:p>
          <w:p w14:paraId="045E0924" w14:textId="0677D84D" w:rsidR="00CB7F73" w:rsidRP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Pr="00CB7F73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จำลองหินปิดกั้นปิโตรเลียมและแหล่งกักเก็บปิโตรเลียม</w:t>
            </w:r>
          </w:p>
          <w:p w14:paraId="2905439B" w14:textId="06A3622A" w:rsidR="00CB7F73" w:rsidRDefault="00D54ED4" w:rsidP="00D54E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B7F73"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จำลองการ</w:t>
            </w:r>
          </w:p>
          <w:p w14:paraId="01706055" w14:textId="427F4EF7" w:rsidR="00CB7F73" w:rsidRP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เจาะหลุมปิโตรเลียม</w:t>
            </w:r>
          </w:p>
          <w:p w14:paraId="64C7591B" w14:textId="35E3DBCA" w:rsidR="00CB7F73" w:rsidRDefault="00D54ED4" w:rsidP="00D54E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CB7F73"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78B2B25B" w14:textId="49FF5E09" w:rsidR="00CB7F73" w:rsidRP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ท้ายบท</w:t>
            </w:r>
          </w:p>
          <w:p w14:paraId="2B072FDC" w14:textId="47C7C894" w:rsidR="00CB7F73" w:rsidRDefault="00D54ED4" w:rsidP="00D54E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CB7F73"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  <w:p w14:paraId="7417EA4E" w14:textId="4EB258D8" w:rsidR="00CB7F73" w:rsidRP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B7F73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พื้นที่ศักยภาพทางปิโตรเลียมของประเทศไทย</w:t>
            </w:r>
          </w:p>
          <w:p w14:paraId="7248F30A" w14:textId="0063DFD7" w:rsidR="00CB7F73" w:rsidRPr="00CB7F73" w:rsidRDefault="00CB7F73" w:rsidP="00CB7F73">
            <w:pPr>
              <w:pStyle w:val="NoSpacing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3" w:type="dxa"/>
          </w:tcPr>
          <w:p w14:paraId="73A0C82E" w14:textId="6E7E5656" w:rsidR="00CB7F73" w:rsidRPr="00206BDE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350" w:type="dxa"/>
          </w:tcPr>
          <w:p w14:paraId="7FC31D2C" w14:textId="0BB35293" w:rsidR="00CB7F73" w:rsidRPr="00C204E1" w:rsidRDefault="00CB7F73" w:rsidP="00CB7F73">
            <w:pPr>
              <w:pStyle w:val="NoSpacing"/>
              <w:ind w:right="-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7F73">
              <w:rPr>
                <w:rFonts w:ascii="TH SarabunPSK" w:hAnsi="TH SarabunPSK" w:cs="TH SarabunPSK"/>
                <w:spacing w:val="-6"/>
                <w:sz w:val="28"/>
              </w:rPr>
              <w:t xml:space="preserve">PowerPoint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การสำรวจและการผลิตปิโตรเลียม</w:t>
            </w:r>
          </w:p>
          <w:p w14:paraId="7B430B9B" w14:textId="77777777" w:rsidR="00CB7F73" w:rsidRPr="00C204E1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เรื่องการกำเนิดปิโตรเลียม</w:t>
            </w:r>
          </w:p>
          <w:p w14:paraId="5621256E" w14:textId="77777777" w:rsidR="00CB7F73" w:rsidRPr="00C204E1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การสำรวจปิโตรเลียม</w:t>
            </w:r>
          </w:p>
          <w:p w14:paraId="50A5CAFF" w14:textId="77777777" w:rsidR="00CB7F73" w:rsidRPr="00C204E1" w:rsidRDefault="00CB7F73" w:rsidP="00CB7F73">
            <w:pPr>
              <w:pStyle w:val="NoSpacing"/>
              <w:ind w:right="-59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วัสดุอุปกรณ์ เรื่อง หินต้นกำเนิดปิโตรเลียม และหินกักเก็บปิโตรเลียม</w:t>
            </w:r>
          </w:p>
          <w:p w14:paraId="036970E8" w14:textId="77777777" w:rsidR="00CB7F73" w:rsidRDefault="00CB7F73" w:rsidP="00CB7F73">
            <w:pPr>
              <w:pStyle w:val="NoSpacing"/>
              <w:ind w:right="-143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วัสดุอุปกรณ์ เรื่อง หินปิดกั้นปิโตรเลียมและแหล่งกักเก็บปิโตรเลียม  </w:t>
            </w:r>
          </w:p>
          <w:p w14:paraId="7A2C8F28" w14:textId="7F1D26B4" w:rsidR="00CB7F73" w:rsidRPr="00CE0964" w:rsidRDefault="00CB7F73" w:rsidP="00CB7F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หนังสือเรียนพลังงานเชื้อเพลิงเพื่อการคมนาคม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</w:p>
        </w:tc>
      </w:tr>
      <w:tr w:rsidR="00CB7F73" w:rsidRPr="00CE0964" w14:paraId="503E982D" w14:textId="77777777" w:rsidTr="002F7BF0">
        <w:tc>
          <w:tcPr>
            <w:tcW w:w="720" w:type="dxa"/>
          </w:tcPr>
          <w:p w14:paraId="47B13B44" w14:textId="61E02685" w:rsidR="00CB7F73" w:rsidRPr="00CE0964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710" w:type="dxa"/>
          </w:tcPr>
          <w:p w14:paraId="753B7C03" w14:textId="6F32A523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ผลิตภัณฑ์จากปิโตรเลียม</w:t>
            </w:r>
          </w:p>
        </w:tc>
        <w:tc>
          <w:tcPr>
            <w:tcW w:w="1260" w:type="dxa"/>
          </w:tcPr>
          <w:p w14:paraId="04F63458" w14:textId="77777777" w:rsidR="00CB7F73" w:rsidRPr="00060479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อธิบายผลิตภัณฑ์ปิโตรเลียมและการนำไปใช้ประโยชน์</w:t>
            </w:r>
          </w:p>
          <w:p w14:paraId="061176E7" w14:textId="7442B48F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นำเสนอแนวทางการใช้ปิโตรเลียมและก๊าซธรรมชาติ อย่างประหยัดและถูกวิธี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70B407A" w14:textId="3E15D2AD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Pr="00BB5FF5">
              <w:rPr>
                <w:rFonts w:ascii="TH SarabunPSK" w:hAnsi="TH SarabunPSK" w:cs="TH SarabunPSK" w:hint="cs"/>
                <w:sz w:val="24"/>
                <w:szCs w:val="32"/>
                <w:cs/>
              </w:rPr>
              <w:t>ก๊าซธรรมชาติเป็นของผสม ประกอบด้วยก๊าซหลายชนิด ทั้งก๊าซที่เป็นสารประกอ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</w:t>
            </w:r>
            <w:r w:rsidRPr="00BB5FF5">
              <w:rPr>
                <w:rFonts w:ascii="TH SarabunPSK" w:hAnsi="TH SarabunPSK" w:cs="TH SarabunPSK" w:hint="cs"/>
                <w:sz w:val="24"/>
                <w:szCs w:val="32"/>
                <w:cs/>
              </w:rPr>
              <w:t>ไฮโดรคาร์บอนและก๊าซที่ไม่เป็นสารประกอบไฮโดรคาร์บอน รวมถึงโลหะหนักบางชนิดปะปนอยู่ด้วย ซึ่งสารเหล่านี้มีสมบัติที่แตกต่างกัน ดังนั้นในการนำก๊าซธรรมชาติไปใช้ประโยชน์จึงต้องผ่านกระบวนการในโรงแยกก๊าซธรรมชาติ เพื่อให้ก๊าซธรรมชาติที่มีอยู่จำกัดได้นำไปใช้ให้เกิดประโยชน์สูงสุด ได้แก่นำไปผลิตผลิตภัณฑ์ประเภทเชื้อเพลิง และผลิตภัณฑ์ประเภทวัตถุดิบในอุตสาหกรรมต่างๆ</w:t>
            </w:r>
            <w:r w:rsidRPr="00BB5FF5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BB5FF5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มากมาย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5B569E1" w14:textId="1A09833D" w:rsidR="00CB7F73" w:rsidRPr="00CE0964" w:rsidRDefault="002F7BF0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97" w:type="dxa"/>
          </w:tcPr>
          <w:p w14:paraId="6413910A" w14:textId="1D928B9E" w:rsidR="00CB7F73" w:rsidRDefault="00D54ED4" w:rsidP="00D54E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B7F73">
              <w:rPr>
                <w:rFonts w:ascii="TH SarabunPSK" w:hAnsi="TH SarabunPSK" w:cs="TH SarabunPSK" w:hint="cs"/>
                <w:sz w:val="28"/>
                <w:cs/>
              </w:rPr>
              <w:t>บันทึก</w:t>
            </w:r>
          </w:p>
          <w:p w14:paraId="5D54C960" w14:textId="364083F8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>2.1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สนุกกับการกลั่นลำดับส่วน</w:t>
            </w:r>
          </w:p>
          <w:p w14:paraId="499E0BF5" w14:textId="7F5E377C" w:rsidR="00CB7F73" w:rsidRDefault="00D54ED4" w:rsidP="00D54E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CB7F73">
              <w:rPr>
                <w:rFonts w:ascii="TH SarabunPSK" w:hAnsi="TH SarabunPSK" w:cs="TH SarabunPSK" w:hint="cs"/>
                <w:sz w:val="28"/>
                <w:cs/>
              </w:rPr>
              <w:t>บันทึก</w:t>
            </w:r>
          </w:p>
          <w:p w14:paraId="10F835A0" w14:textId="5DB02591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>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สมบัติบางประการของผลิตภัณฑ์ที่ได้จากการน้ำมันดิบ</w:t>
            </w:r>
          </w:p>
          <w:p w14:paraId="0A1CE81D" w14:textId="4013640C" w:rsidR="00CB7F73" w:rsidRDefault="00D54ED4" w:rsidP="00D54E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CB7F73">
              <w:rPr>
                <w:rFonts w:ascii="TH SarabunPSK" w:hAnsi="TH SarabunPSK" w:cs="TH SarabunPSK" w:hint="cs"/>
                <w:sz w:val="28"/>
                <w:cs/>
              </w:rPr>
              <w:t>ปฏิบัติ</w:t>
            </w:r>
          </w:p>
          <w:p w14:paraId="182CB683" w14:textId="4F3D9F81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กิจกรรมการติดไฟในกระบอกสูบ</w:t>
            </w:r>
          </w:p>
          <w:p w14:paraId="5B174532" w14:textId="56C23797" w:rsidR="00CB7F73" w:rsidRDefault="00D54ED4" w:rsidP="00D54E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CB7F73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0BABA340" w14:textId="1201689F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</w:p>
        </w:tc>
        <w:tc>
          <w:tcPr>
            <w:tcW w:w="833" w:type="dxa"/>
          </w:tcPr>
          <w:p w14:paraId="52A27ECD" w14:textId="34AB47DA" w:rsidR="00CB7F73" w:rsidRPr="00CE0964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350" w:type="dxa"/>
          </w:tcPr>
          <w:p w14:paraId="29F038A9" w14:textId="39670A7C" w:rsidR="00CB7F73" w:rsidRPr="00C204E1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3053DE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3053DE" w:rsidRPr="00CB7F73">
              <w:rPr>
                <w:rFonts w:ascii="TH SarabunPSK" w:hAnsi="TH SarabunPSK" w:cs="TH SarabunPSK"/>
                <w:spacing w:val="-6"/>
                <w:sz w:val="28"/>
              </w:rPr>
              <w:t>owerPoint</w:t>
            </w: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04E1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ผลิตภัณฑ์จากปิโตรเลียม</w:t>
            </w:r>
          </w:p>
          <w:p w14:paraId="7FBA634A" w14:textId="77777777" w:rsidR="00CB7F73" w:rsidRPr="00C204E1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เรื่องผลิตภัณฑ์ปิโตรเลียม</w:t>
            </w:r>
          </w:p>
          <w:p w14:paraId="2C7FFB0E" w14:textId="77777777" w:rsidR="00CB7F73" w:rsidRPr="00C204E1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วัสดุอุปกรณ์ เรื่องกระบวนการแยกก๊าซธรรมชาติ</w:t>
            </w:r>
          </w:p>
          <w:p w14:paraId="44CF1496" w14:textId="77777777" w:rsidR="00CB7F73" w:rsidRPr="00C204E1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วัสดุอุปกรณ์ เรื่อง การแยกสารด้วยวิธีการกลั่นลำดับ</w:t>
            </w:r>
          </w:p>
          <w:p w14:paraId="5755A9CA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204E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204E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วัสดุอุปกรณ์ เรื่อง ผลิตภัณฑ์จากก๊าซธรรมชาติ</w:t>
            </w:r>
          </w:p>
          <w:p w14:paraId="3EE77349" w14:textId="0C5F886C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หนังสือเรียนพลังงานเชื้อเพลิงเพื่อการคมนาคม</w:t>
            </w:r>
          </w:p>
        </w:tc>
      </w:tr>
      <w:tr w:rsidR="00CB7F73" w:rsidRPr="00CE0964" w14:paraId="23567A03" w14:textId="77777777" w:rsidTr="002F7BF0">
        <w:tc>
          <w:tcPr>
            <w:tcW w:w="720" w:type="dxa"/>
          </w:tcPr>
          <w:p w14:paraId="47530184" w14:textId="77777777" w:rsidR="00CB7F73" w:rsidRPr="00CE0964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566DF9E5" w14:textId="35EF37EC" w:rsidR="00CB7F73" w:rsidRPr="002F7BF0" w:rsidRDefault="002F7BF0" w:rsidP="00CB7F7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  <w:r w:rsidR="00CB7F73"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41897DD" w14:textId="1DC65748" w:rsidR="00CB7F73" w:rsidRPr="002F7BF0" w:rsidRDefault="002F7BF0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4E86D2AD" w14:textId="73B70D62" w:rsidR="00CB7F73" w:rsidRPr="002F7BF0" w:rsidRDefault="002F7BF0" w:rsidP="002F7BF0">
            <w:pPr>
              <w:pStyle w:val="NoSpacing"/>
              <w:ind w:right="-26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แบบทดสอบกลางภาค</w:t>
            </w:r>
          </w:p>
        </w:tc>
        <w:tc>
          <w:tcPr>
            <w:tcW w:w="833" w:type="dxa"/>
          </w:tcPr>
          <w:p w14:paraId="254D0513" w14:textId="6E74BFA9" w:rsidR="00CB7F73" w:rsidRPr="002F7BF0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350" w:type="dxa"/>
          </w:tcPr>
          <w:p w14:paraId="16C875A8" w14:textId="77777777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CB7F73" w:rsidRPr="00CE0964" w14:paraId="06209C02" w14:textId="77777777" w:rsidTr="002F7BF0">
        <w:tc>
          <w:tcPr>
            <w:tcW w:w="720" w:type="dxa"/>
          </w:tcPr>
          <w:p w14:paraId="47937F9C" w14:textId="508BA535" w:rsidR="00CB7F73" w:rsidRPr="00CE0964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10" w:type="dxa"/>
          </w:tcPr>
          <w:p w14:paraId="00935832" w14:textId="184DBBB9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สถานการณ์การใช้เชื้อเพลิงเพื่อการคมนาคม  </w:t>
            </w:r>
          </w:p>
        </w:tc>
        <w:tc>
          <w:tcPr>
            <w:tcW w:w="1260" w:type="dxa"/>
          </w:tcPr>
          <w:p w14:paraId="79275709" w14:textId="77777777" w:rsidR="00CB7F73" w:rsidRDefault="00CB7F73" w:rsidP="00CB7F73">
            <w:pPr>
              <w:pStyle w:val="NoSpacing"/>
              <w:ind w:right="-194"/>
              <w:rPr>
                <w:rFonts w:ascii="TH SarabunPSK" w:hAnsi="TH SarabunPSK" w:cs="TH SarabunPSK"/>
                <w:sz w:val="32"/>
                <w:szCs w:val="32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5. อธิบายโครงสร้างราคาและวิเคราะห์สถานการณ์การ</w:t>
            </w:r>
          </w:p>
          <w:p w14:paraId="7542E243" w14:textId="77777777" w:rsidR="00CB7F73" w:rsidRPr="00060479" w:rsidRDefault="00CB7F73" w:rsidP="00CB7F73">
            <w:pPr>
              <w:pStyle w:val="NoSpacing"/>
              <w:ind w:right="-1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ใช้น้ำมันเชื้อเพลิง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เพื่อการคมนาคม</w:t>
            </w:r>
          </w:p>
          <w:p w14:paraId="2FAB2572" w14:textId="77777777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3C8517E" w14:textId="21EF170F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Style w:val="A7"/>
                <w:sz w:val="32"/>
                <w:szCs w:val="32"/>
              </w:rPr>
              <w:t xml:space="preserve">      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พลังงานเพื่อการคมนาคมที่ใช้ในประเทศไทยและทั่วโลกส่วนใหญ่มาจากน้ำมันเชื้อเพลิง ซึ่งมาจากธรรมชาติและเป็นพลังงานสิ้นเปลืองที่ไม่สามารถสร้างขึ้นมาทดแทนได้ทันกับความต้องการ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ความต้องการพลังงานด้านการคมนาคมของประเทศไทยและทั่วโลก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สูงขึ้นตลอดเวลา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ดังนั้น</w:t>
            </w: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หลาย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ประเทศจึงกำหนดปริมาณสำรองปิโตรเลียม เพื่อให้มีพลังงานใช้อย่างยั่งยืน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EB3444" w14:textId="6C545185" w:rsidR="00CB7F73" w:rsidRPr="00CE0964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1597" w:type="dxa"/>
          </w:tcPr>
          <w:p w14:paraId="4291D137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วิเคราะห์การใช้พลังงานในชีวิตประจำวัน</w:t>
            </w:r>
          </w:p>
          <w:p w14:paraId="3D7B0EFD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ราคาสินค้ามีที่มาอย่างไร</w:t>
            </w:r>
          </w:p>
          <w:p w14:paraId="32F582FC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ปฏิบัติกิจกรรมประเภทโรงไฟฟ้า  เกมส์วางแผนการขุดเจาะ</w:t>
            </w:r>
            <w:proofErr w:type="gramEnd"/>
          </w:p>
          <w:p w14:paraId="34F70464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 แบบฝึกหัดท้ายบท</w:t>
            </w:r>
          </w:p>
          <w:p w14:paraId="4840DCA2" w14:textId="496D5EBC" w:rsidR="00D54ED4" w:rsidRPr="00CE0964" w:rsidRDefault="00D54ED4" w:rsidP="00CB7F7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236F88">
              <w:rPr>
                <w:rFonts w:ascii="TH SarabunPSK" w:hAnsi="TH SarabunPSK" w:cs="TH SarabunPSK"/>
                <w:sz w:val="28"/>
              </w:rPr>
              <w:t>Infographic</w:t>
            </w:r>
            <w:r w:rsidRPr="00236F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สถานการณ์การใช้น้ำมันเชื้อเพลิงเพื่อการคมนาคม</w:t>
            </w:r>
          </w:p>
        </w:tc>
        <w:tc>
          <w:tcPr>
            <w:tcW w:w="833" w:type="dxa"/>
          </w:tcPr>
          <w:p w14:paraId="7B5D1B13" w14:textId="0AFD9B96" w:rsidR="00CB7F73" w:rsidRPr="00CE0964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1350" w:type="dxa"/>
          </w:tcPr>
          <w:p w14:paraId="3E467DCB" w14:textId="5CF50E0F" w:rsidR="00CB7F73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3053DE" w:rsidRPr="00CB7F73">
              <w:rPr>
                <w:rFonts w:ascii="TH SarabunPSK" w:hAnsi="TH SarabunPSK" w:cs="TH SarabunPSK"/>
                <w:spacing w:val="-6"/>
                <w:sz w:val="28"/>
              </w:rPr>
              <w:t xml:space="preserve"> PowerPoint </w:t>
            </w:r>
            <w:proofErr w:type="gramStart"/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สถานการณ์การใช้เชื้อเพลิงเพื่อการคมนาคม</w:t>
            </w:r>
            <w:proofErr w:type="gramEnd"/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154A658" w14:textId="77777777" w:rsidR="00CB7F73" w:rsidRPr="00BD1DB5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เว็บไซต์ที่เกี่ยวข้องกับพลังงาน</w:t>
            </w:r>
          </w:p>
          <w:p w14:paraId="3DE49B24" w14:textId="177E5065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หนังสือเรียนพลังงานเชื้อเพลิงเพื่อการคมนาคม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B7F73" w:rsidRPr="00CE0964" w14:paraId="320A51CD" w14:textId="77777777" w:rsidTr="002F7BF0">
        <w:tc>
          <w:tcPr>
            <w:tcW w:w="720" w:type="dxa"/>
          </w:tcPr>
          <w:p w14:paraId="2C0DA9BB" w14:textId="0AD286DA" w:rsidR="00CB7F73" w:rsidRPr="00CE0964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710" w:type="dxa"/>
          </w:tcPr>
          <w:p w14:paraId="23353CD5" w14:textId="498C204D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พลังงานทดแทนเพื่อการคมนาคม</w:t>
            </w:r>
          </w:p>
        </w:tc>
        <w:tc>
          <w:tcPr>
            <w:tcW w:w="1260" w:type="dxa"/>
          </w:tcPr>
          <w:p w14:paraId="4C6B7F4F" w14:textId="1FC01246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6. อธิบายประเภทและการใช้ประโยชน์  จากเชื้อเพลิงที่เป็นพลังงานทดแทน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2FFE1EC" w14:textId="2689DB47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B5F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ปัจจุบันมีความต้องการใช้พลังงานสูงขึ้นอย่างต่อเนื่อง  โดยเฉพาะเพื่อการคมนาคม  แต่เนื่องจากพลังงานจากเชื้อเพลิงซากดึกดำบรรพ์ที่มีอยู่อย่างจำกัดไม่สามารถสร้างขึ้นมาทดแทนความต้องการได้เวลาอันรวดเร็ว  จึงมีความพยายามนำแหล่งพลังงานอื่นมาเสริมหรือทดแทนพลังงานจากซากดึกดำบรรพ์  และในประเทศไทยมีการใช้น้ำมันแก๊สโซฮอล์  น้ำมันไบโอดีเซล  ก๊าซธรรมชาติ เป็นพลังงานทดแทนเพื่อการคมนาคม  และนอกจากพลังงานดังกล่าว  ยังมีการพัฒนาเทคโนโลยีเพื่อลดการใช้พลังงาน  ได้แก่  เครื่องยนต์ไฮบริด  และในอนาคตอาจมีการใช้เชื้อเพลิงไฮโดรเจน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8B0DF9" w14:textId="63BD19EE" w:rsidR="00CB7F73" w:rsidRPr="00CE0964" w:rsidRDefault="002F7BF0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97" w:type="dxa"/>
          </w:tcPr>
          <w:p w14:paraId="5F2A93B2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รู้จักน้ำมันแก๊สโซฮอล์</w:t>
            </w:r>
          </w:p>
          <w:p w14:paraId="2D244E16" w14:textId="77777777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การทำไบโอดีเซลอย่างง่ายจากน้ำมันพืช</w:t>
            </w:r>
          </w:p>
          <w:p w14:paraId="66FF19CF" w14:textId="608C4A22" w:rsidR="00CB7F73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รู้จักไบโอดีเซล</w:t>
            </w:r>
          </w:p>
          <w:p w14:paraId="0104DCBD" w14:textId="6DDA599D" w:rsidR="003053DE" w:rsidRDefault="003053DE" w:rsidP="00CB7F7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.กิจกรรมสืบเสาะบ้านฉันกับการใช้พลังงานอย่างมีประสิทธิภา</w:t>
            </w:r>
            <w:r w:rsidR="00D54ED4">
              <w:rPr>
                <w:rFonts w:ascii="TH SarabunPSK" w:hAnsi="TH SarabunPSK" w:cs="TH SarabunPSK" w:hint="cs"/>
                <w:sz w:val="28"/>
                <w:cs/>
              </w:rPr>
              <w:t>พ</w:t>
            </w:r>
          </w:p>
          <w:p w14:paraId="2D69C27F" w14:textId="41074E15" w:rsidR="00CB7F73" w:rsidRDefault="003053DE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CB7F73">
              <w:rPr>
                <w:rFonts w:ascii="TH SarabunPSK" w:hAnsi="TH SarabunPSK" w:cs="TH SarabunPSK" w:hint="cs"/>
                <w:sz w:val="28"/>
                <w:cs/>
              </w:rPr>
              <w:t>. บันทึกกิจกรรม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ความร่วมมือ</w:t>
            </w:r>
            <w:r w:rsidR="00CB7F73">
              <w:rPr>
                <w:rFonts w:ascii="TH SarabunPSK" w:hAnsi="TH SarabunPSK" w:cs="TH SarabunPSK" w:hint="cs"/>
                <w:sz w:val="28"/>
                <w:cs/>
              </w:rPr>
              <w:t>พลังงานกับอาเซียน</w:t>
            </w:r>
          </w:p>
          <w:p w14:paraId="1AA3F13C" w14:textId="68455A6F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.แบบฝึกหัดท้ายบท</w:t>
            </w:r>
          </w:p>
        </w:tc>
        <w:tc>
          <w:tcPr>
            <w:tcW w:w="833" w:type="dxa"/>
          </w:tcPr>
          <w:p w14:paraId="1E6A543B" w14:textId="3A9989F8" w:rsidR="00CB7F73" w:rsidRPr="00CE0964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350" w:type="dxa"/>
          </w:tcPr>
          <w:p w14:paraId="2F4ECD48" w14:textId="65CCC9F1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="003053DE" w:rsidRPr="00CB7F73">
              <w:rPr>
                <w:rFonts w:ascii="TH SarabunPSK" w:hAnsi="TH SarabunPSK" w:cs="TH SarabunPSK"/>
                <w:spacing w:val="-6"/>
                <w:sz w:val="28"/>
              </w:rPr>
              <w:t xml:space="preserve"> PowerPoint </w:t>
            </w:r>
            <w:proofErr w:type="gramStart"/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 พลังงานทดแทนเพื่อการคมนาคม</w:t>
            </w:r>
            <w:proofErr w:type="gramEnd"/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D2602FE" w14:textId="77777777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เว็บไซต์ที่เกี่ยวข้องกับพลังงาน</w:t>
            </w:r>
          </w:p>
          <w:p w14:paraId="364DC130" w14:textId="77777777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ไบโอดีเซล</w:t>
            </w:r>
          </w:p>
          <w:p w14:paraId="5FF90C1A" w14:textId="77777777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 ก๊าซธรรมชาติ</w:t>
            </w:r>
          </w:p>
          <w:p w14:paraId="70522E17" w14:textId="77777777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5.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 เชื้อเพลิงไฮโดรเจน</w:t>
            </w:r>
          </w:p>
          <w:p w14:paraId="1BBF10BC" w14:textId="77777777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6.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 ไบโอดีเซล</w:t>
            </w:r>
          </w:p>
          <w:p w14:paraId="0BF1B0D3" w14:textId="77777777" w:rsidR="00CB7F73" w:rsidRPr="008615CD" w:rsidRDefault="00CB7F73" w:rsidP="00CB7F7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7.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 เรื่อง เครื่องยนต์ไฮบริด</w:t>
            </w:r>
          </w:p>
          <w:p w14:paraId="702E0F35" w14:textId="52194ECA" w:rsidR="00CB7F73" w:rsidRPr="00CE0964" w:rsidRDefault="00CB7F73" w:rsidP="00CB7F7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15CD">
              <w:rPr>
                <w:rFonts w:ascii="TH SarabunPSK" w:hAnsi="TH SarabunPSK" w:cs="TH SarabunPSK" w:hint="cs"/>
                <w:sz w:val="32"/>
                <w:szCs w:val="32"/>
              </w:rPr>
              <w:t xml:space="preserve">8. </w:t>
            </w:r>
            <w:r w:rsidRPr="008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หนังสือเรียนพลังงานเชื้อเพลิงเพื่อการคมนาคม </w:t>
            </w:r>
          </w:p>
        </w:tc>
      </w:tr>
      <w:tr w:rsidR="00CB7F73" w:rsidRPr="00CE0964" w14:paraId="46AF1381" w14:textId="77777777" w:rsidTr="002F7BF0">
        <w:tc>
          <w:tcPr>
            <w:tcW w:w="720" w:type="dxa"/>
          </w:tcPr>
          <w:p w14:paraId="7DD90EC7" w14:textId="77777777" w:rsidR="00CB7F73" w:rsidRPr="002F7BF0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0B18F11E" w14:textId="5574D7DF" w:rsidR="00CB7F73" w:rsidRPr="002F7BF0" w:rsidRDefault="00CB7F73" w:rsidP="00CB7F7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6E6B316" w14:textId="5B6DC909" w:rsidR="00CB7F73" w:rsidRPr="002F7BF0" w:rsidRDefault="002F7BF0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6B712CC1" w14:textId="4A19C21A" w:rsidR="00CB7F73" w:rsidRPr="002F7BF0" w:rsidRDefault="002F7BF0" w:rsidP="003053D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แบบทดสอบปลายภาค</w:t>
            </w:r>
          </w:p>
        </w:tc>
        <w:tc>
          <w:tcPr>
            <w:tcW w:w="833" w:type="dxa"/>
          </w:tcPr>
          <w:p w14:paraId="6FCED92D" w14:textId="77777777" w:rsidR="00CB7F73" w:rsidRPr="002F7BF0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</w:tcPr>
          <w:p w14:paraId="6D6E974B" w14:textId="1DC07C93" w:rsidR="00CB7F73" w:rsidRPr="002F7BF0" w:rsidRDefault="00CB7F73" w:rsidP="003053D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</w:tr>
      <w:tr w:rsidR="00CB7F73" w:rsidRPr="00CE0964" w14:paraId="7462D711" w14:textId="77777777" w:rsidTr="002F7BF0">
        <w:tc>
          <w:tcPr>
            <w:tcW w:w="720" w:type="dxa"/>
          </w:tcPr>
          <w:p w14:paraId="458C0E0F" w14:textId="77777777" w:rsidR="00CB7F73" w:rsidRPr="002F7BF0" w:rsidRDefault="00CB7F73" w:rsidP="002F7B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29043941" w14:textId="77777777" w:rsidR="00CB7F73" w:rsidRPr="002F7BF0" w:rsidRDefault="00CB7F73" w:rsidP="00CB7F7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2154A5B" w14:textId="09479916" w:rsidR="00CB7F73" w:rsidRPr="002F7BF0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14:paraId="25D2536F" w14:textId="77777777" w:rsidR="00CB7F73" w:rsidRPr="002F7BF0" w:rsidRDefault="00CB7F73" w:rsidP="003053D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3" w:type="dxa"/>
          </w:tcPr>
          <w:p w14:paraId="10D7A304" w14:textId="77777777" w:rsidR="00CB7F73" w:rsidRPr="002F7BF0" w:rsidRDefault="00CB7F73" w:rsidP="00D24A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</w:tcPr>
          <w:p w14:paraId="3B959430" w14:textId="615867B4" w:rsidR="00CB7F73" w:rsidRPr="002F7BF0" w:rsidRDefault="00CB7F73" w:rsidP="003053D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BF0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</w:tr>
    </w:tbl>
    <w:p w14:paraId="0EE19B05" w14:textId="77777777"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DB3"/>
    <w:multiLevelType w:val="hybridMultilevel"/>
    <w:tmpl w:val="B994D2AA"/>
    <w:lvl w:ilvl="0" w:tplc="D47AECE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F6F08"/>
    <w:multiLevelType w:val="hybridMultilevel"/>
    <w:tmpl w:val="BD34E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1214B"/>
    <w:multiLevelType w:val="hybridMultilevel"/>
    <w:tmpl w:val="53F8C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33E74"/>
    <w:multiLevelType w:val="hybridMultilevel"/>
    <w:tmpl w:val="DADA7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208598">
    <w:abstractNumId w:val="0"/>
  </w:num>
  <w:num w:numId="2" w16cid:durableId="385645312">
    <w:abstractNumId w:val="1"/>
  </w:num>
  <w:num w:numId="3" w16cid:durableId="1364093185">
    <w:abstractNumId w:val="3"/>
  </w:num>
  <w:num w:numId="4" w16cid:durableId="122349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B4822"/>
    <w:rsid w:val="000D5538"/>
    <w:rsid w:val="00205D9D"/>
    <w:rsid w:val="00206BDE"/>
    <w:rsid w:val="00222C56"/>
    <w:rsid w:val="002F7BF0"/>
    <w:rsid w:val="003015D5"/>
    <w:rsid w:val="003053DE"/>
    <w:rsid w:val="00374E05"/>
    <w:rsid w:val="004246C9"/>
    <w:rsid w:val="00475825"/>
    <w:rsid w:val="00554194"/>
    <w:rsid w:val="006A347C"/>
    <w:rsid w:val="00732F0E"/>
    <w:rsid w:val="007E7992"/>
    <w:rsid w:val="009D621C"/>
    <w:rsid w:val="00A34001"/>
    <w:rsid w:val="00B92B1C"/>
    <w:rsid w:val="00C06B80"/>
    <w:rsid w:val="00C54358"/>
    <w:rsid w:val="00C70FE4"/>
    <w:rsid w:val="00C7544D"/>
    <w:rsid w:val="00CB7F73"/>
    <w:rsid w:val="00CE0964"/>
    <w:rsid w:val="00D04377"/>
    <w:rsid w:val="00D24AC7"/>
    <w:rsid w:val="00D54ED4"/>
    <w:rsid w:val="00D76B5A"/>
    <w:rsid w:val="00E14DAA"/>
    <w:rsid w:val="00E26CEC"/>
    <w:rsid w:val="00ED140E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62D2"/>
  <w15:chartTrackingRefBased/>
  <w15:docId w15:val="{DCC577FC-E8F7-411A-9775-6E397392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CB7F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  <w:style w:type="character" w:customStyle="1" w:styleId="A7">
    <w:name w:val="A7"/>
    <w:rsid w:val="00CB7F73"/>
    <w:rPr>
      <w:rFonts w:cs="BrowalliaUP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5</cp:revision>
  <cp:lastPrinted>2010-05-25T01:50:00Z</cp:lastPrinted>
  <dcterms:created xsi:type="dcterms:W3CDTF">2021-06-03T05:11:00Z</dcterms:created>
  <dcterms:modified xsi:type="dcterms:W3CDTF">2023-05-03T06:44:00Z</dcterms:modified>
</cp:coreProperties>
</file>