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3195F" w14:textId="6F76CAF6" w:rsidR="009D2DCF" w:rsidRPr="00CD0413" w:rsidRDefault="009D2DCF" w:rsidP="00CD0413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บันทึกคำอธิบายรายวิชาเพิ่มเติม</w:t>
      </w:r>
    </w:p>
    <w:p w14:paraId="13B1449B" w14:textId="2EF0931A" w:rsidR="009D2DCF" w:rsidRPr="00995C69" w:rsidRDefault="009D2DCF" w:rsidP="009D2DCF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95C69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9746E3" w:rsidRPr="00995C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</w:t>
      </w:r>
      <w:r w:rsidR="00EC7FF6" w:rsidRPr="00995C69">
        <w:rPr>
          <w:rFonts w:ascii="TH SarabunPSK" w:hAnsi="TH SarabunPSK" w:cs="TH SarabunPSK"/>
          <w:b/>
          <w:bCs/>
          <w:sz w:val="32"/>
          <w:szCs w:val="32"/>
        </w:rPr>
        <w:t>232</w:t>
      </w:r>
      <w:r w:rsidR="009746E3" w:rsidRPr="00995C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11  </w:t>
      </w:r>
      <w:r w:rsidR="00273A91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Pr="00995C69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9746E3" w:rsidRPr="00995C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เชื้อเพลิง</w:t>
      </w:r>
      <w:r w:rsidR="00995C69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="009746E3" w:rsidRPr="00995C69">
        <w:rPr>
          <w:rFonts w:ascii="TH SarabunPSK" w:hAnsi="TH SarabunPSK" w:cs="TH SarabunPSK" w:hint="cs"/>
          <w:b/>
          <w:bCs/>
          <w:sz w:val="32"/>
          <w:szCs w:val="32"/>
          <w:cs/>
        </w:rPr>
        <w:t>พื่อการคมนาคม</w:t>
      </w:r>
      <w:r w:rsidRPr="00995C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746E3" w:rsidRPr="00995C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95C69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กลุ่มสาระการเรียนรู้</w:t>
      </w:r>
      <w:r w:rsidR="009746E3" w:rsidRPr="00995C69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="00995C69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</w:p>
    <w:p w14:paraId="12A1A1CA" w14:textId="77777777" w:rsidR="009746E3" w:rsidRPr="00995C69" w:rsidRDefault="009D2DCF" w:rsidP="009D2DCF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95C69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="009746E3" w:rsidRPr="00995C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</w:t>
      </w:r>
      <w:r w:rsidRPr="00995C6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9746E3" w:rsidRPr="00995C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995C69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ภาคเรียนที่</w:t>
      </w:r>
      <w:r w:rsidR="009746E3" w:rsidRPr="00995C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Pr="00995C6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9746E3" w:rsidRPr="00995C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995C6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</w:t>
      </w:r>
      <w:r w:rsidR="009746E3" w:rsidRPr="00995C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40 </w:t>
      </w:r>
      <w:r w:rsidR="009746E3" w:rsidRPr="00995C69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1A68A2" w:rsidRPr="00995C69">
        <w:rPr>
          <w:rFonts w:ascii="TH SarabunPSK" w:hAnsi="TH SarabunPSK" w:cs="TH SarabunPSK" w:hint="cs"/>
          <w:b/>
          <w:bCs/>
          <w:sz w:val="32"/>
          <w:szCs w:val="32"/>
          <w:cs/>
        </w:rPr>
        <w:t>ั่วโมง</w:t>
      </w:r>
      <w:r w:rsidR="009746E3" w:rsidRPr="00995C6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746E3" w:rsidRPr="00995C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764CA9" w:rsidRPr="00995C6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95C69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</w:t>
      </w:r>
      <w:r w:rsidR="009746E3" w:rsidRPr="00995C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1.0 </w:t>
      </w:r>
      <w:r w:rsidRPr="00995C69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  <w:r w:rsidRPr="00995C6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5DC86DB1" w14:textId="77777777" w:rsidR="009D2DCF" w:rsidRPr="00CD0413" w:rsidRDefault="009D2DCF" w:rsidP="009D2DCF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 xml:space="preserve">         </w:t>
      </w:r>
    </w:p>
    <w:p w14:paraId="6D24F8B0" w14:textId="77777777" w:rsidR="00E16C97" w:rsidRDefault="009746E3" w:rsidP="009746E3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746E3">
        <w:rPr>
          <w:rFonts w:ascii="TH SarabunPSK" w:hAnsi="TH SarabunPSK" w:cs="TH SarabunPSK"/>
          <w:color w:val="000000"/>
          <w:sz w:val="32"/>
          <w:szCs w:val="32"/>
          <w:cs/>
        </w:rPr>
        <w:t xml:space="preserve">ศึกษา วิเคราะห์ ทดลอง  องค์ประกอบและประเภทของปิโตรเลียม หินต้นกำเนิดและแหล่งกักเก็บปิโตรเลียม การสำรวจและแหล่งปิโตรเลียม ผลกระทบและแนวทางแก้ไขที่เกิดจากการสำรวจและการผลิตปิโตรเลียม  การแยกก๊าซธรรมชาติ การกลั่นน้ำมันดิบ ผลิตภัณฑ์จากก๊าซธรรมชาติและจากการกลั่นน้ำมันดิบและการใช้ประโยชน์ ผลกระทบจากกระบวนการผลิต ผลิตภัณฑ์จากปิโตรเลียมและแนวทางแก้ไข </w:t>
      </w:r>
      <w:r w:rsidRPr="009746E3">
        <w:rPr>
          <w:rFonts w:ascii="TH SarabunPSK" w:hAnsi="TH SarabunPSK" w:cs="TH SarabunPSK"/>
          <w:sz w:val="32"/>
          <w:szCs w:val="32"/>
          <w:cs/>
        </w:rPr>
        <w:t>สถานการณ์พลังงานของโลกและของประเทศไทย การใช้พลังงานด้านการคมนาคมของประเทศไทย การกำหนดราคาน้ำมันเชื้อเพลิง ผลกระทบและแนวทางการแก้ไขผลจากการใช้เชื้อเพลิงเพื่อการคมนาคม</w:t>
      </w:r>
      <w:r w:rsidRPr="009746E3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เชื้อเพลิงที่เป็นพลังงานทดแทน </w:t>
      </w:r>
    </w:p>
    <w:p w14:paraId="3E656C87" w14:textId="77777777" w:rsidR="00E16C97" w:rsidRDefault="009746E3" w:rsidP="009746E3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746E3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โดยใช้กระบวนการทางวิทยาศาสตร์ การสืบเสาะหาความรู้ ความคิด ความเข้าใจ สามารถสื่อสารสิ่งที่รู้ มีความสามารถในการตัดสินใจ </w:t>
      </w:r>
    </w:p>
    <w:p w14:paraId="540142CB" w14:textId="5EF67DE6" w:rsidR="009746E3" w:rsidRPr="009746E3" w:rsidRDefault="00273A91" w:rsidP="009746E3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เพื่อให้เกิดความรู้และ</w:t>
      </w:r>
      <w:r w:rsidR="00E16C97">
        <w:rPr>
          <w:rFonts w:ascii="TH SarabunPSK" w:hAnsi="TH SarabunPSK" w:cs="TH SarabunPSK" w:hint="cs"/>
          <w:color w:val="000000"/>
          <w:sz w:val="32"/>
          <w:szCs w:val="32"/>
          <w:cs/>
        </w:rPr>
        <w:t>เห็นคุณค่าของการ</w:t>
      </w:r>
      <w:r w:rsidR="009746E3" w:rsidRPr="009746E3">
        <w:rPr>
          <w:rFonts w:ascii="TH SarabunPSK" w:hAnsi="TH SarabunPSK" w:cs="TH SarabunPSK"/>
          <w:color w:val="000000"/>
          <w:sz w:val="32"/>
          <w:szCs w:val="32"/>
          <w:cs/>
        </w:rPr>
        <w:t>นำความรู้ไปใช้ในชีวิตประจำวัน มีจิตวิทยาศาสตร์ จริยธรรม คุณธรรมและค่านิยมที่เหมาะสม</w:t>
      </w:r>
    </w:p>
    <w:p w14:paraId="4F6C5816" w14:textId="77777777" w:rsidR="009746E3" w:rsidRPr="009746E3" w:rsidRDefault="009746E3" w:rsidP="009746E3">
      <w:pPr>
        <w:tabs>
          <w:tab w:val="left" w:pos="1080"/>
        </w:tabs>
        <w:spacing w:line="320" w:lineRule="exact"/>
        <w:ind w:right="389"/>
        <w:jc w:val="thaiDistribute"/>
        <w:rPr>
          <w:rFonts w:ascii="TH SarabunPSK" w:hAnsi="TH SarabunPSK" w:cs="TH SarabunPSK"/>
          <w:sz w:val="32"/>
          <w:szCs w:val="32"/>
        </w:rPr>
      </w:pPr>
    </w:p>
    <w:p w14:paraId="0A7C24E1" w14:textId="77777777" w:rsidR="009746E3" w:rsidRPr="009746E3" w:rsidRDefault="009746E3" w:rsidP="009746E3">
      <w:pPr>
        <w:tabs>
          <w:tab w:val="left" w:pos="1080"/>
        </w:tabs>
        <w:spacing w:line="320" w:lineRule="exact"/>
        <w:ind w:right="38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746E3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579F79E5" w14:textId="77777777" w:rsidR="009746E3" w:rsidRPr="009746E3" w:rsidRDefault="009746E3" w:rsidP="009746E3">
      <w:pPr>
        <w:numPr>
          <w:ilvl w:val="0"/>
          <w:numId w:val="7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746E3">
        <w:rPr>
          <w:rFonts w:ascii="TH SarabunPSK" w:hAnsi="TH SarabunPSK" w:cs="TH SarabunPSK"/>
          <w:color w:val="000000"/>
          <w:sz w:val="32"/>
          <w:szCs w:val="32"/>
          <w:cs/>
        </w:rPr>
        <w:t>อธิบายความสำคัญและการกำเนิดของปิโตรเลียม ก๊าซธรรมชาติ ถ่านหินและหินน้ำมัน</w:t>
      </w:r>
    </w:p>
    <w:p w14:paraId="1C141BD6" w14:textId="77777777" w:rsidR="009746E3" w:rsidRPr="009746E3" w:rsidRDefault="009746E3" w:rsidP="009746E3">
      <w:pPr>
        <w:numPr>
          <w:ilvl w:val="0"/>
          <w:numId w:val="7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746E3">
        <w:rPr>
          <w:rFonts w:ascii="TH SarabunPSK" w:hAnsi="TH SarabunPSK" w:cs="TH SarabunPSK"/>
          <w:color w:val="000000"/>
          <w:sz w:val="32"/>
          <w:szCs w:val="32"/>
          <w:cs/>
        </w:rPr>
        <w:t>อธิบายแหล่ง การสำรวจและปริมาณสำรองของปิโตรเลียมและแก๊สธรรมชาติ</w:t>
      </w:r>
    </w:p>
    <w:p w14:paraId="4A7CABD2" w14:textId="77777777" w:rsidR="009746E3" w:rsidRPr="009746E3" w:rsidRDefault="009746E3" w:rsidP="009746E3">
      <w:pPr>
        <w:numPr>
          <w:ilvl w:val="0"/>
          <w:numId w:val="7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746E3">
        <w:rPr>
          <w:rFonts w:ascii="TH SarabunPSK" w:hAnsi="TH SarabunPSK" w:cs="TH SarabunPSK"/>
          <w:color w:val="000000"/>
          <w:sz w:val="32"/>
          <w:szCs w:val="32"/>
          <w:cs/>
        </w:rPr>
        <w:t>อธิบายผลิตภัณฑ์ปิโตรเลียมและการนำไปใช้ประโยชน์</w:t>
      </w:r>
    </w:p>
    <w:p w14:paraId="2BD87148" w14:textId="77777777" w:rsidR="009746E3" w:rsidRPr="009746E3" w:rsidRDefault="009746E3" w:rsidP="009746E3">
      <w:pPr>
        <w:numPr>
          <w:ilvl w:val="0"/>
          <w:numId w:val="7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746E3">
        <w:rPr>
          <w:rFonts w:ascii="TH SarabunPSK" w:hAnsi="TH SarabunPSK" w:cs="TH SarabunPSK"/>
          <w:color w:val="000000"/>
          <w:sz w:val="32"/>
          <w:szCs w:val="32"/>
          <w:cs/>
        </w:rPr>
        <w:t>นำเสนอแนวทางการใช้ปิโตรเลียมและก๊าซธรรมชาติ อย่างประหยัดและถูกวิธี</w:t>
      </w:r>
    </w:p>
    <w:p w14:paraId="297E9067" w14:textId="77777777" w:rsidR="009746E3" w:rsidRPr="009746E3" w:rsidRDefault="009746E3" w:rsidP="009746E3">
      <w:pPr>
        <w:numPr>
          <w:ilvl w:val="0"/>
          <w:numId w:val="7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746E3">
        <w:rPr>
          <w:rFonts w:ascii="TH SarabunPSK" w:hAnsi="TH SarabunPSK" w:cs="TH SarabunPSK"/>
          <w:color w:val="000000"/>
          <w:sz w:val="32"/>
          <w:szCs w:val="32"/>
          <w:cs/>
        </w:rPr>
        <w:t>อธิบายโครงสร้างราคาและวิเคราะห์สถานการณ์การใช้น้ำมันเชื้อเพลิงเพื่อการคมนาคม</w:t>
      </w:r>
    </w:p>
    <w:p w14:paraId="77769090" w14:textId="77777777" w:rsidR="009746E3" w:rsidRPr="009746E3" w:rsidRDefault="009746E3" w:rsidP="009746E3">
      <w:pPr>
        <w:numPr>
          <w:ilvl w:val="0"/>
          <w:numId w:val="7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746E3">
        <w:rPr>
          <w:rFonts w:ascii="TH SarabunPSK" w:hAnsi="TH SarabunPSK" w:cs="TH SarabunPSK"/>
          <w:color w:val="000000"/>
          <w:sz w:val="32"/>
          <w:szCs w:val="32"/>
          <w:cs/>
        </w:rPr>
        <w:t>อธิบายประเภทและการใช้ประโยชน์  จากเชื้อเพลิงที่เป็นพลังงานทดแทน</w:t>
      </w:r>
    </w:p>
    <w:p w14:paraId="1A94D9A7" w14:textId="77777777" w:rsidR="009746E3" w:rsidRPr="009746E3" w:rsidRDefault="009746E3" w:rsidP="009746E3">
      <w:pPr>
        <w:spacing w:line="360" w:lineRule="exact"/>
        <w:jc w:val="both"/>
        <w:rPr>
          <w:rFonts w:ascii="TH SarabunPSK" w:hAnsi="TH SarabunPSK" w:cs="TH SarabunPSK"/>
          <w:sz w:val="32"/>
          <w:szCs w:val="32"/>
        </w:rPr>
      </w:pPr>
    </w:p>
    <w:p w14:paraId="5B6EA087" w14:textId="77777777" w:rsidR="009746E3" w:rsidRPr="009746E3" w:rsidRDefault="009746E3" w:rsidP="009746E3">
      <w:pPr>
        <w:spacing w:line="360" w:lineRule="exact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746E3"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  6  ผลการเรียนรู้</w:t>
      </w:r>
    </w:p>
    <w:p w14:paraId="3E11321C" w14:textId="77777777" w:rsidR="000F60D5" w:rsidRPr="00CD0413" w:rsidRDefault="000F60D5" w:rsidP="009746E3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0F60D5" w:rsidRPr="00CD0413" w:rsidSect="006111F3">
      <w:headerReference w:type="even" r:id="rId7"/>
      <w:head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A8F57" w14:textId="77777777" w:rsidR="00D7091F" w:rsidRDefault="00D7091F">
      <w:r>
        <w:separator/>
      </w:r>
    </w:p>
  </w:endnote>
  <w:endnote w:type="continuationSeparator" w:id="0">
    <w:p w14:paraId="30652177" w14:textId="77777777" w:rsidR="00D7091F" w:rsidRDefault="00D7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E24AC" w14:textId="77777777" w:rsidR="00D7091F" w:rsidRDefault="00D7091F">
      <w:r>
        <w:separator/>
      </w:r>
    </w:p>
  </w:footnote>
  <w:footnote w:type="continuationSeparator" w:id="0">
    <w:p w14:paraId="4E0CFDC4" w14:textId="77777777" w:rsidR="00D7091F" w:rsidRDefault="00D70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212B6" w14:textId="77777777" w:rsidR="005F058C" w:rsidRDefault="005F058C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449353" w14:textId="77777777" w:rsidR="005F058C" w:rsidRDefault="005F058C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1F442" w14:textId="77777777" w:rsidR="005F058C" w:rsidRDefault="005F058C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E27"/>
    <w:multiLevelType w:val="hybridMultilevel"/>
    <w:tmpl w:val="7662E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7E719E"/>
    <w:multiLevelType w:val="hybridMultilevel"/>
    <w:tmpl w:val="0FA46EB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96739F0"/>
    <w:multiLevelType w:val="hybridMultilevel"/>
    <w:tmpl w:val="C3C884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426903"/>
    <w:multiLevelType w:val="hybridMultilevel"/>
    <w:tmpl w:val="0E7C01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9A649A8"/>
    <w:multiLevelType w:val="hybridMultilevel"/>
    <w:tmpl w:val="1CD2E9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9103D86"/>
    <w:multiLevelType w:val="multilevel"/>
    <w:tmpl w:val="F4CE09B4"/>
    <w:lvl w:ilvl="0">
      <w:start w:val="14"/>
      <w:numFmt w:val="decimal"/>
      <w:pStyle w:val="Heading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7F6F1379"/>
    <w:multiLevelType w:val="hybridMultilevel"/>
    <w:tmpl w:val="A0F2EDFC"/>
    <w:lvl w:ilvl="0" w:tplc="39F60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323222">
    <w:abstractNumId w:val="5"/>
  </w:num>
  <w:num w:numId="2" w16cid:durableId="141503953">
    <w:abstractNumId w:val="3"/>
  </w:num>
  <w:num w:numId="3" w16cid:durableId="731317843">
    <w:abstractNumId w:val="4"/>
  </w:num>
  <w:num w:numId="4" w16cid:durableId="1898315930">
    <w:abstractNumId w:val="0"/>
  </w:num>
  <w:num w:numId="5" w16cid:durableId="755055417">
    <w:abstractNumId w:val="6"/>
  </w:num>
  <w:num w:numId="6" w16cid:durableId="68039481">
    <w:abstractNumId w:val="2"/>
  </w:num>
  <w:num w:numId="7" w16cid:durableId="79151040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F9"/>
    <w:rsid w:val="000040AE"/>
    <w:rsid w:val="00017BE0"/>
    <w:rsid w:val="000363A7"/>
    <w:rsid w:val="00036D4E"/>
    <w:rsid w:val="00050EAC"/>
    <w:rsid w:val="00072C86"/>
    <w:rsid w:val="0008042A"/>
    <w:rsid w:val="000E5235"/>
    <w:rsid w:val="000E740D"/>
    <w:rsid w:val="000F60D5"/>
    <w:rsid w:val="000F78E7"/>
    <w:rsid w:val="0013058E"/>
    <w:rsid w:val="00183F61"/>
    <w:rsid w:val="001A68A2"/>
    <w:rsid w:val="001B7E4E"/>
    <w:rsid w:val="001C27C8"/>
    <w:rsid w:val="001E25D2"/>
    <w:rsid w:val="001E5447"/>
    <w:rsid w:val="001F7CA0"/>
    <w:rsid w:val="00215AD8"/>
    <w:rsid w:val="00232F46"/>
    <w:rsid w:val="00261A54"/>
    <w:rsid w:val="002722A5"/>
    <w:rsid w:val="00273A91"/>
    <w:rsid w:val="002A0D56"/>
    <w:rsid w:val="002D75F9"/>
    <w:rsid w:val="002E59FF"/>
    <w:rsid w:val="003325FB"/>
    <w:rsid w:val="003411B5"/>
    <w:rsid w:val="00347105"/>
    <w:rsid w:val="0036006F"/>
    <w:rsid w:val="00365F91"/>
    <w:rsid w:val="00373D4E"/>
    <w:rsid w:val="0039000F"/>
    <w:rsid w:val="00395E0C"/>
    <w:rsid w:val="00396E5F"/>
    <w:rsid w:val="003C2B57"/>
    <w:rsid w:val="004076DE"/>
    <w:rsid w:val="00434516"/>
    <w:rsid w:val="00453E24"/>
    <w:rsid w:val="00454494"/>
    <w:rsid w:val="00534B7E"/>
    <w:rsid w:val="00575C11"/>
    <w:rsid w:val="005B0F68"/>
    <w:rsid w:val="005B5670"/>
    <w:rsid w:val="005F058C"/>
    <w:rsid w:val="005F257A"/>
    <w:rsid w:val="005F642D"/>
    <w:rsid w:val="005F6AF3"/>
    <w:rsid w:val="005F6F35"/>
    <w:rsid w:val="00600D57"/>
    <w:rsid w:val="006033FF"/>
    <w:rsid w:val="006111F3"/>
    <w:rsid w:val="00625DEA"/>
    <w:rsid w:val="00626ABD"/>
    <w:rsid w:val="00634F07"/>
    <w:rsid w:val="006868E7"/>
    <w:rsid w:val="006959C6"/>
    <w:rsid w:val="00695D19"/>
    <w:rsid w:val="006A7F60"/>
    <w:rsid w:val="006D4CE9"/>
    <w:rsid w:val="006E4600"/>
    <w:rsid w:val="006E7741"/>
    <w:rsid w:val="006F4017"/>
    <w:rsid w:val="006F6506"/>
    <w:rsid w:val="007021AA"/>
    <w:rsid w:val="00710BA5"/>
    <w:rsid w:val="0073472C"/>
    <w:rsid w:val="007411F1"/>
    <w:rsid w:val="00764CA9"/>
    <w:rsid w:val="007A4B35"/>
    <w:rsid w:val="007D60C8"/>
    <w:rsid w:val="00800112"/>
    <w:rsid w:val="008206BD"/>
    <w:rsid w:val="008524B9"/>
    <w:rsid w:val="008D67D7"/>
    <w:rsid w:val="00902697"/>
    <w:rsid w:val="009119A0"/>
    <w:rsid w:val="009323F2"/>
    <w:rsid w:val="0093606E"/>
    <w:rsid w:val="009722B6"/>
    <w:rsid w:val="009746E3"/>
    <w:rsid w:val="00993237"/>
    <w:rsid w:val="00995C69"/>
    <w:rsid w:val="009A490F"/>
    <w:rsid w:val="009B5E8F"/>
    <w:rsid w:val="009B634A"/>
    <w:rsid w:val="009B6D57"/>
    <w:rsid w:val="009D2DCF"/>
    <w:rsid w:val="00A13DBF"/>
    <w:rsid w:val="00A260A0"/>
    <w:rsid w:val="00A35BF4"/>
    <w:rsid w:val="00A56C54"/>
    <w:rsid w:val="00AC305A"/>
    <w:rsid w:val="00AD6379"/>
    <w:rsid w:val="00B01418"/>
    <w:rsid w:val="00B4078E"/>
    <w:rsid w:val="00B41F58"/>
    <w:rsid w:val="00B439EA"/>
    <w:rsid w:val="00B45078"/>
    <w:rsid w:val="00B8777E"/>
    <w:rsid w:val="00BE270B"/>
    <w:rsid w:val="00BF7DD2"/>
    <w:rsid w:val="00C0634A"/>
    <w:rsid w:val="00C809E2"/>
    <w:rsid w:val="00CC06E4"/>
    <w:rsid w:val="00CD0413"/>
    <w:rsid w:val="00CD48F5"/>
    <w:rsid w:val="00CE59E0"/>
    <w:rsid w:val="00CE7473"/>
    <w:rsid w:val="00CF5B24"/>
    <w:rsid w:val="00D22542"/>
    <w:rsid w:val="00D22640"/>
    <w:rsid w:val="00D2407B"/>
    <w:rsid w:val="00D7091F"/>
    <w:rsid w:val="00DA12DB"/>
    <w:rsid w:val="00DD186E"/>
    <w:rsid w:val="00DD50DB"/>
    <w:rsid w:val="00E16C97"/>
    <w:rsid w:val="00E612FF"/>
    <w:rsid w:val="00E629D5"/>
    <w:rsid w:val="00E70C30"/>
    <w:rsid w:val="00E73C9F"/>
    <w:rsid w:val="00E75F0C"/>
    <w:rsid w:val="00EA039C"/>
    <w:rsid w:val="00EB6048"/>
    <w:rsid w:val="00EB76DD"/>
    <w:rsid w:val="00EB7A51"/>
    <w:rsid w:val="00EC7FF6"/>
    <w:rsid w:val="00EE6B65"/>
    <w:rsid w:val="00EF0F78"/>
    <w:rsid w:val="00F16586"/>
    <w:rsid w:val="00F22D57"/>
    <w:rsid w:val="00F67993"/>
    <w:rsid w:val="00F81A1F"/>
    <w:rsid w:val="00F94F3D"/>
    <w:rsid w:val="00FA4C96"/>
    <w:rsid w:val="00FB3465"/>
    <w:rsid w:val="00FC0790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D0287"/>
  <w15:chartTrackingRefBased/>
  <w15:docId w15:val="{F72832F7-5F79-494D-8B89-69F6E847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494"/>
    <w:rPr>
      <w:sz w:val="24"/>
      <w:szCs w:val="28"/>
      <w:lang w:eastAsia="en-US"/>
    </w:rPr>
  </w:style>
  <w:style w:type="paragraph" w:styleId="Heading1">
    <w:name w:val="heading 1"/>
    <w:basedOn w:val="Normal"/>
    <w:next w:val="Normal"/>
    <w:qFormat/>
    <w:rsid w:val="00CE59E0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9A490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9A490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qFormat/>
    <w:rsid w:val="006E4600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0141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9">
    <w:name w:val="heading 9"/>
    <w:basedOn w:val="Normal"/>
    <w:next w:val="Normal"/>
    <w:qFormat/>
    <w:rsid w:val="00CE59E0"/>
    <w:pPr>
      <w:keepNext/>
      <w:numPr>
        <w:numId w:val="1"/>
      </w:numPr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E59E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styleId="Subtitle">
    <w:name w:val="Subtitle"/>
    <w:basedOn w:val="Normal"/>
    <w:qFormat/>
    <w:rsid w:val="00CE59E0"/>
    <w:rPr>
      <w:rFonts w:ascii="AngsanaUPC" w:eastAsia="Cordia New" w:hAnsi="AngsanaUPC" w:cs="AngsanaUPC"/>
      <w:sz w:val="32"/>
      <w:szCs w:val="32"/>
    </w:rPr>
  </w:style>
  <w:style w:type="character" w:styleId="PageNumber">
    <w:name w:val="page number"/>
    <w:basedOn w:val="DefaultParagraphFont"/>
    <w:rsid w:val="00CE59E0"/>
  </w:style>
  <w:style w:type="paragraph" w:styleId="Header">
    <w:name w:val="header"/>
    <w:basedOn w:val="Normal"/>
    <w:rsid w:val="000F78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78E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A490F"/>
    <w:rPr>
      <w:rFonts w:ascii="Cordia New" w:eastAsia="Cordia New" w:hAnsi="Cordia New"/>
      <w:sz w:val="32"/>
      <w:szCs w:val="32"/>
    </w:rPr>
  </w:style>
  <w:style w:type="paragraph" w:styleId="BalloonText">
    <w:name w:val="Balloon Text"/>
    <w:basedOn w:val="Normal"/>
    <w:semiHidden/>
    <w:rsid w:val="00FE5FC6"/>
    <w:rPr>
      <w:rFonts w:ascii="Tahoma" w:hAnsi="Tahoma"/>
      <w:sz w:val="16"/>
      <w:szCs w:val="18"/>
    </w:rPr>
  </w:style>
  <w:style w:type="paragraph" w:styleId="NoSpacing">
    <w:name w:val="No Spacing"/>
    <w:uiPriority w:val="1"/>
    <w:qFormat/>
    <w:rsid w:val="009D2DCF"/>
    <w:rPr>
      <w:rFonts w:ascii="Calibri" w:eastAsia="Calibri" w:hAnsi="Calibri" w:cs="Cordia New"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ตารางวิเคราะห์คำอธิบายรายวิชา</vt:lpstr>
      <vt:lpstr>ตารางวิเคราะห์คำอธิบายรายวิชา</vt:lpstr>
    </vt:vector>
  </TitlesOfParts>
  <Company>Dream Group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ตารางวิเคราะห์คำอธิบายรายวิชา</dc:title>
  <dc:subject/>
  <dc:creator>iLLuSioN</dc:creator>
  <cp:keywords/>
  <cp:lastModifiedBy>supranee sriwicha</cp:lastModifiedBy>
  <cp:revision>5</cp:revision>
  <cp:lastPrinted>2021-09-13T06:30:00Z</cp:lastPrinted>
  <dcterms:created xsi:type="dcterms:W3CDTF">2020-04-27T07:03:00Z</dcterms:created>
  <dcterms:modified xsi:type="dcterms:W3CDTF">2023-05-03T06:39:00Z</dcterms:modified>
</cp:coreProperties>
</file>