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055C0" w14:textId="77777777" w:rsidR="00AF11C3" w:rsidRPr="00027D92" w:rsidRDefault="009C3AB5" w:rsidP="003E082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7D92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46A979" wp14:editId="570A427D">
                <wp:simplePos x="0" y="0"/>
                <wp:positionH relativeFrom="column">
                  <wp:posOffset>7148195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849E0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6A9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2.85pt;margin-top:.7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KduICuAAAAAKAQAADwAAAGRycy9kb3ducmV2&#10;LnhtbEyPwU7DMAyG70i8Q2QkLoil7ei2lqYTQgLBDbYJrlnjtRWJU5KsK29PdoKbf/nT78/VejKa&#10;jeh8b0lAOkuAITVW9dQK2G2fblfAfJCkpLaEAn7Qw7q+vKhkqeyJ3nHchJbFEvKlFNCFMJSc+6ZD&#10;I/3MDkhxd7DOyBCja7ly8hTLjeZZkiy4kT3FC50c8LHD5mtzNAJWdy/jp3+dv300i4Muws1yfP52&#10;QlxfTQ/3wAJO4Q+Gs35Uhzo67e2RlGc65jTLl5GNUw7sDMzTrAC2F5AXKfC64v9fqH8B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KduICuAAAAAKAQAADwAAAAAAAAAAAAAAAACEBAAA&#10;ZHJzL2Rvd25yZXYueG1sUEsFBgAAAAAEAAQA8wAAAJEFAAAAAA==&#10;">
                <v:textbox>
                  <w:txbxContent>
                    <w:p w14:paraId="6ED849E0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E0822" w:rsidRPr="00027D9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027D9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0476A023" w14:textId="3A964F86" w:rsidR="003E0822" w:rsidRPr="00027D92" w:rsidRDefault="003A53CD" w:rsidP="00AE06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="0049101B" w:rsidRPr="00027D92">
        <w:rPr>
          <w:rFonts w:ascii="TH SarabunPSK" w:hAnsi="TH SarabunPSK" w:cs="TH SarabunPSK" w:hint="cs"/>
          <w:sz w:val="32"/>
          <w:szCs w:val="32"/>
          <w:cs/>
        </w:rPr>
        <w:tab/>
      </w:r>
      <w:r w:rsidR="003E0822" w:rsidRPr="00027D92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66423F"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</w:p>
    <w:p w14:paraId="55EA1C15" w14:textId="1644A361" w:rsidR="003F1E02" w:rsidRPr="00027D92" w:rsidRDefault="00731E1B" w:rsidP="00AE0604">
      <w:pPr>
        <w:pStyle w:val="NoSpacing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3F1E02" w:rsidRPr="00027D9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9101B"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>ว3</w:t>
      </w:r>
      <w:r w:rsidR="0066423F"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>1210</w:t>
      </w:r>
      <w:r w:rsidR="0049101B"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A53CD"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A53CD"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E75F0A"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423F" w:rsidRPr="00027D92">
        <w:rPr>
          <w:rFonts w:ascii="TH SarabunPSK" w:hAnsi="TH SarabunPSK" w:cs="TH SarabunPSK"/>
          <w:b/>
          <w:bCs/>
          <w:sz w:val="32"/>
          <w:szCs w:val="32"/>
          <w:cs/>
        </w:rPr>
        <w:t>กลศาสตร์สำหรับเตรียมวิศวกรรม 1</w:t>
      </w:r>
      <w:r w:rsidR="003A53CD"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A53CD"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1E02" w:rsidRPr="00027D9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49101B"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009A5" w:rsidRPr="00027D92">
        <w:rPr>
          <w:rFonts w:ascii="TH SarabunPSK" w:hAnsi="TH SarabunPSK" w:cs="TH SarabunPSK"/>
          <w:b/>
          <w:bCs/>
          <w:sz w:val="32"/>
          <w:szCs w:val="32"/>
          <w:cs/>
        </w:rPr>
        <w:t>นางสาวยุวดี บำรุงชล</w:t>
      </w:r>
    </w:p>
    <w:p w14:paraId="11442268" w14:textId="6FEB64BF" w:rsidR="003F1E02" w:rsidRPr="00027D92" w:rsidRDefault="003F1E02" w:rsidP="00AE0604">
      <w:pPr>
        <w:pStyle w:val="NoSpacing"/>
        <w:rPr>
          <w:rFonts w:ascii="TH SarabunPSK" w:hAnsi="TH SarabunPSK" w:cs="TH SarabunPSK"/>
          <w:sz w:val="32"/>
          <w:szCs w:val="32"/>
        </w:rPr>
      </w:pPr>
      <w:r w:rsidRPr="00027D9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</w:t>
      </w:r>
      <w:r w:rsidR="0066423F" w:rsidRPr="00027D92">
        <w:rPr>
          <w:rFonts w:ascii="TH SarabunPSK" w:hAnsi="TH SarabunPSK" w:cs="TH SarabunPSK"/>
          <w:sz w:val="32"/>
          <w:szCs w:val="32"/>
          <w:cs/>
        </w:rPr>
        <w:t>----------------------------</w:t>
      </w:r>
      <w:r w:rsidRPr="00027D92">
        <w:rPr>
          <w:rFonts w:ascii="TH SarabunPSK" w:hAnsi="TH SarabunPSK" w:cs="TH SarabunPSK"/>
          <w:sz w:val="32"/>
          <w:szCs w:val="32"/>
          <w:cs/>
        </w:rPr>
        <w:t>---</w:t>
      </w:r>
      <w:r w:rsidR="0066423F" w:rsidRPr="00027D92">
        <w:rPr>
          <w:rFonts w:ascii="TH SarabunPSK" w:hAnsi="TH SarabunPSK" w:cs="TH SarabunPSK"/>
          <w:sz w:val="32"/>
          <w:szCs w:val="32"/>
          <w:cs/>
        </w:rPr>
        <w:t>--</w:t>
      </w:r>
    </w:p>
    <w:p w14:paraId="7DE89BE9" w14:textId="3F37D25D" w:rsidR="003F1E02" w:rsidRPr="00027D92" w:rsidRDefault="003F1E02" w:rsidP="00AE0604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49101B"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="0066423F"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พื้นฐานกลศาสตร์</w:t>
      </w:r>
      <w:r w:rsidR="00A84077"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4077"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DA6917"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534DEC69" w14:textId="66223A7A" w:rsidR="003F1E02" w:rsidRPr="00027D92" w:rsidRDefault="00914B4D" w:rsidP="00DA691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</w:t>
      </w:r>
      <w:r w:rsidR="005A136C"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A6917" w:rsidRPr="00027D92">
        <w:rPr>
          <w:rFonts w:ascii="TH SarabunPSK" w:hAnsi="TH SarabunPSK" w:cs="TH SarabunPSK"/>
          <w:sz w:val="32"/>
          <w:szCs w:val="32"/>
          <w:cs/>
        </w:rPr>
        <w:t>สืบค้น และอธิบายการค้นหาความรู้ทางกลศาสตร์ ประวัติความเป็นมา รวมทั้งพัฒนาการของหลักการและแนวคิดทางกลศาสตร์วิศวกรรม ที่มีผลต่อการแสวงหาความรู้ใหม่และการพัฒนาเทคโนโลยีสมัยใหม่</w:t>
      </w:r>
      <w:r w:rsidR="00DA6917" w:rsidRPr="00027D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6917" w:rsidRPr="00027D92">
        <w:rPr>
          <w:rFonts w:ascii="TH SarabunPSK" w:hAnsi="TH SarabunPSK" w:cs="TH SarabunPSK"/>
          <w:sz w:val="32"/>
          <w:szCs w:val="32"/>
          <w:cs/>
        </w:rPr>
        <w:t>อธิบาย บอกความเข้าใจเกี่ยวกับหลักเบื้องต้นของกลศาสตร์ สถิตศาสตร์และใช้คณิตศาสตร์ที่เกี่ยวกับสถิตศาสตร์แก้ปัญหาสถิตศาสตร์วิศวกรรม</w:t>
      </w:r>
      <w:r w:rsidR="00DA6917" w:rsidRPr="00027D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6917" w:rsidRPr="00027D92">
        <w:rPr>
          <w:rFonts w:ascii="TH SarabunPSK" w:hAnsi="TH SarabunPSK" w:cs="TH SarabunPSK"/>
          <w:sz w:val="32"/>
          <w:szCs w:val="32"/>
          <w:cs/>
        </w:rPr>
        <w:t>วิเคราะห์ อธิบายขั้นตอนการวิเคราะห์ปัญหา และระบบพิกัดฉากสามมิติได้</w:t>
      </w:r>
      <w:r w:rsidR="00DA6917" w:rsidRPr="00027D9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DA6917" w:rsidRPr="00027D92">
        <w:rPr>
          <w:rFonts w:ascii="TH SarabunPSK" w:hAnsi="TH SarabunPSK" w:cs="TH SarabunPSK"/>
          <w:sz w:val="32"/>
          <w:szCs w:val="32"/>
          <w:cs/>
        </w:rPr>
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</w:r>
    </w:p>
    <w:p w14:paraId="4D786ABE" w14:textId="77777777" w:rsidR="00914B4D" w:rsidRPr="00027D92" w:rsidRDefault="00914B4D" w:rsidP="00D753D9">
      <w:pPr>
        <w:pStyle w:val="NoSpacing"/>
        <w:rPr>
          <w:rFonts w:ascii="TH SarabunPSK" w:hAnsi="TH SarabunPSK" w:cs="TH SarabunPSK"/>
          <w:sz w:val="16"/>
          <w:szCs w:val="16"/>
          <w:shd w:val="clear" w:color="auto" w:fill="FFFFFF"/>
          <w:cs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555"/>
        <w:gridCol w:w="1500"/>
        <w:gridCol w:w="1350"/>
        <w:gridCol w:w="1440"/>
        <w:gridCol w:w="1137"/>
        <w:gridCol w:w="1243"/>
        <w:gridCol w:w="2660"/>
        <w:gridCol w:w="1980"/>
        <w:gridCol w:w="1800"/>
      </w:tblGrid>
      <w:tr w:rsidR="00027D92" w:rsidRPr="00027D92" w14:paraId="713B6DE0" w14:textId="77777777" w:rsidTr="00CE3521">
        <w:trPr>
          <w:tblHeader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349EB36C" w14:textId="77777777" w:rsidR="00E7796E" w:rsidRPr="00027D92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500" w:type="dxa"/>
            <w:shd w:val="clear" w:color="auto" w:fill="BFBFBF" w:themeFill="background1" w:themeFillShade="BF"/>
            <w:vAlign w:val="center"/>
          </w:tcPr>
          <w:p w14:paraId="4755F45A" w14:textId="77777777" w:rsidR="00E7796E" w:rsidRPr="00027D92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78BEA6D" w14:textId="77777777" w:rsidR="00E7796E" w:rsidRPr="00027D92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5DAD273F" w14:textId="77777777" w:rsidR="00E7796E" w:rsidRPr="00027D92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6C778F2" w14:textId="77777777" w:rsidR="00E7796E" w:rsidRPr="00027D92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3D77CCAE" w14:textId="77777777" w:rsidR="00E7796E" w:rsidRPr="00027D92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7F41736" w14:textId="77777777" w:rsidR="00E7796E" w:rsidRPr="00027D92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2A2B50F4" w14:textId="77777777" w:rsidR="00E7796E" w:rsidRPr="00027D92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ACD6E6A" w14:textId="77777777" w:rsidR="00E7796E" w:rsidRPr="00027D92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43" w:type="dxa"/>
            <w:shd w:val="clear" w:color="auto" w:fill="BFBFBF" w:themeFill="background1" w:themeFillShade="BF"/>
            <w:vAlign w:val="center"/>
          </w:tcPr>
          <w:p w14:paraId="1611C72E" w14:textId="77777777" w:rsidR="00E7796E" w:rsidRPr="00027D92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4312EE0D" w14:textId="77777777" w:rsidR="00E7796E" w:rsidRPr="00027D92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4843475B" w14:textId="77777777" w:rsidR="00E7796E" w:rsidRPr="00027D92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81557B5" w14:textId="77777777" w:rsidR="00E7796E" w:rsidRPr="00027D92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45D298F0" w14:textId="77777777" w:rsidR="00E7796E" w:rsidRPr="00027D92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3B421564" w14:textId="77777777" w:rsidR="00E7796E" w:rsidRPr="00027D92" w:rsidRDefault="00E7796E" w:rsidP="00E7796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027D92" w:rsidRPr="00027D92" w14:paraId="72A74D91" w14:textId="77777777" w:rsidTr="00CE3521">
        <w:tc>
          <w:tcPr>
            <w:tcW w:w="1555" w:type="dxa"/>
          </w:tcPr>
          <w:p w14:paraId="534F77C3" w14:textId="77777777" w:rsidR="00DA6917" w:rsidRPr="00027D92" w:rsidRDefault="00DA6917" w:rsidP="00DA691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>1. สืบค้น และอธิบายการค้นหาความรู้ทางกลศาสตร์ ประวัติความเป็นมา รวมทั้งพัฒนาการของหลักการและแนวคิดทางกลศาสตร์วิศวกรรม ที่มีผลต่อการแสวงหาความรู้ใหม่และ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lastRenderedPageBreak/>
              <w:t>การพัฒนาเทคโนโลยีสมัยใหม่</w:t>
            </w:r>
          </w:p>
          <w:p w14:paraId="2AB267AE" w14:textId="77777777" w:rsidR="00DA6917" w:rsidRPr="00027D92" w:rsidRDefault="00DA6917" w:rsidP="00DA691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>2. อธิบาย บอกความเข้าใจเกี่ยวกับหลักเบื้องต้นของกลศาสตร์ สถิตศาสตร์และใช้คณิตศาสตร์ที่เกี่ยวกับสถิตศาสตร์แก้ปัญหาสถิตศาสตร์วิศวกรรม</w:t>
            </w:r>
          </w:p>
          <w:p w14:paraId="5370888D" w14:textId="77777777" w:rsidR="00F05E10" w:rsidRPr="00027D92" w:rsidRDefault="00DA6917" w:rsidP="00DA691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>3. วิเคราะห์ อธิบายขั้นตอนการวิเคราะห์ปัญหา และระบบพิกัดฉากสามมิติได้</w:t>
            </w:r>
          </w:p>
          <w:p w14:paraId="610C4802" w14:textId="77777777" w:rsidR="00DA6917" w:rsidRDefault="00DA6917" w:rsidP="00DA691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>10. มีเจตคติที่ดีในการสืบเสาะหาความรู้และใช้เหตุผลทำวิทยาศาสตร์ใน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lastRenderedPageBreak/>
              <w:t>การแก้ปัญหามีความละเอียดรอบคอบและตระหนักถึงความปลอดภัย</w:t>
            </w:r>
          </w:p>
          <w:p w14:paraId="461BF9CC" w14:textId="79791097" w:rsidR="00027D92" w:rsidRPr="00027D92" w:rsidRDefault="00027D92" w:rsidP="00DA6917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00" w:type="dxa"/>
          </w:tcPr>
          <w:p w14:paraId="20973375" w14:textId="77777777" w:rsidR="00DA6917" w:rsidRPr="00027D92" w:rsidRDefault="00DA6917" w:rsidP="00DA69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lastRenderedPageBreak/>
              <w:t xml:space="preserve">K1.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บอกความหมายของกลศาสตร์ได้</w:t>
            </w:r>
          </w:p>
          <w:p w14:paraId="639DC959" w14:textId="77777777" w:rsidR="00DA6917" w:rsidRPr="00027D92" w:rsidRDefault="00DA6917" w:rsidP="00DA69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K2.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จำแนกประเภทของกลศาสตร์ได้</w:t>
            </w:r>
          </w:p>
          <w:p w14:paraId="37423DDD" w14:textId="51C20F6B" w:rsidR="00DA6917" w:rsidRPr="00027D92" w:rsidRDefault="00DA6917" w:rsidP="00DA69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K3.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อธิบายและจำแนกปริมาณ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br/>
            </w:r>
            <w:proofErr w:type="spellStart"/>
            <w:r w:rsidRPr="00027D92">
              <w:rPr>
                <w:rFonts w:ascii="TH SarabunPSK" w:hAnsi="TH SarabunPSK" w:cs="TH SarabunPSK"/>
                <w:sz w:val="28"/>
                <w:cs/>
              </w:rPr>
              <w:t>สเกลาร์</w:t>
            </w:r>
            <w:proofErr w:type="spellEnd"/>
            <w:r w:rsidRPr="00027D92">
              <w:rPr>
                <w:rFonts w:ascii="TH SarabunPSK" w:hAnsi="TH SarabunPSK" w:cs="TH SarabunPSK"/>
                <w:sz w:val="28"/>
                <w:cs/>
              </w:rPr>
              <w:t>และปริมาณเวกเตอร์</w:t>
            </w:r>
          </w:p>
          <w:p w14:paraId="034C1BA9" w14:textId="77777777" w:rsidR="00DA6917" w:rsidRPr="00027D92" w:rsidRDefault="00DA6917" w:rsidP="00DA69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lastRenderedPageBreak/>
              <w:t xml:space="preserve">K4.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สามารถอธิบายกฎการเคลื่อนที่ของ</w:t>
            </w:r>
          </w:p>
          <w:p w14:paraId="19CDC3BE" w14:textId="77777777" w:rsidR="00DA6917" w:rsidRPr="00027D92" w:rsidRDefault="00DA6917" w:rsidP="00DA69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00027D92">
              <w:rPr>
                <w:rFonts w:ascii="TH SarabunPSK" w:hAnsi="TH SarabunPSK" w:cs="TH SarabunPSK"/>
                <w:sz w:val="28"/>
                <w:cs/>
              </w:rPr>
              <w:t>นิว</w:t>
            </w:r>
            <w:proofErr w:type="spellEnd"/>
            <w:r w:rsidRPr="00027D92">
              <w:rPr>
                <w:rFonts w:ascii="TH SarabunPSK" w:hAnsi="TH SarabunPSK" w:cs="TH SarabunPSK"/>
                <w:sz w:val="28"/>
                <w:cs/>
              </w:rPr>
              <w:t>ตัน</w:t>
            </w:r>
          </w:p>
          <w:p w14:paraId="05DAFCFD" w14:textId="77777777" w:rsidR="00DA6917" w:rsidRPr="00027D92" w:rsidRDefault="00DA6917" w:rsidP="00DA69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K5.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สามารถคำนวณหาน้ำหนักของวัตถุ</w:t>
            </w:r>
          </w:p>
          <w:p w14:paraId="3D28196D" w14:textId="77777777" w:rsidR="00DA6917" w:rsidRPr="00027D92" w:rsidRDefault="00DA6917" w:rsidP="00DA69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K6.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สามารถแปลงหน่วยการวัดทางวิศวกรรมโดยใช้คำอุปสรรค</w:t>
            </w:r>
          </w:p>
          <w:p w14:paraId="0733B3F9" w14:textId="6B330396" w:rsidR="00CE3521" w:rsidRPr="00027D92" w:rsidRDefault="008D3562" w:rsidP="00DA691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P1</w:t>
            </w:r>
            <w:r w:rsidR="00CE3521" w:rsidRPr="00027D92">
              <w:rPr>
                <w:rFonts w:ascii="TH SarabunPSK" w:hAnsi="TH SarabunPSK" w:cs="TH SarabunPSK"/>
                <w:sz w:val="28"/>
              </w:rPr>
              <w:t xml:space="preserve">. </w:t>
            </w:r>
            <w:r w:rsidR="00CE3521" w:rsidRPr="00027D92">
              <w:rPr>
                <w:rFonts w:ascii="TH SarabunPSK" w:hAnsi="TH SarabunPSK" w:cs="TH SarabunPSK"/>
                <w:sz w:val="28"/>
                <w:cs/>
              </w:rPr>
              <w:t>สามารถปฏิบัติการตามใบงานได้สำเร็จตามเวลา</w:t>
            </w:r>
          </w:p>
          <w:p w14:paraId="6AF8C4D1" w14:textId="478FAF1F" w:rsidR="00CE3521" w:rsidRPr="00027D92" w:rsidRDefault="00CE3521" w:rsidP="00CE352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A8.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นักเรียนมีความมุมานะในการทำความเข้าใจและเห็นความสำคัญของวิทยาการข้อมูล</w:t>
            </w:r>
          </w:p>
          <w:p w14:paraId="28F8E775" w14:textId="77777777" w:rsidR="00CE3521" w:rsidRPr="00027D92" w:rsidRDefault="00CE3521" w:rsidP="00CE352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A9.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นักเรียนมีความรับผิดชอบในการปฏิบัติงาน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lastRenderedPageBreak/>
              <w:t>อย่างมีประสิทธิภาพ</w:t>
            </w:r>
          </w:p>
          <w:p w14:paraId="42DE31AC" w14:textId="15FC0A47" w:rsidR="00DA6917" w:rsidRPr="00027D92" w:rsidRDefault="00DA6917" w:rsidP="00CE352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0BD18F99" w14:textId="005F3130" w:rsidR="00CE3521" w:rsidRPr="00027D92" w:rsidRDefault="00CE3521" w:rsidP="00CE35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กลศาสตร์และวิวัฒนาการ</w:t>
            </w:r>
          </w:p>
          <w:p w14:paraId="017E9616" w14:textId="77777777" w:rsidR="00CE3521" w:rsidRPr="00027D92" w:rsidRDefault="00CE3521" w:rsidP="00CE35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แนวคิดพื้นฐานทางกลศาสตร์</w:t>
            </w:r>
          </w:p>
          <w:p w14:paraId="705071A0" w14:textId="2F04446E" w:rsidR="00CE3521" w:rsidRPr="00027D92" w:rsidRDefault="00CE3521" w:rsidP="00CE35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ปริมาณ</w:t>
            </w:r>
            <w:r w:rsidR="00DA6917" w:rsidRPr="00027D92">
              <w:rPr>
                <w:rFonts w:ascii="TH SarabunPSK" w:hAnsi="TH SarabunPSK" w:cs="TH SarabunPSK"/>
                <w:sz w:val="28"/>
                <w:cs/>
              </w:rPr>
              <w:br/>
            </w:r>
            <w:proofErr w:type="spellStart"/>
            <w:r w:rsidRPr="00027D92">
              <w:rPr>
                <w:rFonts w:ascii="TH SarabunPSK" w:hAnsi="TH SarabunPSK" w:cs="TH SarabunPSK"/>
                <w:sz w:val="28"/>
                <w:cs/>
              </w:rPr>
              <w:t>สเกลาร์</w:t>
            </w:r>
            <w:proofErr w:type="spellEnd"/>
            <w:r w:rsidRPr="00027D92">
              <w:rPr>
                <w:rFonts w:ascii="TH SarabunPSK" w:hAnsi="TH SarabunPSK" w:cs="TH SarabunPSK"/>
                <w:sz w:val="28"/>
                <w:cs/>
              </w:rPr>
              <w:t>และปริมาณเวกเตอร์</w:t>
            </w:r>
          </w:p>
          <w:p w14:paraId="15F283A6" w14:textId="77777777" w:rsidR="00DA6917" w:rsidRPr="00027D92" w:rsidRDefault="00CE3521" w:rsidP="00CE35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="00DA6917" w:rsidRPr="00027D92">
              <w:rPr>
                <w:rFonts w:ascii="TH SarabunPSK" w:hAnsi="TH SarabunPSK" w:cs="TH SarabunPSK"/>
                <w:sz w:val="28"/>
                <w:cs/>
              </w:rPr>
              <w:t>กฎการ</w:t>
            </w:r>
          </w:p>
          <w:p w14:paraId="59240AB3" w14:textId="05502C7D" w:rsidR="00CE3521" w:rsidRPr="00027D92" w:rsidRDefault="00CE3521" w:rsidP="00CE35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lastRenderedPageBreak/>
              <w:t>เคลื่อนที่ของ</w:t>
            </w:r>
            <w:r w:rsidR="00DA6917" w:rsidRPr="00027D92">
              <w:rPr>
                <w:rFonts w:ascii="TH SarabunPSK" w:hAnsi="TH SarabunPSK" w:cs="TH SarabunPSK"/>
                <w:sz w:val="28"/>
                <w:cs/>
              </w:rPr>
              <w:br/>
            </w:r>
            <w:proofErr w:type="spellStart"/>
            <w:r w:rsidRPr="00027D92">
              <w:rPr>
                <w:rFonts w:ascii="TH SarabunPSK" w:hAnsi="TH SarabunPSK" w:cs="TH SarabunPSK"/>
                <w:sz w:val="28"/>
                <w:cs/>
              </w:rPr>
              <w:t>นิว</w:t>
            </w:r>
            <w:proofErr w:type="spellEnd"/>
            <w:r w:rsidRPr="00027D92">
              <w:rPr>
                <w:rFonts w:ascii="TH SarabunPSK" w:hAnsi="TH SarabunPSK" w:cs="TH SarabunPSK"/>
                <w:sz w:val="28"/>
                <w:cs/>
              </w:rPr>
              <w:t>ตัน</w:t>
            </w:r>
          </w:p>
          <w:p w14:paraId="56BB58E8" w14:textId="77777777" w:rsidR="00CE3521" w:rsidRPr="00027D92" w:rsidRDefault="00CE3521" w:rsidP="00CE352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หน่วยการวัดทางกลศาสตร์</w:t>
            </w:r>
          </w:p>
          <w:p w14:paraId="5FBDF813" w14:textId="6C4E9AFD" w:rsidR="00CC5FC2" w:rsidRPr="00027D92" w:rsidRDefault="00CE3521" w:rsidP="00CE352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-</w:t>
            </w:r>
            <w:r w:rsidRPr="00027D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ขั้นตอนการวิเคราะห์ปัญหาทางกลศาสตร์</w:t>
            </w:r>
          </w:p>
          <w:p w14:paraId="6FC76424" w14:textId="67FE9DA1" w:rsidR="00DA6917" w:rsidRPr="00027D92" w:rsidRDefault="00DA6917" w:rsidP="00CE352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 w:hint="cs"/>
                <w:sz w:val="28"/>
                <w:cs/>
              </w:rPr>
              <w:t>- ระบบพิกัด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br/>
            </w:r>
            <w:r w:rsidRPr="00027D92">
              <w:rPr>
                <w:rFonts w:ascii="TH SarabunPSK" w:hAnsi="TH SarabunPSK" w:cs="TH SarabunPSK" w:hint="cs"/>
                <w:sz w:val="28"/>
                <w:cs/>
              </w:rPr>
              <w:t>ฉากสามมิติ</w:t>
            </w:r>
          </w:p>
          <w:p w14:paraId="383DF00F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ED97C0B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DF66356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F83E0FE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4935F16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F3D98A4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9F71F67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D7C6D61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D6EBF74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F013639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3DB9A30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AF6C941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408073D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9897064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BA6A49E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EF62663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27DA568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38699BB" w14:textId="0C32EA24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DC47C44" w14:textId="1C1635BD" w:rsidR="00CC5FC2" w:rsidRPr="00027D92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lastRenderedPageBreak/>
              <w:t>1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.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ความสามารถในการสื่อสาร</w:t>
            </w:r>
          </w:p>
          <w:p w14:paraId="05E014AC" w14:textId="1B184976" w:rsidR="00CC5FC2" w:rsidRPr="00027D92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ความสามารถในการคิด</w:t>
            </w:r>
          </w:p>
          <w:p w14:paraId="0085C768" w14:textId="0DC6F762" w:rsidR="00CC5FC2" w:rsidRPr="00027D92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ความสามารถในการแก้ปัญหา</w:t>
            </w:r>
          </w:p>
          <w:p w14:paraId="273F87BF" w14:textId="250D10F8" w:rsidR="00CC5FC2" w:rsidRPr="00027D92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ความสามารถในการใช้ทักษะชีวิต</w:t>
            </w:r>
          </w:p>
          <w:p w14:paraId="4B476F3F" w14:textId="77777777" w:rsidR="00CC5FC2" w:rsidRPr="00027D92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0E83A675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6B959B23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56D763D" w14:textId="77777777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335DEAFC" w14:textId="77777777" w:rsidR="00CC5FC2" w:rsidRPr="00027D92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3" w:type="dxa"/>
          </w:tcPr>
          <w:p w14:paraId="2FFE6350" w14:textId="77777777" w:rsidR="00DA6917" w:rsidRPr="00027D92" w:rsidRDefault="00DA6917" w:rsidP="00DA691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  <w:r w:rsidRPr="00027D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D34C223" w14:textId="77777777" w:rsidR="00DA6917" w:rsidRPr="00027D92" w:rsidRDefault="00DA6917" w:rsidP="00DA691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 w:hint="cs"/>
                <w:sz w:val="28"/>
                <w:cs/>
              </w:rPr>
              <w:t xml:space="preserve">หน่วยที่ </w:t>
            </w:r>
            <w:r w:rsidRPr="00027D92">
              <w:rPr>
                <w:rFonts w:ascii="TH SarabunPSK" w:hAnsi="TH SarabunPSK" w:cs="TH SarabunPSK"/>
                <w:sz w:val="28"/>
              </w:rPr>
              <w:t>1</w:t>
            </w:r>
          </w:p>
          <w:p w14:paraId="7C089CE4" w14:textId="77777777" w:rsidR="00DA6917" w:rsidRPr="00027D92" w:rsidRDefault="00DA6917" w:rsidP="00DA691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(10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 คะแนน)</w:t>
            </w:r>
          </w:p>
          <w:p w14:paraId="7177D168" w14:textId="77777777" w:rsidR="00DA6917" w:rsidRPr="00027D92" w:rsidRDefault="00DA6917" w:rsidP="00DA691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27D92">
              <w:rPr>
                <w:rFonts w:ascii="TH SarabunPSK" w:hAnsi="TH SarabunPSK" w:cs="TH SarabunPSK" w:hint="cs"/>
                <w:sz w:val="28"/>
                <w:cs/>
              </w:rPr>
              <w:t xml:space="preserve">ใบกิจกรรม หน่วยที่ </w:t>
            </w:r>
            <w:r w:rsidRPr="00027D92">
              <w:rPr>
                <w:rFonts w:ascii="TH SarabunPSK" w:hAnsi="TH SarabunPSK" w:cs="TH SarabunPSK"/>
                <w:sz w:val="28"/>
              </w:rPr>
              <w:t>1</w:t>
            </w:r>
          </w:p>
          <w:p w14:paraId="740333F1" w14:textId="1CA98948" w:rsidR="00CC5FC2" w:rsidRPr="00027D92" w:rsidRDefault="00DA6917" w:rsidP="00DA691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(10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</w:tc>
        <w:tc>
          <w:tcPr>
            <w:tcW w:w="2660" w:type="dxa"/>
          </w:tcPr>
          <w:p w14:paraId="0E17E482" w14:textId="14C5F5C6" w:rsidR="00CC5FC2" w:rsidRPr="00027D92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1 : </w:t>
            </w:r>
            <w:r w:rsidR="00CE3521"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พื้นฐานกลศาสตร์</w:t>
            </w:r>
          </w:p>
          <w:p w14:paraId="0E3DF3FF" w14:textId="428AA204" w:rsidR="00CC5FC2" w:rsidRPr="00027D92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="00DA6917"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2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ชั่วโมง                                                </w:t>
            </w:r>
          </w:p>
          <w:p w14:paraId="79C629C4" w14:textId="1DE1176D" w:rsidR="00CC5FC2" w:rsidRPr="00027D92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2 : </w:t>
            </w:r>
            <w:proofErr w:type="spellStart"/>
            <w:r w:rsidR="00CE3521"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ปริมาณส</w:t>
            </w:r>
            <w:proofErr w:type="spellEnd"/>
            <w:r w:rsidR="00CE3521"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เก</w:t>
            </w:r>
            <w:proofErr w:type="spellStart"/>
            <w:r w:rsidR="00CE3521"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ลาร์</w:t>
            </w:r>
            <w:proofErr w:type="spellEnd"/>
            <w:r w:rsidR="00CE3521"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และปริมาณเวกเตอร์</w:t>
            </w:r>
          </w:p>
          <w:p w14:paraId="4361FC5C" w14:textId="62582C36" w:rsidR="00CC5FC2" w:rsidRPr="00027D92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="00CE3521"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="00DA6917"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3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ชั่วโมง</w:t>
            </w:r>
          </w:p>
          <w:p w14:paraId="18C47C15" w14:textId="77777777" w:rsidR="00CE3521" w:rsidRPr="00027D92" w:rsidRDefault="00CE3521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4D8F870" w14:textId="77777777" w:rsidR="00CE3521" w:rsidRPr="00027D92" w:rsidRDefault="00CE3521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2BFAD1D" w14:textId="77777777" w:rsidR="00CE3521" w:rsidRPr="00027D92" w:rsidRDefault="00CE3521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2530E48" w14:textId="77777777" w:rsidR="00CE3521" w:rsidRPr="00027D92" w:rsidRDefault="00CE3521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lastRenderedPageBreak/>
              <w:t xml:space="preserve">แผนฯ ที่ 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3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กฎการเคลื่อนที่ของ</w:t>
            </w:r>
            <w:proofErr w:type="spellStart"/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นิว</w:t>
            </w:r>
            <w:proofErr w:type="spellEnd"/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ตัน</w:t>
            </w:r>
          </w:p>
          <w:p w14:paraId="56D5BEA8" w14:textId="33897868" w:rsidR="00CE3521" w:rsidRPr="00027D92" w:rsidRDefault="00CE3521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="00DA6917"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3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ชั่วโมง</w:t>
            </w:r>
          </w:p>
          <w:p w14:paraId="6100188F" w14:textId="5B89EC89" w:rsidR="00CE3521" w:rsidRPr="00027D92" w:rsidRDefault="00CE3521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4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หน่วยการวัดทางกลศาสตร์</w:t>
            </w:r>
          </w:p>
          <w:p w14:paraId="30A8D1E9" w14:textId="0BEACEDE" w:rsidR="00CE3521" w:rsidRPr="00027D92" w:rsidRDefault="00CE3521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2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ชั่วโมง</w:t>
            </w:r>
          </w:p>
          <w:p w14:paraId="14409F68" w14:textId="35D47B14" w:rsidR="00CE3521" w:rsidRPr="00027D92" w:rsidRDefault="00CE3521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5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ขั้นตอนการวิเคราะห์ปัญหาทางกลศาสตร์</w:t>
            </w:r>
          </w:p>
          <w:p w14:paraId="0E3025D0" w14:textId="77777777" w:rsidR="00CE3521" w:rsidRPr="00027D92" w:rsidRDefault="00CE3521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2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ชั่วโมง</w:t>
            </w:r>
          </w:p>
          <w:p w14:paraId="5362E6E4" w14:textId="77777777" w:rsidR="00CE3521" w:rsidRPr="00027D92" w:rsidRDefault="00CE3521" w:rsidP="00CE3521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EA7E980" w14:textId="77777777" w:rsidR="00CE3521" w:rsidRPr="00027D92" w:rsidRDefault="00CE3521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7D9F551" w14:textId="77777777" w:rsidR="00CC5FC2" w:rsidRPr="00027D92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FA52779" w14:textId="77777777" w:rsidR="00CC5FC2" w:rsidRPr="00027D92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DE84151" w14:textId="77777777" w:rsidR="00CC5FC2" w:rsidRPr="00027D92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21EC413" w14:textId="77777777" w:rsidR="00CC5FC2" w:rsidRPr="00027D92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154EC4A" w14:textId="77777777" w:rsidR="00CC5FC2" w:rsidRPr="00027D92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1F98F20" w14:textId="77777777" w:rsidR="00CC5FC2" w:rsidRPr="00027D92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DF499F7" w14:textId="77777777" w:rsidR="00CC5FC2" w:rsidRPr="00027D92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2A4367D" w14:textId="1CE2AE63" w:rsidR="00CC5FC2" w:rsidRPr="00027D92" w:rsidRDefault="00CC5FC2" w:rsidP="00CC5FC2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</w:tc>
        <w:tc>
          <w:tcPr>
            <w:tcW w:w="1980" w:type="dxa"/>
          </w:tcPr>
          <w:p w14:paraId="60C976EB" w14:textId="77777777" w:rsidR="00CC5FC2" w:rsidRPr="00027D92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lastRenderedPageBreak/>
              <w:t>การประเมินชิ้นงาน/</w:t>
            </w:r>
          </w:p>
          <w:p w14:paraId="2BE40EAE" w14:textId="77777777" w:rsidR="00CC5FC2" w:rsidRPr="00027D92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671405F8" w14:textId="43D92366" w:rsidR="00CC5FC2" w:rsidRPr="00027D92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-</w:t>
            </w:r>
            <w:r w:rsidR="008D3562" w:rsidRPr="00027D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0635F65B" w14:textId="2B53AB23" w:rsidR="00CC5FC2" w:rsidRPr="00027D92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-</w:t>
            </w:r>
            <w:r w:rsidR="008D3562" w:rsidRPr="00027D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Pr="00027D92">
              <w:rPr>
                <w:rFonts w:ascii="TH SarabunPSK" w:hAnsi="TH SarabunPSK" w:cs="TH SarabunPSK"/>
                <w:sz w:val="28"/>
              </w:rPr>
              <w:t>1</w:t>
            </w:r>
          </w:p>
          <w:p w14:paraId="5F38ACD1" w14:textId="77777777" w:rsidR="00CC5FC2" w:rsidRPr="00027D92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72E9B6BC" w14:textId="7C2FD70B" w:rsidR="00CC5FC2" w:rsidRPr="00027D92" w:rsidRDefault="00CC5FC2" w:rsidP="00CC5FC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-</w:t>
            </w:r>
            <w:r w:rsidR="008D3562" w:rsidRPr="00027D92">
              <w:rPr>
                <w:rFonts w:ascii="TH SarabunPSK" w:hAnsi="TH SarabunPSK" w:cs="TH SarabunPSK"/>
                <w:sz w:val="28"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800" w:type="dxa"/>
          </w:tcPr>
          <w:p w14:paraId="21B667A2" w14:textId="01D0E623" w:rsidR="00CC5FC2" w:rsidRPr="00027D92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  <w:r w:rsidRPr="00027D92">
              <w:rPr>
                <w:rFonts w:ascii="TH SarabunPSK" w:hAnsi="TH SarabunPSK" w:cs="TH SarabunPSK"/>
                <w:sz w:val="28"/>
              </w:rPr>
              <w:t>Google Classro</w:t>
            </w:r>
            <w:r w:rsidR="00BC26CA" w:rsidRPr="00027D92">
              <w:rPr>
                <w:rFonts w:ascii="TH SarabunPSK" w:hAnsi="TH SarabunPSK" w:cs="TH SarabunPSK"/>
                <w:sz w:val="28"/>
              </w:rPr>
              <w:t>o</w:t>
            </w:r>
            <w:r w:rsidRPr="00027D92">
              <w:rPr>
                <w:rFonts w:ascii="TH SarabunPSK" w:hAnsi="TH SarabunPSK" w:cs="TH SarabunPSK"/>
                <w:sz w:val="28"/>
              </w:rPr>
              <w:t>m</w:t>
            </w:r>
          </w:p>
          <w:p w14:paraId="6DB2737C" w14:textId="77777777" w:rsidR="00CC5FC2" w:rsidRPr="00027D92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สื่อการสอน </w:t>
            </w:r>
            <w:r w:rsidRPr="00027D92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1E6115DE" w14:textId="77777777" w:rsidR="00CC5FC2" w:rsidRPr="00027D92" w:rsidRDefault="00CC5FC2" w:rsidP="00CC5FC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6FD5A852" w14:textId="3681C633" w:rsidR="00CE3521" w:rsidRPr="00027D92" w:rsidRDefault="00CE3521" w:rsidP="00CC5FC2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 w:hint="cs"/>
                <w:sz w:val="28"/>
                <w:cs/>
              </w:rPr>
              <w:t>แบบทดสอบตอนที่ 1</w:t>
            </w:r>
          </w:p>
        </w:tc>
      </w:tr>
    </w:tbl>
    <w:p w14:paraId="3AEEE2BD" w14:textId="77777777" w:rsidR="00DA6917" w:rsidRPr="00027D92" w:rsidRDefault="00DA6917" w:rsidP="00875B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51D8D9" w14:textId="77777777" w:rsidR="00DA6917" w:rsidRPr="00027D92" w:rsidRDefault="00DA691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7D92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55635E19" w14:textId="797D2DC5" w:rsidR="00875BC9" w:rsidRPr="00027D92" w:rsidRDefault="00875BC9" w:rsidP="00875B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7D92"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301462" wp14:editId="5B8AFAD9">
                <wp:simplePos x="0" y="0"/>
                <wp:positionH relativeFrom="column">
                  <wp:posOffset>7148195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0DAC4" w14:textId="77777777" w:rsidR="00875BC9" w:rsidRPr="00902C1F" w:rsidRDefault="00875BC9" w:rsidP="00875BC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01462" id="_x0000_s1027" type="#_x0000_t202" style="position:absolute;left:0;text-align:left;margin-left:562.85pt;margin-top:.75pt;width:93.6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">
                <v:textbox>
                  <w:txbxContent>
                    <w:p w14:paraId="7300DAC4" w14:textId="77777777" w:rsidR="00875BC9" w:rsidRPr="00902C1F" w:rsidRDefault="00875BC9" w:rsidP="00875BC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01DC37E" w14:textId="77777777" w:rsidR="00875BC9" w:rsidRPr="00027D92" w:rsidRDefault="00875BC9" w:rsidP="00875BC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027D92">
        <w:rPr>
          <w:rFonts w:ascii="TH SarabunPSK" w:hAnsi="TH SarabunPSK" w:cs="TH SarabunPSK" w:hint="cs"/>
          <w:sz w:val="32"/>
          <w:szCs w:val="32"/>
          <w:cs/>
        </w:rPr>
        <w:tab/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</w:p>
    <w:p w14:paraId="70E1A485" w14:textId="4D235D6E" w:rsidR="00875BC9" w:rsidRPr="00027D92" w:rsidRDefault="00875BC9" w:rsidP="00875BC9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ว31210 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</w:t>
      </w:r>
      <w:r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>กลศาสตร์สำหรับเตรียมวิศวกรรม 1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</w:t>
      </w:r>
      <w:r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>นางสาวยุวดี บำรุงชล</w:t>
      </w:r>
    </w:p>
    <w:p w14:paraId="1B7163CD" w14:textId="77777777" w:rsidR="00875BC9" w:rsidRPr="00027D92" w:rsidRDefault="00875BC9" w:rsidP="00875BC9">
      <w:pPr>
        <w:pStyle w:val="NoSpacing"/>
        <w:rPr>
          <w:rFonts w:ascii="TH SarabunPSK" w:hAnsi="TH SarabunPSK" w:cs="TH SarabunPSK"/>
          <w:sz w:val="32"/>
          <w:szCs w:val="32"/>
        </w:rPr>
      </w:pPr>
      <w:r w:rsidRPr="00027D9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---------------------------------------------------------------------------------------------------------------------------------------------------------------------------------------------------------</w:t>
      </w:r>
    </w:p>
    <w:p w14:paraId="680E6F16" w14:textId="47C5C3A7" w:rsidR="00875BC9" w:rsidRPr="00027D92" w:rsidRDefault="00875BC9" w:rsidP="00875BC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เรื่อง </w:t>
      </w:r>
      <w:r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เวกเตอร์และระบบแรง 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="00DA6917"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0CC88100" w14:textId="671C6189" w:rsidR="00875BC9" w:rsidRPr="00027D92" w:rsidRDefault="00875BC9" w:rsidP="00DA6917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 </w:t>
      </w:r>
      <w:r w:rsidR="00DA6917" w:rsidRPr="00027D92">
        <w:rPr>
          <w:rFonts w:ascii="TH SarabunPSK" w:hAnsi="TH SarabunPSK" w:cs="TH SarabunPSK"/>
          <w:sz w:val="32"/>
          <w:szCs w:val="32"/>
          <w:cs/>
        </w:rPr>
        <w:t>อธิบาย บอกความเข้าใจเกี่ยวกับพื้นฐานของเวกเตอร์ วิเคราะห์ อธิบายการบวกลบ และคูณเวกเตอร์โดยใช้เวกเตอร์หนึ่งหน่วย</w:t>
      </w:r>
      <w:r w:rsidR="00DA6917" w:rsidRPr="00027D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6917" w:rsidRPr="00027D92">
        <w:rPr>
          <w:rFonts w:ascii="TH SarabunPSK" w:hAnsi="TH SarabunPSK" w:cs="TH SarabunPSK"/>
          <w:sz w:val="32"/>
          <w:szCs w:val="32"/>
          <w:cs/>
        </w:rPr>
        <w:t>วิเคราะห์ อธิบาย เกี่ยวกับพื้นฐานของแรงในระบบ 2 มิติ และระบบ 3 มิติ</w:t>
      </w:r>
      <w:r w:rsidR="00DA6917" w:rsidRPr="00027D9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DA6917" w:rsidRPr="00027D92">
        <w:rPr>
          <w:rFonts w:ascii="TH SarabunPSK" w:hAnsi="TH SarabunPSK" w:cs="TH SarabunPSK"/>
          <w:sz w:val="32"/>
          <w:szCs w:val="32"/>
          <w:cs/>
        </w:rPr>
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</w:r>
    </w:p>
    <w:p w14:paraId="0309A6F5" w14:textId="77777777" w:rsidR="00875BC9" w:rsidRPr="00027D92" w:rsidRDefault="00875BC9" w:rsidP="00875BC9">
      <w:pPr>
        <w:pStyle w:val="NoSpacing"/>
        <w:rPr>
          <w:rFonts w:ascii="TH SarabunPSK" w:hAnsi="TH SarabunPSK" w:cs="TH SarabunPSK"/>
          <w:sz w:val="16"/>
          <w:szCs w:val="16"/>
          <w:shd w:val="clear" w:color="auto" w:fill="FFFFFF"/>
          <w:cs/>
        </w:rPr>
      </w:pP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345"/>
        <w:gridCol w:w="1710"/>
        <w:gridCol w:w="1350"/>
        <w:gridCol w:w="1440"/>
        <w:gridCol w:w="1137"/>
        <w:gridCol w:w="1243"/>
        <w:gridCol w:w="2660"/>
        <w:gridCol w:w="1980"/>
        <w:gridCol w:w="1800"/>
      </w:tblGrid>
      <w:tr w:rsidR="00027D92" w:rsidRPr="00027D92" w14:paraId="176557AD" w14:textId="77777777" w:rsidTr="00ED1B69">
        <w:trPr>
          <w:tblHeader/>
        </w:trPr>
        <w:tc>
          <w:tcPr>
            <w:tcW w:w="1345" w:type="dxa"/>
            <w:shd w:val="clear" w:color="auto" w:fill="BFBFBF" w:themeFill="background1" w:themeFillShade="BF"/>
            <w:vAlign w:val="center"/>
          </w:tcPr>
          <w:p w14:paraId="2456C332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2F8B25DE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083871D2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7873334B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7683B250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355CA0D2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D927893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3728628A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3591862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43" w:type="dxa"/>
            <w:shd w:val="clear" w:color="auto" w:fill="BFBFBF" w:themeFill="background1" w:themeFillShade="BF"/>
            <w:vAlign w:val="center"/>
          </w:tcPr>
          <w:p w14:paraId="2C092FAF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7771C5F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2F885383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BF88AC1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28EFD080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31E95CB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027D92" w:rsidRPr="00027D92" w14:paraId="3AEEDB76" w14:textId="77777777" w:rsidTr="00ED1B69">
        <w:tc>
          <w:tcPr>
            <w:tcW w:w="1345" w:type="dxa"/>
          </w:tcPr>
          <w:p w14:paraId="7259B7F6" w14:textId="77777777" w:rsidR="00DA6917" w:rsidRPr="00027D92" w:rsidRDefault="00DA6917" w:rsidP="00DA691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4.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อธิบาย บอกความเข้าใจเกี่ยวกับพื้นฐานของเวกเตอร์</w:t>
            </w:r>
          </w:p>
          <w:p w14:paraId="76F35C03" w14:textId="77777777" w:rsidR="00DA6917" w:rsidRPr="00027D92" w:rsidRDefault="00DA6917" w:rsidP="00DA691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5.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วิเคราะห์ อธิบายการบวกลบ และคูณเวกเตอร์โดยใช้เวกเตอร์หนึ่งหน่วย</w:t>
            </w:r>
          </w:p>
          <w:p w14:paraId="22E0C86D" w14:textId="77777777" w:rsidR="00DA6917" w:rsidRPr="00027D92" w:rsidRDefault="00DA6917" w:rsidP="00DA691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6.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วิเคราะห์ อธิบาย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เกี่ยวกับพื้นฐานของแรงในระบบ </w:t>
            </w:r>
            <w:r w:rsidRPr="00027D92">
              <w:rPr>
                <w:rFonts w:ascii="TH SarabunPSK" w:hAnsi="TH SarabunPSK" w:cs="TH SarabunPSK"/>
                <w:sz w:val="28"/>
              </w:rPr>
              <w:t xml:space="preserve">2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มิติ และระบบ </w:t>
            </w:r>
            <w:r w:rsidRPr="00027D92">
              <w:rPr>
                <w:rFonts w:ascii="TH SarabunPSK" w:hAnsi="TH SarabunPSK" w:cs="TH SarabunPSK"/>
                <w:sz w:val="28"/>
              </w:rPr>
              <w:t xml:space="preserve">3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มิติ</w:t>
            </w:r>
          </w:p>
          <w:p w14:paraId="089D142F" w14:textId="717FC353" w:rsidR="00875BC9" w:rsidRPr="00027D92" w:rsidRDefault="00DA6917" w:rsidP="00DA691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10</w:t>
            </w:r>
            <w:r w:rsidR="00875BC9" w:rsidRPr="00027D92">
              <w:rPr>
                <w:rFonts w:ascii="TH SarabunPSK" w:hAnsi="TH SarabunPSK" w:cs="TH SarabunPSK"/>
                <w:sz w:val="28"/>
              </w:rPr>
              <w:t xml:space="preserve">. </w:t>
            </w:r>
            <w:r w:rsidR="00875BC9" w:rsidRPr="00027D92">
              <w:rPr>
                <w:rFonts w:ascii="TH SarabunPSK" w:hAnsi="TH SarabunPSK" w:cs="TH SarabunPSK"/>
                <w:sz w:val="28"/>
                <w:cs/>
              </w:rPr>
      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      </w:r>
          </w:p>
        </w:tc>
        <w:tc>
          <w:tcPr>
            <w:tcW w:w="1710" w:type="dxa"/>
          </w:tcPr>
          <w:p w14:paraId="12DC426F" w14:textId="77777777" w:rsidR="008D3562" w:rsidRPr="00027D92" w:rsidRDefault="00875BC9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</w:t>
            </w:r>
            <w:r w:rsidR="008D3562" w:rsidRPr="00027D92">
              <w:rPr>
                <w:rFonts w:ascii="TH SarabunPSK" w:hAnsi="TH SarabunPSK" w:cs="TH SarabunPSK"/>
                <w:sz w:val="28"/>
              </w:rPr>
              <w:t xml:space="preserve">K7. </w:t>
            </w:r>
            <w:r w:rsidR="008D3562" w:rsidRPr="00027D92">
              <w:rPr>
                <w:rFonts w:ascii="TH SarabunPSK" w:hAnsi="TH SarabunPSK" w:cs="TH SarabunPSK"/>
                <w:sz w:val="28"/>
                <w:cs/>
              </w:rPr>
              <w:t>สามารถระบุขนาดและทิศทางของเวกเตอร์ที่กระทำกับจุดใดๆได้</w:t>
            </w:r>
          </w:p>
          <w:p w14:paraId="26ED4610" w14:textId="77777777" w:rsidR="008D3562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K8.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สามารถบวกเวกเตอร์และหาส่วนประกอบของเวกเตอร์ด้วยสูตรตรีโกณมิติได้</w:t>
            </w:r>
          </w:p>
          <w:p w14:paraId="77A58DF4" w14:textId="77777777" w:rsidR="008D3562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K9.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คำนวณหาขนาดและทิศทางของแรงลัพธ์ทั้ง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ระบบ </w:t>
            </w:r>
            <w:r w:rsidRPr="00027D92">
              <w:rPr>
                <w:rFonts w:ascii="TH SarabunPSK" w:hAnsi="TH SarabunPSK" w:cs="TH SarabunPSK"/>
                <w:sz w:val="28"/>
              </w:rPr>
              <w:t>2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 มิติ และ </w:t>
            </w:r>
            <w:r w:rsidRPr="00027D92">
              <w:rPr>
                <w:rFonts w:ascii="TH SarabunPSK" w:hAnsi="TH SarabunPSK" w:cs="TH SarabunPSK"/>
                <w:sz w:val="28"/>
              </w:rPr>
              <w:t>3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 มิติ ได้</w:t>
            </w:r>
          </w:p>
          <w:p w14:paraId="2543C80C" w14:textId="77777777" w:rsidR="008D3562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K10.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สามารถหาระยะระหว่างจุดสองจุดด้วยเวกเตอร์บอกตำแหน่งได้</w:t>
            </w:r>
          </w:p>
          <w:p w14:paraId="174E3712" w14:textId="345E3852" w:rsidR="00875BC9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K11.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ประยุกต์ใช้ผลคูณ</w:t>
            </w:r>
            <w:proofErr w:type="spellStart"/>
            <w:r w:rsidRPr="00027D92">
              <w:rPr>
                <w:rFonts w:ascii="TH SarabunPSK" w:hAnsi="TH SarabunPSK" w:cs="TH SarabunPSK"/>
                <w:sz w:val="28"/>
                <w:cs/>
              </w:rPr>
              <w:t>แบบสเกลาร์</w:t>
            </w:r>
            <w:proofErr w:type="spellEnd"/>
            <w:r w:rsidRPr="00027D92">
              <w:rPr>
                <w:rFonts w:ascii="TH SarabunPSK" w:hAnsi="TH SarabunPSK" w:cs="TH SarabunPSK"/>
                <w:sz w:val="28"/>
                <w:cs/>
              </w:rPr>
              <w:t>ในการหาขนาดของแรงลัพธ์ได้</w:t>
            </w:r>
          </w:p>
          <w:p w14:paraId="6F722693" w14:textId="77777777" w:rsidR="008D3562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P1.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สามารถปฏิบัติการตามใบงานได้สำเร็จตามเวลา</w:t>
            </w:r>
          </w:p>
          <w:p w14:paraId="093EC2BA" w14:textId="77777777" w:rsidR="008D3562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P2.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สามารถเขียนผังวัตถุอิสระของอนุภาคในระบบ </w:t>
            </w:r>
            <w:r w:rsidRPr="00027D92">
              <w:rPr>
                <w:rFonts w:ascii="TH SarabunPSK" w:hAnsi="TH SarabunPSK" w:cs="TH SarabunPSK"/>
                <w:sz w:val="28"/>
              </w:rPr>
              <w:t xml:space="preserve">2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มิติ และ </w:t>
            </w:r>
            <w:r w:rsidRPr="00027D92">
              <w:rPr>
                <w:rFonts w:ascii="TH SarabunPSK" w:hAnsi="TH SarabunPSK" w:cs="TH SarabunPSK"/>
                <w:sz w:val="28"/>
              </w:rPr>
              <w:t xml:space="preserve">3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มิติ</w:t>
            </w:r>
          </w:p>
          <w:p w14:paraId="47C10DA5" w14:textId="77777777" w:rsidR="008D3562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A1.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นักเรียนมีความมุมานะในการทำความเข้าใจและเห็นความสำคัญของวิทยาการข้อมูล</w:t>
            </w:r>
          </w:p>
          <w:p w14:paraId="543555FF" w14:textId="77777777" w:rsidR="008D3562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A2.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นักเรียนตระหนักถึง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lastRenderedPageBreak/>
              <w:t>ความสำคัญและประโยชน์ของความรู้ที่นักเรียนได้รับ</w:t>
            </w:r>
          </w:p>
          <w:p w14:paraId="26A3D1B7" w14:textId="77777777" w:rsidR="00875BC9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A3.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นักเรียนมีความรับผิดชอบในการปฏิบัติงานอย่างมีประสิทธิภาพ</w:t>
            </w:r>
          </w:p>
          <w:p w14:paraId="7CB2C318" w14:textId="1D30F66C" w:rsidR="00F4654B" w:rsidRPr="00027D92" w:rsidRDefault="00F4654B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366326D1" w14:textId="77777777" w:rsidR="008D3562" w:rsidRPr="00027D92" w:rsidRDefault="008D3562" w:rsidP="008D356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พื้นฐานของเวกเตอร์</w:t>
            </w:r>
          </w:p>
          <w:p w14:paraId="14D4EB75" w14:textId="77777777" w:rsidR="008D3562" w:rsidRPr="00027D92" w:rsidRDefault="008D3562" w:rsidP="008D3562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 w:hint="cs"/>
                <w:sz w:val="28"/>
                <w:cs/>
              </w:rPr>
              <w:t>การบวกลบเวกเตอร์</w:t>
            </w:r>
          </w:p>
          <w:p w14:paraId="47599E93" w14:textId="77777777" w:rsidR="008D3562" w:rsidRPr="00027D92" w:rsidRDefault="008D3562" w:rsidP="008D3562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 w:hint="cs"/>
                <w:sz w:val="28"/>
                <w:cs/>
              </w:rPr>
              <w:t>เวกเตอร์หนึ่งหน่วย</w:t>
            </w:r>
          </w:p>
          <w:p w14:paraId="4E211274" w14:textId="54255AA6" w:rsidR="00875BC9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 w:hint="cs"/>
                <w:sz w:val="28"/>
                <w:cs/>
              </w:rPr>
              <w:t>การคูณเวกเตอร์</w:t>
            </w:r>
          </w:p>
          <w:p w14:paraId="1E8DC54F" w14:textId="77777777" w:rsidR="008D3562" w:rsidRPr="00027D92" w:rsidRDefault="008D3562" w:rsidP="008D3562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 w:hint="cs"/>
                <w:sz w:val="28"/>
                <w:cs/>
              </w:rPr>
              <w:t>พื้นฐานของแรง</w:t>
            </w:r>
          </w:p>
          <w:p w14:paraId="3FD71A93" w14:textId="77777777" w:rsidR="008D3562" w:rsidRPr="00027D92" w:rsidRDefault="008D3562" w:rsidP="008D3562">
            <w:pPr>
              <w:pStyle w:val="NoSpacing"/>
              <w:rPr>
                <w:rFonts w:ascii="TH SarabunPSK" w:hAnsi="TH SarabunPSK" w:cs="TH SarabunPSK" w:hint="cs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แรงในระบบ </w:t>
            </w:r>
            <w:r w:rsidRPr="00027D92">
              <w:rPr>
                <w:rFonts w:ascii="TH SarabunPSK" w:hAnsi="TH SarabunPSK" w:cs="TH SarabunPSK"/>
                <w:sz w:val="28"/>
              </w:rPr>
              <w:t xml:space="preserve">2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มิติ</w:t>
            </w:r>
          </w:p>
          <w:p w14:paraId="3A23600E" w14:textId="77777777" w:rsidR="008D3562" w:rsidRPr="00027D92" w:rsidRDefault="008D3562" w:rsidP="008D3562">
            <w:pPr>
              <w:pStyle w:val="NoSpacing"/>
              <w:rPr>
                <w:rFonts w:ascii="TH SarabunPSK" w:hAnsi="TH SarabunPSK" w:cs="TH SarabunPSK" w:hint="cs"/>
                <w:sz w:val="28"/>
                <w:cs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แรงในระบบ </w:t>
            </w:r>
            <w:r w:rsidRPr="00027D92">
              <w:rPr>
                <w:rFonts w:ascii="TH SarabunPSK" w:hAnsi="TH SarabunPSK" w:cs="TH SarabunPSK"/>
                <w:sz w:val="28"/>
              </w:rPr>
              <w:t xml:space="preserve">3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มิติ</w:t>
            </w:r>
          </w:p>
          <w:p w14:paraId="381365B3" w14:textId="77777777" w:rsidR="008D3562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5CDDC3B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586B973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C85277A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B483DB9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D74CA34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47E3198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8413BB4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99C5E06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ED01346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F805174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8C18DB5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46625EE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DC9F8C0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85896B2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99A064E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4F0976F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CEE4088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B2E9EFD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69613DF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6852230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C7D4C8E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DEE9125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lastRenderedPageBreak/>
              <w:t>1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.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ความสามารถในการสื่อสาร</w:t>
            </w:r>
          </w:p>
          <w:p w14:paraId="0442FCB4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ความสามารถในการคิด</w:t>
            </w:r>
          </w:p>
          <w:p w14:paraId="18E54B14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ความสามารถในการแก้ปัญหา</w:t>
            </w:r>
          </w:p>
          <w:p w14:paraId="2F7DEEE5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ความสามารถในการใช้ทักษะชีวิต</w:t>
            </w:r>
          </w:p>
          <w:p w14:paraId="0D429C9D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4F7EE935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52C57C9B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D4A24CA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20725B76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3" w:type="dxa"/>
          </w:tcPr>
          <w:p w14:paraId="35FEA558" w14:textId="77777777" w:rsidR="008D3562" w:rsidRPr="00027D92" w:rsidRDefault="008D3562" w:rsidP="008D356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  <w:p w14:paraId="0519EDED" w14:textId="77777777" w:rsidR="008D3562" w:rsidRPr="00027D92" w:rsidRDefault="008D3562" w:rsidP="008D356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 w:hint="cs"/>
                <w:sz w:val="28"/>
                <w:cs/>
              </w:rPr>
              <w:t xml:space="preserve">หน่วยที่ </w:t>
            </w:r>
            <w:r w:rsidRPr="00027D92">
              <w:rPr>
                <w:rFonts w:ascii="TH SarabunPSK" w:hAnsi="TH SarabunPSK" w:cs="TH SarabunPSK"/>
                <w:sz w:val="28"/>
              </w:rPr>
              <w:t>2.1</w:t>
            </w:r>
          </w:p>
          <w:p w14:paraId="4EC93F1D" w14:textId="77777777" w:rsidR="008D3562" w:rsidRPr="00027D92" w:rsidRDefault="008D3562" w:rsidP="008D356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(5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 คะแนน)</w:t>
            </w:r>
          </w:p>
          <w:p w14:paraId="19872736" w14:textId="77777777" w:rsidR="008D3562" w:rsidRPr="00027D92" w:rsidRDefault="008D3562" w:rsidP="008D356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027D92">
              <w:rPr>
                <w:rFonts w:ascii="TH SarabunPSK" w:hAnsi="TH SarabunPSK" w:cs="TH SarabunPSK" w:hint="cs"/>
                <w:sz w:val="28"/>
                <w:cs/>
              </w:rPr>
              <w:t xml:space="preserve">กิจกรรม หน่วยที่ </w:t>
            </w:r>
            <w:r w:rsidRPr="00027D92">
              <w:rPr>
                <w:rFonts w:ascii="TH SarabunPSK" w:hAnsi="TH SarabunPSK" w:cs="TH SarabunPSK"/>
                <w:sz w:val="28"/>
              </w:rPr>
              <w:t>2.1</w:t>
            </w:r>
          </w:p>
          <w:p w14:paraId="73C2A739" w14:textId="77777777" w:rsidR="00875BC9" w:rsidRPr="00027D92" w:rsidRDefault="008D3562" w:rsidP="008D356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(5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  <w:p w14:paraId="46B7E0C2" w14:textId="7DD07487" w:rsidR="008D3562" w:rsidRPr="00027D92" w:rsidRDefault="008D3562" w:rsidP="008D356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3</w:t>
            </w:r>
            <w:r w:rsidRPr="00027D92">
              <w:rPr>
                <w:rFonts w:ascii="TH SarabunPSK" w:hAnsi="TH SarabunPSK" w:cs="TH SarabunPSK"/>
                <w:sz w:val="28"/>
              </w:rPr>
              <w:t xml:space="preserve">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  <w:p w14:paraId="17365BE7" w14:textId="77777777" w:rsidR="008D3562" w:rsidRPr="00027D92" w:rsidRDefault="008D3562" w:rsidP="008D356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 w:hint="cs"/>
                <w:sz w:val="28"/>
                <w:cs/>
              </w:rPr>
              <w:t xml:space="preserve">หน่วยที่ </w:t>
            </w:r>
            <w:r w:rsidRPr="00027D92">
              <w:rPr>
                <w:rFonts w:ascii="TH SarabunPSK" w:hAnsi="TH SarabunPSK" w:cs="TH SarabunPSK"/>
                <w:sz w:val="28"/>
              </w:rPr>
              <w:t>2.2</w:t>
            </w:r>
          </w:p>
          <w:p w14:paraId="1B707633" w14:textId="77777777" w:rsidR="008D3562" w:rsidRPr="00027D92" w:rsidRDefault="008D3562" w:rsidP="008D356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(5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 คะแนน)</w:t>
            </w:r>
          </w:p>
          <w:p w14:paraId="44734EBB" w14:textId="212DEF22" w:rsidR="008D3562" w:rsidRPr="00027D92" w:rsidRDefault="008D3562" w:rsidP="008D356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4</w:t>
            </w:r>
            <w:r w:rsidRPr="00027D92">
              <w:rPr>
                <w:rFonts w:ascii="TH SarabunPSK" w:hAnsi="TH SarabunPSK" w:cs="TH SarabunPSK"/>
                <w:sz w:val="28"/>
              </w:rPr>
              <w:t xml:space="preserve">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027D92">
              <w:rPr>
                <w:rFonts w:ascii="TH SarabunPSK" w:hAnsi="TH SarabunPSK" w:cs="TH SarabunPSK" w:hint="cs"/>
                <w:sz w:val="28"/>
                <w:cs/>
              </w:rPr>
              <w:t xml:space="preserve">กิจกรรม หน่วยที่ </w:t>
            </w:r>
            <w:r w:rsidRPr="00027D92">
              <w:rPr>
                <w:rFonts w:ascii="TH SarabunPSK" w:hAnsi="TH SarabunPSK" w:cs="TH SarabunPSK"/>
                <w:sz w:val="28"/>
              </w:rPr>
              <w:t>2.2</w:t>
            </w:r>
          </w:p>
          <w:p w14:paraId="57BC6BC1" w14:textId="16A02B5C" w:rsidR="008D3562" w:rsidRPr="00027D92" w:rsidRDefault="008D3562" w:rsidP="008D356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(5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</w:tc>
        <w:tc>
          <w:tcPr>
            <w:tcW w:w="2660" w:type="dxa"/>
          </w:tcPr>
          <w:p w14:paraId="727EB3EF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6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พื้นฐานของเวกเตอร์</w:t>
            </w:r>
          </w:p>
          <w:p w14:paraId="01C9DC74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6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ชั่วโมง  </w:t>
            </w:r>
          </w:p>
          <w:p w14:paraId="381AEEBC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7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: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แรงในระบบ 2 มิติ</w:t>
            </w:r>
          </w:p>
          <w:p w14:paraId="7C457CA9" w14:textId="5F093D00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="008D3562"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4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ชั่วโมง     </w:t>
            </w:r>
          </w:p>
          <w:p w14:paraId="10CC527D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แผนฯ ที่ 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 xml:space="preserve">8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: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แรงในระบบ 3 มิติ</w:t>
            </w:r>
          </w:p>
          <w:p w14:paraId="098538E4" w14:textId="4E34974A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="008D3562"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4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ชั่วโมง     </w:t>
            </w:r>
          </w:p>
          <w:p w14:paraId="56E42E23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151B009" w14:textId="4965EE46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 w:hint="cs"/>
                <w:sz w:val="28"/>
                <w:shd w:val="clear" w:color="auto" w:fill="FFFFFF"/>
                <w:lang w:val="en-GB"/>
              </w:rPr>
            </w:pPr>
          </w:p>
          <w:p w14:paraId="55DB1505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0C25328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9FD066A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AEBE508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6BE1330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14F2E385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50F18F1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F3CB528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6FEB70C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74C0F00B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28C5C80A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697ECCB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D63F453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EA0E00F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CC05300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93CFFA5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4280BDA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F5B526F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</w:tc>
        <w:tc>
          <w:tcPr>
            <w:tcW w:w="1980" w:type="dxa"/>
          </w:tcPr>
          <w:p w14:paraId="3D76348E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lastRenderedPageBreak/>
              <w:t>การประเมินชิ้นงาน/</w:t>
            </w:r>
          </w:p>
          <w:p w14:paraId="7ACB0951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5A31718B" w14:textId="529CCD12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-</w:t>
            </w:r>
            <w:r w:rsidR="008D3562" w:rsidRPr="00027D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35DDCAEC" w14:textId="64741303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-</w:t>
            </w:r>
            <w:r w:rsidR="008D3562" w:rsidRPr="00027D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Pr="00027D92">
              <w:rPr>
                <w:rFonts w:ascii="TH SarabunPSK" w:hAnsi="TH SarabunPSK" w:cs="TH SarabunPSK"/>
                <w:sz w:val="28"/>
              </w:rPr>
              <w:t>2</w:t>
            </w:r>
          </w:p>
          <w:p w14:paraId="18BE8904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609B2AA7" w14:textId="540A545F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-</w:t>
            </w:r>
            <w:r w:rsidR="008D3562" w:rsidRPr="00027D92">
              <w:rPr>
                <w:rFonts w:ascii="TH SarabunPSK" w:hAnsi="TH SarabunPSK" w:cs="TH SarabunPSK"/>
                <w:sz w:val="28"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800" w:type="dxa"/>
          </w:tcPr>
          <w:p w14:paraId="3BC03E75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  <w:r w:rsidRPr="00027D92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5928D6A9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สื่อการสอน </w:t>
            </w:r>
            <w:r w:rsidRPr="00027D92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0EBFE82A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1FAC9578" w14:textId="25542EF9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="00F4654B" w:rsidRPr="00027D92">
              <w:rPr>
                <w:rFonts w:ascii="TH SarabunPSK" w:hAnsi="TH SarabunPSK" w:cs="TH SarabunPSK" w:hint="cs"/>
                <w:sz w:val="28"/>
                <w:cs/>
              </w:rPr>
              <w:t>แบบทดสอบตอนที่ 2</w:t>
            </w:r>
          </w:p>
        </w:tc>
      </w:tr>
    </w:tbl>
    <w:p w14:paraId="1BF743B1" w14:textId="77777777" w:rsidR="008D3562" w:rsidRPr="00027D92" w:rsidRDefault="008D3562" w:rsidP="00875B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B3E3FA9" w14:textId="77777777" w:rsidR="008D3562" w:rsidRPr="00027D92" w:rsidRDefault="008D356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549A441" w14:textId="77EC9C8A" w:rsidR="00875BC9" w:rsidRPr="00027D92" w:rsidRDefault="00875BC9" w:rsidP="00875BC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7D92"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12273B" wp14:editId="1E77EB69">
                <wp:simplePos x="0" y="0"/>
                <wp:positionH relativeFrom="column">
                  <wp:posOffset>7148195</wp:posOffset>
                </wp:positionH>
                <wp:positionV relativeFrom="paragraph">
                  <wp:posOffset>9525</wp:posOffset>
                </wp:positionV>
                <wp:extent cx="1188720" cy="365760"/>
                <wp:effectExtent l="13970" t="9525" r="6985" b="571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94D17" w14:textId="77777777" w:rsidR="00875BC9" w:rsidRPr="00902C1F" w:rsidRDefault="00875BC9" w:rsidP="00875BC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2273B" id="_x0000_s1028" type="#_x0000_t202" style="position:absolute;left:0;text-align:left;margin-left:562.85pt;margin-top:.75pt;width:93.6pt;height:2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">
                <v:textbox>
                  <w:txbxContent>
                    <w:p w14:paraId="74694D17" w14:textId="77777777" w:rsidR="00875BC9" w:rsidRPr="00902C1F" w:rsidRDefault="00875BC9" w:rsidP="00875BC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>บันทึ</w:t>
      </w:r>
      <w:bookmarkStart w:id="0" w:name="_GoBack"/>
      <w:bookmarkEnd w:id="0"/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252F34F8" w14:textId="77777777" w:rsidR="00875BC9" w:rsidRPr="00027D92" w:rsidRDefault="00875BC9" w:rsidP="00875BC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  <w:r w:rsidRPr="00027D92">
        <w:rPr>
          <w:rFonts w:ascii="TH SarabunPSK" w:hAnsi="TH SarabunPSK" w:cs="TH SarabunPSK" w:hint="cs"/>
          <w:sz w:val="32"/>
          <w:szCs w:val="32"/>
          <w:cs/>
        </w:rPr>
        <w:tab/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</w:p>
    <w:p w14:paraId="1F0FE28A" w14:textId="60C41C67" w:rsidR="00875BC9" w:rsidRPr="00027D92" w:rsidRDefault="00875BC9" w:rsidP="00875BC9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ว31210 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</w:t>
      </w:r>
      <w:r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>กลศาสตร์สำหรับเตรียมวิศวกรรม 1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ผู้จัดทำ</w:t>
      </w:r>
      <w:r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>นางสาวยุวดี บำรุงชล</w:t>
      </w:r>
    </w:p>
    <w:p w14:paraId="3F7296CF" w14:textId="77777777" w:rsidR="00875BC9" w:rsidRPr="00027D92" w:rsidRDefault="00875BC9" w:rsidP="00875BC9">
      <w:pPr>
        <w:pStyle w:val="NoSpacing"/>
        <w:rPr>
          <w:rFonts w:ascii="TH SarabunPSK" w:hAnsi="TH SarabunPSK" w:cs="TH SarabunPSK"/>
          <w:sz w:val="32"/>
          <w:szCs w:val="32"/>
        </w:rPr>
      </w:pPr>
      <w:r w:rsidRPr="00027D92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---------------------------------------------------------------------------------------------------------------------------------------------------------------------------------------------------------</w:t>
      </w:r>
    </w:p>
    <w:p w14:paraId="2A105266" w14:textId="745CC94F" w:rsidR="00875BC9" w:rsidRPr="00027D92" w:rsidRDefault="00875BC9" w:rsidP="00875BC9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 โมเมนต์ของแรง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</w:t>
      </w:r>
      <w:r w:rsidR="00F4654B"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027D9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62C53F40" w14:textId="331E5BCA" w:rsidR="00875BC9" w:rsidRPr="00027D92" w:rsidRDefault="00875BC9" w:rsidP="00B208AD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27D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  </w:t>
      </w:r>
      <w:r w:rsidR="00B208AD" w:rsidRPr="00027D92">
        <w:rPr>
          <w:rFonts w:ascii="TH SarabunPSK" w:hAnsi="TH SarabunPSK" w:cs="TH SarabunPSK"/>
          <w:sz w:val="32"/>
          <w:szCs w:val="32"/>
          <w:cs/>
        </w:rPr>
        <w:t>วิเคราะห์ อธิบาย การใช้เวกเตอร์ช่วยในการคำน</w:t>
      </w:r>
      <w:r w:rsidR="00B208AD" w:rsidRPr="00027D92">
        <w:rPr>
          <w:rFonts w:ascii="TH SarabunPSK" w:hAnsi="TH SarabunPSK" w:cs="TH SarabunPSK"/>
          <w:sz w:val="32"/>
          <w:szCs w:val="32"/>
          <w:cs/>
        </w:rPr>
        <w:t>วณหาแรงและโมเมนต์ของแรงในระบบ</w:t>
      </w:r>
      <w:r w:rsidR="00B208AD" w:rsidRPr="00027D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08AD" w:rsidRPr="00027D92">
        <w:rPr>
          <w:rFonts w:ascii="TH SarabunPSK" w:hAnsi="TH SarabunPSK" w:cs="TH SarabunPSK"/>
          <w:sz w:val="32"/>
          <w:szCs w:val="32"/>
          <w:cs/>
        </w:rPr>
        <w:t>วิเคราะห์ อธิบาย และคำนวณหาแรงลัพธ</w:t>
      </w:r>
      <w:r w:rsidR="00B208AD" w:rsidRPr="00027D92">
        <w:rPr>
          <w:rFonts w:ascii="TH SarabunPSK" w:hAnsi="TH SarabunPSK" w:cs="TH SarabunPSK"/>
          <w:sz w:val="32"/>
          <w:szCs w:val="32"/>
          <w:cs/>
        </w:rPr>
        <w:t xml:space="preserve">์และโมเมนต์ลัพธ์ที่เกิดในระบบ </w:t>
      </w:r>
      <w:r w:rsidR="00B208AD" w:rsidRPr="00027D92">
        <w:rPr>
          <w:rFonts w:ascii="TH SarabunPSK" w:hAnsi="TH SarabunPSK" w:cs="TH SarabunPSK"/>
          <w:sz w:val="32"/>
          <w:szCs w:val="32"/>
          <w:cs/>
        </w:rPr>
        <w:t>วิเคราะห์ อธิบาย และคำนวณหาโมเมนต์ของแรงคู่ควบได้</w:t>
      </w:r>
      <w:r w:rsidR="00B208AD" w:rsidRPr="00027D9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B208AD" w:rsidRPr="00027D92">
        <w:rPr>
          <w:rFonts w:ascii="TH SarabunPSK" w:hAnsi="TH SarabunPSK" w:cs="TH SarabunPSK"/>
          <w:sz w:val="32"/>
          <w:szCs w:val="32"/>
          <w:cs/>
        </w:rPr>
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</w:r>
    </w:p>
    <w:tbl>
      <w:tblPr>
        <w:tblStyle w:val="TableGrid"/>
        <w:tblW w:w="14665" w:type="dxa"/>
        <w:tblLook w:val="04A0" w:firstRow="1" w:lastRow="0" w:firstColumn="1" w:lastColumn="0" w:noHBand="0" w:noVBand="1"/>
      </w:tblPr>
      <w:tblGrid>
        <w:gridCol w:w="1345"/>
        <w:gridCol w:w="1710"/>
        <w:gridCol w:w="1350"/>
        <w:gridCol w:w="1440"/>
        <w:gridCol w:w="1137"/>
        <w:gridCol w:w="1243"/>
        <w:gridCol w:w="2660"/>
        <w:gridCol w:w="1980"/>
        <w:gridCol w:w="1800"/>
      </w:tblGrid>
      <w:tr w:rsidR="00027D92" w:rsidRPr="00027D92" w14:paraId="551DD13F" w14:textId="77777777" w:rsidTr="00ED1B69">
        <w:trPr>
          <w:tblHeader/>
        </w:trPr>
        <w:tc>
          <w:tcPr>
            <w:tcW w:w="1345" w:type="dxa"/>
            <w:shd w:val="clear" w:color="auto" w:fill="BFBFBF" w:themeFill="background1" w:themeFillShade="BF"/>
            <w:vAlign w:val="center"/>
          </w:tcPr>
          <w:p w14:paraId="44186001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7627D376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0E8528C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1BB3A84B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564BFA38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3BCB204B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AA2B0F0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137" w:type="dxa"/>
            <w:shd w:val="clear" w:color="auto" w:fill="BFBFBF" w:themeFill="background1" w:themeFillShade="BF"/>
            <w:vAlign w:val="center"/>
          </w:tcPr>
          <w:p w14:paraId="4E6AE345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59DA01C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243" w:type="dxa"/>
            <w:shd w:val="clear" w:color="auto" w:fill="BFBFBF" w:themeFill="background1" w:themeFillShade="BF"/>
            <w:vAlign w:val="center"/>
          </w:tcPr>
          <w:p w14:paraId="3B144E67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510A58E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660" w:type="dxa"/>
            <w:shd w:val="clear" w:color="auto" w:fill="BFBFBF" w:themeFill="background1" w:themeFillShade="BF"/>
            <w:vAlign w:val="center"/>
          </w:tcPr>
          <w:p w14:paraId="3AABEDC9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0CE1082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2C5C38EC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69008C93" w14:textId="77777777" w:rsidR="00875BC9" w:rsidRPr="00027D92" w:rsidRDefault="00875BC9" w:rsidP="00ED1B6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27D9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027D92" w:rsidRPr="00027D92" w14:paraId="3D7C1EE5" w14:textId="77777777" w:rsidTr="00ED1B69">
        <w:tc>
          <w:tcPr>
            <w:tcW w:w="1345" w:type="dxa"/>
          </w:tcPr>
          <w:p w14:paraId="260787FE" w14:textId="77777777" w:rsidR="00F4654B" w:rsidRPr="00027D92" w:rsidRDefault="00F4654B" w:rsidP="00F4654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7.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วิเคราะห์ อธิบาย การใช้เวกเตอร์ช่วยในการคำนวณหาแรงและโมเมนต์ของแรงในระบบได้</w:t>
            </w:r>
          </w:p>
          <w:p w14:paraId="09F8E708" w14:textId="77777777" w:rsidR="00F4654B" w:rsidRPr="00027D92" w:rsidRDefault="00F4654B" w:rsidP="00F4654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8.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วิเคราะห์ อธิบาย และคำนวณหาแรงลัพธ์และโมเมนต์ลัพธ์ที่เกิดในระบบได้</w:t>
            </w:r>
          </w:p>
          <w:p w14:paraId="2CC3C386" w14:textId="77777777" w:rsidR="00F4654B" w:rsidRPr="00027D92" w:rsidRDefault="00F4654B" w:rsidP="00F4654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lastRenderedPageBreak/>
              <w:t xml:space="preserve">9.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วิเคราะห์ อธิบาย และคำนวณหาโมเมนต์ของแรงคู่ควบได้</w:t>
            </w:r>
          </w:p>
          <w:p w14:paraId="0E4C03F4" w14:textId="6D30A632" w:rsidR="00875BC9" w:rsidRPr="00027D92" w:rsidRDefault="00F4654B" w:rsidP="00F4654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10.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มีเจตคติที่ดีในการสืบเสาะหาความรู้และใช้เหตุผลทำวิทยาศาสตร์ในการแก้ปัญหามีความละเอียดรอบคอบและตระหนักถึงความปลอดภัย</w:t>
            </w:r>
          </w:p>
        </w:tc>
        <w:tc>
          <w:tcPr>
            <w:tcW w:w="1710" w:type="dxa"/>
          </w:tcPr>
          <w:p w14:paraId="0681096B" w14:textId="77777777" w:rsidR="008D3562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lastRenderedPageBreak/>
              <w:t xml:space="preserve">K12.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อธิบายองค์ประกอบสำหรับการเกิดโมเมนต์ของแรง</w:t>
            </w:r>
          </w:p>
          <w:p w14:paraId="1F52FA02" w14:textId="77777777" w:rsidR="008D3562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K13.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ประยุกต์ใช้ทฤษฎีวาริยองในการหาโมเมนต์ของแรง</w:t>
            </w:r>
          </w:p>
          <w:p w14:paraId="4D4DD1AD" w14:textId="77777777" w:rsidR="008D3562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K14.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สามารถใช้ผลคูณแบบเวกเตอร์หาโมเมนต์ของแรง</w:t>
            </w:r>
          </w:p>
          <w:p w14:paraId="3D71C778" w14:textId="77777777" w:rsidR="008D3562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K15.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สามารถหาโมเมนต์ของแรงรอบ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lastRenderedPageBreak/>
              <w:t>แกนระบุที่กระทำกับวัตถุ</w:t>
            </w:r>
          </w:p>
          <w:p w14:paraId="480BCB88" w14:textId="1EBEB133" w:rsidR="008D3562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K16.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สามารถหาโมเมนต์ของแรงคู่ควบที่กระทำกับวัตถุ</w:t>
            </w:r>
            <w:r w:rsidRPr="00027D92">
              <w:t xml:space="preserve"> </w:t>
            </w:r>
            <w:r w:rsidRPr="00027D92">
              <w:rPr>
                <w:rFonts w:ascii="TH SarabunPSK" w:hAnsi="TH SarabunPSK" w:cs="TH SarabunPSK"/>
                <w:sz w:val="28"/>
              </w:rPr>
              <w:t xml:space="preserve">P1.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สามารถปฏิบัติการตามใบงานได้สำเร็จตามเวลา</w:t>
            </w:r>
          </w:p>
          <w:p w14:paraId="42DCC470" w14:textId="078BF18F" w:rsidR="00875BC9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P2.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สามารถเขียนผังวัตถุอิสระของอนุภาคในระบบ </w:t>
            </w:r>
            <w:r w:rsidRPr="00027D92">
              <w:rPr>
                <w:rFonts w:ascii="TH SarabunPSK" w:hAnsi="TH SarabunPSK" w:cs="TH SarabunPSK"/>
                <w:sz w:val="28"/>
              </w:rPr>
              <w:t xml:space="preserve">2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มิติ และ </w:t>
            </w:r>
            <w:r w:rsidRPr="00027D92">
              <w:rPr>
                <w:rFonts w:ascii="TH SarabunPSK" w:hAnsi="TH SarabunPSK" w:cs="TH SarabunPSK"/>
                <w:sz w:val="28"/>
              </w:rPr>
              <w:t xml:space="preserve">3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มิติ</w:t>
            </w:r>
          </w:p>
          <w:p w14:paraId="78D10F8A" w14:textId="77777777" w:rsidR="008D3562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A1.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นักเรียนมีความมุมานะในการทำความเข้าใจและเห็นความสำคัญของวิทยาการข้อมูล</w:t>
            </w:r>
          </w:p>
          <w:p w14:paraId="074E278F" w14:textId="77777777" w:rsidR="008D3562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A2.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นักเรียนตระหนักถึงความสำคัญและประโยชน์ของความรู้ที่นักเรียนได้รับ</w:t>
            </w:r>
          </w:p>
          <w:p w14:paraId="75B11040" w14:textId="77777777" w:rsidR="00F4654B" w:rsidRPr="00027D92" w:rsidRDefault="00F4654B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C266E71" w14:textId="77777777" w:rsidR="00875BC9" w:rsidRPr="00027D92" w:rsidRDefault="008D3562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lastRenderedPageBreak/>
              <w:t xml:space="preserve">A3.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นักเรียนมีความรับผิดชอบในการปฏิบัติงานอย่างมีประสิทธิภาพ</w:t>
            </w:r>
          </w:p>
          <w:p w14:paraId="4A317706" w14:textId="5C504754" w:rsidR="00B208AD" w:rsidRPr="00027D92" w:rsidRDefault="00B208AD" w:rsidP="008D35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1F6CF3EE" w14:textId="77777777" w:rsidR="00F4654B" w:rsidRPr="00027D92" w:rsidRDefault="00F4654B" w:rsidP="00F4654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การหาโมเมนต์</w:t>
            </w:r>
            <w:proofErr w:type="spellStart"/>
            <w:r w:rsidRPr="00027D92">
              <w:rPr>
                <w:rFonts w:ascii="TH SarabunPSK" w:hAnsi="TH SarabunPSK" w:cs="TH SarabunPSK"/>
                <w:sz w:val="28"/>
                <w:cs/>
              </w:rPr>
              <w:t>แบบสเกลาร์</w:t>
            </w:r>
            <w:proofErr w:type="spellEnd"/>
          </w:p>
          <w:p w14:paraId="31D6BB44" w14:textId="77777777" w:rsidR="00F4654B" w:rsidRPr="00027D92" w:rsidRDefault="00F4654B" w:rsidP="00F4654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ผลคูณแบบเวกเตอร์</w:t>
            </w:r>
          </w:p>
          <w:p w14:paraId="15DAF653" w14:textId="77777777" w:rsidR="00F4654B" w:rsidRPr="00027D92" w:rsidRDefault="00F4654B" w:rsidP="00F4654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การหาโมเมนต์ด้วยผลคูณแบบเวกเตอร์</w:t>
            </w:r>
          </w:p>
          <w:p w14:paraId="0C2880BC" w14:textId="77777777" w:rsidR="00F4654B" w:rsidRPr="00027D92" w:rsidRDefault="00F4654B" w:rsidP="00F4654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โมเมนต์ของแรงรอบแกนระบุ</w:t>
            </w:r>
          </w:p>
          <w:p w14:paraId="28FE8953" w14:textId="08DF50B7" w:rsidR="00875BC9" w:rsidRPr="00027D92" w:rsidRDefault="00F4654B" w:rsidP="00F4654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โมเมนต์ของแรงคู่ควบ</w:t>
            </w:r>
          </w:p>
          <w:p w14:paraId="47E70819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52E83D9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484CA5C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55423E8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7F2581F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72B52C3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412D0D7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0E2A551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1ECECC4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943FAF7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FFF8E74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A08BEDF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C8F5CD6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lastRenderedPageBreak/>
              <w:t>1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.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ความสามารถในการสื่อสาร</w:t>
            </w:r>
          </w:p>
          <w:p w14:paraId="42E93FD4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2.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ความสามารถในการคิด</w:t>
            </w:r>
          </w:p>
          <w:p w14:paraId="094289CD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3.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ความสามารถในการแก้ปัญหา</w:t>
            </w:r>
          </w:p>
          <w:p w14:paraId="58AD3285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4.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ความสามารถในการใช้ทักษะชีวิต</w:t>
            </w:r>
          </w:p>
          <w:p w14:paraId="0778093D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14:paraId="2307125F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</w:p>
          <w:p w14:paraId="61589C9A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1F7CB4D6" w14:textId="77777777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0E323702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43" w:type="dxa"/>
          </w:tcPr>
          <w:p w14:paraId="7DC225A3" w14:textId="77777777" w:rsidR="00F4654B" w:rsidRPr="00027D92" w:rsidRDefault="00F4654B" w:rsidP="00F4654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แบบฝึกหัด</w:t>
            </w:r>
          </w:p>
          <w:p w14:paraId="1C2ACF0F" w14:textId="77777777" w:rsidR="00F4654B" w:rsidRPr="00027D92" w:rsidRDefault="00F4654B" w:rsidP="00F4654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หน่วยที่ </w:t>
            </w:r>
            <w:r w:rsidRPr="00027D92">
              <w:rPr>
                <w:rFonts w:ascii="TH SarabunPSK" w:hAnsi="TH SarabunPSK" w:cs="TH SarabunPSK"/>
                <w:sz w:val="28"/>
              </w:rPr>
              <w:t>3</w:t>
            </w:r>
          </w:p>
          <w:p w14:paraId="31563B35" w14:textId="77777777" w:rsidR="00F4654B" w:rsidRPr="00027D92" w:rsidRDefault="00F4654B" w:rsidP="00F4654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(10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 คะแนน)</w:t>
            </w:r>
          </w:p>
          <w:p w14:paraId="542A220A" w14:textId="77777777" w:rsidR="00F4654B" w:rsidRPr="00027D92" w:rsidRDefault="00F4654B" w:rsidP="00F4654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ชิ้นงานเกี่ยวกับโมเมนต์ของแรง </w:t>
            </w:r>
          </w:p>
          <w:p w14:paraId="060A20DB" w14:textId="6F68C5E7" w:rsidR="00875BC9" w:rsidRPr="00027D92" w:rsidRDefault="00F4654B" w:rsidP="00F4654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(10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คะแนน)</w:t>
            </w:r>
          </w:p>
        </w:tc>
        <w:tc>
          <w:tcPr>
            <w:tcW w:w="2660" w:type="dxa"/>
          </w:tcPr>
          <w:p w14:paraId="4D9B1B71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แผนฯ ที่ 9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การหาโมเมนต์</w:t>
            </w:r>
            <w:proofErr w:type="spellStart"/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แบบสเกลาร์</w:t>
            </w:r>
            <w:proofErr w:type="spellEnd"/>
          </w:p>
          <w:p w14:paraId="5278AC7F" w14:textId="537B001C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="00F4654B"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2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ชั่วโมง  </w:t>
            </w:r>
          </w:p>
          <w:p w14:paraId="7A7E53EF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แผนฯ ที่ 10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027D92">
              <w:rPr>
                <w:rFonts w:ascii="TH SarabunPSK" w:eastAsiaTheme="minorHAnsi" w:hAnsi="TH SarabunPSK" w:cs="TH SarabunPSK"/>
                <w:sz w:val="28"/>
                <w:cs/>
              </w:rPr>
              <w:t>ผลคูณแบบเวกเตอร์</w:t>
            </w:r>
          </w:p>
          <w:p w14:paraId="5B66E2D2" w14:textId="6C3A2CFC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="00F4654B"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เวลา  4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ชั่วโมง </w:t>
            </w:r>
          </w:p>
          <w:p w14:paraId="299F503E" w14:textId="77777777" w:rsidR="00F4654B" w:rsidRPr="00027D92" w:rsidRDefault="00F4654B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5FD63051" w14:textId="77777777" w:rsidR="00F4654B" w:rsidRPr="00027D92" w:rsidRDefault="00F4654B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37086C71" w14:textId="77777777" w:rsidR="00F4654B" w:rsidRPr="00027D92" w:rsidRDefault="00F4654B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 w:hint="cs"/>
                <w:sz w:val="28"/>
                <w:shd w:val="clear" w:color="auto" w:fill="FFFFFF"/>
                <w:lang w:val="en-GB"/>
              </w:rPr>
            </w:pPr>
          </w:p>
          <w:p w14:paraId="58709F11" w14:textId="5934FCCC" w:rsidR="00F4654B" w:rsidRPr="00027D92" w:rsidRDefault="00F4654B" w:rsidP="00F4654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lastRenderedPageBreak/>
              <w:t>แผนฯ ที่ 1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1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 :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โมเมนต์ของแรงรอบแกนระบุ</w:t>
            </w:r>
          </w:p>
          <w:p w14:paraId="73934230" w14:textId="19790BB3" w:rsidR="00F4654B" w:rsidRPr="00027D92" w:rsidRDefault="00F4654B" w:rsidP="00F4654B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4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ชั่วโมง </w:t>
            </w:r>
          </w:p>
          <w:p w14:paraId="22198538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แผนฯ ที่ 1</w:t>
            </w:r>
            <w:r w:rsidRPr="00027D92">
              <w:rPr>
                <w:rFonts w:ascii="TH SarabunPSK" w:hAnsi="TH SarabunPSK" w:cs="TH SarabunPSK" w:hint="cs"/>
                <w:sz w:val="28"/>
                <w:shd w:val="clear" w:color="auto" w:fill="FFFFFF"/>
                <w:cs/>
                <w:lang w:val="en-GB"/>
              </w:rPr>
              <w:t>2</w:t>
            </w:r>
            <w:r w:rsidRPr="00027D92"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  <w:lang w:val="en-GB"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: </w:t>
            </w:r>
            <w:r w:rsidRPr="00027D92">
              <w:rPr>
                <w:rFonts w:ascii="TH SarabunPSK" w:eastAsiaTheme="minorHAnsi" w:hAnsi="TH SarabunPSK" w:cs="TH SarabunPSK"/>
                <w:sz w:val="28"/>
                <w:cs/>
              </w:rPr>
              <w:t>โมเมนต์ของแรงคู่ควบ</w:t>
            </w:r>
          </w:p>
          <w:p w14:paraId="481885E4" w14:textId="43ACB1FB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แนวคิด/รูปแบบการสอน/วิธีการสอน/เทคนิค : สืบเสาะหาความรู้ (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  <w:t xml:space="preserve">5Es)  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เวลา  </w:t>
            </w:r>
            <w:r w:rsidR="00F4654B"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>2</w:t>
            </w:r>
            <w:r w:rsidRPr="00027D92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en-GB"/>
              </w:rPr>
              <w:t xml:space="preserve">  ชั่วโมง </w:t>
            </w:r>
          </w:p>
          <w:p w14:paraId="6FD55FC8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7C86155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D4AE674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0D77AB30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42EF0902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  <w:p w14:paraId="673970E2" w14:textId="77777777" w:rsidR="00875BC9" w:rsidRPr="00027D92" w:rsidRDefault="00875BC9" w:rsidP="00ED1B6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H SarabunPSK" w:hAnsi="TH SarabunPSK" w:cs="TH SarabunPSK"/>
                <w:sz w:val="28"/>
                <w:shd w:val="clear" w:color="auto" w:fill="FFFFFF"/>
                <w:lang w:val="en-GB"/>
              </w:rPr>
            </w:pPr>
          </w:p>
        </w:tc>
        <w:tc>
          <w:tcPr>
            <w:tcW w:w="1980" w:type="dxa"/>
          </w:tcPr>
          <w:p w14:paraId="21AC822B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lastRenderedPageBreak/>
              <w:t>การประเมินชิ้นงาน/</w:t>
            </w:r>
          </w:p>
          <w:p w14:paraId="720A6CF5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1502DBD5" w14:textId="24C95EFD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-</w:t>
            </w:r>
            <w:r w:rsidR="00F4654B" w:rsidRPr="00027D92">
              <w:rPr>
                <w:rFonts w:ascii="TH SarabunPSK" w:hAnsi="TH SarabunPSK" w:cs="TH SarabunPSK"/>
                <w:sz w:val="28"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29B8325A" w14:textId="5C4DCD93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-</w:t>
            </w:r>
            <w:r w:rsidR="00F4654B" w:rsidRPr="00027D92">
              <w:rPr>
                <w:rFonts w:ascii="TH SarabunPSK" w:hAnsi="TH SarabunPSK" w:cs="TH SarabunPSK"/>
                <w:sz w:val="28"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Pr="00027D92">
              <w:rPr>
                <w:rFonts w:ascii="TH SarabunPSK" w:hAnsi="TH SarabunPSK" w:cs="TH SarabunPSK"/>
                <w:sz w:val="28"/>
              </w:rPr>
              <w:t>3</w:t>
            </w:r>
          </w:p>
          <w:p w14:paraId="1A707479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67310E43" w14:textId="2FD46D0D" w:rsidR="00875BC9" w:rsidRPr="00027D92" w:rsidRDefault="00875BC9" w:rsidP="00ED1B6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>-</w:t>
            </w:r>
            <w:r w:rsidR="00F4654B" w:rsidRPr="00027D9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800" w:type="dxa"/>
          </w:tcPr>
          <w:p w14:paraId="5FFD050B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ห้องเรียน </w:t>
            </w:r>
            <w:r w:rsidRPr="00027D92">
              <w:rPr>
                <w:rFonts w:ascii="TH SarabunPSK" w:hAnsi="TH SarabunPSK" w:cs="TH SarabunPSK"/>
                <w:sz w:val="28"/>
              </w:rPr>
              <w:t>Google Classroom</w:t>
            </w:r>
          </w:p>
          <w:p w14:paraId="08B755A2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 xml:space="preserve">สื่อการสอน </w:t>
            </w:r>
            <w:r w:rsidRPr="00027D92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7C5CEB22" w14:textId="77777777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Pr="00027D92">
              <w:rPr>
                <w:rFonts w:ascii="TH SarabunPSK" w:hAnsi="TH SarabunPSK" w:cs="TH SarabunPSK"/>
                <w:sz w:val="28"/>
                <w:cs/>
              </w:rPr>
              <w:t>ใบความรู้</w:t>
            </w:r>
          </w:p>
          <w:p w14:paraId="345F0CD5" w14:textId="2DFEDA6E" w:rsidR="00875BC9" w:rsidRPr="00027D92" w:rsidRDefault="00875BC9" w:rsidP="00ED1B6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27D92">
              <w:rPr>
                <w:rFonts w:ascii="TH SarabunPSK" w:hAnsi="TH SarabunPSK" w:cs="TH SarabunPSK"/>
                <w:sz w:val="28"/>
              </w:rPr>
              <w:t xml:space="preserve">- </w:t>
            </w:r>
            <w:r w:rsidR="00F4654B" w:rsidRPr="00027D92">
              <w:rPr>
                <w:rFonts w:ascii="TH SarabunPSK" w:hAnsi="TH SarabunPSK" w:cs="TH SarabunPSK" w:hint="cs"/>
                <w:sz w:val="28"/>
                <w:cs/>
              </w:rPr>
              <w:t>แบบทดสอบตอนที่ 3</w:t>
            </w:r>
          </w:p>
        </w:tc>
      </w:tr>
    </w:tbl>
    <w:p w14:paraId="5DBA1706" w14:textId="77777777" w:rsidR="00875BC9" w:rsidRPr="00027D92" w:rsidRDefault="00875BC9" w:rsidP="00875BC9">
      <w:pPr>
        <w:pStyle w:val="NoSpacing"/>
        <w:rPr>
          <w:rFonts w:ascii="TH SarabunPSK" w:hAnsi="TH SarabunPSK" w:cs="TH SarabunPSK"/>
          <w:cs/>
        </w:rPr>
      </w:pPr>
    </w:p>
    <w:p w14:paraId="2F3A333B" w14:textId="77777777" w:rsidR="003E0822" w:rsidRPr="00027D92" w:rsidRDefault="003E0822" w:rsidP="003E0822">
      <w:pPr>
        <w:pStyle w:val="NoSpacing"/>
        <w:rPr>
          <w:rFonts w:ascii="TH SarabunPSK" w:hAnsi="TH SarabunPSK" w:cs="TH SarabunPSK"/>
          <w:cs/>
        </w:rPr>
      </w:pPr>
    </w:p>
    <w:sectPr w:rsidR="003E0822" w:rsidRPr="00027D92" w:rsidSect="00AE060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22"/>
    <w:rsid w:val="00027D92"/>
    <w:rsid w:val="00094005"/>
    <w:rsid w:val="00157471"/>
    <w:rsid w:val="001F51EC"/>
    <w:rsid w:val="00205164"/>
    <w:rsid w:val="00234144"/>
    <w:rsid w:val="002556AE"/>
    <w:rsid w:val="002965C8"/>
    <w:rsid w:val="002A1E73"/>
    <w:rsid w:val="002A5F53"/>
    <w:rsid w:val="002C06EA"/>
    <w:rsid w:val="002E04FC"/>
    <w:rsid w:val="003009A5"/>
    <w:rsid w:val="003A53CD"/>
    <w:rsid w:val="003E0822"/>
    <w:rsid w:val="003F1E02"/>
    <w:rsid w:val="004253AA"/>
    <w:rsid w:val="00436620"/>
    <w:rsid w:val="0049101B"/>
    <w:rsid w:val="004938BF"/>
    <w:rsid w:val="00500CFE"/>
    <w:rsid w:val="005A124A"/>
    <w:rsid w:val="005A136C"/>
    <w:rsid w:val="005F25C5"/>
    <w:rsid w:val="00623A31"/>
    <w:rsid w:val="0066423F"/>
    <w:rsid w:val="006B7545"/>
    <w:rsid w:val="006C0A29"/>
    <w:rsid w:val="00731E1B"/>
    <w:rsid w:val="00753CE6"/>
    <w:rsid w:val="007D76C5"/>
    <w:rsid w:val="00804DFB"/>
    <w:rsid w:val="00862D8B"/>
    <w:rsid w:val="00875BC9"/>
    <w:rsid w:val="00887438"/>
    <w:rsid w:val="008C04A5"/>
    <w:rsid w:val="008D3562"/>
    <w:rsid w:val="00902C1F"/>
    <w:rsid w:val="00914B4D"/>
    <w:rsid w:val="0096764D"/>
    <w:rsid w:val="009C3AB5"/>
    <w:rsid w:val="009E4A72"/>
    <w:rsid w:val="00A459D4"/>
    <w:rsid w:val="00A84077"/>
    <w:rsid w:val="00AE00A7"/>
    <w:rsid w:val="00AE0604"/>
    <w:rsid w:val="00AF11C3"/>
    <w:rsid w:val="00B208AD"/>
    <w:rsid w:val="00BC26CA"/>
    <w:rsid w:val="00BD78DC"/>
    <w:rsid w:val="00BE741A"/>
    <w:rsid w:val="00CC5FC2"/>
    <w:rsid w:val="00CE3521"/>
    <w:rsid w:val="00D44A87"/>
    <w:rsid w:val="00D6319E"/>
    <w:rsid w:val="00D64702"/>
    <w:rsid w:val="00D753D9"/>
    <w:rsid w:val="00DA6917"/>
    <w:rsid w:val="00E61231"/>
    <w:rsid w:val="00E75F0A"/>
    <w:rsid w:val="00E7796E"/>
    <w:rsid w:val="00E8762A"/>
    <w:rsid w:val="00E91217"/>
    <w:rsid w:val="00ED1892"/>
    <w:rsid w:val="00ED2F14"/>
    <w:rsid w:val="00F05E10"/>
    <w:rsid w:val="00F16002"/>
    <w:rsid w:val="00F4654B"/>
    <w:rsid w:val="00FC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96E0"/>
  <w15:chartTrackingRefBased/>
  <w15:docId w15:val="{D82A6841-78E8-4792-96AD-3ACA8229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7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1379</Words>
  <Characters>7861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Microsoft account</cp:lastModifiedBy>
  <cp:revision>12</cp:revision>
  <dcterms:created xsi:type="dcterms:W3CDTF">2021-05-20T06:37:00Z</dcterms:created>
  <dcterms:modified xsi:type="dcterms:W3CDTF">2023-04-24T07:05:00Z</dcterms:modified>
</cp:coreProperties>
</file>