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4861F" w14:textId="77777777" w:rsidR="00E158BE" w:rsidRDefault="0086162D" w:rsidP="0086162D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CF9CA" wp14:editId="67C79E7C">
                <wp:simplePos x="0" y="0"/>
                <wp:positionH relativeFrom="column">
                  <wp:posOffset>5038725</wp:posOffset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7EEA9" w14:textId="77777777" w:rsidR="0086162D" w:rsidRDefault="0086162D" w:rsidP="0086162D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CF9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75pt;margin-top:0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">
                <v:textbox>
                  <w:txbxContent>
                    <w:p w14:paraId="7017EEA9" w14:textId="77777777" w:rsidR="0086162D" w:rsidRDefault="0086162D" w:rsidP="0086162D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13B3B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148EEF36" w14:textId="4C2AF75A" w:rsidR="00E158BE" w:rsidRDefault="00E158BE" w:rsidP="00E158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วิทยาศาสตร์โลกทั้งระบบ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รหัสวิชา ว2</w:t>
      </w:r>
      <w:r>
        <w:rPr>
          <w:rFonts w:ascii="TH SarabunPSK" w:hAnsi="TH SarabunPSK" w:cs="TH SarabunPSK"/>
          <w:b/>
          <w:bCs/>
          <w:sz w:val="32"/>
          <w:szCs w:val="32"/>
        </w:rPr>
        <w:t>028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</w:p>
    <w:p w14:paraId="7363EC12" w14:textId="0E501698" w:rsidR="0086162D" w:rsidRPr="00713B3B" w:rsidRDefault="00E158BE" w:rsidP="00E158BE">
      <w:pPr>
        <w:pStyle w:val="a4"/>
        <w:spacing w:after="24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2 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 จำนวน 1.0 หน่วยกิต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03"/>
        <w:gridCol w:w="1619"/>
        <w:gridCol w:w="1676"/>
        <w:gridCol w:w="973"/>
        <w:gridCol w:w="1728"/>
        <w:gridCol w:w="1566"/>
        <w:gridCol w:w="1411"/>
      </w:tblGrid>
      <w:tr w:rsidR="00AF0606" w:rsidRPr="00713B3B" w14:paraId="6F911F5F" w14:textId="01611C91" w:rsidTr="00AF0606">
        <w:trPr>
          <w:trHeight w:val="1293"/>
        </w:trPr>
        <w:tc>
          <w:tcPr>
            <w:tcW w:w="803" w:type="dxa"/>
          </w:tcPr>
          <w:p w14:paraId="5B64556A" w14:textId="77777777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3B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619" w:type="dxa"/>
          </w:tcPr>
          <w:p w14:paraId="332DAC7C" w14:textId="77777777" w:rsidR="00AF0606" w:rsidRPr="00AF0606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06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676" w:type="dxa"/>
          </w:tcPr>
          <w:p w14:paraId="0492499F" w14:textId="77777777" w:rsidR="00AF0606" w:rsidRPr="00AF0606" w:rsidRDefault="00AF0606" w:rsidP="00AF0606">
            <w:pPr>
              <w:pStyle w:val="a5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F060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 /ตัวชี้วัด /</w:t>
            </w:r>
            <w:r w:rsidRPr="00AF060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2506867" w14:textId="070FB43D" w:rsidR="00AF0606" w:rsidRPr="00AF0606" w:rsidRDefault="00AF0606" w:rsidP="00AF0606">
            <w:pPr>
              <w:pStyle w:val="a5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F060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973" w:type="dxa"/>
          </w:tcPr>
          <w:p w14:paraId="7A3ED6E0" w14:textId="331AB2F6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3B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713B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713B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1728" w:type="dxa"/>
          </w:tcPr>
          <w:p w14:paraId="3B7511F7" w14:textId="25A01362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1566" w:type="dxa"/>
          </w:tcPr>
          <w:p w14:paraId="57C65AAA" w14:textId="5774EB55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3B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  <w:r w:rsidRPr="00713B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713B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ร้อยละ)</w:t>
            </w:r>
          </w:p>
        </w:tc>
        <w:tc>
          <w:tcPr>
            <w:tcW w:w="1411" w:type="dxa"/>
          </w:tcPr>
          <w:p w14:paraId="05919C8E" w14:textId="4E6B16F6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AF0606" w:rsidRPr="00713B3B" w14:paraId="2B29C80F" w14:textId="3E2F97B4" w:rsidTr="00AF0606">
        <w:tc>
          <w:tcPr>
            <w:tcW w:w="803" w:type="dxa"/>
          </w:tcPr>
          <w:p w14:paraId="2D6D63C4" w14:textId="77777777" w:rsidR="00AF0606" w:rsidRPr="00713B3B" w:rsidRDefault="00AF0606" w:rsidP="00AF06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13B3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19" w:type="dxa"/>
          </w:tcPr>
          <w:p w14:paraId="5899318A" w14:textId="77777777" w:rsidR="00AF0606" w:rsidRDefault="00AF0606" w:rsidP="00AF060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05644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การวางแผนและออกแบบโครงงานวิทยาศาสตร์</w:t>
            </w:r>
          </w:p>
          <w:p w14:paraId="080E6516" w14:textId="77777777" w:rsidR="00AF0606" w:rsidRPr="00805644" w:rsidRDefault="00AF0606" w:rsidP="00AF060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การเขียนเค้าโครงโครงงานวิทยาศาสตร์</w:t>
            </w:r>
          </w:p>
        </w:tc>
        <w:tc>
          <w:tcPr>
            <w:tcW w:w="1676" w:type="dxa"/>
          </w:tcPr>
          <w:p w14:paraId="08A7B5FF" w14:textId="763F3E48" w:rsidR="00AF0606" w:rsidRDefault="00AF0606" w:rsidP="00AF06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เก็บรวบรวมผลการศึกษา/ทดลองได้อย่างถูกต้อง ชัดเจน มีวิธีการเกี่ยวรวบรวมผลการศึกษา/ทดลอง ได้อย่างน่าเชื่อถือ และมีประสิทธิภาพ</w:t>
            </w:r>
          </w:p>
        </w:tc>
        <w:tc>
          <w:tcPr>
            <w:tcW w:w="973" w:type="dxa"/>
          </w:tcPr>
          <w:p w14:paraId="2B48AA53" w14:textId="01C1F384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28" w:type="dxa"/>
          </w:tcPr>
          <w:p w14:paraId="300C4320" w14:textId="2EC62509" w:rsidR="00AF0606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รายงานแผนการดำเนินงาน/เค้าโครงโครงงานวิทยาศาสตร์</w:t>
            </w:r>
          </w:p>
        </w:tc>
        <w:tc>
          <w:tcPr>
            <w:tcW w:w="1566" w:type="dxa"/>
          </w:tcPr>
          <w:p w14:paraId="1DBB07DF" w14:textId="153F14C3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411" w:type="dxa"/>
          </w:tcPr>
          <w:p w14:paraId="42DBA87E" w14:textId="17D5B3CE" w:rsidR="00AF0606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ไฟล์ตัวอย่างการเขียนเค้าโครงโครงงานวิทยาศาสตร์</w:t>
            </w:r>
          </w:p>
        </w:tc>
      </w:tr>
      <w:tr w:rsidR="00AF0606" w:rsidRPr="00713B3B" w14:paraId="2C9CB573" w14:textId="7FDBCB07" w:rsidTr="00AF0606">
        <w:tc>
          <w:tcPr>
            <w:tcW w:w="803" w:type="dxa"/>
          </w:tcPr>
          <w:p w14:paraId="7CECBD50" w14:textId="77777777" w:rsidR="00AF0606" w:rsidRPr="00713B3B" w:rsidRDefault="00AF0606" w:rsidP="00AF06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13B3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19" w:type="dxa"/>
          </w:tcPr>
          <w:p w14:paraId="2127AC69" w14:textId="65C651F0" w:rsidR="00AF0606" w:rsidRPr="008E1CCC" w:rsidRDefault="00AF0606" w:rsidP="00AF060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การทำโครงงาน และการจัดกระทำข้อมูล</w:t>
            </w:r>
          </w:p>
        </w:tc>
        <w:tc>
          <w:tcPr>
            <w:tcW w:w="1676" w:type="dxa"/>
          </w:tcPr>
          <w:p w14:paraId="434393C4" w14:textId="27DA2161" w:rsidR="00AF0606" w:rsidRDefault="00AF0606" w:rsidP="00AF060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ใช้สถิติที่เหมาะสมในการสรุปผลการศึกษา/ทดลอง อธิปรายผลได้ถูกต้อง ชัดเจน</w:t>
            </w:r>
          </w:p>
          <w:p w14:paraId="3080D863" w14:textId="77777777" w:rsidR="00AF0606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</w:tcPr>
          <w:p w14:paraId="0A0E05D9" w14:textId="24FD9D1B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13B3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14:paraId="4F8B1C07" w14:textId="5C0B004B" w:rsidR="00AF0606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รายงานการทำโครงงานวิทยาศาสตร์ บทที่ 1-3</w:t>
            </w:r>
          </w:p>
        </w:tc>
        <w:tc>
          <w:tcPr>
            <w:tcW w:w="1566" w:type="dxa"/>
          </w:tcPr>
          <w:p w14:paraId="5703172B" w14:textId="6177E4A3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713B3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1" w:type="dxa"/>
          </w:tcPr>
          <w:p w14:paraId="2E08C2E8" w14:textId="6EB1810D" w:rsidR="00AF0606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ไฟล์ตัวอย่างการเขียนรายงานโครงงานวิทยาศาสตร์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1-3</w:t>
            </w:r>
          </w:p>
        </w:tc>
      </w:tr>
      <w:tr w:rsidR="00AF0606" w:rsidRPr="00713B3B" w14:paraId="5EB8FD89" w14:textId="2129FF65" w:rsidTr="00AF0606">
        <w:tc>
          <w:tcPr>
            <w:tcW w:w="803" w:type="dxa"/>
          </w:tcPr>
          <w:p w14:paraId="12E9B4AD" w14:textId="77777777" w:rsidR="00AF0606" w:rsidRPr="00713B3B" w:rsidRDefault="00AF0606" w:rsidP="00AF06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9" w:type="dxa"/>
          </w:tcPr>
          <w:p w14:paraId="2AC517A8" w14:textId="77777777" w:rsidR="00AF0606" w:rsidRPr="00713B3B" w:rsidRDefault="00AF0606" w:rsidP="00AF06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13B3B">
              <w:rPr>
                <w:rFonts w:ascii="TH SarabunPSK" w:hAnsi="TH SarabunPSK" w:cs="TH SarabunPSK"/>
                <w:sz w:val="32"/>
                <w:szCs w:val="32"/>
                <w:cs/>
              </w:rPr>
              <w:t>เจตคติ</w:t>
            </w:r>
          </w:p>
        </w:tc>
        <w:tc>
          <w:tcPr>
            <w:tcW w:w="1676" w:type="dxa"/>
          </w:tcPr>
          <w:p w14:paraId="69A1306E" w14:textId="77777777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14:paraId="66295475" w14:textId="59FA1269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3B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28" w:type="dxa"/>
          </w:tcPr>
          <w:p w14:paraId="0C0B8173" w14:textId="77777777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14:paraId="5A99F0D5" w14:textId="26BF1814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3B3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11" w:type="dxa"/>
          </w:tcPr>
          <w:p w14:paraId="6337999C" w14:textId="77777777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0606" w:rsidRPr="00713B3B" w14:paraId="2B131C77" w14:textId="670CE04B" w:rsidTr="00AF0606">
        <w:tc>
          <w:tcPr>
            <w:tcW w:w="803" w:type="dxa"/>
          </w:tcPr>
          <w:p w14:paraId="79E348A8" w14:textId="77777777" w:rsidR="00AF0606" w:rsidRPr="00713B3B" w:rsidRDefault="00AF0606" w:rsidP="00AF06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9" w:type="dxa"/>
          </w:tcPr>
          <w:p w14:paraId="1F6757B5" w14:textId="77777777" w:rsidR="00AF0606" w:rsidRPr="00713B3B" w:rsidRDefault="00AF0606" w:rsidP="00AF06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3B3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676" w:type="dxa"/>
          </w:tcPr>
          <w:p w14:paraId="1058F0AC" w14:textId="77777777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3" w:type="dxa"/>
          </w:tcPr>
          <w:p w14:paraId="5A9C8C33" w14:textId="67CBCBDE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3B3B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728" w:type="dxa"/>
          </w:tcPr>
          <w:p w14:paraId="17B2F6ED" w14:textId="77777777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14:paraId="42BB6B60" w14:textId="3071C583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3B3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411" w:type="dxa"/>
          </w:tcPr>
          <w:p w14:paraId="7405894A" w14:textId="77777777" w:rsidR="00AF0606" w:rsidRPr="00713B3B" w:rsidRDefault="00AF0606" w:rsidP="00AF0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37CBDD" w14:textId="77777777" w:rsidR="0086162D" w:rsidRPr="00713B3B" w:rsidRDefault="0086162D" w:rsidP="0086162D">
      <w:pPr>
        <w:rPr>
          <w:rFonts w:ascii="TH SarabunPSK" w:hAnsi="TH SarabunPSK" w:cs="TH SarabunPSK"/>
          <w:sz w:val="32"/>
          <w:szCs w:val="32"/>
        </w:rPr>
      </w:pPr>
    </w:p>
    <w:p w14:paraId="52948D77" w14:textId="77777777" w:rsidR="0086162D" w:rsidRPr="00713B3B" w:rsidRDefault="0086162D" w:rsidP="0086162D">
      <w:pPr>
        <w:rPr>
          <w:rFonts w:ascii="TH SarabunPSK" w:hAnsi="TH SarabunPSK" w:cs="TH SarabunPSK"/>
          <w:sz w:val="32"/>
          <w:szCs w:val="32"/>
        </w:rPr>
      </w:pPr>
    </w:p>
    <w:p w14:paraId="2803E034" w14:textId="77777777" w:rsidR="00C374CB" w:rsidRDefault="00C374CB"/>
    <w:sectPr w:rsidR="00C37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C68C2"/>
    <w:multiLevelType w:val="hybridMultilevel"/>
    <w:tmpl w:val="E430B98E"/>
    <w:lvl w:ilvl="0" w:tplc="EC18DBC0"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2D"/>
    <w:rsid w:val="005452FC"/>
    <w:rsid w:val="0086162D"/>
    <w:rsid w:val="008E1CCC"/>
    <w:rsid w:val="00AF0606"/>
    <w:rsid w:val="00B35A07"/>
    <w:rsid w:val="00C374CB"/>
    <w:rsid w:val="00E1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ABBD"/>
  <w15:chartTrackingRefBased/>
  <w15:docId w15:val="{F803BE0A-9981-4F13-938C-1F23A82A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6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162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F060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 10 Home</cp:lastModifiedBy>
  <cp:revision>4</cp:revision>
  <dcterms:created xsi:type="dcterms:W3CDTF">2020-03-03T04:18:00Z</dcterms:created>
  <dcterms:modified xsi:type="dcterms:W3CDTF">2023-04-03T04:44:00Z</dcterms:modified>
</cp:coreProperties>
</file>