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58DD8" w14:textId="77777777" w:rsidR="00052A7B" w:rsidRDefault="00052A7B" w:rsidP="00155ACE">
      <w:pPr>
        <w:rPr>
          <w:rFonts w:ascii="TH SarabunPSK" w:hAnsi="TH SarabunPSK" w:cs="TH SarabunPSK"/>
          <w:b/>
          <w:bCs/>
        </w:rPr>
      </w:pPr>
    </w:p>
    <w:p w14:paraId="73AF5ECC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9D4B551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7AA7DEDB" w14:textId="544CE09A" w:rsidR="00C657BD" w:rsidRPr="00052A7B" w:rsidRDefault="00C657BD" w:rsidP="00C657BD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โลกทั้งระบบ2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ว</w:t>
      </w:r>
      <w:r>
        <w:rPr>
          <w:rFonts w:ascii="TH SarabunPSK" w:hAnsi="TH SarabunPSK" w:cs="TH SarabunPSK"/>
        </w:rPr>
        <w:t>20282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/>
          <w:lang w:val="en-AU"/>
        </w:rPr>
        <w:t>4</w:t>
      </w:r>
      <w:r>
        <w:rPr>
          <w:rFonts w:ascii="TH SarabunPSK" w:hAnsi="TH SarabunPSK" w:cs="TH SarabunPSK" w:hint="cs"/>
          <w:cs/>
          <w:lang w:val="en-AU"/>
        </w:rPr>
        <w:t>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151D63FC" w14:textId="0A7BE688" w:rsidR="00C657BD" w:rsidRPr="00F53E3D" w:rsidRDefault="00C657BD" w:rsidP="00C657BD">
      <w:pPr>
        <w:jc w:val="center"/>
        <w:rPr>
          <w:rFonts w:ascii="TH SarabunPSK" w:hAnsi="TH SarabunPSK" w:cs="TH SarabunPSK" w:hint="cs"/>
          <w:cs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วิทยาศาสตร์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lang w:val="en-AU"/>
        </w:rPr>
        <w:t>2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2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F53E3D">
        <w:rPr>
          <w:rFonts w:ascii="TH SarabunPSK" w:hAnsi="TH SarabunPSK" w:cs="TH SarabunPSK" w:hint="cs"/>
          <w:cs/>
          <w:lang w:val="en-AU"/>
        </w:rPr>
        <w:t>6</w:t>
      </w:r>
    </w:p>
    <w:p w14:paraId="6B9D36F1" w14:textId="77777777" w:rsidR="00526BDD" w:rsidRPr="00C657BD" w:rsidRDefault="00526BDD" w:rsidP="00052A7B">
      <w:pPr>
        <w:rPr>
          <w:rFonts w:ascii="TH SarabunPSK" w:hAnsi="TH SarabunPSK" w:cs="TH SarabunPSK"/>
          <w:cs/>
        </w:rPr>
      </w:pPr>
    </w:p>
    <w:tbl>
      <w:tblPr>
        <w:tblpPr w:leftFromText="180" w:rightFromText="180" w:vertAnchor="text" w:tblpX="576" w:tblpY="1"/>
        <w:tblOverlap w:val="never"/>
        <w:tblW w:w="15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189"/>
        <w:gridCol w:w="5040"/>
        <w:gridCol w:w="3431"/>
      </w:tblGrid>
      <w:tr w:rsidR="00052A7B" w:rsidRPr="00CC639A" w14:paraId="78B1F3BE" w14:textId="77777777" w:rsidTr="003A2FC9">
        <w:trPr>
          <w:trHeight w:val="643"/>
          <w:tblHeader/>
        </w:trPr>
        <w:tc>
          <w:tcPr>
            <w:tcW w:w="2898" w:type="dxa"/>
            <w:vAlign w:val="center"/>
          </w:tcPr>
          <w:p w14:paraId="0951A175" w14:textId="77777777" w:rsidR="00052A7B" w:rsidRPr="00CC639A" w:rsidRDefault="00052A7B" w:rsidP="003A2FC9">
            <w:pPr>
              <w:jc w:val="center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189" w:type="dxa"/>
            <w:vAlign w:val="center"/>
          </w:tcPr>
          <w:p w14:paraId="1BABBA2E" w14:textId="77777777" w:rsidR="00052A7B" w:rsidRPr="00CC639A" w:rsidRDefault="00052A7B" w:rsidP="003A2FC9">
            <w:pPr>
              <w:jc w:val="center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261244CA" w14:textId="77777777" w:rsidR="00052A7B" w:rsidRPr="00CC639A" w:rsidRDefault="00052A7B" w:rsidP="003A2FC9">
            <w:pPr>
              <w:jc w:val="center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31" w:type="dxa"/>
            <w:vAlign w:val="center"/>
          </w:tcPr>
          <w:p w14:paraId="25E5B733" w14:textId="77777777" w:rsidR="00052A7B" w:rsidRPr="00CC639A" w:rsidRDefault="00052A7B" w:rsidP="003A2FC9">
            <w:pPr>
              <w:jc w:val="center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37FF9" w:rsidRPr="00CC639A" w14:paraId="767B8F3F" w14:textId="77777777" w:rsidTr="003A2FC9">
        <w:trPr>
          <w:trHeight w:val="738"/>
        </w:trPr>
        <w:tc>
          <w:tcPr>
            <w:tcW w:w="2898" w:type="dxa"/>
            <w:vMerge w:val="restart"/>
          </w:tcPr>
          <w:p w14:paraId="5DE0C685" w14:textId="77777777" w:rsidR="00537FF9" w:rsidRPr="00CC639A" w:rsidRDefault="00537FF9" w:rsidP="003A2FC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89" w:type="dxa"/>
          </w:tcPr>
          <w:p w14:paraId="11CFC217" w14:textId="19674A67" w:rsidR="00C657BD" w:rsidRDefault="00537FF9" w:rsidP="00C657BD">
            <w:pPr>
              <w:rPr>
                <w:rFonts w:ascii="TH SarabunPSK" w:hAnsi="TH SarabunPSK" w:cs="TH SarabunPSK"/>
              </w:rPr>
            </w:pPr>
            <w:r w:rsidRPr="00CC639A">
              <w:rPr>
                <w:rFonts w:ascii="TH SarabunPSK" w:hAnsi="TH SarabunPSK" w:cs="TH SarabunPSK"/>
              </w:rPr>
              <w:t xml:space="preserve">1. </w:t>
            </w:r>
            <w:bookmarkStart w:id="0" w:name="_Hlk72504433"/>
            <w:r w:rsidR="00C657BD" w:rsidRPr="00D33B3A">
              <w:rPr>
                <w:rFonts w:ascii="TH SarabunPSK" w:hAnsi="TH SarabunPSK" w:cs="TH SarabunPSK"/>
                <w:cs/>
              </w:rPr>
              <w:t>เก็บรวบรวมผลการศึกษา/ทดลองได้อย่างถูกต้อง ชัดเจน</w:t>
            </w:r>
            <w:r w:rsidR="00C657BD">
              <w:rPr>
                <w:rFonts w:ascii="TH SarabunPSK" w:hAnsi="TH SarabunPSK" w:cs="TH SarabunPSK" w:hint="cs"/>
                <w:cs/>
              </w:rPr>
              <w:t xml:space="preserve"> </w:t>
            </w:r>
            <w:r w:rsidR="00C657BD" w:rsidRPr="00D33B3A">
              <w:rPr>
                <w:rFonts w:ascii="TH SarabunPSK" w:hAnsi="TH SarabunPSK" w:cs="TH SarabunPSK"/>
                <w:cs/>
              </w:rPr>
              <w:t>มีวิธีการเกี่ยวรวบรวมผลการศึกษา/ทดลอง ได้อย่างน่าเชื่อถือ และมีประสิทธิภาพ</w:t>
            </w:r>
          </w:p>
          <w:bookmarkEnd w:id="0"/>
          <w:p w14:paraId="132CB7F5" w14:textId="6A55B901" w:rsidR="00537FF9" w:rsidRPr="00CC639A" w:rsidRDefault="00537FF9" w:rsidP="003A2FC9">
            <w:pPr>
              <w:ind w:left="31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shd w:val="clear" w:color="auto" w:fill="auto"/>
          </w:tcPr>
          <w:p w14:paraId="3C6865F3" w14:textId="77777777" w:rsidR="00C657BD" w:rsidRDefault="00C657BD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สามารถ</w:t>
            </w:r>
            <w:r w:rsidRPr="00D33B3A">
              <w:rPr>
                <w:rFonts w:ascii="TH SarabunPSK" w:hAnsi="TH SarabunPSK" w:cs="TH SarabunPSK"/>
                <w:sz w:val="32"/>
                <w:szCs w:val="32"/>
                <w:cs/>
              </w:rPr>
              <w:t>เก็บรวบรวมผลการศึกษา/ทดลองได้อย่างถูกต้อง ชัดเจน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3599EB1A" w14:textId="2818ABC1" w:rsidR="00537FF9" w:rsidRPr="00CC639A" w:rsidRDefault="00C657BD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33B3A">
              <w:rPr>
                <w:rFonts w:ascii="TH SarabunPSK" w:hAnsi="TH SarabunPSK" w:cs="TH SarabunPSK"/>
                <w:sz w:val="32"/>
                <w:szCs w:val="32"/>
                <w:cs/>
              </w:rPr>
              <w:t>มีวิธีการเกี่ยวรวบรวมผลการศึกษา/ทดลอง ได้อย่างน่าเชื่อถือ และมีประสิทธิภาพ</w:t>
            </w:r>
          </w:p>
        </w:tc>
        <w:tc>
          <w:tcPr>
            <w:tcW w:w="3431" w:type="dxa"/>
          </w:tcPr>
          <w:p w14:paraId="0D9DAC92" w14:textId="37EB7228" w:rsidR="00C657BD" w:rsidRDefault="00C657BD" w:rsidP="00C657B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การดำเนินการตามแผนการทำโครงงานวิทยาศาสตร์และ</w:t>
            </w:r>
            <w:r w:rsidRPr="00D33B3A">
              <w:rPr>
                <w:rFonts w:ascii="TH SarabunPSK" w:hAnsi="TH SarabunPSK" w:cs="TH SarabunPSK"/>
                <w:cs/>
              </w:rPr>
              <w:t>ผลการทดลอง/ศึกษา</w:t>
            </w:r>
          </w:p>
          <w:p w14:paraId="6CDD07A7" w14:textId="6FCC59CB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FF9" w:rsidRPr="00CC639A" w14:paraId="1D0B58F9" w14:textId="77777777" w:rsidTr="003A2FC9">
        <w:trPr>
          <w:trHeight w:val="738"/>
        </w:trPr>
        <w:tc>
          <w:tcPr>
            <w:tcW w:w="2898" w:type="dxa"/>
            <w:vMerge/>
          </w:tcPr>
          <w:p w14:paraId="7D334E35" w14:textId="77777777" w:rsidR="00537FF9" w:rsidRPr="00CC639A" w:rsidRDefault="00537FF9" w:rsidP="003A2FC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89" w:type="dxa"/>
          </w:tcPr>
          <w:p w14:paraId="344C3DDE" w14:textId="59173DEB" w:rsidR="00537FF9" w:rsidRPr="00EE72CF" w:rsidRDefault="00537FF9" w:rsidP="00EE72CF">
            <w:pPr>
              <w:rPr>
                <w:rFonts w:ascii="TH SarabunPSK" w:eastAsia="Times New Roman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</w:rPr>
              <w:t xml:space="preserve">2. </w:t>
            </w:r>
            <w:bookmarkStart w:id="1" w:name="_Hlk72504464"/>
            <w:r w:rsidR="00EE72CF" w:rsidRPr="00D33B3A">
              <w:rPr>
                <w:rFonts w:ascii="TH SarabunPSK" w:eastAsia="Times New Roman" w:hAnsi="TH SarabunPSK" w:cs="TH SarabunPSK"/>
                <w:cs/>
              </w:rPr>
              <w:t>ใช้สถิติที่เหมาะสมในการสรุปผลการศึกษา/ทดลอง</w:t>
            </w:r>
            <w:r w:rsidR="00EE72C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EE72CF" w:rsidRPr="00D33B3A">
              <w:rPr>
                <w:rFonts w:ascii="TH SarabunPSK" w:eastAsia="Times New Roman" w:hAnsi="TH SarabunPSK" w:cs="TH SarabunPSK"/>
                <w:cs/>
              </w:rPr>
              <w:t>อธิปรายผลได้ถูกต้อง ชัดเจน</w:t>
            </w:r>
            <w:bookmarkEnd w:id="1"/>
          </w:p>
        </w:tc>
        <w:tc>
          <w:tcPr>
            <w:tcW w:w="5040" w:type="dxa"/>
            <w:shd w:val="clear" w:color="auto" w:fill="auto"/>
          </w:tcPr>
          <w:p w14:paraId="207189B4" w14:textId="77777777" w:rsidR="00EE72CF" w:rsidRDefault="00EE72CF" w:rsidP="003A2FC9">
            <w:pPr>
              <w:ind w:left="34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="00537FF9" w:rsidRPr="00CC639A">
              <w:rPr>
                <w:rFonts w:ascii="TH SarabunPSK" w:hAnsi="TH SarabunPSK" w:cs="TH SarabunPSK"/>
                <w:cs/>
              </w:rPr>
              <w:t>สามารถ</w:t>
            </w:r>
            <w:r>
              <w:rPr>
                <w:rFonts w:ascii="TH SarabunPSK" w:eastAsia="Times New Roman" w:hAnsi="TH SarabunPSK" w:cs="TH SarabunPSK" w:hint="cs"/>
                <w:cs/>
              </w:rPr>
              <w:t>เลือก</w:t>
            </w:r>
            <w:r w:rsidRPr="00D33B3A">
              <w:rPr>
                <w:rFonts w:ascii="TH SarabunPSK" w:eastAsia="Times New Roman" w:hAnsi="TH SarabunPSK" w:cs="TH SarabunPSK"/>
                <w:cs/>
              </w:rPr>
              <w:t>ใช้สถิติที่เหมาะสมในการสรุปผลการศึกษา/ทดลอง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</w:p>
          <w:p w14:paraId="6BEE35CD" w14:textId="70F237AA" w:rsidR="00537FF9" w:rsidRPr="00CC639A" w:rsidRDefault="00EE72CF" w:rsidP="003A2FC9">
            <w:pPr>
              <w:ind w:left="3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- สามารถ</w:t>
            </w:r>
            <w:r w:rsidRPr="00D33B3A">
              <w:rPr>
                <w:rFonts w:ascii="TH SarabunPSK" w:eastAsia="Times New Roman" w:hAnsi="TH SarabunPSK" w:cs="TH SarabunPSK"/>
                <w:cs/>
              </w:rPr>
              <w:t>อธิปรายผลได้ถูกต้อง ชัดเจน</w:t>
            </w:r>
          </w:p>
        </w:tc>
        <w:tc>
          <w:tcPr>
            <w:tcW w:w="3431" w:type="dxa"/>
          </w:tcPr>
          <w:p w14:paraId="2C92F69B" w14:textId="6CC6008B" w:rsidR="00537FF9" w:rsidRPr="00CC639A" w:rsidRDefault="00537FF9" w:rsidP="003A2F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639A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EE72CF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เลือกใช้สถิติที่เหมาะสมและการจัดกระทำข้อมูลเพื่อการสรุปและอภิปรายผลการทดลอง</w:t>
            </w:r>
          </w:p>
        </w:tc>
      </w:tr>
    </w:tbl>
    <w:p w14:paraId="52E9FBF0" w14:textId="77777777" w:rsidR="00B70118" w:rsidRDefault="00526BDD" w:rsidP="00B7011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br w:type="textWrapping" w:clear="all"/>
      </w:r>
    </w:p>
    <w:sectPr w:rsidR="00B70118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F25E49"/>
    <w:multiLevelType w:val="hybridMultilevel"/>
    <w:tmpl w:val="35F2EC76"/>
    <w:lvl w:ilvl="0" w:tplc="2D6E3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D47DCB"/>
    <w:multiLevelType w:val="hybridMultilevel"/>
    <w:tmpl w:val="35F2EC76"/>
    <w:lvl w:ilvl="0" w:tplc="2D6E3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4B7052"/>
    <w:multiLevelType w:val="hybridMultilevel"/>
    <w:tmpl w:val="35F2EC76"/>
    <w:lvl w:ilvl="0" w:tplc="2D6E3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5D4C38"/>
    <w:multiLevelType w:val="hybridMultilevel"/>
    <w:tmpl w:val="35F2EC76"/>
    <w:lvl w:ilvl="0" w:tplc="2D6E3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02F74"/>
    <w:rsid w:val="00052A7B"/>
    <w:rsid w:val="00065D65"/>
    <w:rsid w:val="00093D22"/>
    <w:rsid w:val="000A3C20"/>
    <w:rsid w:val="000D5735"/>
    <w:rsid w:val="00101216"/>
    <w:rsid w:val="00155ACE"/>
    <w:rsid w:val="001649CE"/>
    <w:rsid w:val="00276E98"/>
    <w:rsid w:val="002A6230"/>
    <w:rsid w:val="00300C57"/>
    <w:rsid w:val="00302C1B"/>
    <w:rsid w:val="00362CBF"/>
    <w:rsid w:val="003A2FC9"/>
    <w:rsid w:val="003A68EF"/>
    <w:rsid w:val="0043453A"/>
    <w:rsid w:val="004A28F6"/>
    <w:rsid w:val="004F43BE"/>
    <w:rsid w:val="00526BDD"/>
    <w:rsid w:val="00537FF9"/>
    <w:rsid w:val="00567E4B"/>
    <w:rsid w:val="00582736"/>
    <w:rsid w:val="006032A4"/>
    <w:rsid w:val="00613F29"/>
    <w:rsid w:val="00635017"/>
    <w:rsid w:val="00682AD4"/>
    <w:rsid w:val="00727DB6"/>
    <w:rsid w:val="007307BB"/>
    <w:rsid w:val="00801E43"/>
    <w:rsid w:val="00841E31"/>
    <w:rsid w:val="00922CCD"/>
    <w:rsid w:val="009450AE"/>
    <w:rsid w:val="00976E8F"/>
    <w:rsid w:val="009F1C50"/>
    <w:rsid w:val="00A5620F"/>
    <w:rsid w:val="00A70332"/>
    <w:rsid w:val="00A84F68"/>
    <w:rsid w:val="00A93F98"/>
    <w:rsid w:val="00AA72BF"/>
    <w:rsid w:val="00AE4851"/>
    <w:rsid w:val="00B41645"/>
    <w:rsid w:val="00B50698"/>
    <w:rsid w:val="00B70118"/>
    <w:rsid w:val="00B91461"/>
    <w:rsid w:val="00B94001"/>
    <w:rsid w:val="00BF43A7"/>
    <w:rsid w:val="00C00A8F"/>
    <w:rsid w:val="00C1162B"/>
    <w:rsid w:val="00C57DF6"/>
    <w:rsid w:val="00C657BD"/>
    <w:rsid w:val="00CA3FB5"/>
    <w:rsid w:val="00CC639A"/>
    <w:rsid w:val="00DC2317"/>
    <w:rsid w:val="00DC30C3"/>
    <w:rsid w:val="00DE690D"/>
    <w:rsid w:val="00E74F9D"/>
    <w:rsid w:val="00EB0FD6"/>
    <w:rsid w:val="00EC7571"/>
    <w:rsid w:val="00EE3D10"/>
    <w:rsid w:val="00EE72CF"/>
    <w:rsid w:val="00F1284B"/>
    <w:rsid w:val="00F272F4"/>
    <w:rsid w:val="00F53E3D"/>
    <w:rsid w:val="00F63E6D"/>
    <w:rsid w:val="00FD145D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DE37"/>
  <w15:docId w15:val="{3A82F532-C795-4BCB-BA9D-E8E4E32E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3A2FC9"/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2FC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 10 Home</cp:lastModifiedBy>
  <cp:revision>3</cp:revision>
  <cp:lastPrinted>2021-05-07T08:12:00Z</cp:lastPrinted>
  <dcterms:created xsi:type="dcterms:W3CDTF">2021-05-21T09:05:00Z</dcterms:created>
  <dcterms:modified xsi:type="dcterms:W3CDTF">2023-04-03T04:35:00Z</dcterms:modified>
</cp:coreProperties>
</file>