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F5E06" w14:textId="77777777" w:rsidR="006E13DD" w:rsidRDefault="006E13DD" w:rsidP="006E13DD">
      <w:pPr>
        <w:rPr>
          <w:rFonts w:ascii="TH SarabunPSK" w:hAnsi="TH SarabunPSK" w:cs="TH SarabunPSK"/>
          <w:b/>
          <w:bCs/>
        </w:rPr>
      </w:pPr>
    </w:p>
    <w:p w14:paraId="0016F4A2" w14:textId="77777777" w:rsidR="006E13DD" w:rsidRPr="00052A7B" w:rsidRDefault="006E13DD" w:rsidP="006E13DD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BB3A66C" w14:textId="77777777" w:rsidR="006E13DD" w:rsidRPr="00052A7B" w:rsidRDefault="006E13DD" w:rsidP="006E13DD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604403A" w14:textId="1812D450" w:rsidR="006E13DD" w:rsidRPr="00052A7B" w:rsidRDefault="006E13DD" w:rsidP="006E13DD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โลกทั้งระบบ1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>
        <w:rPr>
          <w:rFonts w:ascii="TH SarabunPSK" w:hAnsi="TH SarabunPSK" w:cs="TH SarabunPSK"/>
        </w:rPr>
        <w:t>20281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/>
          <w:lang w:val="en-AU"/>
        </w:rPr>
        <w:t>4</w:t>
      </w:r>
      <w:r>
        <w:rPr>
          <w:rFonts w:ascii="TH SarabunPSK" w:hAnsi="TH SarabunPSK" w:cs="TH SarabunPSK" w:hint="cs"/>
          <w:cs/>
          <w:lang w:val="en-AU"/>
        </w:rPr>
        <w:t>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6C209AAC" w14:textId="3A3B8541" w:rsidR="006E13DD" w:rsidRDefault="006E13DD" w:rsidP="006E13DD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วิทยาศาสตร์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lang w:val="en-AU"/>
        </w:rPr>
        <w:t>2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57311C">
        <w:rPr>
          <w:rFonts w:ascii="TH SarabunPSK" w:hAnsi="TH SarabunPSK" w:cs="TH SarabunPSK"/>
          <w:lang w:val="en-AU"/>
        </w:rPr>
        <w:t>6</w:t>
      </w:r>
    </w:p>
    <w:p w14:paraId="39DAA992" w14:textId="77777777" w:rsidR="006E13DD" w:rsidRPr="009A6D82" w:rsidRDefault="006E13DD" w:rsidP="006E13DD">
      <w:pPr>
        <w:rPr>
          <w:rFonts w:ascii="TH SarabunPSK" w:hAnsi="TH SarabunPSK" w:cs="TH SarabunPSK"/>
          <w:cs/>
        </w:rPr>
      </w:pPr>
    </w:p>
    <w:tbl>
      <w:tblPr>
        <w:tblpPr w:leftFromText="180" w:rightFromText="180" w:vertAnchor="text" w:tblpX="576" w:tblpY="1"/>
        <w:tblOverlap w:val="never"/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189"/>
        <w:gridCol w:w="5040"/>
        <w:gridCol w:w="3431"/>
      </w:tblGrid>
      <w:tr w:rsidR="006E13DD" w:rsidRPr="00CC639A" w14:paraId="411C6E77" w14:textId="77777777" w:rsidTr="00DF6912">
        <w:trPr>
          <w:trHeight w:val="643"/>
          <w:tblHeader/>
        </w:trPr>
        <w:tc>
          <w:tcPr>
            <w:tcW w:w="2898" w:type="dxa"/>
            <w:vAlign w:val="center"/>
          </w:tcPr>
          <w:p w14:paraId="14A81BD6" w14:textId="77777777" w:rsidR="006E13DD" w:rsidRPr="00CC639A" w:rsidRDefault="006E13DD" w:rsidP="00DF6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4189" w:type="dxa"/>
            <w:vAlign w:val="center"/>
          </w:tcPr>
          <w:p w14:paraId="10409366" w14:textId="77777777" w:rsidR="006E13DD" w:rsidRPr="00CC639A" w:rsidRDefault="006E13DD" w:rsidP="00DF6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8635B71" w14:textId="77777777" w:rsidR="006E13DD" w:rsidRPr="00CC639A" w:rsidRDefault="006E13DD" w:rsidP="00DF6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36B7B80C" w14:textId="77777777" w:rsidR="006E13DD" w:rsidRPr="00CC639A" w:rsidRDefault="006E13DD" w:rsidP="00DF6912">
            <w:pPr>
              <w:jc w:val="center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E13DD" w:rsidRPr="00CC639A" w14:paraId="5577C5C2" w14:textId="77777777" w:rsidTr="00DF6912">
        <w:trPr>
          <w:trHeight w:val="738"/>
        </w:trPr>
        <w:tc>
          <w:tcPr>
            <w:tcW w:w="2898" w:type="dxa"/>
            <w:vMerge w:val="restart"/>
          </w:tcPr>
          <w:p w14:paraId="7AC6975B" w14:textId="77777777" w:rsidR="006E13DD" w:rsidRPr="00CC639A" w:rsidRDefault="006E13DD" w:rsidP="00DF691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</w:tcPr>
          <w:p w14:paraId="2FA96CE1" w14:textId="05F4E92C" w:rsidR="006E13DD" w:rsidRPr="006E13DD" w:rsidRDefault="006E13DD" w:rsidP="006E13DD">
            <w:pPr>
              <w:rPr>
                <w:rFonts w:ascii="TH SarabunPSK" w:eastAsia="Times New Roman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1. </w:t>
            </w:r>
            <w:r w:rsidRPr="00165CE6">
              <w:rPr>
                <w:rFonts w:ascii="TH SarabunPSK" w:eastAsia="Times New Roman" w:hAnsi="TH SarabunPSK" w:cs="TH SarabunPSK" w:hint="cs"/>
                <w:cs/>
              </w:rPr>
              <w:t>สามารถเขียนอธิบาย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cs/>
              </w:rPr>
              <w:t>ที่มาและความสำคัญ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cs/>
              </w:rPr>
              <w:t>วัตถุประสงค์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cs/>
              </w:rPr>
              <w:t>สมมติฐาน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cs/>
              </w:rPr>
              <w:t>ตัวแปรที่ศึกษา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cs/>
              </w:rPr>
              <w:t>ขอบเขตการศึกษ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cs/>
              </w:rPr>
              <w:t>นิยามคำศัพท์เฉพาะ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cs/>
              </w:rPr>
              <w:t>ประโยชน์ที่คาดว่าจะได้รับ</w:t>
            </w:r>
            <w:r>
              <w:rPr>
                <w:rFonts w:ascii="TH SarabunPSK" w:eastAsia="Times New Roman" w:hAnsi="TH SarabunPSK" w:cs="TH SarabunPSK" w:hint="cs"/>
                <w:cs/>
              </w:rPr>
              <w:t>ได้</w:t>
            </w:r>
          </w:p>
        </w:tc>
        <w:tc>
          <w:tcPr>
            <w:tcW w:w="5040" w:type="dxa"/>
            <w:shd w:val="clear" w:color="auto" w:fill="auto"/>
          </w:tcPr>
          <w:p w14:paraId="11C2C018" w14:textId="007443A6" w:rsidR="006E13DD" w:rsidRPr="00CC639A" w:rsidRDefault="006E13DD" w:rsidP="00DF691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เขียนอธิบาย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ที่มาและความสำคัญ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สมมติฐาน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ตัวแปรที่ศึกษา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ขอบเขตการศึกษ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นิยามคำศัพท์เฉพาะ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ประโยชน์ที่คาดว่าจะได้รับ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31" w:type="dxa"/>
          </w:tcPr>
          <w:p w14:paraId="45DF3211" w14:textId="77777777" w:rsidR="006E13DD" w:rsidRPr="00CE5E42" w:rsidRDefault="006E13DD" w:rsidP="006E13DD">
            <w:pPr>
              <w:numPr>
                <w:ilvl w:val="0"/>
                <w:numId w:val="1"/>
              </w:numPr>
              <w:ind w:left="217" w:hanging="21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ที่มาและความสำคัญ</w:t>
            </w:r>
          </w:p>
          <w:p w14:paraId="1E9093EA" w14:textId="77777777" w:rsidR="006E13DD" w:rsidRDefault="006E13DD" w:rsidP="006E13DD">
            <w:pPr>
              <w:numPr>
                <w:ilvl w:val="0"/>
                <w:numId w:val="1"/>
              </w:numPr>
              <w:ind w:left="220" w:hanging="2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</w:t>
            </w:r>
          </w:p>
          <w:p w14:paraId="2B873467" w14:textId="77777777" w:rsidR="006E13DD" w:rsidRDefault="006E13DD" w:rsidP="006E13DD">
            <w:pPr>
              <w:numPr>
                <w:ilvl w:val="0"/>
                <w:numId w:val="1"/>
              </w:numPr>
              <w:ind w:left="220" w:hanging="2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สมมติฐาน</w:t>
            </w:r>
          </w:p>
          <w:p w14:paraId="7CF21653" w14:textId="77777777" w:rsidR="006E13DD" w:rsidRDefault="006E13DD" w:rsidP="006E13DD">
            <w:pPr>
              <w:numPr>
                <w:ilvl w:val="0"/>
                <w:numId w:val="1"/>
              </w:numPr>
              <w:ind w:left="220" w:hanging="2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ตัวแปรที่ศึกษา</w:t>
            </w:r>
          </w:p>
          <w:p w14:paraId="6E4F7638" w14:textId="77777777" w:rsidR="006E13DD" w:rsidRDefault="006E13DD" w:rsidP="006E13DD">
            <w:pPr>
              <w:numPr>
                <w:ilvl w:val="0"/>
                <w:numId w:val="1"/>
              </w:numPr>
              <w:ind w:left="220" w:hanging="2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ขอบเขตการศึกษา</w:t>
            </w:r>
          </w:p>
          <w:p w14:paraId="79773D26" w14:textId="77777777" w:rsidR="006E13DD" w:rsidRDefault="006E13DD" w:rsidP="006E13DD">
            <w:pPr>
              <w:numPr>
                <w:ilvl w:val="0"/>
                <w:numId w:val="1"/>
              </w:numPr>
              <w:ind w:left="220" w:hanging="2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นิยามคำศัพท์เฉพาะ</w:t>
            </w:r>
          </w:p>
          <w:p w14:paraId="77500FB7" w14:textId="6E71CFEA" w:rsidR="006E13DD" w:rsidRPr="00CC639A" w:rsidRDefault="006E13DD" w:rsidP="006E13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)ประโยชน์ที่คาดว่าจะได้รับ</w:t>
            </w:r>
          </w:p>
        </w:tc>
      </w:tr>
      <w:tr w:rsidR="006E13DD" w:rsidRPr="00CC639A" w14:paraId="29F6F7C2" w14:textId="77777777" w:rsidTr="00DF6912">
        <w:trPr>
          <w:trHeight w:val="738"/>
        </w:trPr>
        <w:tc>
          <w:tcPr>
            <w:tcW w:w="2898" w:type="dxa"/>
            <w:vMerge/>
          </w:tcPr>
          <w:p w14:paraId="6EEA7B11" w14:textId="77777777" w:rsidR="006E13DD" w:rsidRPr="00CC639A" w:rsidRDefault="006E13DD" w:rsidP="00DF691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</w:tcPr>
          <w:p w14:paraId="348021FA" w14:textId="6CFBE99B" w:rsidR="006E13DD" w:rsidRPr="00CC639A" w:rsidRDefault="006E13DD" w:rsidP="00DF6912">
            <w:pPr>
              <w:ind w:left="31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2. </w:t>
            </w:r>
            <w:r w:rsidRPr="00536AE7">
              <w:rPr>
                <w:rFonts w:ascii="TH SarabunPSK" w:hAnsi="TH SarabunPSK" w:cs="TH SarabunPSK" w:hint="cs"/>
                <w:cs/>
              </w:rPr>
              <w:t>สืบค</w:t>
            </w:r>
            <w:r>
              <w:rPr>
                <w:rFonts w:ascii="TH SarabunPSK" w:hAnsi="TH SarabunPSK" w:cs="TH SarabunPSK" w:hint="cs"/>
                <w:cs/>
              </w:rPr>
              <w:t>้นข้อมูลจากแหล่งเรียนรู้ต่างๆ รวบรวมข้อมูลที่สำคัญ สรุปและวิเคราะห์ข้อมูลที่สำคัญได้</w:t>
            </w:r>
          </w:p>
        </w:tc>
        <w:tc>
          <w:tcPr>
            <w:tcW w:w="5040" w:type="dxa"/>
            <w:shd w:val="clear" w:color="auto" w:fill="auto"/>
          </w:tcPr>
          <w:p w14:paraId="32A455C1" w14:textId="5A752F1D" w:rsidR="006E13DD" w:rsidRPr="00CC639A" w:rsidRDefault="006E13DD" w:rsidP="00DF6912">
            <w:pPr>
              <w:ind w:left="34"/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  <w:cs/>
              </w:rPr>
              <w:t>สามารถ</w:t>
            </w:r>
            <w:r w:rsidRPr="00536AE7">
              <w:rPr>
                <w:rFonts w:ascii="TH SarabunPSK" w:hAnsi="TH SarabunPSK" w:cs="TH SarabunPSK" w:hint="cs"/>
                <w:cs/>
              </w:rPr>
              <w:t>สืบค</w:t>
            </w:r>
            <w:r>
              <w:rPr>
                <w:rFonts w:ascii="TH SarabunPSK" w:hAnsi="TH SarabunPSK" w:cs="TH SarabunPSK" w:hint="cs"/>
                <w:cs/>
              </w:rPr>
              <w:t>้นข้อมูลจากแหล่งเรียนรู้ต่างๆ รวบรวมข้อมูลที่สำคัญ สรุปและวิเคราะห์ข้อมูลที่สำคัญได้</w:t>
            </w:r>
          </w:p>
        </w:tc>
        <w:tc>
          <w:tcPr>
            <w:tcW w:w="3431" w:type="dxa"/>
          </w:tcPr>
          <w:p w14:paraId="7888058F" w14:textId="77777777" w:rsidR="006E13DD" w:rsidRPr="00536AE7" w:rsidRDefault="006E13DD" w:rsidP="006E13DD">
            <w:pPr>
              <w:rPr>
                <w:rFonts w:ascii="TH SarabunPSK" w:eastAsia="Times New Roman" w:hAnsi="TH SarabunPSK" w:cs="TH SarabunPSK"/>
              </w:rPr>
            </w:pPr>
            <w:r w:rsidRPr="00536AE7">
              <w:rPr>
                <w:rFonts w:ascii="TH SarabunPSK" w:eastAsia="Times New Roman" w:hAnsi="TH SarabunPSK" w:cs="TH SarabunPSK"/>
                <w:cs/>
              </w:rPr>
              <w:t>เ</w:t>
            </w:r>
            <w:r w:rsidRPr="00536AE7">
              <w:rPr>
                <w:rFonts w:ascii="TH SarabunPSK" w:eastAsia="Times New Roman" w:hAnsi="TH SarabunPSK" w:cs="TH SarabunPSK" w:hint="cs"/>
                <w:cs/>
              </w:rPr>
              <w:t>อกสารและงานวิจัยที่เกี่ยวข้อง</w:t>
            </w:r>
          </w:p>
          <w:p w14:paraId="657A9019" w14:textId="7A7513DD" w:rsidR="006E13DD" w:rsidRPr="00CC639A" w:rsidRDefault="006E13DD" w:rsidP="00DF691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3DD" w:rsidRPr="00CC639A" w14:paraId="482AE58B" w14:textId="77777777" w:rsidTr="00DF6912">
        <w:trPr>
          <w:trHeight w:val="738"/>
        </w:trPr>
        <w:tc>
          <w:tcPr>
            <w:tcW w:w="2898" w:type="dxa"/>
            <w:vMerge/>
          </w:tcPr>
          <w:p w14:paraId="028B9DCE" w14:textId="77777777" w:rsidR="006E13DD" w:rsidRPr="00CC639A" w:rsidRDefault="006E13DD" w:rsidP="00DF691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9086" w14:textId="097E985B" w:rsidR="006E13DD" w:rsidRPr="00CC639A" w:rsidRDefault="006E13DD" w:rsidP="00DF6912">
            <w:pPr>
              <w:rPr>
                <w:rFonts w:ascii="TH SarabunPSK" w:hAnsi="TH SarabunPSK" w:cs="TH SarabunPSK"/>
                <w:cs/>
              </w:rPr>
            </w:pPr>
            <w:r w:rsidRPr="00CC639A">
              <w:rPr>
                <w:rFonts w:ascii="TH SarabunPSK" w:hAnsi="TH SarabunPSK" w:cs="TH SarabunPSK"/>
              </w:rPr>
              <w:t xml:space="preserve">3. </w:t>
            </w:r>
            <w:r w:rsidRPr="00536AE7">
              <w:rPr>
                <w:rFonts w:ascii="TH SarabunPSK" w:eastAsia="Times New Roman" w:hAnsi="TH SarabunPSK" w:cs="TH SarabunPSK" w:hint="cs"/>
                <w:cs/>
              </w:rPr>
              <w:t>สามารถเขียนขั้นตอนกระบวนการทำโครงงานได้อย่างถูกต้อง ชัดเจน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D2BF" w14:textId="542A4690" w:rsidR="006E13DD" w:rsidRPr="00536AE7" w:rsidRDefault="006E13DD" w:rsidP="006E13DD">
            <w:pPr>
              <w:rPr>
                <w:rFonts w:ascii="TH SarabunPSK" w:eastAsia="Times New Roman" w:hAnsi="TH SarabunPSK" w:cs="TH SarabunPSK"/>
              </w:rPr>
            </w:pPr>
            <w:r w:rsidRPr="00CC639A">
              <w:rPr>
                <w:rFonts w:ascii="TH SarabunPSK" w:hAnsi="TH SarabunPSK" w:cs="TH SarabunPSK"/>
                <w:cs/>
              </w:rPr>
              <w:t>- สามารถ</w:t>
            </w:r>
            <w:r>
              <w:rPr>
                <w:rFonts w:ascii="TH SarabunPSK" w:eastAsia="Times New Roman" w:hAnsi="TH SarabunPSK" w:cs="TH SarabunPSK" w:hint="cs"/>
                <w:cs/>
              </w:rPr>
              <w:t>อธิบาย</w:t>
            </w:r>
            <w:r w:rsidRPr="00536AE7">
              <w:rPr>
                <w:rFonts w:ascii="TH SarabunPSK" w:eastAsia="Times New Roman" w:hAnsi="TH SarabunPSK" w:cs="TH SarabunPSK" w:hint="cs"/>
                <w:cs/>
              </w:rPr>
              <w:t>ขั้นตอนกระบวนต่างๆที่ใช้ในการทำโครงงานได้</w:t>
            </w:r>
          </w:p>
          <w:p w14:paraId="48F11F43" w14:textId="74E1D7E1" w:rsidR="006E13DD" w:rsidRPr="00CC639A" w:rsidRDefault="006E13DD" w:rsidP="006E13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bookmarkStart w:id="0" w:name="_Hlk72503782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36A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สามารถเขียนขั้นตอนกระบวนการทำโครงงานได้อย่างถูกต้อง ชัดเจน</w:t>
            </w:r>
            <w:bookmarkEnd w:id="0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B8F9" w14:textId="11B84615" w:rsidR="006E13DD" w:rsidRPr="00CE5E42" w:rsidRDefault="006E13DD" w:rsidP="006E13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การเขียนวิธีการดำเนินงานโครงงานวิทยาศาสตร์</w:t>
            </w:r>
          </w:p>
          <w:p w14:paraId="5DBA1E57" w14:textId="77777777" w:rsidR="006E13DD" w:rsidRPr="00CC639A" w:rsidRDefault="006E13DD" w:rsidP="00DF691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3CEB34" w14:textId="77777777" w:rsidR="006E13DD" w:rsidRDefault="006E13DD" w:rsidP="006E13D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br w:type="textWrapping" w:clear="all"/>
      </w:r>
    </w:p>
    <w:p w14:paraId="3F28B626" w14:textId="77777777" w:rsidR="00C04AF1" w:rsidRDefault="00C04AF1"/>
    <w:sectPr w:rsidR="00C04AF1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E73FA6"/>
    <w:multiLevelType w:val="hybridMultilevel"/>
    <w:tmpl w:val="04744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DD"/>
    <w:rsid w:val="0057311C"/>
    <w:rsid w:val="006E13DD"/>
    <w:rsid w:val="00C0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7334"/>
  <w15:chartTrackingRefBased/>
  <w15:docId w15:val="{DA44171A-D762-49BD-8C28-CEB04DB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3DD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3DD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1">
    <w:name w:val="ไม่มีรายการ1"/>
    <w:next w:val="a2"/>
    <w:uiPriority w:val="99"/>
    <w:semiHidden/>
    <w:unhideWhenUsed/>
    <w:rsid w:val="006E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Home</dc:creator>
  <cp:keywords/>
  <dc:description/>
  <cp:lastModifiedBy>Win 10 Home</cp:lastModifiedBy>
  <cp:revision>2</cp:revision>
  <dcterms:created xsi:type="dcterms:W3CDTF">2021-05-21T08:57:00Z</dcterms:created>
  <dcterms:modified xsi:type="dcterms:W3CDTF">2023-04-03T04:35:00Z</dcterms:modified>
</cp:coreProperties>
</file>