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394F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E9E4791" w14:textId="77777777" w:rsidR="00532631" w:rsidRPr="00AD0163" w:rsidRDefault="00532631" w:rsidP="0053263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092C648A" w14:textId="77777777" w:rsidR="00532631" w:rsidRPr="00AD0163" w:rsidRDefault="00532631" w:rsidP="0053263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23206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4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นายกัมพล  เกื้อนพกุล</w:t>
      </w:r>
    </w:p>
    <w:p w14:paraId="0719B3F7" w14:textId="77777777" w:rsidR="00532631" w:rsidRPr="00AD0163" w:rsidRDefault="00532631" w:rsidP="00532631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019B631" w14:textId="77777777" w:rsidR="00532631" w:rsidRPr="00AD0163" w:rsidRDefault="00532631" w:rsidP="00532631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AD0163">
        <w:rPr>
          <w:rFonts w:ascii="TH SarabunPSK" w:hAnsi="TH SarabunPSK" w:cs="TH SarabunPSK"/>
          <w:cs/>
        </w:rPr>
        <w:t>หน่วยการเรียนรู้ที่ 1</w:t>
      </w:r>
      <w:r w:rsidRPr="00AD0163">
        <w:rPr>
          <w:rFonts w:ascii="TH SarabunPSK" w:hAnsi="TH SarabunPSK" w:cs="TH SarabunPSK"/>
          <w:cs/>
        </w:rPr>
        <w:tab/>
        <w:t xml:space="preserve">                      </w:t>
      </w:r>
      <w:r w:rsidRPr="00AD0163">
        <w:rPr>
          <w:rFonts w:ascii="TH SarabunPSK" w:hAnsi="TH SarabunPSK" w:cs="TH SarabunPSK"/>
          <w:cs/>
        </w:rPr>
        <w:tab/>
        <w:t>เรื่อง การผสมวงดนตรี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 xml:space="preserve">                   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>เวลา  14  ชั่วโมง</w:t>
      </w:r>
    </w:p>
    <w:p w14:paraId="756F36C3" w14:textId="77777777" w:rsidR="00532631" w:rsidRPr="00AD0163" w:rsidRDefault="00532631" w:rsidP="0053263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4694C330" w14:textId="77777777" w:rsidR="00532631" w:rsidRPr="00AD0163" w:rsidRDefault="00532631" w:rsidP="00532631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5410E2BA" w14:textId="77777777" w:rsidR="00532631" w:rsidRPr="00AD0163" w:rsidRDefault="00532631" w:rsidP="00532631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6D6CEB1" w14:textId="77777777" w:rsidR="00532631" w:rsidRPr="00AD0163" w:rsidRDefault="00532631" w:rsidP="00532631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32631" w:rsidRPr="00AD0163" w14:paraId="3D8D96E1" w14:textId="77777777" w:rsidTr="00C2340D">
        <w:tc>
          <w:tcPr>
            <w:tcW w:w="1417" w:type="dxa"/>
            <w:vAlign w:val="center"/>
          </w:tcPr>
          <w:p w14:paraId="19C41CF7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3980035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94CA7E0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CD1262D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EB2521C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A04B3C5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1715DDD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52AC432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4B594FE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521C485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B7CD98B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FB257F4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7E4F6CC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5DCAAB4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32631" w:rsidRPr="00AD0163" w14:paraId="54C3B728" w14:textId="77777777" w:rsidTr="00C2340D">
        <w:tc>
          <w:tcPr>
            <w:tcW w:w="1417" w:type="dxa"/>
          </w:tcPr>
          <w:p w14:paraId="7BE20742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ฝึกโสตประสาท และการบรรเลงเป็นกลุ่มและการผสมวงดนตรีเบื้องต้นได้</w:t>
            </w:r>
          </w:p>
          <w:p w14:paraId="293D60C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อธิบายหลักการและวิธีการบรรเลงหมู่  เทคนิคการบรรเลง การพัฒนาการปรับเสียงให้มีความผสมกลมกลืนได้</w:t>
            </w:r>
          </w:p>
          <w:p w14:paraId="32B7224A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6AB42D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3309A75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AA25E9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21453ED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0E468FE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อธิบายลักษณะการผสมวงของวงดนตรีได้</w:t>
            </w:r>
            <w:proofErr w:type="gramEnd"/>
          </w:p>
          <w:p w14:paraId="559C8D19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4.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ใช้หลักและวิธีการบรรเลงหมู่</w:t>
            </w:r>
            <w:proofErr w:type="gramEnd"/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ด้วยเทคนิคการบรรเลงได้ถูกต้อง</w:t>
            </w:r>
          </w:p>
          <w:p w14:paraId="71DDD418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1E841E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BF6637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8C1145D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วงดนตรีแต่ละประเภทจะมีลักษณะการผสมวงที่แตกต่างกัน</w:t>
            </w:r>
          </w:p>
          <w:p w14:paraId="6236F918" w14:textId="77777777" w:rsidR="00532631" w:rsidRPr="00AD0163" w:rsidRDefault="00532631" w:rsidP="00C2340D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ละการใช้เครื่องดนตรีแต่ละชนิดจะต้องใช้การพัฒนาการปรับเสียงให้มีความผสมกลมกลืนเพื่อให้บทเพลงมีคุณภาพมากยิ่งขึ้น</w:t>
            </w:r>
          </w:p>
        </w:tc>
        <w:tc>
          <w:tcPr>
            <w:tcW w:w="1701" w:type="dxa"/>
          </w:tcPr>
          <w:p w14:paraId="71FEE83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B200975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7717A83D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619E2B16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BE7DFCF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981C27E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620F41C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7E5A44C1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80C906E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50DB097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93C6886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การผสมวงและการปรับวงดนตรี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D82A416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 การผสมวงดนตรี</w:t>
            </w:r>
          </w:p>
          <w:p w14:paraId="77DDBDCD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กระบวนการสร้างความคิด รวบยอด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 </w:t>
            </w:r>
            <w:r w:rsidRPr="00AD0163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10C74B33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489CA264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2 : การบรรเลงหมู่</w:t>
            </w:r>
          </w:p>
          <w:p w14:paraId="3C0EBF61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1CD0B90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เวลา  10  ชั่วโมง</w:t>
            </w:r>
          </w:p>
          <w:p w14:paraId="0E579572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3 : การปรับวงดนตรี</w:t>
            </w:r>
          </w:p>
          <w:p w14:paraId="510CDD9A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759E36B5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                             </w:t>
            </w:r>
          </w:p>
        </w:tc>
        <w:tc>
          <w:tcPr>
            <w:tcW w:w="1843" w:type="dxa"/>
          </w:tcPr>
          <w:p w14:paraId="51A5AED2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การประเมินชิ้นงาน/</w:t>
            </w:r>
          </w:p>
          <w:p w14:paraId="5C308BE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4D72E531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4BCF7A51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1</w:t>
            </w:r>
          </w:p>
          <w:p w14:paraId="71945661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การประเมินระหว่าง การจัดกิจกรรม</w:t>
            </w:r>
          </w:p>
          <w:p w14:paraId="62C2C916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65A948F3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1) สื่อออนไลน์</w:t>
            </w:r>
          </w:p>
          <w:p w14:paraId="2A608B1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2) วีดีทัศน์การแสดง</w:t>
            </w:r>
          </w:p>
        </w:tc>
      </w:tr>
    </w:tbl>
    <w:p w14:paraId="73566B45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5E2BED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8C818AA" w14:textId="77777777" w:rsidR="00532631" w:rsidRPr="00AD0163" w:rsidRDefault="00532631" w:rsidP="0053263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4F66E502" w14:textId="77777777" w:rsidR="00532631" w:rsidRPr="00AD0163" w:rsidRDefault="00532631" w:rsidP="0053263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23206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4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นายกัมพล  เกื้อนพกุล</w:t>
      </w:r>
    </w:p>
    <w:p w14:paraId="396C60DB" w14:textId="77777777" w:rsidR="00532631" w:rsidRPr="00AD0163" w:rsidRDefault="00532631" w:rsidP="00532631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DCC9751" w14:textId="77777777" w:rsidR="00532631" w:rsidRPr="00AD0163" w:rsidRDefault="00532631" w:rsidP="00532631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AD0163">
        <w:rPr>
          <w:rFonts w:ascii="TH SarabunPSK" w:hAnsi="TH SarabunPSK" w:cs="TH SarabunPSK"/>
          <w:cs/>
        </w:rPr>
        <w:t>หน่วยการเรียนรู้ที่ 2</w:t>
      </w:r>
      <w:r w:rsidRPr="00AD0163">
        <w:rPr>
          <w:rFonts w:ascii="TH SarabunPSK" w:hAnsi="TH SarabunPSK" w:cs="TH SarabunPSK"/>
          <w:cs/>
        </w:rPr>
        <w:tab/>
        <w:t xml:space="preserve">                      </w:t>
      </w:r>
      <w:r w:rsidRPr="00AD0163">
        <w:rPr>
          <w:rFonts w:ascii="TH SarabunPSK" w:hAnsi="TH SarabunPSK" w:cs="TH SarabunPSK"/>
          <w:cs/>
        </w:rPr>
        <w:tab/>
        <w:t xml:space="preserve">เรื่อง แนวทำนองสอดคล้องคุณภาพเสียง                     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>เวลา  4  ชั่วโมง</w:t>
      </w:r>
    </w:p>
    <w:p w14:paraId="7CD5A529" w14:textId="77777777" w:rsidR="00532631" w:rsidRPr="00AD0163" w:rsidRDefault="00532631" w:rsidP="0053263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B2E1294" w14:textId="77777777" w:rsidR="00532631" w:rsidRPr="00AD0163" w:rsidRDefault="00532631" w:rsidP="00532631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218B74D6" w14:textId="77777777" w:rsidR="00532631" w:rsidRPr="00AD0163" w:rsidRDefault="00532631" w:rsidP="00532631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7E0DEAA3" w14:textId="77777777" w:rsidR="00532631" w:rsidRPr="00AD0163" w:rsidRDefault="00532631" w:rsidP="00532631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32631" w:rsidRPr="00AD0163" w14:paraId="2A4A0C2A" w14:textId="77777777" w:rsidTr="00C2340D">
        <w:tc>
          <w:tcPr>
            <w:tcW w:w="1417" w:type="dxa"/>
            <w:vAlign w:val="center"/>
          </w:tcPr>
          <w:p w14:paraId="76EF788E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BF0DDD7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27B5D7E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1BE8331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4BBAF2A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F3BB939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13D86D0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069C1DC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43F0F21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3448A5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AD3ABBE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5709501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B11204D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B111B1E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32631" w:rsidRPr="00AD0163" w14:paraId="37359429" w14:textId="77777777" w:rsidTr="00C2340D">
        <w:tc>
          <w:tcPr>
            <w:tcW w:w="1417" w:type="dxa"/>
          </w:tcPr>
          <w:p w14:paraId="75C17EEC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อธิบายองค์ประกอบของดนตรีและแนวทำนองเพลง คุณลักษณะของเสียงของเครื่องดนตรีประเภทต่างๆ ได้</w:t>
            </w:r>
          </w:p>
        </w:tc>
        <w:tc>
          <w:tcPr>
            <w:tcW w:w="1844" w:type="dxa"/>
          </w:tcPr>
          <w:p w14:paraId="1B2F1182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5.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อธิบายองค์ประกอบของดนตรีและแนวทำนองเพลงได้</w:t>
            </w:r>
            <w:proofErr w:type="gramEnd"/>
          </w:p>
          <w:p w14:paraId="77BF5FBF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6.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อธิบายคุณลักษณะของเสียงของเครื่องดนตรีประเภทต่างๆ</w:t>
            </w:r>
            <w:proofErr w:type="gramEnd"/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ได้</w:t>
            </w:r>
          </w:p>
          <w:p w14:paraId="03C91315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7.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สามารถใช้คุณลักษณะของเสียงของเครื่องดนตรีประเภทต่างๆ</w:t>
            </w:r>
            <w:proofErr w:type="gramEnd"/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ในการบรรเลงได้</w:t>
            </w:r>
          </w:p>
          <w:p w14:paraId="53EDC74C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403911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องค์ประกอบของดนตรีและแนวทำนองเพลง ส่งผลให้คุณภาพเสียงของเครื่องดนตรีมีคุณลักษณะที่แตกต่างกัน</w:t>
            </w:r>
          </w:p>
          <w:p w14:paraId="77E10693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EC62799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62E9C52A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D3DB905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3EFC9B7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11A1D3E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1E08A0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E1AD78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06CA1782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1F47DB8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B87A4C1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C860B2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1) แปลความหมายของเพลง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B326BC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 องค์ประกอบของดนตรีและแนวทำนองเพลง</w:t>
            </w:r>
          </w:p>
          <w:p w14:paraId="785C6B7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กระบวนการกลุ่ม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 </w:t>
            </w:r>
            <w:r w:rsidRPr="00AD0163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0C943982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2D6EF264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2 : คุณลักษณะของเสียง</w:t>
            </w:r>
          </w:p>
          <w:p w14:paraId="1455A8B8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กระบวนการเรียนความรู้ความเข้าใจ</w:t>
            </w:r>
          </w:p>
          <w:p w14:paraId="35364BC6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</w:t>
            </w:r>
          </w:p>
          <w:p w14:paraId="7F05B5D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91E84FA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42E02C62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การประเมินชิ้นงาน/</w:t>
            </w:r>
          </w:p>
          <w:p w14:paraId="2D1382F8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609435FD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30E81935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2</w:t>
            </w:r>
          </w:p>
          <w:p w14:paraId="531BC81D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การประเมินระหว่าง การจัดกิจกรรม</w:t>
            </w:r>
          </w:p>
          <w:p w14:paraId="6BD8F3C6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7D0CDAB4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712F1B42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1D81B300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BCD321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FC6172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331EB0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2D42B1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D646AB3" w14:textId="77777777" w:rsidR="00532631" w:rsidRPr="00AD0163" w:rsidRDefault="00532631" w:rsidP="0053263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005E2C2C" w14:textId="77777777" w:rsidR="00532631" w:rsidRPr="00AD0163" w:rsidRDefault="00532631" w:rsidP="0053263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23206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4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นายกัมพล  เกื้อนพกุล</w:t>
      </w:r>
    </w:p>
    <w:p w14:paraId="37D150FA" w14:textId="77777777" w:rsidR="00532631" w:rsidRPr="00AD0163" w:rsidRDefault="00532631" w:rsidP="00532631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41C5B1D" w14:textId="77777777" w:rsidR="00532631" w:rsidRPr="00AD0163" w:rsidRDefault="00532631" w:rsidP="00532631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AD0163">
        <w:rPr>
          <w:rFonts w:ascii="TH SarabunPSK" w:hAnsi="TH SarabunPSK" w:cs="TH SarabunPSK"/>
          <w:cs/>
        </w:rPr>
        <w:t>หน่วยการเรียนรู้ที่ 3</w:t>
      </w:r>
      <w:r w:rsidRPr="00AD0163">
        <w:rPr>
          <w:rFonts w:ascii="TH SarabunPSK" w:hAnsi="TH SarabunPSK" w:cs="TH SarabunPSK"/>
          <w:cs/>
        </w:rPr>
        <w:tab/>
        <w:t xml:space="preserve">                      </w:t>
      </w:r>
      <w:r w:rsidRPr="00AD0163">
        <w:rPr>
          <w:rFonts w:ascii="TH SarabunPSK" w:hAnsi="TH SarabunPSK" w:cs="TH SarabunPSK"/>
          <w:cs/>
        </w:rPr>
        <w:tab/>
        <w:t>เรื่อง การบรรเลง</w:t>
      </w:r>
      <w:r w:rsidRPr="00AD0163">
        <w:rPr>
          <w:rFonts w:ascii="TH SarabunPSK" w:eastAsia="Times New Roman" w:hAnsi="TH SarabunPSK" w:cs="TH SarabunPSK"/>
          <w:cs/>
        </w:rPr>
        <w:t>หมู่</w:t>
      </w:r>
      <w:r w:rsidRPr="00AD0163">
        <w:rPr>
          <w:rFonts w:ascii="TH SarabunPSK" w:hAnsi="TH SarabunPSK" w:cs="TH SarabunPSK"/>
          <w:cs/>
        </w:rPr>
        <w:t xml:space="preserve">เครื่องดนตรี                       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>เวลา  14  ชั่วโมง</w:t>
      </w:r>
    </w:p>
    <w:p w14:paraId="7EE05D05" w14:textId="77777777" w:rsidR="00532631" w:rsidRPr="00AD0163" w:rsidRDefault="00532631" w:rsidP="0053263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05D81D4" w14:textId="77777777" w:rsidR="00532631" w:rsidRPr="00AD0163" w:rsidRDefault="00532631" w:rsidP="00532631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1E4A62FB" w14:textId="77777777" w:rsidR="00532631" w:rsidRPr="00AD0163" w:rsidRDefault="00532631" w:rsidP="00532631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6C3FD2C" w14:textId="77777777" w:rsidR="00532631" w:rsidRPr="00AD0163" w:rsidRDefault="00532631" w:rsidP="00532631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32631" w:rsidRPr="00AD0163" w14:paraId="04D221CC" w14:textId="77777777" w:rsidTr="00C2340D">
        <w:tc>
          <w:tcPr>
            <w:tcW w:w="1417" w:type="dxa"/>
            <w:vAlign w:val="center"/>
          </w:tcPr>
          <w:p w14:paraId="47D43582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315A2BB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010A5FD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9BCD4BE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C3A6433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722D703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E9F69CE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4AAC3E6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62A3403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C1A0852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DBDF23B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B027D00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9825259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79E0927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32631" w:rsidRPr="00AD0163" w14:paraId="08BFE201" w14:textId="77777777" w:rsidTr="00C2340D">
        <w:tc>
          <w:tcPr>
            <w:tcW w:w="1417" w:type="dxa"/>
          </w:tcPr>
          <w:p w14:paraId="0C672FB5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4. ฝึกปฏิบัติการบรรเลงหมู่ได้ตามมาตรฐาน</w:t>
            </w:r>
          </w:p>
        </w:tc>
        <w:tc>
          <w:tcPr>
            <w:tcW w:w="1844" w:type="dxa"/>
          </w:tcPr>
          <w:p w14:paraId="6D9DE6C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9.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พัฒนาคุณภาพในการบรรเลงเครื่องดนตรีได้อย่างมีคุณภาพ</w:t>
            </w:r>
            <w:proofErr w:type="gramEnd"/>
          </w:p>
          <w:p w14:paraId="5DAA5633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AB9C581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นำเทคนิค/วิธีการบรรเลงเครื่องดนตรีมาประยุกต์ใช้ในบทเพลง</w:t>
            </w:r>
          </w:p>
        </w:tc>
        <w:tc>
          <w:tcPr>
            <w:tcW w:w="1701" w:type="dxa"/>
          </w:tcPr>
          <w:p w14:paraId="73DAE40A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2F6B4F57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42CF924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02A6C54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668AAC81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108B078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7566E31A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072351DD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10830AC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24028D3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526B07AF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F12A707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1) บรรเลงเครื่องดนตรี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99EAB4F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 ทักษะการบรรเลง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71EC19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11F60ADD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14  ชั่วโมง                                                       </w:t>
            </w:r>
          </w:p>
        </w:tc>
        <w:tc>
          <w:tcPr>
            <w:tcW w:w="1843" w:type="dxa"/>
          </w:tcPr>
          <w:p w14:paraId="270B729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7D36D394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3B5FC9B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3</w:t>
            </w:r>
          </w:p>
          <w:p w14:paraId="64CAD33D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416AFDD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05658FEC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244F1406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444E0034" w14:textId="77777777" w:rsidR="00532631" w:rsidRPr="00AD0163" w:rsidRDefault="00532631" w:rsidP="00532631">
      <w:pPr>
        <w:rPr>
          <w:rFonts w:ascii="TH SarabunPSK" w:hAnsi="TH SarabunPSK" w:cs="TH SarabunPSK"/>
        </w:rPr>
      </w:pPr>
    </w:p>
    <w:p w14:paraId="7F6A9B6F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D9FBA5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97A868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2471DB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308A65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3A0223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70AA18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3A2918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E475769" w14:textId="77777777" w:rsidR="00532631" w:rsidRPr="00AD0163" w:rsidRDefault="00532631" w:rsidP="0053263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31F11AE2" w14:textId="77777777" w:rsidR="00532631" w:rsidRPr="00AD0163" w:rsidRDefault="00532631" w:rsidP="0053263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23206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4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ผู้จัดทำ  นายกัมพล  เกื้อนพกุล</w:t>
      </w:r>
    </w:p>
    <w:p w14:paraId="09A10B60" w14:textId="77777777" w:rsidR="00532631" w:rsidRPr="00AD0163" w:rsidRDefault="00532631" w:rsidP="00532631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23E08FE" w14:textId="77777777" w:rsidR="00532631" w:rsidRPr="00AD0163" w:rsidRDefault="00532631" w:rsidP="0053263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hAnsi="TH SarabunPSK" w:cs="TH SarabunPSK"/>
          <w:szCs w:val="32"/>
          <w:cs/>
        </w:rPr>
        <w:t>ประเมินคุณภาพการบรรเลง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20EBA4B5" w14:textId="77777777" w:rsidR="00532631" w:rsidRPr="00AD0163" w:rsidRDefault="00532631" w:rsidP="0053263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B1A8296" w14:textId="77777777" w:rsidR="00532631" w:rsidRPr="00AD0163" w:rsidRDefault="00532631" w:rsidP="00532631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13105BE8" w14:textId="77777777" w:rsidR="00532631" w:rsidRPr="00AD0163" w:rsidRDefault="00532631" w:rsidP="00532631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75A29B96" w14:textId="77777777" w:rsidR="00532631" w:rsidRPr="00AD0163" w:rsidRDefault="00532631" w:rsidP="00532631">
      <w:pPr>
        <w:ind w:left="2880" w:firstLine="720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ศ 2.2</w:t>
      </w:r>
      <w:r w:rsidRPr="00AD0163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7A37AE31" w14:textId="77777777" w:rsidR="00532631" w:rsidRPr="00AD0163" w:rsidRDefault="00532631" w:rsidP="00532631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D0163">
        <w:rPr>
          <w:rFonts w:ascii="TH SarabunPSK" w:hAnsi="TH SarabunPSK" w:cs="TH SarabunPSK"/>
          <w:cs/>
        </w:rPr>
        <w:t>ภูมิปัญญาไทยและสากล</w:t>
      </w:r>
    </w:p>
    <w:p w14:paraId="452292CC" w14:textId="77777777" w:rsidR="00532631" w:rsidRPr="00AD0163" w:rsidRDefault="00532631" w:rsidP="00532631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32631" w:rsidRPr="00AD0163" w14:paraId="353CA552" w14:textId="77777777" w:rsidTr="00C2340D">
        <w:tc>
          <w:tcPr>
            <w:tcW w:w="1417" w:type="dxa"/>
            <w:vAlign w:val="center"/>
          </w:tcPr>
          <w:p w14:paraId="5A6685D5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A292189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6F8407E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CCECC54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481B950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FAF0336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81AFD98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E7F74ED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AB59797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385607D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ED34CB7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B32CFE2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75E1546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F630828" w14:textId="77777777" w:rsidR="00532631" w:rsidRPr="00AD0163" w:rsidRDefault="00532631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32631" w:rsidRPr="00AD0163" w14:paraId="3B664F67" w14:textId="77777777" w:rsidTr="00C2340D">
        <w:tc>
          <w:tcPr>
            <w:tcW w:w="1417" w:type="dxa"/>
          </w:tcPr>
          <w:p w14:paraId="729F1CDE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5. ประเมินคุณภาพการบรรเลงของตนเองและผู้อื่น ในการแสดงการบรรเลงหมู่ได้อย่างเหมาะสม</w:t>
            </w:r>
          </w:p>
        </w:tc>
        <w:tc>
          <w:tcPr>
            <w:tcW w:w="1844" w:type="dxa"/>
          </w:tcPr>
          <w:p w14:paraId="5D2367EF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10.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พัฒนาคุณภาพในการบรรเลงเครื่องดนตรีได้อย่างมีคุณภาพ</w:t>
            </w:r>
            <w:proofErr w:type="gramEnd"/>
          </w:p>
        </w:tc>
        <w:tc>
          <w:tcPr>
            <w:tcW w:w="2268" w:type="dxa"/>
          </w:tcPr>
          <w:p w14:paraId="32571C42" w14:textId="77777777" w:rsidR="00532631" w:rsidRPr="00AD0163" w:rsidRDefault="00532631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ประเมินคุณภาพการบรรเลงของตนเองและผู้อื่น ในการแสดงการบรรเลงเดี่ยว โดยจัดการแสดงอย่างสร้างสรรค์</w:t>
            </w:r>
          </w:p>
        </w:tc>
        <w:tc>
          <w:tcPr>
            <w:tcW w:w="1701" w:type="dxa"/>
          </w:tcPr>
          <w:p w14:paraId="52E3E10C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0B3D77B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502709C3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4AE6CF6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296DB28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062537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727DB96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F1FD28D" w14:textId="77777777" w:rsidR="00532631" w:rsidRPr="00AD0163" w:rsidRDefault="00532631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ประเมินคุณภาพการบรรเลงของตนเองและผู้อื่น ในการแสดงการบรรเลงหมู่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2DD2285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แผนฯ ที่ 1 : ประเมินคุณภาพการบรรเลง</w:t>
            </w:r>
          </w:p>
          <w:p w14:paraId="0882241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03AFE6D8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                                        </w:t>
            </w:r>
          </w:p>
          <w:p w14:paraId="0E37A771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81F4BA8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33A628F3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087DBF9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5B2C622B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4</w:t>
            </w:r>
          </w:p>
          <w:p w14:paraId="50BEE2B0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460B5653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3BFB8691" w14:textId="77777777" w:rsidR="00532631" w:rsidRPr="00AD0163" w:rsidRDefault="00532631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5F00FD61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055FB5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358B0E" w14:textId="77777777" w:rsidR="00532631" w:rsidRPr="00AD0163" w:rsidRDefault="00532631" w:rsidP="005326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9AB8F8" w14:textId="77777777" w:rsidR="00DE3243" w:rsidRPr="00532631" w:rsidRDefault="00DE3243" w:rsidP="00532631"/>
    <w:sectPr w:rsidR="00DE3243" w:rsidRPr="00532631" w:rsidSect="009C3A84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77B92"/>
    <w:rsid w:val="000C225D"/>
    <w:rsid w:val="000F7A29"/>
    <w:rsid w:val="001A2A9E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81BF4"/>
    <w:rsid w:val="004C7DEF"/>
    <w:rsid w:val="004E5B94"/>
    <w:rsid w:val="00532631"/>
    <w:rsid w:val="00544D4B"/>
    <w:rsid w:val="00552C3D"/>
    <w:rsid w:val="005849DC"/>
    <w:rsid w:val="00590941"/>
    <w:rsid w:val="005F4433"/>
    <w:rsid w:val="006C1460"/>
    <w:rsid w:val="007A177C"/>
    <w:rsid w:val="007C0D0C"/>
    <w:rsid w:val="00843A4E"/>
    <w:rsid w:val="00891248"/>
    <w:rsid w:val="008B750B"/>
    <w:rsid w:val="00985BB6"/>
    <w:rsid w:val="009C3A84"/>
    <w:rsid w:val="00A565D0"/>
    <w:rsid w:val="00AC2E81"/>
    <w:rsid w:val="00B23BD7"/>
    <w:rsid w:val="00B53599"/>
    <w:rsid w:val="00B755F6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EC7A10"/>
    <w:rsid w:val="00F05BCE"/>
    <w:rsid w:val="00FA23D5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6985</Characters>
  <Application>Microsoft Office Word</Application>
  <DocSecurity>0</DocSecurity>
  <Lines>436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2023-03-27T07:14:00Z</dcterms:created>
  <dcterms:modified xsi:type="dcterms:W3CDTF">2023-03-27T07:14:00Z</dcterms:modified>
</cp:coreProperties>
</file>