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5441" w14:textId="77777777" w:rsidR="00B23BD7" w:rsidRPr="008E08C6" w:rsidRDefault="00B23BD7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2D0500DB" w14:textId="77777777" w:rsidR="00FC4866" w:rsidRPr="008E08C6" w:rsidRDefault="00FC4866" w:rsidP="00FC486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007A70" w:rsidRPr="008E08C6">
        <w:rPr>
          <w:rFonts w:ascii="TH SarabunPSK" w:hAnsi="TH SarabunPSK" w:cs="TH SarabunPSK"/>
          <w:sz w:val="32"/>
          <w:szCs w:val="32"/>
          <w:cs/>
        </w:rPr>
        <w:t>3</w:t>
      </w:r>
    </w:p>
    <w:p w14:paraId="33FE90B9" w14:textId="77777777" w:rsidR="00FC4866" w:rsidRPr="008E08C6" w:rsidRDefault="00FC4866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รหัสวิชา </w:t>
      </w:r>
      <w:r w:rsidR="00007A70" w:rsidRPr="008E08C6">
        <w:rPr>
          <w:rFonts w:ascii="TH SarabunPSK" w:hAnsi="TH SarabunPSK" w:cs="TH SarabunPSK"/>
          <w:cs/>
        </w:rPr>
        <w:t>ศ 20206</w:t>
      </w:r>
      <w:r w:rsidRPr="008E08C6">
        <w:rPr>
          <w:rFonts w:ascii="TH SarabunPSK" w:hAnsi="TH SarabunPSK" w:cs="TH SarabunPSK"/>
          <w:cs/>
        </w:rPr>
        <w:t xml:space="preserve">    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        รายวิชา </w:t>
      </w:r>
      <w:r w:rsidR="00007A70" w:rsidRPr="008E08C6">
        <w:rPr>
          <w:rFonts w:ascii="TH SarabunPSK" w:hAnsi="TH SarabunPSK" w:cs="TH SarabunPSK"/>
          <w:cs/>
        </w:rPr>
        <w:t>ศิลปะสร้างสรรค์ 6</w:t>
      </w:r>
      <w:r w:rsidRPr="008E08C6">
        <w:rPr>
          <w:rFonts w:ascii="TH SarabunPSK" w:hAnsi="TH SarabunPSK" w:cs="TH SarabunPSK"/>
          <w:cs/>
        </w:rPr>
        <w:t xml:space="preserve">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ผู้จัดทำ </w:t>
      </w:r>
      <w:r w:rsidR="00007A70" w:rsidRPr="008E08C6">
        <w:rPr>
          <w:rFonts w:ascii="TH SarabunPSK" w:hAnsi="TH SarabunPSK" w:cs="TH SarabunPSK"/>
          <w:cs/>
        </w:rPr>
        <w:t>นายกัมพล  เกื้อนพกุล</w:t>
      </w:r>
    </w:p>
    <w:p w14:paraId="4802E7C4" w14:textId="77777777" w:rsidR="00B23BD7" w:rsidRPr="008E08C6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32822CE3" w14:textId="77777777" w:rsidR="00FC4866" w:rsidRPr="008E08C6" w:rsidRDefault="00FC4866" w:rsidP="00FC4866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8E08C6">
        <w:rPr>
          <w:rFonts w:ascii="TH SarabunPSK" w:hAnsi="TH SarabunPSK" w:cs="TH SarabunPSK"/>
          <w:cs/>
        </w:rPr>
        <w:t>หน่วยการเรียนรู้ที่ 1</w:t>
      </w:r>
      <w:r w:rsidRPr="008E08C6">
        <w:rPr>
          <w:rFonts w:ascii="TH SarabunPSK" w:hAnsi="TH SarabunPSK" w:cs="TH SarabunPSK"/>
          <w:cs/>
        </w:rPr>
        <w:tab/>
        <w:t xml:space="preserve">                      </w:t>
      </w:r>
      <w:r w:rsidRPr="008E08C6">
        <w:rPr>
          <w:rFonts w:ascii="TH SarabunPSK" w:hAnsi="TH SarabunPSK" w:cs="TH SarabunPSK"/>
          <w:cs/>
        </w:rPr>
        <w:tab/>
        <w:t xml:space="preserve">เรื่อง </w:t>
      </w:r>
      <w:r w:rsidR="00007A70" w:rsidRPr="008E08C6">
        <w:rPr>
          <w:rFonts w:ascii="TH SarabunPSK" w:eastAsia="Times New Roman" w:hAnsi="TH SarabunPSK" w:cs="TH SarabunPSK"/>
          <w:cs/>
        </w:rPr>
        <w:t xml:space="preserve">  ฟังดนตรีเถิดชื่นใจ</w:t>
      </w:r>
      <w:r w:rsidRPr="008E08C6">
        <w:rPr>
          <w:rFonts w:ascii="TH SarabunPSK" w:hAnsi="TH SarabunPSK" w:cs="TH SarabunPSK"/>
          <w:cs/>
        </w:rPr>
        <w:t xml:space="preserve">                        </w:t>
      </w:r>
      <w:r w:rsidR="00007A70" w:rsidRPr="008E08C6">
        <w:rPr>
          <w:rFonts w:ascii="TH SarabunPSK" w:hAnsi="TH SarabunPSK" w:cs="TH SarabunPSK"/>
          <w:cs/>
        </w:rPr>
        <w:tab/>
      </w:r>
      <w:r w:rsidR="00007A70" w:rsidRPr="008E08C6">
        <w:rPr>
          <w:rFonts w:ascii="TH SarabunPSK" w:hAnsi="TH SarabunPSK" w:cs="TH SarabunPSK"/>
          <w:cs/>
        </w:rPr>
        <w:tab/>
      </w:r>
      <w:r w:rsidRPr="008E08C6">
        <w:rPr>
          <w:rFonts w:ascii="TH SarabunPSK" w:hAnsi="TH SarabunPSK" w:cs="TH SarabunPSK"/>
          <w:cs/>
        </w:rPr>
        <w:t xml:space="preserve">          </w:t>
      </w:r>
      <w:r w:rsidR="00007A70" w:rsidRPr="008E08C6">
        <w:rPr>
          <w:rFonts w:ascii="TH SarabunPSK" w:hAnsi="TH SarabunPSK" w:cs="TH SarabunPSK"/>
          <w:cs/>
        </w:rPr>
        <w:tab/>
      </w:r>
      <w:r w:rsidR="00007A70" w:rsidRPr="008E08C6">
        <w:rPr>
          <w:rFonts w:ascii="TH SarabunPSK" w:hAnsi="TH SarabunPSK" w:cs="TH SarabunPSK"/>
          <w:cs/>
        </w:rPr>
        <w:tab/>
        <w:t>เวลา  2</w:t>
      </w:r>
      <w:r w:rsidRPr="008E08C6">
        <w:rPr>
          <w:rFonts w:ascii="TH SarabunPSK" w:hAnsi="TH SarabunPSK" w:cs="TH SarabunPSK"/>
          <w:cs/>
        </w:rPr>
        <w:t xml:space="preserve">  ชั่วโมง</w:t>
      </w:r>
    </w:p>
    <w:p w14:paraId="4700BC68" w14:textId="77777777" w:rsidR="00FC4866" w:rsidRPr="008E08C6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0248C79D" w14:textId="77777777" w:rsidR="00FC4866" w:rsidRPr="008E08C6" w:rsidRDefault="00FC4866" w:rsidP="00FC4866">
      <w:pPr>
        <w:ind w:left="2880" w:hanging="1604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มาตรฐานการเรียนรู้ </w:t>
      </w:r>
      <w:r w:rsidRPr="008E08C6">
        <w:rPr>
          <w:rFonts w:ascii="TH SarabunPSK" w:hAnsi="TH SarabunPSK" w:cs="TH SarabunPSK"/>
          <w:cs/>
        </w:rPr>
        <w:tab/>
        <w:t>ศ 2.1</w:t>
      </w:r>
      <w:r w:rsidRPr="008E08C6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3D1E7FBE" w14:textId="77777777" w:rsidR="00FC4866" w:rsidRPr="008E08C6" w:rsidRDefault="00FC4866" w:rsidP="00FC4866">
      <w:pPr>
        <w:ind w:left="3600" w:firstLine="720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56176E39" w14:textId="77777777" w:rsidR="00FC4866" w:rsidRPr="008E08C6" w:rsidRDefault="00FC4866" w:rsidP="00FC4866">
      <w:pPr>
        <w:ind w:left="2880" w:firstLine="720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ศ 2.2</w:t>
      </w:r>
      <w:r w:rsidRPr="008E08C6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5BEC5526" w14:textId="77777777" w:rsidR="00FC4866" w:rsidRPr="008E08C6" w:rsidRDefault="00FC4866" w:rsidP="00FC4866">
      <w:pPr>
        <w:ind w:left="3600" w:firstLine="720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ภูมิปัญญาไทยและสากล</w:t>
      </w:r>
    </w:p>
    <w:p w14:paraId="148B87D8" w14:textId="77777777" w:rsidR="00B23BD7" w:rsidRPr="008E08C6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8E08C6" w14:paraId="26707BFC" w14:textId="77777777" w:rsidTr="00D438D0">
        <w:tc>
          <w:tcPr>
            <w:tcW w:w="1417" w:type="dxa"/>
            <w:vAlign w:val="center"/>
          </w:tcPr>
          <w:p w14:paraId="47E738AB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C75D1BD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EFBFC6E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40FC75A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C5F94CC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9DC2C6D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EA13507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97C28CE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B3649D1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CBAAEBE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0CE845F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DB8DFB7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86B59F5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966C3C0" w14:textId="77777777" w:rsidR="00B23BD7" w:rsidRPr="008E08C6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07A70" w:rsidRPr="008E08C6" w14:paraId="0D23615B" w14:textId="77777777" w:rsidTr="00007A70">
        <w:tc>
          <w:tcPr>
            <w:tcW w:w="1417" w:type="dxa"/>
          </w:tcPr>
          <w:p w14:paraId="4451473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ผลการเรียนรู้ที่ 1,2</w:t>
            </w:r>
          </w:p>
          <w:p w14:paraId="7D25EC8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ศ2.1</w:t>
            </w:r>
          </w:p>
          <w:p w14:paraId="32F1132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ศ2.2</w:t>
            </w:r>
          </w:p>
        </w:tc>
        <w:tc>
          <w:tcPr>
            <w:tcW w:w="1844" w:type="dxa"/>
          </w:tcPr>
          <w:p w14:paraId="6578738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K: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อธิบายหลักการฟังเพลงทั่วไปได้</w:t>
            </w:r>
          </w:p>
          <w:p w14:paraId="58F5740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K: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อธิบายลักษณะของบทเพลงประเภทต่างๆได้</w:t>
            </w:r>
          </w:p>
          <w:p w14:paraId="5B72581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ฟังและจำแนกองค์ประกอบของดนตรีได้สาธิตแนวเพลงประเภทต่างๆได้</w:t>
            </w:r>
          </w:p>
          <w:p w14:paraId="4CAB234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A 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แสดงออกถึงมารยาทในการฟังดนตรีได้เลือกแนวเพลงที่ตนเองชื่นชอบได้</w:t>
            </w:r>
          </w:p>
        </w:tc>
        <w:tc>
          <w:tcPr>
            <w:tcW w:w="2268" w:type="dxa"/>
          </w:tcPr>
          <w:p w14:paraId="5C7462D5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หลักการฟังเพลง และมารยาทในการฟังเพลง</w:t>
            </w:r>
          </w:p>
          <w:p w14:paraId="780066A2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องค์ประกอบของดนตรี</w:t>
            </w:r>
          </w:p>
          <w:p w14:paraId="426E4C3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ลักษณะของแนวเพลงประเภทต่างๆ</w:t>
            </w:r>
          </w:p>
        </w:tc>
        <w:tc>
          <w:tcPr>
            <w:tcW w:w="1701" w:type="dxa"/>
          </w:tcPr>
          <w:p w14:paraId="1C6E9B1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1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.ความสามารถในการสื่อสาร</w:t>
            </w:r>
          </w:p>
          <w:p w14:paraId="5A40BBA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.ความสามารถในการคิด</w:t>
            </w:r>
          </w:p>
          <w:p w14:paraId="006B46D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3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.ความสามารถในการแก้ปัญหา</w:t>
            </w:r>
          </w:p>
          <w:p w14:paraId="2E896BC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4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.ความสามารถในการใช้ทักษะชีวิต</w:t>
            </w:r>
          </w:p>
          <w:p w14:paraId="68F8FB6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5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.ความสามารถในการใช้เทคโนโลยี</w:t>
            </w:r>
          </w:p>
        </w:tc>
        <w:tc>
          <w:tcPr>
            <w:tcW w:w="1276" w:type="dxa"/>
          </w:tcPr>
          <w:p w14:paraId="32D072C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1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.รักชาติ ศาสน์กษัตริย์</w:t>
            </w:r>
          </w:p>
          <w:p w14:paraId="01D0C0E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.ซื่อสัตย์สุจริต</w:t>
            </w:r>
          </w:p>
          <w:p w14:paraId="4084E14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3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.มีวินัย</w:t>
            </w:r>
          </w:p>
          <w:p w14:paraId="44C3B465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4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.ใฝ่เรียนรู้</w:t>
            </w:r>
          </w:p>
          <w:p w14:paraId="22EC4F6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5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.อยู่อย่างพอเพียง</w:t>
            </w:r>
          </w:p>
          <w:p w14:paraId="5EADD0B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6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.มุ่งมั่นในการทำงาน</w:t>
            </w:r>
          </w:p>
          <w:p w14:paraId="4D2C06B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7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.รักความเป็นไทย</w:t>
            </w:r>
          </w:p>
          <w:p w14:paraId="2D099FD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8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452E3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นำเสนอบทเพลงตามแนวเพลงที่กำหนด กลุ่มละ 1 บทเพลง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A0B595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ครูให้นักเรียนศึกษาข้อมูลความรู้เรื่องหลักการฟังเพลง และมารยาทในการฟังเพลง จำแนกองค์ประกอบของดนตรีจากการฟังบทเพลงตัวอย่าง ศึกษาแนวเพลงประเภทต่างๆ แบ่งกลุ่มนักเรียนตามแนวเพลงประเภทต่างๆแล้วนำเสนอสาธิตบทเพลงตัวอย่างกลุ่มละ 1 บทเพลง โดยให้กลุ่มอื่นเป็นผู้ฟังอย่างมีมารยาท</w:t>
            </w:r>
          </w:p>
        </w:tc>
        <w:tc>
          <w:tcPr>
            <w:tcW w:w="1843" w:type="dxa"/>
          </w:tcPr>
          <w:p w14:paraId="106F122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1018612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</w:tc>
        <w:tc>
          <w:tcPr>
            <w:tcW w:w="1559" w:type="dxa"/>
          </w:tcPr>
          <w:p w14:paraId="1254AA42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55144E3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บทเพลงตัวอย่าง</w:t>
            </w:r>
          </w:p>
          <w:p w14:paraId="07095C3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proofErr w:type="spellStart"/>
            <w:r w:rsidRPr="008E08C6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</w:tc>
      </w:tr>
    </w:tbl>
    <w:p w14:paraId="215A9C74" w14:textId="77777777" w:rsidR="00007A70" w:rsidRPr="008E08C6" w:rsidRDefault="00007A70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30D10E" w14:textId="58DF337F" w:rsidR="00007A70" w:rsidRPr="008E08C6" w:rsidRDefault="00007A70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C77F02" w14:textId="77777777" w:rsidR="00E04D32" w:rsidRPr="008E08C6" w:rsidRDefault="00E04D32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D0C16D" w14:textId="77777777" w:rsidR="00D724F9" w:rsidRPr="008E08C6" w:rsidRDefault="00D724F9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E996D68" w14:textId="77777777" w:rsidR="00007A70" w:rsidRPr="008E08C6" w:rsidRDefault="00007A70" w:rsidP="00007A7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6F06FD74" w14:textId="77777777" w:rsidR="00007A70" w:rsidRPr="008E08C6" w:rsidRDefault="00007A70" w:rsidP="00007A70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รหัสวิชา ศ 20206    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        รายวิชา ศิลปะสร้างสรรค์ 6                                          </w:t>
      </w:r>
      <w:r w:rsidRPr="008E08C6">
        <w:rPr>
          <w:rFonts w:ascii="TH SarabunPSK" w:hAnsi="TH SarabunPSK" w:cs="TH SarabunPSK"/>
          <w:cs/>
        </w:rPr>
        <w:tab/>
        <w:t>ผู้จัดทำ นายกัมพล  เกื้อนพกุล</w:t>
      </w:r>
    </w:p>
    <w:p w14:paraId="7A3640B3" w14:textId="77777777" w:rsidR="00D724F9" w:rsidRPr="008E08C6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E5D1315" w14:textId="77777777" w:rsidR="00FC4866" w:rsidRPr="008E08C6" w:rsidRDefault="00FC4866" w:rsidP="00FC4866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8E08C6">
        <w:rPr>
          <w:rFonts w:ascii="TH SarabunPSK" w:hAnsi="TH SarabunPSK" w:cs="TH SarabunPSK"/>
          <w:cs/>
        </w:rPr>
        <w:t>หน่วยการเรียนรู้ที่ 2</w:t>
      </w:r>
      <w:r w:rsidRPr="008E08C6">
        <w:rPr>
          <w:rFonts w:ascii="TH SarabunPSK" w:hAnsi="TH SarabunPSK" w:cs="TH SarabunPSK"/>
          <w:cs/>
        </w:rPr>
        <w:tab/>
        <w:t xml:space="preserve">                      </w:t>
      </w:r>
      <w:r w:rsidRPr="008E08C6">
        <w:rPr>
          <w:rFonts w:ascii="TH SarabunPSK" w:hAnsi="TH SarabunPSK" w:cs="TH SarabunPSK"/>
          <w:cs/>
        </w:rPr>
        <w:tab/>
        <w:t xml:space="preserve">เรื่อง </w:t>
      </w:r>
      <w:r w:rsidR="00007A70" w:rsidRPr="008E08C6">
        <w:rPr>
          <w:rFonts w:ascii="TH SarabunPSK" w:hAnsi="TH SarabunPSK" w:cs="TH SarabunPSK"/>
          <w:cs/>
        </w:rPr>
        <w:t>ขับร้องบรรเลงได้น่าชื่นชม</w:t>
      </w:r>
      <w:r w:rsidR="00AB3DD8" w:rsidRPr="008E08C6">
        <w:rPr>
          <w:rFonts w:ascii="TH SarabunPSK" w:hAnsi="TH SarabunPSK" w:cs="TH SarabunPSK"/>
          <w:cs/>
        </w:rPr>
        <w:tab/>
      </w:r>
      <w:r w:rsidR="00AB3DD8" w:rsidRPr="008E08C6">
        <w:rPr>
          <w:rFonts w:ascii="TH SarabunPSK" w:hAnsi="TH SarabunPSK" w:cs="TH SarabunPSK"/>
          <w:cs/>
        </w:rPr>
        <w:tab/>
      </w:r>
      <w:r w:rsidRPr="008E08C6">
        <w:rPr>
          <w:rFonts w:ascii="TH SarabunPSK" w:hAnsi="TH SarabunPSK" w:cs="TH SarabunPSK"/>
          <w:cs/>
        </w:rPr>
        <w:t xml:space="preserve">                                 </w:t>
      </w:r>
      <w:r w:rsidR="00007A70" w:rsidRPr="008E08C6">
        <w:rPr>
          <w:rFonts w:ascii="TH SarabunPSK" w:hAnsi="TH SarabunPSK" w:cs="TH SarabunPSK"/>
          <w:cs/>
        </w:rPr>
        <w:t xml:space="preserve">      </w:t>
      </w:r>
      <w:r w:rsidR="00007A70" w:rsidRPr="008E08C6">
        <w:rPr>
          <w:rFonts w:ascii="TH SarabunPSK" w:hAnsi="TH SarabunPSK" w:cs="TH SarabunPSK"/>
          <w:cs/>
        </w:rPr>
        <w:tab/>
        <w:t>เวลา  6</w:t>
      </w:r>
      <w:r w:rsidRPr="008E08C6">
        <w:rPr>
          <w:rFonts w:ascii="TH SarabunPSK" w:hAnsi="TH SarabunPSK" w:cs="TH SarabunPSK"/>
          <w:cs/>
        </w:rPr>
        <w:t xml:space="preserve">  ชั่วโมง</w:t>
      </w:r>
    </w:p>
    <w:p w14:paraId="23B1D071" w14:textId="77777777" w:rsidR="00FC4866" w:rsidRPr="008E08C6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77964149" w14:textId="77777777" w:rsidR="00007A70" w:rsidRPr="008E08C6" w:rsidRDefault="00007A70" w:rsidP="00007A70">
      <w:pPr>
        <w:ind w:left="2880" w:hanging="1604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มาตรฐานการเรียนรู้ </w:t>
      </w:r>
      <w:r w:rsidRPr="008E08C6">
        <w:rPr>
          <w:rFonts w:ascii="TH SarabunPSK" w:hAnsi="TH SarabunPSK" w:cs="TH SarabunPSK"/>
          <w:cs/>
        </w:rPr>
        <w:tab/>
        <w:t>ศ 2.1</w:t>
      </w:r>
      <w:r w:rsidRPr="008E08C6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5A537D3D" w14:textId="77777777" w:rsidR="00007A70" w:rsidRPr="008E08C6" w:rsidRDefault="00007A70" w:rsidP="00007A70">
      <w:pPr>
        <w:ind w:left="3600" w:firstLine="720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FF86068" w14:textId="77777777" w:rsidR="00007A70" w:rsidRPr="008E08C6" w:rsidRDefault="00007A70" w:rsidP="00007A70">
      <w:pPr>
        <w:ind w:left="2880" w:firstLine="720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ศ 2.2</w:t>
      </w:r>
      <w:r w:rsidRPr="008E08C6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0697480E" w14:textId="77777777" w:rsidR="00D724F9" w:rsidRPr="008E08C6" w:rsidRDefault="00007A70" w:rsidP="00007A70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74B4057E" w14:textId="77777777" w:rsidR="00FC4866" w:rsidRPr="008E08C6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8E08C6" w14:paraId="1E462419" w14:textId="77777777" w:rsidTr="00D438D0">
        <w:tc>
          <w:tcPr>
            <w:tcW w:w="1417" w:type="dxa"/>
            <w:vAlign w:val="center"/>
          </w:tcPr>
          <w:p w14:paraId="3943ACC2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4475D39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0D0503C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2A309CF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3BBEEFD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BCC40DF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5E17725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5A46889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4B1C0B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F7FCEC0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52B8639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1C916E4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A800F08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DCD7675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07A70" w:rsidRPr="008E08C6" w14:paraId="6CBE7603" w14:textId="77777777" w:rsidTr="00007A70">
        <w:tc>
          <w:tcPr>
            <w:tcW w:w="1417" w:type="dxa"/>
          </w:tcPr>
          <w:p w14:paraId="03E39267" w14:textId="77777777" w:rsidR="00007A70" w:rsidRPr="008E08C6" w:rsidRDefault="00007A70" w:rsidP="00007A70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ผลการเรียนรู้ที่ 3</w:t>
            </w:r>
          </w:p>
          <w:p w14:paraId="4C74193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ศ2.1</w:t>
            </w:r>
          </w:p>
          <w:p w14:paraId="1CF720E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ศ2.2</w:t>
            </w:r>
          </w:p>
        </w:tc>
        <w:tc>
          <w:tcPr>
            <w:tcW w:w="1844" w:type="dxa"/>
          </w:tcPr>
          <w:p w14:paraId="4FB5146E" w14:textId="77777777" w:rsidR="00007A70" w:rsidRPr="008E08C6" w:rsidRDefault="00007A70" w:rsidP="00007A70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 xml:space="preserve">K: </w:t>
            </w: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อธิบายหลักการขับร้องและบรรเลงดนตรีได้</w:t>
            </w:r>
          </w:p>
          <w:p w14:paraId="70DD9EBE" w14:textId="77777777" w:rsidR="00007A70" w:rsidRPr="008E08C6" w:rsidRDefault="00007A70" w:rsidP="00007A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ขับร้องและบรรเลงดนตรีโดยใช้เทคนิคต่างๆได้</w:t>
            </w:r>
          </w:p>
          <w:p w14:paraId="011FD69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>A :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ปฏิบัติดนตรีร่วมกับผู้อื่นด้วยความเต็มใจ</w:t>
            </w:r>
          </w:p>
        </w:tc>
        <w:tc>
          <w:tcPr>
            <w:tcW w:w="2268" w:type="dxa"/>
          </w:tcPr>
          <w:p w14:paraId="3D78F49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หลักการขับร้องและบรรเลงดนตรี</w:t>
            </w:r>
          </w:p>
          <w:p w14:paraId="644D11F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การปฏิบัติดนตรีเดี่ยวและรวมวง</w:t>
            </w:r>
          </w:p>
        </w:tc>
        <w:tc>
          <w:tcPr>
            <w:tcW w:w="1701" w:type="dxa"/>
          </w:tcPr>
          <w:p w14:paraId="7BB7EBE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1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.ความสามารถในการสื่อสาร</w:t>
            </w:r>
          </w:p>
          <w:p w14:paraId="59E0EFD4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.ความสามารถในการคิด</w:t>
            </w:r>
          </w:p>
          <w:p w14:paraId="255D70C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3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.ความสามารถในการแก้ปัญหา</w:t>
            </w:r>
          </w:p>
          <w:p w14:paraId="0CBD720B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4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.ความสามารถในการใช้ทักษะชีวิต</w:t>
            </w:r>
          </w:p>
          <w:p w14:paraId="5ACCD65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5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.ความสามารถในการใช้เทคโนโลยี</w:t>
            </w:r>
          </w:p>
        </w:tc>
        <w:tc>
          <w:tcPr>
            <w:tcW w:w="1276" w:type="dxa"/>
          </w:tcPr>
          <w:p w14:paraId="7F482A0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1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.รักชาติ ศาสน์กษัตริย์</w:t>
            </w:r>
          </w:p>
          <w:p w14:paraId="0E819854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.ซื่อสัตย์สุจริต</w:t>
            </w:r>
          </w:p>
          <w:p w14:paraId="1CBD882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3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.มีวินัย</w:t>
            </w:r>
          </w:p>
          <w:p w14:paraId="2E1C745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4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.ใฝ่เรียนรู้</w:t>
            </w:r>
          </w:p>
          <w:p w14:paraId="14A80E5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5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.อยู่อย่างพอเพียง</w:t>
            </w:r>
          </w:p>
          <w:p w14:paraId="0E3AE63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6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.มุ่งมั่นในการทำงาน</w:t>
            </w:r>
          </w:p>
          <w:p w14:paraId="049D9D54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7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.รักความเป็นไทย</w:t>
            </w:r>
          </w:p>
          <w:p w14:paraId="2DA9437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8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18EA6B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เลือกปฏิบัติดนตรีตามความถนัด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89E9CE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ครูให้นักเรียนศึกษาข้อมูลความรู้เรื่องการขับร้องและเพลงบรรเลงดนตรี และให้นักเรียนเลือกฝึกปฏิบัติดนตรีตามความถนัด โดยครูมีแบบฝึกให้ นักเรียนฝึกปฏิบัติดนตรีทั้งแบบเดี่ยวและแบบรวมวง </w:t>
            </w:r>
          </w:p>
        </w:tc>
        <w:tc>
          <w:tcPr>
            <w:tcW w:w="1843" w:type="dxa"/>
          </w:tcPr>
          <w:p w14:paraId="27F7709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5AA71CAE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</w:tc>
        <w:tc>
          <w:tcPr>
            <w:tcW w:w="1559" w:type="dxa"/>
          </w:tcPr>
          <w:p w14:paraId="58043885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34F92314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8E08C6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54C38B2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แบบฝึก</w:t>
            </w:r>
          </w:p>
        </w:tc>
      </w:tr>
    </w:tbl>
    <w:p w14:paraId="61C2544A" w14:textId="77777777" w:rsidR="00007A70" w:rsidRPr="008E08C6" w:rsidRDefault="00007A70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2876D1" w14:textId="217252B0" w:rsidR="00007A70" w:rsidRPr="008E08C6" w:rsidRDefault="00007A70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DAE9DA" w14:textId="77777777" w:rsidR="00E04D32" w:rsidRPr="008E08C6" w:rsidRDefault="00E04D32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632B41" w14:textId="77777777" w:rsidR="00D724F9" w:rsidRPr="008E08C6" w:rsidRDefault="00D724F9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57F5C38" w14:textId="77777777" w:rsidR="00007A70" w:rsidRPr="008E08C6" w:rsidRDefault="00007A70" w:rsidP="00007A7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020190A3" w14:textId="77777777" w:rsidR="00007A70" w:rsidRPr="008E08C6" w:rsidRDefault="00007A70" w:rsidP="00007A70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รหัสวิชา ศ 20206    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        รายวิชา ศิลปะสร้างสรรค์ 6                                          </w:t>
      </w:r>
      <w:r w:rsidRPr="008E08C6">
        <w:rPr>
          <w:rFonts w:ascii="TH SarabunPSK" w:hAnsi="TH SarabunPSK" w:cs="TH SarabunPSK"/>
          <w:cs/>
        </w:rPr>
        <w:tab/>
        <w:t>ผู้จัดทำ นายกัมพล  เกื้อนพกุล</w:t>
      </w:r>
    </w:p>
    <w:p w14:paraId="11166AD9" w14:textId="77777777" w:rsidR="00D724F9" w:rsidRPr="008E08C6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40DD210" w14:textId="77777777" w:rsidR="00FC4866" w:rsidRPr="008E08C6" w:rsidRDefault="00FC4866" w:rsidP="00FC4866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8E08C6">
        <w:rPr>
          <w:rFonts w:ascii="TH SarabunPSK" w:hAnsi="TH SarabunPSK" w:cs="TH SarabunPSK"/>
          <w:cs/>
        </w:rPr>
        <w:t>หน่วยการเรียนรู้ที่ 3</w:t>
      </w:r>
      <w:r w:rsidRPr="008E08C6">
        <w:rPr>
          <w:rFonts w:ascii="TH SarabunPSK" w:hAnsi="TH SarabunPSK" w:cs="TH SarabunPSK"/>
          <w:cs/>
        </w:rPr>
        <w:tab/>
        <w:t xml:space="preserve">                      </w:t>
      </w:r>
      <w:r w:rsidRPr="008E08C6">
        <w:rPr>
          <w:rFonts w:ascii="TH SarabunPSK" w:hAnsi="TH SarabunPSK" w:cs="TH SarabunPSK"/>
          <w:cs/>
        </w:rPr>
        <w:tab/>
        <w:t xml:space="preserve">เรื่อง </w:t>
      </w:r>
      <w:r w:rsidR="00007A70" w:rsidRPr="008E08C6">
        <w:rPr>
          <w:rFonts w:ascii="TH SarabunPSK" w:hAnsi="TH SarabunPSK" w:cs="TH SarabunPSK"/>
          <w:cs/>
        </w:rPr>
        <w:t>แสดงออกเหมาะสมสร้างสรรค์ภาคภูมิใจ</w:t>
      </w:r>
      <w:r w:rsidRPr="008E08C6">
        <w:rPr>
          <w:rFonts w:ascii="TH SarabunPSK" w:hAnsi="TH SarabunPSK" w:cs="TH SarabunPSK"/>
          <w:cs/>
        </w:rPr>
        <w:t xml:space="preserve">                                 </w:t>
      </w:r>
      <w:r w:rsidRPr="008E08C6">
        <w:rPr>
          <w:rFonts w:ascii="TH SarabunPSK" w:hAnsi="TH SarabunPSK" w:cs="TH SarabunPSK"/>
          <w:cs/>
        </w:rPr>
        <w:tab/>
      </w:r>
      <w:r w:rsidR="00007A70" w:rsidRPr="008E08C6">
        <w:rPr>
          <w:rFonts w:ascii="TH SarabunPSK" w:hAnsi="TH SarabunPSK" w:cs="TH SarabunPSK"/>
          <w:cs/>
        </w:rPr>
        <w:t>เวลา  2</w:t>
      </w:r>
      <w:r w:rsidRPr="008E08C6">
        <w:rPr>
          <w:rFonts w:ascii="TH SarabunPSK" w:hAnsi="TH SarabunPSK" w:cs="TH SarabunPSK"/>
          <w:cs/>
        </w:rPr>
        <w:t xml:space="preserve">  ชั่วโมง</w:t>
      </w:r>
    </w:p>
    <w:p w14:paraId="41408861" w14:textId="77777777" w:rsidR="00FC4866" w:rsidRPr="008E08C6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63BCBF89" w14:textId="77777777" w:rsidR="00FC4866" w:rsidRPr="008E08C6" w:rsidRDefault="00FC4866" w:rsidP="00FC4866">
      <w:pPr>
        <w:ind w:left="2880" w:hanging="1604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มาตรฐานการเรียนรู้ </w:t>
      </w:r>
      <w:r w:rsidRPr="008E08C6">
        <w:rPr>
          <w:rFonts w:ascii="TH SarabunPSK" w:hAnsi="TH SarabunPSK" w:cs="TH SarabunPSK"/>
          <w:cs/>
        </w:rPr>
        <w:tab/>
        <w:t>ศ 2.1</w:t>
      </w:r>
      <w:r w:rsidRPr="008E08C6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5B0CE3DA" w14:textId="77777777" w:rsidR="00D724F9" w:rsidRPr="008E08C6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188E106B" w14:textId="77777777" w:rsidR="00007A70" w:rsidRPr="008E08C6" w:rsidRDefault="00007A70" w:rsidP="00007A70">
      <w:pPr>
        <w:ind w:left="2880" w:firstLine="720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ศ 2.2</w:t>
      </w:r>
      <w:r w:rsidRPr="008E08C6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1D1893C4" w14:textId="77777777" w:rsidR="00007A70" w:rsidRPr="008E08C6" w:rsidRDefault="00007A70" w:rsidP="00007A70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52E99733" w14:textId="77777777" w:rsidR="00FC4866" w:rsidRPr="008E08C6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8E08C6" w14:paraId="3FDFE27B" w14:textId="77777777" w:rsidTr="00D438D0">
        <w:tc>
          <w:tcPr>
            <w:tcW w:w="1417" w:type="dxa"/>
            <w:vAlign w:val="center"/>
          </w:tcPr>
          <w:p w14:paraId="665A66ED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52B856A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1A9FBE3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1311F23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4845C3A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4D30718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EC3FE61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002C732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A0C206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403991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1ED6445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B2C5076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E17647C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276BA90" w14:textId="77777777" w:rsidR="00D724F9" w:rsidRPr="008E08C6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07A70" w:rsidRPr="008E08C6" w14:paraId="7AC38D25" w14:textId="77777777" w:rsidTr="00007A70">
        <w:tc>
          <w:tcPr>
            <w:tcW w:w="1417" w:type="dxa"/>
          </w:tcPr>
          <w:p w14:paraId="0B005D0E" w14:textId="77777777" w:rsidR="00007A70" w:rsidRPr="008E08C6" w:rsidRDefault="00007A70" w:rsidP="00007A70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ผลการเรียนรู้ที่ </w:t>
            </w:r>
            <w:r w:rsidRPr="008E08C6">
              <w:rPr>
                <w:rFonts w:ascii="TH SarabunPSK" w:hAnsi="TH SarabunPSK" w:cs="TH SarabunPSK"/>
                <w:sz w:val="28"/>
              </w:rPr>
              <w:t>4</w:t>
            </w:r>
          </w:p>
          <w:p w14:paraId="27FEA9CB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8E08C6">
              <w:rPr>
                <w:rFonts w:ascii="TH SarabunPSK" w:hAnsi="TH SarabunPSK" w:cs="TH SarabunPSK"/>
                <w:sz w:val="28"/>
              </w:rPr>
              <w:t>2.1</w:t>
            </w:r>
          </w:p>
          <w:p w14:paraId="6FC4A41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8E08C6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1844" w:type="dxa"/>
          </w:tcPr>
          <w:p w14:paraId="65D6F96A" w14:textId="77777777" w:rsidR="00007A70" w:rsidRPr="008E08C6" w:rsidRDefault="00007A70" w:rsidP="00007A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>K :</w:t>
            </w: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อธิบายหลักการจัดการแสดงดนตรีในโอกาสต่างๆได้</w:t>
            </w:r>
          </w:p>
          <w:p w14:paraId="032B3E3D" w14:textId="77777777" w:rsidR="00007A70" w:rsidRPr="008E08C6" w:rsidRDefault="00007A70" w:rsidP="00007A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จัดการแสดงดนตรีโดยถ่ายทอดองค์ประกอบได้อย่างเหมาะสม</w:t>
            </w:r>
          </w:p>
          <w:p w14:paraId="2CFF5EC3" w14:textId="77777777" w:rsidR="00007A70" w:rsidRPr="008E08C6" w:rsidRDefault="00007A70" w:rsidP="00007A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 xml:space="preserve">A : </w:t>
            </w: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กระบวนการนำเสนอแสดงออกถึงความร่วมมือได้เป็นอย่างดี</w:t>
            </w:r>
          </w:p>
          <w:p w14:paraId="5BE325F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433B43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หลักการจัดการแสดงดนตรีในโอกาสต่างๆ</w:t>
            </w:r>
          </w:p>
          <w:p w14:paraId="3E95931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การนำเสนอผลงานดนตรีต่อสาธารณะ</w:t>
            </w:r>
          </w:p>
        </w:tc>
        <w:tc>
          <w:tcPr>
            <w:tcW w:w="1701" w:type="dxa"/>
          </w:tcPr>
          <w:p w14:paraId="0B39F0BE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1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.ความสามารถในการสื่อสาร</w:t>
            </w:r>
          </w:p>
          <w:p w14:paraId="48D572C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.ความสามารถในการคิด</w:t>
            </w:r>
          </w:p>
          <w:p w14:paraId="3FA025C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3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.ความสามารถในการแก้ปัญหา</w:t>
            </w:r>
          </w:p>
          <w:p w14:paraId="7DD586E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4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.ความสามารถในการใช้ทักษะชีวิต</w:t>
            </w:r>
          </w:p>
          <w:p w14:paraId="03A5165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5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.ความสามารถในการใช้เทคโนโลยี</w:t>
            </w:r>
          </w:p>
        </w:tc>
        <w:tc>
          <w:tcPr>
            <w:tcW w:w="1276" w:type="dxa"/>
          </w:tcPr>
          <w:p w14:paraId="6F562FD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1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.รักชาติ ศาสน์กษัตริย์</w:t>
            </w:r>
          </w:p>
          <w:p w14:paraId="5877169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2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.ซื่อสัตย์สุจริต</w:t>
            </w:r>
          </w:p>
          <w:p w14:paraId="6BAA6882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3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.มีวินัย</w:t>
            </w:r>
          </w:p>
          <w:p w14:paraId="0378324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4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.ใฝ่เรียนรู้</w:t>
            </w:r>
          </w:p>
          <w:p w14:paraId="352D626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5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.อยู่อย่างพอเพียง</w:t>
            </w:r>
          </w:p>
          <w:p w14:paraId="2924BB0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6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.มุ่งมั่นในการทำงาน</w:t>
            </w:r>
          </w:p>
          <w:p w14:paraId="0127921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7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.รักความเป็นไทย</w:t>
            </w:r>
          </w:p>
          <w:p w14:paraId="661C966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rtl/>
                <w:cs/>
              </w:rPr>
              <w:t>8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1C2FF0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นำเสนอผลงานดนตรีต่อสาธารณะ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0BDABE4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นักเรียนศึกษาหลักการจัดการแสดงดนตรีต่อสาธารณะ และออกแบบการจัดการแสดงดนตรีในโอกาสต่างๆให้เหมาะสม โดยใช้กระบวนการจัดการต่างๆ เช่น ออกแบบ วางแผน มอบหมายภาระหน้าที่ ดำเนินกิจกรรม สรุปรายงานผล </w:t>
            </w:r>
          </w:p>
        </w:tc>
        <w:tc>
          <w:tcPr>
            <w:tcW w:w="1843" w:type="dxa"/>
          </w:tcPr>
          <w:p w14:paraId="677844A2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0BEDEFE5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</w:tc>
        <w:tc>
          <w:tcPr>
            <w:tcW w:w="1559" w:type="dxa"/>
          </w:tcPr>
          <w:p w14:paraId="4218CD0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4C7E5F2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8E08C6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271564A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อุปกรณ์ประกอบการแสดงดนตรี</w:t>
            </w:r>
          </w:p>
        </w:tc>
      </w:tr>
    </w:tbl>
    <w:p w14:paraId="3B0AB7E8" w14:textId="77777777" w:rsidR="00B53599" w:rsidRPr="008E08C6" w:rsidRDefault="00B53599" w:rsidP="00656B1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53E15AD" w14:textId="7E622E56" w:rsidR="00B53599" w:rsidRPr="008E08C6" w:rsidRDefault="00B53599" w:rsidP="00007A7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7988D9C" w14:textId="77777777" w:rsidR="00E04D32" w:rsidRPr="008E08C6" w:rsidRDefault="00E04D32" w:rsidP="00007A7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9D251E2" w14:textId="77777777" w:rsidR="00B53599" w:rsidRPr="008E08C6" w:rsidRDefault="00B53599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49C223E" w14:textId="77777777" w:rsidR="00656B10" w:rsidRPr="008E08C6" w:rsidRDefault="00656B10" w:rsidP="00656B1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007A70" w:rsidRPr="008E08C6">
        <w:rPr>
          <w:rFonts w:ascii="TH SarabunPSK" w:hAnsi="TH SarabunPSK" w:cs="TH SarabunPSK"/>
          <w:sz w:val="32"/>
          <w:szCs w:val="32"/>
          <w:cs/>
        </w:rPr>
        <w:t>3</w:t>
      </w:r>
    </w:p>
    <w:p w14:paraId="24DA87E1" w14:textId="4D5A2958" w:rsidR="00656B10" w:rsidRPr="008E08C6" w:rsidRDefault="00656B10" w:rsidP="00656B10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รหัสวิชา </w:t>
      </w:r>
      <w:r w:rsidR="00007A70" w:rsidRPr="008E08C6">
        <w:rPr>
          <w:rFonts w:ascii="TH SarabunPSK" w:hAnsi="TH SarabunPSK" w:cs="TH SarabunPSK"/>
          <w:cs/>
        </w:rPr>
        <w:t>ศ 20206</w:t>
      </w:r>
      <w:r w:rsidRPr="008E08C6">
        <w:rPr>
          <w:rFonts w:ascii="TH SarabunPSK" w:hAnsi="TH SarabunPSK" w:cs="TH SarabunPSK"/>
          <w:cs/>
        </w:rPr>
        <w:t xml:space="preserve">    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        รายวิชา </w:t>
      </w:r>
      <w:r w:rsidR="00007A70" w:rsidRPr="008E08C6">
        <w:rPr>
          <w:rFonts w:ascii="TH SarabunPSK" w:hAnsi="TH SarabunPSK" w:cs="TH SarabunPSK"/>
          <w:cs/>
        </w:rPr>
        <w:t>ศิลปะสร้างสรรค์ 6</w:t>
      </w:r>
      <w:r w:rsidRPr="008E08C6">
        <w:rPr>
          <w:rFonts w:ascii="TH SarabunPSK" w:hAnsi="TH SarabunPSK" w:cs="TH SarabunPSK"/>
          <w:cs/>
        </w:rPr>
        <w:t xml:space="preserve">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ผู้จัดทำ </w:t>
      </w:r>
      <w:r w:rsidR="00161950">
        <w:rPr>
          <w:rFonts w:ascii="TH SarabunPSK" w:hAnsi="TH SarabunPSK" w:cs="TH SarabunPSK" w:hint="cs"/>
          <w:cs/>
        </w:rPr>
        <w:t>นายศรวิชัย  วิเศษรัมย์</w:t>
      </w:r>
    </w:p>
    <w:p w14:paraId="6E9B972E" w14:textId="77777777" w:rsidR="00B53599" w:rsidRPr="008E08C6" w:rsidRDefault="00B53599" w:rsidP="00B53599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6203B4BF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</w:t>
      </w:r>
      <w:r w:rsidRPr="008E08C6">
        <w:rPr>
          <w:rFonts w:ascii="TH SarabunPSK" w:hAnsi="TH SarabunPSK" w:cs="TH SarabunPSK"/>
          <w:sz w:val="32"/>
          <w:szCs w:val="32"/>
        </w:rPr>
        <w:t>4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</w:t>
      </w:r>
      <w:r w:rsidR="00007A70" w:rsidRPr="008E08C6">
        <w:rPr>
          <w:rFonts w:ascii="TH SarabunPSK" w:hAnsi="TH SarabunPSK" w:cs="TH SarabunPSK"/>
          <w:sz w:val="32"/>
          <w:szCs w:val="32"/>
          <w:cs/>
        </w:rPr>
        <w:t xml:space="preserve">  นาฏศิลป์อาเซียน</w:t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="00007A70"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007A70" w:rsidRPr="008E08C6">
        <w:rPr>
          <w:rFonts w:ascii="TH SarabunPSK" w:hAnsi="TH SarabunPSK" w:cs="TH SarabunPSK"/>
          <w:sz w:val="32"/>
          <w:szCs w:val="32"/>
          <w:cs/>
        </w:rPr>
        <w:t>2</w:t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339F919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E08C6">
        <w:rPr>
          <w:rFonts w:ascii="TH SarabunPSK" w:hAnsi="TH SarabunPSK" w:cs="TH SarabunPSK"/>
          <w:sz w:val="32"/>
          <w:szCs w:val="32"/>
        </w:rPr>
        <w:t xml:space="preserve"> 3  </w:t>
      </w:r>
      <w:r w:rsidRPr="008E08C6">
        <w:rPr>
          <w:rFonts w:ascii="TH SarabunPSK" w:hAnsi="TH SarabunPSK" w:cs="TH SarabunPSK"/>
          <w:sz w:val="32"/>
          <w:szCs w:val="32"/>
          <w:cs/>
        </w:rPr>
        <w:t>นาฏศิลป์</w:t>
      </w:r>
    </w:p>
    <w:p w14:paraId="22161BA3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ศ</w:t>
      </w:r>
      <w:r w:rsidRPr="008E08C6">
        <w:rPr>
          <w:rFonts w:ascii="TH SarabunPSK" w:hAnsi="TH SarabunPSK" w:cs="TH SarabunPSK"/>
          <w:sz w:val="32"/>
          <w:szCs w:val="32"/>
        </w:rPr>
        <w:t xml:space="preserve"> 3.1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อิสระ ชื่นชมและประยุกต์ใช้ในชีวิตประจำวัน</w:t>
      </w:r>
    </w:p>
    <w:p w14:paraId="452EF0BD" w14:textId="77777777" w:rsidR="00E41833" w:rsidRPr="008E08C6" w:rsidRDefault="00E41833" w:rsidP="00E41833">
      <w:pPr>
        <w:pStyle w:val="NoSpacing"/>
        <w:ind w:left="360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ศ</w:t>
      </w:r>
      <w:r w:rsidRPr="008E08C6">
        <w:rPr>
          <w:rFonts w:ascii="TH SarabunPSK" w:hAnsi="TH SarabunPSK" w:cs="TH SarabunPSK"/>
          <w:sz w:val="32"/>
          <w:szCs w:val="32"/>
        </w:rPr>
        <w:t xml:space="preserve"> 3.2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ท้องถิ่น ภูมิปัญญาไทยและสากล</w:t>
      </w:r>
    </w:p>
    <w:p w14:paraId="34D6692A" w14:textId="77777777" w:rsidR="00B53599" w:rsidRPr="008E08C6" w:rsidRDefault="00E41833" w:rsidP="00E41833">
      <w:pPr>
        <w:pStyle w:val="NoSpacing"/>
        <w:ind w:left="3600"/>
        <w:rPr>
          <w:rFonts w:ascii="TH SarabunPSK" w:hAnsi="TH SarabunPSK" w:cs="TH SarabunPSK"/>
          <w:sz w:val="16"/>
          <w:szCs w:val="16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53599" w:rsidRPr="008E08C6" w14:paraId="2BBD566C" w14:textId="77777777" w:rsidTr="00AA2879">
        <w:tc>
          <w:tcPr>
            <w:tcW w:w="1417" w:type="dxa"/>
            <w:vAlign w:val="center"/>
          </w:tcPr>
          <w:p w14:paraId="208D3651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46994E5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181FC5E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BB808F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E3FC2B1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F1CEAD9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36A6BEA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4BAA4C2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74F7B85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F427D60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4D0A078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2A8F835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746D035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2AE81FA" w14:textId="77777777" w:rsidR="00B53599" w:rsidRPr="008E08C6" w:rsidRDefault="00B5359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07A70" w:rsidRPr="008E08C6" w14:paraId="71125967" w14:textId="77777777" w:rsidTr="00AA2879">
        <w:tc>
          <w:tcPr>
            <w:tcW w:w="1417" w:type="dxa"/>
          </w:tcPr>
          <w:p w14:paraId="19A937C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ผลการเรียนรู้ที่ 5,6</w:t>
            </w:r>
          </w:p>
          <w:p w14:paraId="0BCE0FF6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ศ3.1</w:t>
            </w:r>
          </w:p>
          <w:p w14:paraId="7B47001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ศ3.2</w:t>
            </w:r>
          </w:p>
          <w:p w14:paraId="6DDB8D9B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D45AF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FB164C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K 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ศึกษาข้อมูลศิลปะการแสดงจากชาติอื่นๆรวบรวมและอธิบายได้</w:t>
            </w:r>
          </w:p>
          <w:p w14:paraId="3373297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นำเสนอข้อมูลศิลปะการแสดงในแต่ละชาติและจำแนกประเภทการแสดงได้</w:t>
            </w:r>
          </w:p>
          <w:p w14:paraId="640A7C8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A 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อภิปรายและสรุปเนื้อหา เปรียบเทียบงานนาฏศิลป์ไทยและการแสดงจากชาติอื่นๆ</w:t>
            </w:r>
          </w:p>
          <w:p w14:paraId="0158B0D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4284375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นาฏศิลป์อาเซียน</w:t>
            </w:r>
          </w:p>
          <w:p w14:paraId="654BD04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รูปแบบการแสดงนาฏศิลป์</w:t>
            </w:r>
          </w:p>
          <w:p w14:paraId="288250F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ภาษาท่าทางนาฏศิลป์</w:t>
            </w:r>
          </w:p>
        </w:tc>
        <w:tc>
          <w:tcPr>
            <w:tcW w:w="1701" w:type="dxa"/>
          </w:tcPr>
          <w:p w14:paraId="2A69FD4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3F25B6C7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24E1B60E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0211EEB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04FE80E0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32A2C7E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29DCA28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10551FE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2CB4C75B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2E50AA44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67A0B75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1BA7B6B4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0C18EADD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F6E11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44265A7E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0E6A6885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23387A81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48C06594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การปฏิบัติทักษะอย่างง่าย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805B9E2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ครูให้นักเรียนค้นคว้าหาข้อมูลนาฏศิลป์ในกลุ่มประเทศอาเซียนมาคนละ 1 ประเทศ</w:t>
            </w:r>
          </w:p>
          <w:p w14:paraId="2EB8C1C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นักเรียนจับกลุ่มและรวบรวมข้อมูลของตนเองมาร่วมแสนอความคิดเห็นและแบ่งปันความรู้</w:t>
            </w:r>
          </w:p>
          <w:p w14:paraId="00EEF5B8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แต่ละกลุ่มออกมานำเสนอหน้าชั้นเรียน เปรียบเทียบลักษณะของการแสดง ความเป็นมาของแต่ละประเภท</w:t>
            </w:r>
          </w:p>
          <w:p w14:paraId="6A554212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63D4AF83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715E2D5F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44FF8E3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การปฏิบัติทักษะอย่างง่าย</w:t>
            </w:r>
          </w:p>
        </w:tc>
        <w:tc>
          <w:tcPr>
            <w:tcW w:w="1559" w:type="dxa"/>
          </w:tcPr>
          <w:p w14:paraId="1AFFEC2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713B75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8E08C6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7A6E35C9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ครูผู้สอน</w:t>
            </w:r>
          </w:p>
        </w:tc>
      </w:tr>
    </w:tbl>
    <w:p w14:paraId="67FCA825" w14:textId="5B5147B2" w:rsidR="00B53599" w:rsidRPr="008E08C6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384EE1" w14:textId="77777777" w:rsidR="00E04D32" w:rsidRPr="008E08C6" w:rsidRDefault="00E04D32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07A70" w:rsidRPr="008E08C6" w14:paraId="2CEE7121" w14:textId="77777777" w:rsidTr="00C51A50">
        <w:tc>
          <w:tcPr>
            <w:tcW w:w="1417" w:type="dxa"/>
            <w:vAlign w:val="center"/>
          </w:tcPr>
          <w:p w14:paraId="62CB8AA7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35930222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3C5A78B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0B96D7E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4AA4720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37773FD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8A970D3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75A262B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771F75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CFE8B31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C2EBFC6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87FFB21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0D1DF8E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E7A17C2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07A70" w:rsidRPr="008E08C6" w14:paraId="37392D1A" w14:textId="77777777" w:rsidTr="00007A70">
        <w:tc>
          <w:tcPr>
            <w:tcW w:w="1417" w:type="dxa"/>
            <w:vAlign w:val="center"/>
          </w:tcPr>
          <w:p w14:paraId="5276B802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vAlign w:val="center"/>
          </w:tcPr>
          <w:p w14:paraId="2F7E0755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10EC2338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4E0FDEEE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51E82428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1BFE840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A3DB14C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ครูร่วมให้คำชี้แนะ และสรุปใจความสำคัญของเนื้อหา</w:t>
            </w:r>
          </w:p>
          <w:p w14:paraId="3BC7867A" w14:textId="77777777" w:rsidR="00007A70" w:rsidRPr="008E08C6" w:rsidRDefault="00007A70" w:rsidP="00007A7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ครูให้นักเรียนนำเอกลักษณ์ของแต่ละประเทศมาวิเคราะห์ วิจารณ์ในรูปแบบของการแสดง   </w:t>
            </w:r>
          </w:p>
        </w:tc>
        <w:tc>
          <w:tcPr>
            <w:tcW w:w="1843" w:type="dxa"/>
            <w:vAlign w:val="center"/>
          </w:tcPr>
          <w:p w14:paraId="707ED64D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4CF03BF6" w14:textId="77777777" w:rsidR="00007A70" w:rsidRPr="008E08C6" w:rsidRDefault="00007A70" w:rsidP="00C51A5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7840508" w14:textId="77777777" w:rsidR="00B53599" w:rsidRPr="008E08C6" w:rsidRDefault="00B53599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EC1BB6E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940354A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F4938EA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7194B76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070E1C8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5928F6C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294ECF0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65290B3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85F0E0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576B703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657CED2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1A63B3D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13B4AD6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AB2A5A5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28983BC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08F8B9A" w14:textId="0336F811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ED74DFC" w14:textId="77777777" w:rsidR="00E04D32" w:rsidRPr="008E08C6" w:rsidRDefault="00E04D32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DEB77A6" w14:textId="77777777" w:rsidR="00007A70" w:rsidRPr="008E08C6" w:rsidRDefault="00007A70" w:rsidP="00E4183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D59F9F1" w14:textId="77777777" w:rsidR="00C356B9" w:rsidRPr="008E08C6" w:rsidRDefault="00C356B9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FD655D5" w14:textId="77777777" w:rsidR="00007A70" w:rsidRPr="008E08C6" w:rsidRDefault="00007A70" w:rsidP="00007A70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0CA7D0EE" w14:textId="2DD0AC55" w:rsidR="00007A70" w:rsidRPr="008E08C6" w:rsidRDefault="00007A70" w:rsidP="00007A70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รหัสวิชา ศ 20206    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        รายวิชา ศิลปะสร้างสรรค์ 6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ผู้จัดทำ </w:t>
      </w:r>
      <w:r w:rsidR="00161950">
        <w:rPr>
          <w:rFonts w:ascii="TH SarabunPSK" w:hAnsi="TH SarabunPSK" w:cs="TH SarabunPSK" w:hint="cs"/>
          <w:cs/>
        </w:rPr>
        <w:t>นายศรวิชัย  วิเศษรัมย์</w:t>
      </w:r>
    </w:p>
    <w:p w14:paraId="1D06FA61" w14:textId="77777777" w:rsidR="00E41833" w:rsidRPr="008E08C6" w:rsidRDefault="00E41833" w:rsidP="00E41833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FC00C64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</w:t>
      </w:r>
      <w:r w:rsidR="00094919" w:rsidRPr="008E08C6">
        <w:rPr>
          <w:rFonts w:ascii="TH SarabunPSK" w:hAnsi="TH SarabunPSK" w:cs="TH SarabunPSK"/>
          <w:sz w:val="32"/>
          <w:szCs w:val="32"/>
        </w:rPr>
        <w:t>5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</w:t>
      </w:r>
      <w:r w:rsidR="00007A70" w:rsidRPr="008E08C6">
        <w:rPr>
          <w:rFonts w:ascii="TH SarabunPSK" w:hAnsi="TH SarabunPSK" w:cs="TH SarabunPSK"/>
          <w:sz w:val="32"/>
          <w:szCs w:val="32"/>
          <w:cs/>
        </w:rPr>
        <w:t>สร้างสรรค์นาฏศิลป์พื้นเมือง</w:t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="00007A70" w:rsidRPr="008E08C6">
        <w:rPr>
          <w:rFonts w:ascii="TH SarabunPSK" w:hAnsi="TH SarabunPSK" w:cs="TH SarabunPSK"/>
          <w:sz w:val="32"/>
          <w:szCs w:val="32"/>
          <w:cs/>
        </w:rPr>
        <w:t>6</w:t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5A83829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E08C6">
        <w:rPr>
          <w:rFonts w:ascii="TH SarabunPSK" w:hAnsi="TH SarabunPSK" w:cs="TH SarabunPSK"/>
          <w:sz w:val="32"/>
          <w:szCs w:val="32"/>
        </w:rPr>
        <w:t xml:space="preserve"> 3  </w:t>
      </w:r>
      <w:r w:rsidRPr="008E08C6">
        <w:rPr>
          <w:rFonts w:ascii="TH SarabunPSK" w:hAnsi="TH SarabunPSK" w:cs="TH SarabunPSK"/>
          <w:sz w:val="32"/>
          <w:szCs w:val="32"/>
          <w:cs/>
        </w:rPr>
        <w:t>นาฏศิลป์</w:t>
      </w:r>
    </w:p>
    <w:p w14:paraId="517F62F2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ศ</w:t>
      </w:r>
      <w:r w:rsidRPr="008E08C6">
        <w:rPr>
          <w:rFonts w:ascii="TH SarabunPSK" w:hAnsi="TH SarabunPSK" w:cs="TH SarabunPSK"/>
          <w:sz w:val="32"/>
          <w:szCs w:val="32"/>
        </w:rPr>
        <w:t xml:space="preserve"> 3.1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อิสระ ชื่นชมและประยุกต์ใช้ในชีวิตประจำวัน</w:t>
      </w:r>
    </w:p>
    <w:p w14:paraId="1F03C70A" w14:textId="77777777" w:rsidR="00E41833" w:rsidRPr="008E08C6" w:rsidRDefault="00E41833" w:rsidP="00E41833">
      <w:pPr>
        <w:pStyle w:val="NoSpacing"/>
        <w:ind w:left="360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ศ</w:t>
      </w:r>
      <w:r w:rsidRPr="008E08C6">
        <w:rPr>
          <w:rFonts w:ascii="TH SarabunPSK" w:hAnsi="TH SarabunPSK" w:cs="TH SarabunPSK"/>
          <w:sz w:val="32"/>
          <w:szCs w:val="32"/>
        </w:rPr>
        <w:t xml:space="preserve"> 3.2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ท้องถิ่น ภูมิปัญญาไทยและสากล</w:t>
      </w:r>
    </w:p>
    <w:p w14:paraId="6EF79E66" w14:textId="77777777" w:rsidR="00C356B9" w:rsidRPr="008E08C6" w:rsidRDefault="00C356B9" w:rsidP="00C356B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356B9" w:rsidRPr="008E08C6" w14:paraId="1888836E" w14:textId="77777777" w:rsidTr="00AA2879">
        <w:tc>
          <w:tcPr>
            <w:tcW w:w="1417" w:type="dxa"/>
            <w:vAlign w:val="center"/>
          </w:tcPr>
          <w:p w14:paraId="2C84B21B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9B183CE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A1A7969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4B0897C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39739CF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B9172EC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5F28E78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550570D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628762C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94A57C4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415D59E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4B0D8F4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F7FD836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6968C13" w14:textId="77777777" w:rsidR="00C356B9" w:rsidRPr="008E08C6" w:rsidRDefault="00C356B9" w:rsidP="00AA287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94919" w:rsidRPr="008E08C6" w14:paraId="7091D588" w14:textId="77777777" w:rsidTr="00AA2879">
        <w:tc>
          <w:tcPr>
            <w:tcW w:w="1417" w:type="dxa"/>
          </w:tcPr>
          <w:p w14:paraId="4826D439" w14:textId="77777777" w:rsidR="00094919" w:rsidRPr="008E08C6" w:rsidRDefault="00094919" w:rsidP="00094919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ผลการเรียนรู้ที่ </w:t>
            </w:r>
            <w:r w:rsidRPr="008E08C6">
              <w:rPr>
                <w:rFonts w:ascii="TH SarabunPSK" w:hAnsi="TH SarabunPSK" w:cs="TH SarabunPSK"/>
                <w:sz w:val="28"/>
              </w:rPr>
              <w:t>7</w:t>
            </w:r>
          </w:p>
          <w:p w14:paraId="14A87091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8E08C6">
              <w:rPr>
                <w:rFonts w:ascii="TH SarabunPSK" w:hAnsi="TH SarabunPSK" w:cs="TH SarabunPSK"/>
                <w:sz w:val="28"/>
              </w:rPr>
              <w:t>3.1</w:t>
            </w:r>
          </w:p>
          <w:p w14:paraId="1CF326B2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8E08C6">
              <w:rPr>
                <w:rFonts w:ascii="TH SarabunPSK" w:hAnsi="TH SarabunPSK" w:cs="TH SarabunPSK"/>
                <w:sz w:val="28"/>
              </w:rPr>
              <w:t>3.2</w:t>
            </w:r>
          </w:p>
          <w:p w14:paraId="37204119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B6E2C07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C9C0179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7F185C2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7A50E42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220EF50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K 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ออกแบบเครื่องแต่งกายและอุปกรณ์ที่เหมาะสมและสอดคล้องกับการแสดงนาฏศิลป์</w:t>
            </w:r>
          </w:p>
          <w:p w14:paraId="7489BB22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P 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>นำเสนอการใช้อุปกรณ์และเครื่องแต่งกายในการแสดงนาฏศิลป์พื้นเมือง</w:t>
            </w:r>
          </w:p>
          <w:p w14:paraId="62DCF6EB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 xml:space="preserve">A : </w:t>
            </w:r>
            <w:r w:rsidRPr="008E08C6">
              <w:rPr>
                <w:rFonts w:ascii="TH SarabunPSK" w:hAnsi="TH SarabunPSK" w:cs="TH SarabunPSK"/>
                <w:sz w:val="28"/>
                <w:cs/>
              </w:rPr>
              <w:t xml:space="preserve">เลือกและแสวงหาเครื่องแต่งกายและอุปกรณ์ที่เหมาะสมกับการแสดง  </w:t>
            </w:r>
          </w:p>
        </w:tc>
        <w:tc>
          <w:tcPr>
            <w:tcW w:w="2268" w:type="dxa"/>
          </w:tcPr>
          <w:p w14:paraId="51F9810B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การออกแบบเครื่องแต่งกายและสร้างสรรค์อุปกรณ์เพื่อการแสดงนาฏศิลป์</w:t>
            </w:r>
          </w:p>
          <w:p w14:paraId="6BD85D82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นาฏศิลป์พื้นเมือง 4 ภาค</w:t>
            </w:r>
          </w:p>
          <w:p w14:paraId="66882E40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ออกแบบและสร้างสรรค์เครื่องแต่งกายตามภูมิภาค</w:t>
            </w:r>
          </w:p>
          <w:p w14:paraId="116327FE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ความสำคัญและบทบาทของนาฏศิลป์</w:t>
            </w:r>
          </w:p>
          <w:p w14:paraId="2401ED7A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การอนุรักษ์นาฏศิลป์</w:t>
            </w:r>
          </w:p>
        </w:tc>
        <w:tc>
          <w:tcPr>
            <w:tcW w:w="1701" w:type="dxa"/>
          </w:tcPr>
          <w:p w14:paraId="79002F9E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1.ความสามารถในการสื่อสาร</w:t>
            </w:r>
          </w:p>
          <w:p w14:paraId="172FB97C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1CEB91E8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3.ความสามารถในการแก้ปัญหา</w:t>
            </w:r>
          </w:p>
          <w:p w14:paraId="14492C2E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4.ความสามารถในการใช้ทักษะชีวิต</w:t>
            </w:r>
          </w:p>
          <w:p w14:paraId="56308B58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1F5E965F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1.รักชาติ ศาสน์กษัตริย์</w:t>
            </w:r>
          </w:p>
          <w:p w14:paraId="0ABB8777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2.ซื่อสัตย์สุจริต</w:t>
            </w:r>
          </w:p>
          <w:p w14:paraId="5748A89C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3.มีวินัย</w:t>
            </w:r>
          </w:p>
          <w:p w14:paraId="19795459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4.ใฝ่เรียนรู้</w:t>
            </w:r>
          </w:p>
          <w:p w14:paraId="5EA58E7B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5.อยู่อย่างพอเพียง</w:t>
            </w:r>
          </w:p>
          <w:p w14:paraId="1057EEB6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6.มุ่งมั่นในการทำงาน</w:t>
            </w:r>
          </w:p>
          <w:p w14:paraId="186D706B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7.รักความเป็นไทย</w:t>
            </w:r>
          </w:p>
          <w:p w14:paraId="397E8A78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92F004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สรุปความเข้าใจ</w:t>
            </w:r>
          </w:p>
          <w:p w14:paraId="0E0E9BCD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นำเสนอ</w:t>
            </w:r>
          </w:p>
          <w:p w14:paraId="617BD2D9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อภิปรายหน้าชั้นเรียน</w:t>
            </w:r>
          </w:p>
          <w:p w14:paraId="6654C4B1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การปฏิบัติทักษะอย่างง่าย</w:t>
            </w:r>
          </w:p>
          <w:p w14:paraId="5D0AAFC9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อุปกรณ์การแสดง 1 ชิ้น</w:t>
            </w:r>
          </w:p>
          <w:p w14:paraId="7E06AB06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งานออกแบบเครื่องแต่งกาย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0DC12CB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นักเรียนศึกษาข้อมูลจากภูมิภาค 4 ภูมิภาค</w:t>
            </w:r>
          </w:p>
          <w:p w14:paraId="75C9DB45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ศึกษาอาชีพในท้องถิ่นของแต่ละภูมิภาค และเลือก 1 อาชีพในท้องถิ่น คิดสร้างสรรค์การแสดง</w:t>
            </w:r>
          </w:p>
          <w:p w14:paraId="5BEDEAFD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-ชื่อชุดการแสดง</w:t>
            </w:r>
          </w:p>
          <w:p w14:paraId="515CCEBD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-ลักษณะการแสดง</w:t>
            </w:r>
          </w:p>
          <w:p w14:paraId="707418E6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-ชุดการแสดง</w:t>
            </w:r>
          </w:p>
          <w:p w14:paraId="30EC3381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-อุปกรณ์ในการแสดง</w:t>
            </w:r>
          </w:p>
          <w:p w14:paraId="7080B0C1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-เพลงที่ใช้ในการแสดง</w:t>
            </w:r>
          </w:p>
          <w:p w14:paraId="1409D49A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นักเรียนนำเสนอหน้าชั้นเรียนและสาธิตการปฏิบัติทักษะอย่างง่ายแต่สอดคล้องกับชุดการแสดงของตนเองที่ได้สร้างสรรค์งาน</w:t>
            </w:r>
          </w:p>
        </w:tc>
        <w:tc>
          <w:tcPr>
            <w:tcW w:w="1843" w:type="dxa"/>
          </w:tcPr>
          <w:p w14:paraId="582DCE6B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การนำเสนอ/คุณลักษณะ</w:t>
            </w:r>
          </w:p>
          <w:p w14:paraId="7054BABB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7D8C8C4B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การปฏิบัติทักษะอย่างง่าย</w:t>
            </w:r>
          </w:p>
        </w:tc>
        <w:tc>
          <w:tcPr>
            <w:tcW w:w="1559" w:type="dxa"/>
          </w:tcPr>
          <w:p w14:paraId="13EF1CE6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57345C93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spellStart"/>
            <w:r w:rsidRPr="008E08C6">
              <w:rPr>
                <w:rFonts w:ascii="TH SarabunPSK" w:hAnsi="TH SarabunPSK" w:cs="TH SarabunPSK"/>
                <w:sz w:val="28"/>
              </w:rPr>
              <w:t>youtube</w:t>
            </w:r>
            <w:proofErr w:type="spellEnd"/>
          </w:p>
          <w:p w14:paraId="0ED05603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69806610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อุปกรณ์การแสดง</w:t>
            </w:r>
          </w:p>
          <w:p w14:paraId="7DD85DC2" w14:textId="77777777" w:rsidR="00094919" w:rsidRPr="008E08C6" w:rsidRDefault="00094919" w:rsidP="0009491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เครื่องแต่งกายชุดการแสดง</w:t>
            </w:r>
          </w:p>
        </w:tc>
      </w:tr>
    </w:tbl>
    <w:p w14:paraId="25B9BE90" w14:textId="77777777" w:rsidR="00E41833" w:rsidRPr="008E08C6" w:rsidRDefault="00E41833" w:rsidP="00E04D3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08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1D07367" w14:textId="77777777" w:rsidR="00094919" w:rsidRPr="008E08C6" w:rsidRDefault="00094919" w:rsidP="0009491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14E80F23" w14:textId="1743CE2E" w:rsidR="00094919" w:rsidRPr="008E08C6" w:rsidRDefault="00094919" w:rsidP="00094919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 xml:space="preserve">รหัสวิชา ศ 20206    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        รายวิชา ศิลปะสร้างสรรค์ 6                                          </w:t>
      </w:r>
      <w:r w:rsidRPr="008E08C6">
        <w:rPr>
          <w:rFonts w:ascii="TH SarabunPSK" w:hAnsi="TH SarabunPSK" w:cs="TH SarabunPSK"/>
          <w:cs/>
        </w:rPr>
        <w:tab/>
        <w:t xml:space="preserve">ผู้จัดทำ </w:t>
      </w:r>
      <w:r w:rsidR="00161950">
        <w:rPr>
          <w:rFonts w:ascii="TH SarabunPSK" w:hAnsi="TH SarabunPSK" w:cs="TH SarabunPSK" w:hint="cs"/>
          <w:cs/>
        </w:rPr>
        <w:t>นายศรวิชัย  วิเศษรัมย์</w:t>
      </w:r>
    </w:p>
    <w:p w14:paraId="25996797" w14:textId="77777777" w:rsidR="00E41833" w:rsidRPr="008E08C6" w:rsidRDefault="00E41833" w:rsidP="00E41833">
      <w:pPr>
        <w:ind w:left="567" w:firstLine="709"/>
        <w:jc w:val="thaiDistribute"/>
        <w:rPr>
          <w:rFonts w:ascii="TH SarabunPSK" w:hAnsi="TH SarabunPSK" w:cs="TH SarabunPSK"/>
        </w:rPr>
      </w:pPr>
      <w:r w:rsidRPr="008E08C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927D656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</w:t>
      </w:r>
      <w:r w:rsidR="00094919" w:rsidRPr="008E08C6">
        <w:rPr>
          <w:rFonts w:ascii="TH SarabunPSK" w:hAnsi="TH SarabunPSK" w:cs="TH SarabunPSK"/>
          <w:sz w:val="32"/>
          <w:szCs w:val="32"/>
        </w:rPr>
        <w:t>6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</w:t>
      </w:r>
      <w:r w:rsidR="00094919" w:rsidRPr="008E08C6">
        <w:rPr>
          <w:rFonts w:ascii="TH SarabunPSK" w:hAnsi="TH SarabunPSK" w:cs="TH SarabunPSK"/>
          <w:sz w:val="32"/>
          <w:szCs w:val="32"/>
          <w:cs/>
        </w:rPr>
        <w:t>นาฏศิลป์ในชีวิตประจำวัน</w:t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="00094919"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094919" w:rsidRPr="008E08C6">
        <w:rPr>
          <w:rFonts w:ascii="TH SarabunPSK" w:hAnsi="TH SarabunPSK" w:cs="TH SarabunPSK"/>
          <w:sz w:val="32"/>
          <w:szCs w:val="32"/>
          <w:cs/>
        </w:rPr>
        <w:t xml:space="preserve"> 2</w:t>
      </w:r>
      <w:r w:rsidRPr="008E08C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85669D9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E08C6">
        <w:rPr>
          <w:rFonts w:ascii="TH SarabunPSK" w:hAnsi="TH SarabunPSK" w:cs="TH SarabunPSK"/>
          <w:sz w:val="32"/>
          <w:szCs w:val="32"/>
        </w:rPr>
        <w:t xml:space="preserve"> 3  </w:t>
      </w:r>
      <w:r w:rsidRPr="008E08C6">
        <w:rPr>
          <w:rFonts w:ascii="TH SarabunPSK" w:hAnsi="TH SarabunPSK" w:cs="TH SarabunPSK"/>
          <w:sz w:val="32"/>
          <w:szCs w:val="32"/>
          <w:cs/>
        </w:rPr>
        <w:t>นาฏศิลป์</w:t>
      </w:r>
    </w:p>
    <w:p w14:paraId="0627840D" w14:textId="77777777" w:rsidR="00E41833" w:rsidRPr="008E08C6" w:rsidRDefault="00E41833" w:rsidP="00E418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  <w:cs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ศ</w:t>
      </w:r>
      <w:r w:rsidRPr="008E08C6">
        <w:rPr>
          <w:rFonts w:ascii="TH SarabunPSK" w:hAnsi="TH SarabunPSK" w:cs="TH SarabunPSK"/>
          <w:sz w:val="32"/>
          <w:szCs w:val="32"/>
        </w:rPr>
        <w:t xml:space="preserve"> 3.1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เข้าใจและแสดงออกทางดนตรีอย่างสร้างสรรค์ วิเคราะห์ วิพากษ์ วิจารณ์คุณค่าดนตรี ถ่ายทอดความรู้สึก ความคิดต่อดนตรีอย่าง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อิสระ ชื่นชมและประยุกต์ใช้ในชีวิตประจำวัน</w:t>
      </w:r>
    </w:p>
    <w:p w14:paraId="35018E83" w14:textId="77777777" w:rsidR="00E41833" w:rsidRPr="008E08C6" w:rsidRDefault="00E41833" w:rsidP="00E41833">
      <w:pPr>
        <w:pStyle w:val="NoSpacing"/>
        <w:ind w:left="3600"/>
        <w:rPr>
          <w:rFonts w:ascii="TH SarabunPSK" w:hAnsi="TH SarabunPSK" w:cs="TH SarabunPSK"/>
          <w:sz w:val="32"/>
          <w:szCs w:val="32"/>
        </w:rPr>
      </w:pPr>
      <w:r w:rsidRPr="008E08C6">
        <w:rPr>
          <w:rFonts w:ascii="TH SarabunPSK" w:hAnsi="TH SarabunPSK" w:cs="TH SarabunPSK"/>
          <w:sz w:val="32"/>
          <w:szCs w:val="32"/>
          <w:cs/>
        </w:rPr>
        <w:t>ศ</w:t>
      </w:r>
      <w:r w:rsidRPr="008E08C6">
        <w:rPr>
          <w:rFonts w:ascii="TH SarabunPSK" w:hAnsi="TH SarabunPSK" w:cs="TH SarabunPSK"/>
          <w:sz w:val="32"/>
          <w:szCs w:val="32"/>
        </w:rPr>
        <w:t xml:space="preserve"> 3.2 </w:t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</w:r>
      <w:r w:rsidRPr="008E08C6">
        <w:rPr>
          <w:rFonts w:ascii="TH SarabunPSK" w:hAnsi="TH SarabunPSK" w:cs="TH SarabunPSK"/>
          <w:sz w:val="32"/>
          <w:szCs w:val="32"/>
          <w:cs/>
        </w:rPr>
        <w:tab/>
        <w:t>ท้องถิ่น ภูมิปัญญาไทยและสากล</w:t>
      </w:r>
    </w:p>
    <w:p w14:paraId="17C4FC60" w14:textId="77777777" w:rsidR="00E41833" w:rsidRPr="008E08C6" w:rsidRDefault="00E41833" w:rsidP="00E41833">
      <w:pPr>
        <w:pStyle w:val="NoSpacing"/>
        <w:ind w:left="360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E41833" w:rsidRPr="008E08C6" w14:paraId="2C458EDE" w14:textId="77777777" w:rsidTr="00E41833">
        <w:tc>
          <w:tcPr>
            <w:tcW w:w="1417" w:type="dxa"/>
            <w:vAlign w:val="center"/>
          </w:tcPr>
          <w:p w14:paraId="7B12BEF8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3536F8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98A79C6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06E64D1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61E6F21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89A3096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46BE0A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AF54D6A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FA7B5CC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F6283B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1722019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2462F8E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99B3792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2AFC5D8" w14:textId="77777777" w:rsidR="00E41833" w:rsidRPr="008E08C6" w:rsidRDefault="00E41833" w:rsidP="00E41833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E08C6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94919" w:rsidRPr="008E08C6" w14:paraId="7509128D" w14:textId="77777777" w:rsidTr="00E41833">
        <w:tc>
          <w:tcPr>
            <w:tcW w:w="1417" w:type="dxa"/>
          </w:tcPr>
          <w:p w14:paraId="03869240" w14:textId="77777777" w:rsidR="00094919" w:rsidRPr="008E08C6" w:rsidRDefault="00094919" w:rsidP="00094919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ผลการเรียนรู้ที่ 8</w:t>
            </w:r>
          </w:p>
          <w:p w14:paraId="5CA5632F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ศ3.1</w:t>
            </w:r>
          </w:p>
          <w:p w14:paraId="4FDAFC48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ศ3.2</w:t>
            </w:r>
          </w:p>
        </w:tc>
        <w:tc>
          <w:tcPr>
            <w:tcW w:w="1844" w:type="dxa"/>
          </w:tcPr>
          <w:p w14:paraId="1F0D39D0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 xml:space="preserve">K: </w:t>
            </w: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จัดประเภทและอธิบายเปรียบเทียบท่าทางการแสดงที่ออกแบบได้</w:t>
            </w:r>
          </w:p>
          <w:p w14:paraId="596FAA5E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 xml:space="preserve">P : </w:t>
            </w: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สาธิตท่าทางได้อย่างสอดคล้องและสัมพันธ์กับดนตรีและเนื้อหา</w:t>
            </w:r>
          </w:p>
          <w:p w14:paraId="2BE7AEC4" w14:textId="19EB5580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 xml:space="preserve">A : </w:t>
            </w: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</w:tc>
        <w:tc>
          <w:tcPr>
            <w:tcW w:w="2268" w:type="dxa"/>
          </w:tcPr>
          <w:p w14:paraId="72286E24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การประดิษฐ์ท่ารำและท่าทางประกอบการแสดง</w:t>
            </w:r>
          </w:p>
          <w:p w14:paraId="14164C39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แนวคิดของการแสดง</w:t>
            </w:r>
          </w:p>
          <w:p w14:paraId="3676E4F9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เปรียบเทียบท่าทางในชีวิตประจำวัน</w:t>
            </w:r>
          </w:p>
          <w:p w14:paraId="0A3AFC20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ออกแบบและสร้างสรรค์เพื่อการแสดงนาฏศิลป์</w:t>
            </w:r>
          </w:p>
        </w:tc>
        <w:tc>
          <w:tcPr>
            <w:tcW w:w="1701" w:type="dxa"/>
          </w:tcPr>
          <w:p w14:paraId="13E71F09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1.ความสามารถในการสื่อสาร</w:t>
            </w:r>
          </w:p>
          <w:p w14:paraId="249E53B8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2.ความสามารถในการคิด</w:t>
            </w:r>
          </w:p>
          <w:p w14:paraId="68FE7D34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3.ความสามารถในการแก้ปัญหา</w:t>
            </w:r>
          </w:p>
          <w:p w14:paraId="0616190C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4.ความสามารถในการใช้ทักษะชีวิต</w:t>
            </w:r>
          </w:p>
          <w:p w14:paraId="18CB9D14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5.ความสามารถในการใช้เทคโนโลยี</w:t>
            </w:r>
          </w:p>
        </w:tc>
        <w:tc>
          <w:tcPr>
            <w:tcW w:w="1276" w:type="dxa"/>
          </w:tcPr>
          <w:p w14:paraId="5655D930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1.รักชาติ ศาสน์กษัตริย์</w:t>
            </w:r>
          </w:p>
          <w:p w14:paraId="3679E6DF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2.ซื่อสัตย์สุจริต</w:t>
            </w:r>
          </w:p>
          <w:p w14:paraId="7D9ACA15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3.มีวินัย</w:t>
            </w:r>
          </w:p>
          <w:p w14:paraId="36477600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4.ใฝ่เรียนรู้</w:t>
            </w:r>
          </w:p>
          <w:p w14:paraId="6E86A6E7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5.อยู่อย่างพอเพียง</w:t>
            </w:r>
          </w:p>
          <w:p w14:paraId="3EBDE201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6.มุ่งมั่นในการทำงาน</w:t>
            </w:r>
          </w:p>
          <w:p w14:paraId="15942465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7.รักความเป็นไทย</w:t>
            </w:r>
          </w:p>
          <w:p w14:paraId="6F44FCF9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8.มีจิตสาธารณะ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A9C4D5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สรุปความเข้าใจ</w:t>
            </w:r>
          </w:p>
          <w:p w14:paraId="3FF0FA44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นำเสนอ</w:t>
            </w:r>
          </w:p>
          <w:p w14:paraId="1ABDE935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อภิปรายหน้าชั้นเรียน</w:t>
            </w:r>
          </w:p>
          <w:p w14:paraId="02A85C51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ใบงาน</w:t>
            </w:r>
          </w:p>
          <w:p w14:paraId="0FEA3C89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8211496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ครูนำเสนอละครหรือการแสดงที่เป็นปัจจุบันให้กับนักเรียน ร่วมกันแสดงความคิดเห็น</w:t>
            </w:r>
          </w:p>
          <w:p w14:paraId="181F8D8B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ครูให้นักเรียนยกตัวอย่างในชีวิตประจำวันโดยมีงานนาฏศิลป์เข้าไปประกอบการใช้ชีวิต</w:t>
            </w:r>
          </w:p>
          <w:p w14:paraId="0D85D92D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นักเรียนสร้างแผนผังความเกี่ยวข้องในงานนาฏศิลป์กับชีวิตประจำวัน</w:t>
            </w:r>
          </w:p>
          <w:p w14:paraId="62E9585B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ครูสรุปความเข้าใจ เนื้อหา และข้อคิดที่ได้ เน้นความสำคัญ และการนำไปใช้ให้นักเรียนเข้าใจตรงกัน </w:t>
            </w:r>
          </w:p>
        </w:tc>
        <w:tc>
          <w:tcPr>
            <w:tcW w:w="1843" w:type="dxa"/>
          </w:tcPr>
          <w:p w14:paraId="2CEF8010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การนำเสนอ/คุณลักษณะ</w:t>
            </w:r>
          </w:p>
          <w:p w14:paraId="7B10B9F4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  <w:p w14:paraId="4BBAC52B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การปฏิบัติทักษะ</w:t>
            </w:r>
          </w:p>
          <w:p w14:paraId="572AE274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พฤติกรรมการทำงาน</w:t>
            </w:r>
          </w:p>
        </w:tc>
        <w:tc>
          <w:tcPr>
            <w:tcW w:w="1559" w:type="dxa"/>
          </w:tcPr>
          <w:p w14:paraId="233E6232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</w:rPr>
              <w:t>Power Point</w:t>
            </w:r>
          </w:p>
          <w:p w14:paraId="2B49DAC7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8E08C6">
              <w:rPr>
                <w:rFonts w:ascii="TH SarabunPSK" w:hAnsi="TH SarabunPSK" w:cs="TH SarabunPSK"/>
                <w:sz w:val="28"/>
                <w:szCs w:val="28"/>
              </w:rPr>
              <w:t>youtube</w:t>
            </w:r>
            <w:proofErr w:type="spellEnd"/>
          </w:p>
          <w:p w14:paraId="4B5ACA20" w14:textId="77777777" w:rsidR="00094919" w:rsidRPr="008E08C6" w:rsidRDefault="00094919" w:rsidP="0009491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08C6">
              <w:rPr>
                <w:rFonts w:ascii="TH SarabunPSK" w:hAnsi="TH SarabunPSK" w:cs="TH SarabunPSK"/>
                <w:sz w:val="28"/>
                <w:szCs w:val="28"/>
                <w:cs/>
              </w:rPr>
              <w:t>ครูผู้สอน</w:t>
            </w:r>
          </w:p>
        </w:tc>
      </w:tr>
    </w:tbl>
    <w:p w14:paraId="78199EC2" w14:textId="77777777" w:rsidR="00E41833" w:rsidRPr="00EE79E2" w:rsidRDefault="00E41833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E41833" w:rsidRPr="00EE79E2" w:rsidSect="00E04D32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018150">
    <w:abstractNumId w:val="3"/>
  </w:num>
  <w:num w:numId="2" w16cid:durableId="1686250131">
    <w:abstractNumId w:val="1"/>
  </w:num>
  <w:num w:numId="3" w16cid:durableId="718356000">
    <w:abstractNumId w:val="2"/>
  </w:num>
  <w:num w:numId="4" w16cid:durableId="231240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07A70"/>
    <w:rsid w:val="00094919"/>
    <w:rsid w:val="00161950"/>
    <w:rsid w:val="001A2A9E"/>
    <w:rsid w:val="001D281E"/>
    <w:rsid w:val="0021198F"/>
    <w:rsid w:val="00217C09"/>
    <w:rsid w:val="002C1712"/>
    <w:rsid w:val="003549C5"/>
    <w:rsid w:val="003D29C0"/>
    <w:rsid w:val="0041132B"/>
    <w:rsid w:val="00454C9C"/>
    <w:rsid w:val="004E5B94"/>
    <w:rsid w:val="004F3CEE"/>
    <w:rsid w:val="00552C3D"/>
    <w:rsid w:val="00590941"/>
    <w:rsid w:val="00656B10"/>
    <w:rsid w:val="00697876"/>
    <w:rsid w:val="006C1460"/>
    <w:rsid w:val="007A177C"/>
    <w:rsid w:val="007D256F"/>
    <w:rsid w:val="00843A4E"/>
    <w:rsid w:val="008E08C6"/>
    <w:rsid w:val="00A565D0"/>
    <w:rsid w:val="00AA2879"/>
    <w:rsid w:val="00AB3DD8"/>
    <w:rsid w:val="00B23BD7"/>
    <w:rsid w:val="00B53599"/>
    <w:rsid w:val="00BE2E2F"/>
    <w:rsid w:val="00C10748"/>
    <w:rsid w:val="00C356B9"/>
    <w:rsid w:val="00C85E7E"/>
    <w:rsid w:val="00D438D0"/>
    <w:rsid w:val="00D724F9"/>
    <w:rsid w:val="00D7679F"/>
    <w:rsid w:val="00DA25FB"/>
    <w:rsid w:val="00E04D32"/>
    <w:rsid w:val="00E41833"/>
    <w:rsid w:val="00E60B22"/>
    <w:rsid w:val="00E62253"/>
    <w:rsid w:val="00EE79E2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76C0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3E24-83BF-432E-8C14-0D827E1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2021-05-15T10:35:00Z</cp:lastPrinted>
  <dcterms:created xsi:type="dcterms:W3CDTF">2023-03-09T07:17:00Z</dcterms:created>
  <dcterms:modified xsi:type="dcterms:W3CDTF">2023-03-09T07:17:00Z</dcterms:modified>
</cp:coreProperties>
</file>