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99FEF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214940B5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C92C8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ชั้นมัธยมศึกษาปีที่ ๕</w:t>
      </w:r>
    </w:p>
    <w:p w14:paraId="12443207" w14:textId="2AFECEA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รหัสวิชา  ท๓๐๒๐๓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รายวิชา วรรณกรรมปัจจุบัน  </w:t>
      </w:r>
      <w:r w:rsid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C92C8A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="00E565B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E565B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C92C8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ผู้จัดทำ  </w:t>
      </w:r>
      <w:r w:rsidR="00CF7EFB" w:rsidRPr="00CF7EFB">
        <w:rPr>
          <w:rFonts w:ascii="TH SarabunIT๙" w:hAnsi="TH SarabunIT๙" w:cs="TH SarabunIT๙"/>
          <w:sz w:val="24"/>
          <w:szCs w:val="32"/>
          <w:cs/>
        </w:rPr>
        <w:t xml:space="preserve">นางรัตนาภรณ์  </w:t>
      </w:r>
      <w:proofErr w:type="spellStart"/>
      <w:r w:rsidR="00CF7EFB" w:rsidRPr="00CF7EFB">
        <w:rPr>
          <w:rFonts w:ascii="TH SarabunIT๙" w:hAnsi="TH SarabunIT๙" w:cs="TH SarabunIT๙"/>
          <w:sz w:val="24"/>
          <w:szCs w:val="32"/>
          <w:cs/>
        </w:rPr>
        <w:t>เป</w:t>
      </w:r>
      <w:proofErr w:type="spellEnd"/>
      <w:r w:rsidR="00CF7EFB" w:rsidRPr="00CF7EFB">
        <w:rPr>
          <w:rFonts w:ascii="TH SarabunIT๙" w:hAnsi="TH SarabunIT๙" w:cs="TH SarabunIT๙"/>
          <w:sz w:val="24"/>
          <w:szCs w:val="32"/>
          <w:cs/>
        </w:rPr>
        <w:t>ยะกัง</w:t>
      </w:r>
    </w:p>
    <w:p w14:paraId="5D3FFAF3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7A8B3642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หน่วยการเรียนรู้ที่ ๑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เรื่อง ความรู้เบื้องต้นเรื่องวรรณกรรมไทยจากอดีตจนถึงปัจจุบัน        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</w:t>
      </w:r>
      <w:r w:rsidRPr="00C92C8A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ชั่วโมง</w:t>
      </w:r>
    </w:p>
    <w:p w14:paraId="49AD7717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สาระที่ ๕  วรรณคดีและวรรณกรรม</w:t>
      </w:r>
    </w:p>
    <w:p w14:paraId="1EBE839A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  ท ๕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</w:p>
    <w:p w14:paraId="0DCB610C" w14:textId="77777777" w:rsidR="007D6D77" w:rsidRPr="00C92C8A" w:rsidRDefault="00C629B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</w:p>
    <w:tbl>
      <w:tblPr>
        <w:tblStyle w:val="a8"/>
        <w:tblW w:w="14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692"/>
        <w:gridCol w:w="1703"/>
        <w:gridCol w:w="1670"/>
        <w:gridCol w:w="1548"/>
        <w:gridCol w:w="1256"/>
        <w:gridCol w:w="2197"/>
        <w:gridCol w:w="1274"/>
        <w:gridCol w:w="1560"/>
      </w:tblGrid>
      <w:tr w:rsidR="007D6D77" w:rsidRPr="00C92C8A" w14:paraId="3D2875B5" w14:textId="77777777">
        <w:tc>
          <w:tcPr>
            <w:tcW w:w="1809" w:type="dxa"/>
            <w:vAlign w:val="center"/>
          </w:tcPr>
          <w:p w14:paraId="4E56C261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ตัวชี้วัด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</w:p>
          <w:p w14:paraId="716BE5D7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92" w:type="dxa"/>
            <w:vAlign w:val="center"/>
          </w:tcPr>
          <w:p w14:paraId="535D6ACE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41D74ADC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3" w:type="dxa"/>
            <w:vAlign w:val="center"/>
          </w:tcPr>
          <w:p w14:paraId="7B5FB495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สาระ</w:t>
            </w:r>
          </w:p>
          <w:p w14:paraId="219FB017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0" w:type="dxa"/>
            <w:vAlign w:val="center"/>
          </w:tcPr>
          <w:p w14:paraId="063334D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757F6882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48" w:type="dxa"/>
            <w:vAlign w:val="center"/>
          </w:tcPr>
          <w:p w14:paraId="33D930D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2E33C4C8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56" w:type="dxa"/>
            <w:tcBorders>
              <w:right w:val="single" w:sz="4" w:space="0" w:color="000000"/>
            </w:tcBorders>
            <w:vAlign w:val="center"/>
          </w:tcPr>
          <w:p w14:paraId="1310FF3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ชิ้นงาน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</w:p>
          <w:p w14:paraId="0E1C345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197" w:type="dxa"/>
            <w:tcBorders>
              <w:left w:val="single" w:sz="4" w:space="0" w:color="000000"/>
            </w:tcBorders>
            <w:vAlign w:val="center"/>
          </w:tcPr>
          <w:p w14:paraId="6B114A31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74" w:type="dxa"/>
            <w:vAlign w:val="center"/>
          </w:tcPr>
          <w:p w14:paraId="1158306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60" w:type="dxa"/>
            <w:vAlign w:val="center"/>
          </w:tcPr>
          <w:p w14:paraId="7F461AA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</w:t>
            </w:r>
          </w:p>
          <w:p w14:paraId="3F79C286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7D6D77" w:rsidRPr="00C92C8A" w14:paraId="21010CE1" w14:textId="77777777">
        <w:tc>
          <w:tcPr>
            <w:tcW w:w="1809" w:type="dxa"/>
          </w:tcPr>
          <w:p w14:paraId="5438713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อธิบายลักษณะและวิวัฒนาการของวรรณกรรมไทยจากอดีตจนถึงปัจจุบันได้</w:t>
            </w:r>
          </w:p>
        </w:tc>
        <w:tc>
          <w:tcPr>
            <w:tcW w:w="1692" w:type="dxa"/>
          </w:tcPr>
          <w:p w14:paraId="145C9B0F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นักเรียนสามารถอธิบายลักษณะและวิวัฒนาการของวรรณกรรมไทยจากอดีตจนถึงปัจจุบันได้ </w:t>
            </w:r>
            <w:r w:rsidRPr="00C92C8A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703" w:type="dxa"/>
          </w:tcPr>
          <w:p w14:paraId="3FB551E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ลักษณะและวิวัฒนาการของวรรณกรรมไทยจากอดีตจนถึงปัจจุบันได้</w:t>
            </w:r>
          </w:p>
        </w:tc>
        <w:tc>
          <w:tcPr>
            <w:tcW w:w="1670" w:type="dxa"/>
          </w:tcPr>
          <w:p w14:paraId="2A13373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3E3A63A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610E686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00C8ADC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2DBFB47D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48" w:type="dxa"/>
          </w:tcPr>
          <w:p w14:paraId="2E7BE94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62B1A4F8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5412A18F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69CCDCD7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๗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14:paraId="7341018A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FE4F861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tcBorders>
              <w:right w:val="single" w:sz="4" w:space="0" w:color="000000"/>
            </w:tcBorders>
          </w:tcPr>
          <w:p w14:paraId="2E1974C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คะแนน</w:t>
            </w:r>
          </w:p>
          <w:p w14:paraId="21A20ACE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รายงาน</w:t>
            </w:r>
          </w:p>
        </w:tc>
        <w:tc>
          <w:tcPr>
            <w:tcW w:w="2197" w:type="dxa"/>
            <w:tcBorders>
              <w:left w:val="single" w:sz="4" w:space="0" w:color="000000"/>
            </w:tcBorders>
          </w:tcPr>
          <w:p w14:paraId="608534C2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คาบ ๑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  <w:t xml:space="preserve">: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ครูเกริ่นถึงวรรณกรรมปัจจุบันจากอดีตจนถึงปัจจุบัน</w:t>
            </w:r>
          </w:p>
          <w:p w14:paraId="7145F1F5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คาบ ๒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  <w:t xml:space="preserve">: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นักเรียนแบ่งกลุ่มวางแผนการทำรายงาน</w:t>
            </w:r>
          </w:p>
          <w:p w14:paraId="23602B08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4" w:type="dxa"/>
          </w:tcPr>
          <w:p w14:paraId="3B5FA274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ตรวจรายงาน</w:t>
            </w:r>
          </w:p>
          <w:p w14:paraId="5EE82018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0A241E66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6AEF530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Point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เรื่องวรรณกรรม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ตัวอย่างรายงาน</w:t>
            </w:r>
          </w:p>
        </w:tc>
      </w:tr>
    </w:tbl>
    <w:p w14:paraId="52CC8DFC" w14:textId="77777777" w:rsidR="007D6D77" w:rsidRPr="00C92C8A" w:rsidRDefault="00C629BA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C6FEC6B" w14:textId="77777777" w:rsidR="00C629BA" w:rsidRPr="00C92C8A" w:rsidRDefault="00C629BA" w:rsidP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ชั้นมัธยมศึกษาปีที่ ๕</w:t>
      </w:r>
    </w:p>
    <w:p w14:paraId="3CCD7F9E" w14:textId="744061A5" w:rsidR="00C629BA" w:rsidRPr="00C92C8A" w:rsidRDefault="00C629BA" w:rsidP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รหัสวิชา  ท๓๐๒๐๓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รายวิชา วรรณกรรมปัจจุบัน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</w:t>
      </w:r>
      <w:r w:rsidR="00E565B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E565B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203B9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="00203B92"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ผู้จัดทำ  </w:t>
      </w:r>
      <w:r w:rsidR="00203B9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CF7EFB" w:rsidRPr="00CF7EFB">
        <w:rPr>
          <w:rFonts w:ascii="TH SarabunIT๙" w:hAnsi="TH SarabunIT๙" w:cs="TH SarabunIT๙"/>
          <w:sz w:val="24"/>
          <w:szCs w:val="32"/>
          <w:cs/>
        </w:rPr>
        <w:t xml:space="preserve">นางรัตนาภรณ์  </w:t>
      </w:r>
      <w:proofErr w:type="spellStart"/>
      <w:r w:rsidR="00CF7EFB" w:rsidRPr="00CF7EFB">
        <w:rPr>
          <w:rFonts w:ascii="TH SarabunIT๙" w:hAnsi="TH SarabunIT๙" w:cs="TH SarabunIT๙"/>
          <w:sz w:val="24"/>
          <w:szCs w:val="32"/>
          <w:cs/>
        </w:rPr>
        <w:t>เป</w:t>
      </w:r>
      <w:proofErr w:type="spellEnd"/>
      <w:r w:rsidR="00CF7EFB" w:rsidRPr="00CF7EFB">
        <w:rPr>
          <w:rFonts w:ascii="TH SarabunIT๙" w:hAnsi="TH SarabunIT๙" w:cs="TH SarabunIT๙"/>
          <w:sz w:val="24"/>
          <w:szCs w:val="32"/>
          <w:cs/>
        </w:rPr>
        <w:t>ยะกัง</w:t>
      </w:r>
    </w:p>
    <w:p w14:paraId="32A59376" w14:textId="77777777" w:rsidR="007D6D77" w:rsidRPr="00C92C8A" w:rsidRDefault="00C629BA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1516DF26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หน่วยการเรียนรู้ที่ ๒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 ประเภทวรรณกรรม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</w:t>
      </w:r>
      <w:r w:rsidRPr="00C92C8A">
        <w:rPr>
          <w:rFonts w:ascii="TH SarabunPSK" w:eastAsia="Sarabun" w:hAnsi="TH SarabunPSK" w:cs="TH SarabunPSK"/>
          <w:sz w:val="32"/>
          <w:szCs w:val="32"/>
          <w:cs/>
        </w:rPr>
        <w:t>๘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ชั่วโมง</w:t>
      </w:r>
    </w:p>
    <w:p w14:paraId="297B8102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สาระที่ ๕  วรรณคดีและวรรณกรรม</w:t>
      </w:r>
    </w:p>
    <w:p w14:paraId="0210F928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  ท ๕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</w:p>
    <w:p w14:paraId="60331553" w14:textId="77777777" w:rsidR="007D6D77" w:rsidRPr="00203B92" w:rsidRDefault="00C629B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15"/>
          <w:szCs w:val="15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</w:p>
    <w:tbl>
      <w:tblPr>
        <w:tblStyle w:val="a9"/>
        <w:tblW w:w="14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1714"/>
        <w:gridCol w:w="1560"/>
        <w:gridCol w:w="1675"/>
        <w:gridCol w:w="1554"/>
        <w:gridCol w:w="1256"/>
        <w:gridCol w:w="2461"/>
        <w:gridCol w:w="1394"/>
        <w:gridCol w:w="1386"/>
      </w:tblGrid>
      <w:tr w:rsidR="007D6D77" w:rsidRPr="00C92C8A" w14:paraId="12B1D072" w14:textId="77777777" w:rsidTr="00203B92">
        <w:trPr>
          <w:tblHeader/>
        </w:trPr>
        <w:tc>
          <w:tcPr>
            <w:tcW w:w="1795" w:type="dxa"/>
            <w:vAlign w:val="center"/>
          </w:tcPr>
          <w:p w14:paraId="22C5E7EC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ตัวชี้วัด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</w:p>
          <w:p w14:paraId="1D5F2041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14" w:type="dxa"/>
            <w:vAlign w:val="center"/>
          </w:tcPr>
          <w:p w14:paraId="65651715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723366AE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14:paraId="38F70A30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สาระ</w:t>
            </w:r>
          </w:p>
          <w:p w14:paraId="784E9958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5" w:type="dxa"/>
            <w:vAlign w:val="center"/>
          </w:tcPr>
          <w:p w14:paraId="7A5DB0DD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7756FDB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4" w:type="dxa"/>
            <w:vAlign w:val="center"/>
          </w:tcPr>
          <w:p w14:paraId="5F4FC020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118A6E75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56" w:type="dxa"/>
            <w:tcBorders>
              <w:right w:val="single" w:sz="4" w:space="0" w:color="000000"/>
            </w:tcBorders>
            <w:vAlign w:val="center"/>
          </w:tcPr>
          <w:p w14:paraId="06BC486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ชิ้นงาน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</w:p>
          <w:p w14:paraId="0031B531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61" w:type="dxa"/>
            <w:tcBorders>
              <w:left w:val="single" w:sz="4" w:space="0" w:color="000000"/>
            </w:tcBorders>
            <w:vAlign w:val="center"/>
          </w:tcPr>
          <w:p w14:paraId="0E00C742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4" w:type="dxa"/>
            <w:vAlign w:val="center"/>
          </w:tcPr>
          <w:p w14:paraId="4EE8FA21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86" w:type="dxa"/>
            <w:vAlign w:val="center"/>
          </w:tcPr>
          <w:p w14:paraId="5AD0B350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</w:t>
            </w:r>
          </w:p>
          <w:p w14:paraId="137BE2A0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7D6D77" w:rsidRPr="00C92C8A" w14:paraId="3D964303" w14:textId="77777777" w:rsidTr="00203B92">
        <w:trPr>
          <w:trHeight w:val="989"/>
        </w:trPr>
        <w:tc>
          <w:tcPr>
            <w:tcW w:w="1795" w:type="dxa"/>
          </w:tcPr>
          <w:p w14:paraId="4A96615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บอกรูปแบบงานวรรณกรรมประเภทต่างๆ</w:t>
            </w:r>
          </w:p>
        </w:tc>
        <w:tc>
          <w:tcPr>
            <w:tcW w:w="1714" w:type="dxa"/>
          </w:tcPr>
          <w:p w14:paraId="0621C5E4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Pr="00C92C8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๒</w:t>
            </w:r>
            <w:r w:rsidRPr="00C92C8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ศึกษา วิเคราะห์ นำเสนอ วรรณกรรมท้องถิ่นและวรรณกรรมประเภทต่าง ๆ ได้</w:t>
            </w:r>
          </w:p>
          <w:p w14:paraId="58B16989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92A7EF8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ประเภทวรรณกรรม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ร้อยแก้ว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ร้อยกรองในรูปแบบต่างๆ</w:t>
            </w:r>
          </w:p>
        </w:tc>
        <w:tc>
          <w:tcPr>
            <w:tcW w:w="1675" w:type="dxa"/>
          </w:tcPr>
          <w:p w14:paraId="5E55AD8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17EF388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4F57C7F7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759F286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75DE7AF7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54" w:type="dxa"/>
          </w:tcPr>
          <w:p w14:paraId="73205DB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3BB8761F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2E985D1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2638801E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๗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14:paraId="6097D849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C515D1C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tcBorders>
              <w:right w:val="single" w:sz="4" w:space="0" w:color="000000"/>
            </w:tcBorders>
          </w:tcPr>
          <w:p w14:paraId="186DC6ED" w14:textId="77777777" w:rsidR="007D6D77" w:rsidRPr="00C92C8A" w:rsidRDefault="00C629BA">
            <w:pPr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๒๐ คะแนน</w:t>
            </w:r>
          </w:p>
          <w:p w14:paraId="46753E13" w14:textId="77777777" w:rsidR="007D6D77" w:rsidRPr="00C92C8A" w:rsidRDefault="00C629BA">
            <w:pPr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นำเสนอการวิเคราะห์วรรณกรรมท้องถิ่น</w:t>
            </w:r>
          </w:p>
        </w:tc>
        <w:tc>
          <w:tcPr>
            <w:tcW w:w="2461" w:type="dxa"/>
            <w:tcBorders>
              <w:left w:val="single" w:sz="4" w:space="0" w:color="000000"/>
            </w:tcBorders>
          </w:tcPr>
          <w:p w14:paraId="1ADB3FC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คาบ ๑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  <w:t xml:space="preserve">: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ศึกษา</w:t>
            </w:r>
            <w:r w:rsidRPr="00C92C8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วรรณกรรมท้องถิ่น</w:t>
            </w:r>
          </w:p>
          <w:p w14:paraId="682AD68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คาบ ๒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  <w:t xml:space="preserve">: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เรียนรู้เกี่ยวกับประเภทวรรณกรรม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C92C8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ท้องถิ่นและวรรณกรรมประเภทต่าง ๆ </w:t>
            </w:r>
          </w:p>
          <w:p w14:paraId="4E7541C6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คาบ ๓</w:t>
            </w:r>
            <w:r w:rsidRPr="00C92C8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วางแผนการปฏิบัติงาน</w:t>
            </w:r>
          </w:p>
          <w:p w14:paraId="03693A60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คาบ ๔</w:t>
            </w:r>
            <w:r w:rsidRPr="00C92C8A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C92C8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๗ </w:t>
            </w:r>
            <w:r w:rsidRPr="00C92C8A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 </w:t>
            </w:r>
            <w:r w:rsidRPr="00C92C8A">
              <w:rPr>
                <w:rFonts w:ascii="TH SarabunPSK" w:eastAsia="Sarabun" w:hAnsi="TH SarabunPSK" w:cs="TH SarabunPSK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ปฏิบัติงานศึกษา สืบค้น ลงพื้นที่ รวบรวม วิเคราะห์สังเคราะห์ข้อมูล </w:t>
            </w:r>
          </w:p>
          <w:p w14:paraId="76F1287F" w14:textId="77777777" w:rsidR="007D6D77" w:rsidRPr="00C629BA" w:rsidRDefault="00C629BA" w:rsidP="00C629BA">
            <w:pPr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คาบ ๘</w:t>
            </w:r>
            <w:r w:rsidRPr="00C92C8A">
              <w:rPr>
                <w:rFonts w:ascii="TH SarabunPSK" w:eastAsia="Sarabun" w:hAnsi="TH SarabunPSK" w:cs="TH SarabunPSK"/>
                <w:sz w:val="32"/>
                <w:szCs w:val="32"/>
              </w:rPr>
              <w:tab/>
              <w:t xml:space="preserve">:  </w:t>
            </w:r>
            <w:r w:rsidRPr="00C92C8A">
              <w:rPr>
                <w:rFonts w:ascii="TH SarabunPSK" w:eastAsia="Sarabun" w:hAnsi="TH SarabunPSK" w:cs="TH SarabunPSK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นำเสนอ </w:t>
            </w:r>
          </w:p>
        </w:tc>
        <w:tc>
          <w:tcPr>
            <w:tcW w:w="1394" w:type="dxa"/>
          </w:tcPr>
          <w:p w14:paraId="1CAB961C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ตรวจผลงาน</w:t>
            </w:r>
          </w:p>
          <w:p w14:paraId="7DAA8151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112FF5C4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7F4250F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C3EADE0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6" w:type="dxa"/>
          </w:tcPr>
          <w:p w14:paraId="3BA16D46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หนังสือเรียนวรรณกรรมท้องถิ่น</w:t>
            </w:r>
          </w:p>
          <w:p w14:paraId="3AE9FCD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Point</w:t>
            </w:r>
          </w:p>
        </w:tc>
      </w:tr>
    </w:tbl>
    <w:p w14:paraId="4895A1AE" w14:textId="77777777" w:rsidR="007D6D77" w:rsidRPr="00C92C8A" w:rsidRDefault="007D6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0B7EF8C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96288B7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8F7450B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7D43C6AA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4A7DA603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02D00AA5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491EA7BA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64F841B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3723C73C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F2B8B6F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DB7959C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360C88A9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469F817C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12AF48ED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720AFFE1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9817A11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31BA071E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F687704" w14:textId="2734DAC9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5AA9005" w14:textId="77777777" w:rsidR="00C629BA" w:rsidRPr="00C92C8A" w:rsidRDefault="00C629BA" w:rsidP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ชั้นมัธยมศึกษาปีที่ ๕</w:t>
      </w:r>
    </w:p>
    <w:p w14:paraId="0B63F92B" w14:textId="3BBD7885" w:rsidR="00C629BA" w:rsidRPr="00C92C8A" w:rsidRDefault="00C629BA" w:rsidP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รหัสวิชา  ท๓๐๒๐๓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รายวิชา วรรณกรรมปัจจุบัน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</w:t>
      </w:r>
      <w:r w:rsidR="00203B9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E565B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E565B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E565B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203B9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203B92"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ผู้จัดทำ  </w:t>
      </w:r>
      <w:r w:rsidR="00CF7EFB" w:rsidRPr="00CF7EFB">
        <w:rPr>
          <w:rFonts w:ascii="TH SarabunIT๙" w:hAnsi="TH SarabunIT๙" w:cs="TH SarabunIT๙"/>
          <w:sz w:val="24"/>
          <w:szCs w:val="32"/>
          <w:cs/>
        </w:rPr>
        <w:t xml:space="preserve">นางรัตนาภรณ์  </w:t>
      </w:r>
      <w:proofErr w:type="spellStart"/>
      <w:r w:rsidR="00CF7EFB" w:rsidRPr="00CF7EFB">
        <w:rPr>
          <w:rFonts w:ascii="TH SarabunIT๙" w:hAnsi="TH SarabunIT๙" w:cs="TH SarabunIT๙"/>
          <w:sz w:val="24"/>
          <w:szCs w:val="32"/>
          <w:cs/>
        </w:rPr>
        <w:t>เป</w:t>
      </w:r>
      <w:proofErr w:type="spellEnd"/>
      <w:r w:rsidR="00CF7EFB" w:rsidRPr="00CF7EFB">
        <w:rPr>
          <w:rFonts w:ascii="TH SarabunIT๙" w:hAnsi="TH SarabunIT๙" w:cs="TH SarabunIT๙"/>
          <w:sz w:val="24"/>
          <w:szCs w:val="32"/>
          <w:cs/>
        </w:rPr>
        <w:t>ยะกัง</w:t>
      </w:r>
    </w:p>
    <w:p w14:paraId="155AA8F0" w14:textId="77777777" w:rsidR="007D6D77" w:rsidRPr="00C92C8A" w:rsidRDefault="00C629BA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520FA926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หน่วยการเรียนรู้ที่ ๓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 วรรณกรรมเล่มโปรดของฉัน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เวลา ๘  ชั่วโมง</w:t>
      </w:r>
    </w:p>
    <w:p w14:paraId="3DD8E5DB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สาระที่ ๕  วรรณคดีและวรรณกรรม</w:t>
      </w:r>
    </w:p>
    <w:p w14:paraId="44F6CE3C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  ท ๕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</w:p>
    <w:p w14:paraId="4B52BF2B" w14:textId="77777777" w:rsidR="007D6D77" w:rsidRPr="00C92C8A" w:rsidRDefault="00C629B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</w:p>
    <w:tbl>
      <w:tblPr>
        <w:tblStyle w:val="aa"/>
        <w:tblW w:w="14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838"/>
        <w:gridCol w:w="1451"/>
        <w:gridCol w:w="1662"/>
        <w:gridCol w:w="1556"/>
        <w:gridCol w:w="1311"/>
        <w:gridCol w:w="2399"/>
        <w:gridCol w:w="1417"/>
        <w:gridCol w:w="1390"/>
      </w:tblGrid>
      <w:tr w:rsidR="007D6D77" w:rsidRPr="00C92C8A" w14:paraId="0931D7BE" w14:textId="77777777">
        <w:tc>
          <w:tcPr>
            <w:tcW w:w="1804" w:type="dxa"/>
            <w:vAlign w:val="center"/>
          </w:tcPr>
          <w:p w14:paraId="407CB9A0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ตัวชี้วัด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</w:p>
          <w:p w14:paraId="0BEA0346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38" w:type="dxa"/>
            <w:vAlign w:val="center"/>
          </w:tcPr>
          <w:p w14:paraId="2B8C473C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3F95821E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51" w:type="dxa"/>
            <w:vAlign w:val="center"/>
          </w:tcPr>
          <w:p w14:paraId="65AD910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สาระ</w:t>
            </w:r>
          </w:p>
          <w:p w14:paraId="4EA1114E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2" w:type="dxa"/>
            <w:vAlign w:val="center"/>
          </w:tcPr>
          <w:p w14:paraId="1421C8C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6F208CA0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6" w:type="dxa"/>
            <w:vAlign w:val="center"/>
          </w:tcPr>
          <w:p w14:paraId="4EBFCC8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2F159721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11" w:type="dxa"/>
            <w:tcBorders>
              <w:right w:val="single" w:sz="4" w:space="0" w:color="000000"/>
            </w:tcBorders>
            <w:vAlign w:val="center"/>
          </w:tcPr>
          <w:p w14:paraId="6A53A926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ชิ้นงาน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</w:p>
          <w:p w14:paraId="268D00AE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399" w:type="dxa"/>
            <w:tcBorders>
              <w:left w:val="single" w:sz="4" w:space="0" w:color="000000"/>
            </w:tcBorders>
            <w:vAlign w:val="center"/>
          </w:tcPr>
          <w:p w14:paraId="0A5FDFF1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14:paraId="1B1ED407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0" w:type="dxa"/>
            <w:vAlign w:val="center"/>
          </w:tcPr>
          <w:p w14:paraId="08B8E238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</w:t>
            </w:r>
          </w:p>
          <w:p w14:paraId="37CB315F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7D6D77" w:rsidRPr="00C92C8A" w14:paraId="0D393ABD" w14:textId="77777777">
        <w:tc>
          <w:tcPr>
            <w:tcW w:w="1804" w:type="dxa"/>
          </w:tcPr>
          <w:p w14:paraId="582E396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วิเคราะห์ผลงานของนักเขียนวรรณกรรมของไทยและต่างชาติได้อย่างเหมาะสม</w:t>
            </w:r>
          </w:p>
          <w:p w14:paraId="005D637D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วิเคราะห์วิจารณ์เรื่องที่อ่านด้วยกระบวนการคิดวิเคราะห์ที่หลากหลาย</w:t>
            </w:r>
          </w:p>
          <w:p w14:paraId="19BE6CEF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965BAFB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38" w:type="dxa"/>
          </w:tcPr>
          <w:p w14:paraId="0EC3133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P :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๗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นักเรียนสามารถวิเคราะห์ผลงานของนักเขียนวรรณกรรมของไทยและต่างชาติได้อย่างเหมาะสม</w:t>
            </w:r>
          </w:p>
          <w:p w14:paraId="6CC43350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นักเรียนสามารถวิเคราะห์วิจารณ์เรื่องที่อ่านด้วยกระบวนการคิดวิเคราะห์ที่หลากหลาย</w:t>
            </w:r>
          </w:p>
        </w:tc>
        <w:tc>
          <w:tcPr>
            <w:tcW w:w="1451" w:type="dxa"/>
          </w:tcPr>
          <w:p w14:paraId="3DF16F36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ผลงานวรรณกรรมของนักเขียนชื่อดังของไทยและต่างชาติ</w:t>
            </w:r>
          </w:p>
        </w:tc>
        <w:tc>
          <w:tcPr>
            <w:tcW w:w="1662" w:type="dxa"/>
          </w:tcPr>
          <w:p w14:paraId="72443ADD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3E931EB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2D0EBBE2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294A9FAD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2EDC69C5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56" w:type="dxa"/>
          </w:tcPr>
          <w:p w14:paraId="58D26DB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1BC762A4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4B1FF5A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24202432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๗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14:paraId="001956CD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723B8A2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606F079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๒๐ คะแนน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แสดงความคิดเห็น นำเสนอ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Point</w:t>
            </w:r>
          </w:p>
        </w:tc>
        <w:tc>
          <w:tcPr>
            <w:tcW w:w="2399" w:type="dxa"/>
            <w:tcBorders>
              <w:left w:val="single" w:sz="4" w:space="0" w:color="000000"/>
            </w:tcBorders>
          </w:tcPr>
          <w:p w14:paraId="1E8383E0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คาบ ๑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๓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ศึกษาผลงานของนักเขียนวรรณกรรมของไทยและต่างชาติ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คาบ ๔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๕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แบ่งกลุ่มปฏิบัติ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การวางแผนการแสดงความคิดเห็น นำเสนอ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PowerPoint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ฝึกซ้อม</w:t>
            </w:r>
          </w:p>
          <w:p w14:paraId="3666F58D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คาบ ๖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๘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นำเสนอ</w:t>
            </w:r>
          </w:p>
          <w:p w14:paraId="26E6FF83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6E4FD8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ประเมินการแสดงความคิดเห็น นำเสนอ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PowerPoint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19DF4C69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</w:tcPr>
          <w:p w14:paraId="2683113E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ตัวอย่างผลงานของนักเขียนวรรณกรรมของไทยและต่างชาติ</w:t>
            </w:r>
          </w:p>
        </w:tc>
      </w:tr>
    </w:tbl>
    <w:p w14:paraId="13EAAF77" w14:textId="77777777" w:rsidR="007D6D77" w:rsidRPr="00C92C8A" w:rsidRDefault="00C629BA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2D5A2EAA" w14:textId="77777777" w:rsidR="00C629BA" w:rsidRPr="00C92C8A" w:rsidRDefault="00C629BA" w:rsidP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ชั้นมัธยมศึกษาปีที่ ๕</w:t>
      </w:r>
    </w:p>
    <w:p w14:paraId="305E854C" w14:textId="252C0E86" w:rsidR="00203B92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รหัสวิชา  ท๓๐๒๐๓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รายวิชา วรรณกรรมปัจจุบัน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</w:t>
      </w:r>
      <w:r w:rsidR="00203B9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E565B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E565B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E565B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203B9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203B92"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ผู้จัดทำ  </w:t>
      </w:r>
      <w:r w:rsidR="00CF7EFB" w:rsidRPr="00CF7EFB">
        <w:rPr>
          <w:rFonts w:ascii="TH SarabunIT๙" w:hAnsi="TH SarabunIT๙" w:cs="TH SarabunIT๙"/>
          <w:sz w:val="24"/>
          <w:szCs w:val="32"/>
          <w:cs/>
        </w:rPr>
        <w:t xml:space="preserve">นางรัตนาภรณ์  </w:t>
      </w:r>
      <w:proofErr w:type="spellStart"/>
      <w:r w:rsidR="00CF7EFB" w:rsidRPr="00CF7EFB">
        <w:rPr>
          <w:rFonts w:ascii="TH SarabunIT๙" w:hAnsi="TH SarabunIT๙" w:cs="TH SarabunIT๙"/>
          <w:sz w:val="24"/>
          <w:szCs w:val="32"/>
          <w:cs/>
        </w:rPr>
        <w:t>เป</w:t>
      </w:r>
      <w:proofErr w:type="spellEnd"/>
      <w:r w:rsidR="00CF7EFB" w:rsidRPr="00CF7EFB">
        <w:rPr>
          <w:rFonts w:ascii="TH SarabunIT๙" w:hAnsi="TH SarabunIT๙" w:cs="TH SarabunIT๙"/>
          <w:sz w:val="24"/>
          <w:szCs w:val="32"/>
          <w:cs/>
        </w:rPr>
        <w:t>ยะกัง</w:t>
      </w:r>
    </w:p>
    <w:p w14:paraId="28AA9554" w14:textId="2B35CAE5" w:rsidR="007D6D77" w:rsidRPr="00C92C8A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       </w:t>
      </w:r>
      <w:r w:rsidR="00C629BA" w:rsidRPr="00C92C8A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332F7196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หน่วยการเรียนรู้ที่ ๔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 วรรณกรรมปัจจุบันต่างชาติ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เวลา ๑๐  ชั่วโมง</w:t>
      </w:r>
    </w:p>
    <w:p w14:paraId="3E255891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สาระที่ ๕  วรรณคดีและวรรณกรรม</w:t>
      </w:r>
    </w:p>
    <w:p w14:paraId="39C37AAF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  ท ๕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</w:p>
    <w:p w14:paraId="1B465468" w14:textId="77777777" w:rsidR="007D6D77" w:rsidRPr="00C92C8A" w:rsidRDefault="00C629B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</w:p>
    <w:tbl>
      <w:tblPr>
        <w:tblStyle w:val="ab"/>
        <w:tblW w:w="14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38"/>
        <w:gridCol w:w="1164"/>
        <w:gridCol w:w="1397"/>
        <w:gridCol w:w="1560"/>
        <w:gridCol w:w="1437"/>
        <w:gridCol w:w="2268"/>
        <w:gridCol w:w="1395"/>
        <w:gridCol w:w="1395"/>
      </w:tblGrid>
      <w:tr w:rsidR="007D6D77" w:rsidRPr="00C92C8A" w14:paraId="70C8B838" w14:textId="77777777" w:rsidTr="00203B92">
        <w:trPr>
          <w:tblHeader/>
        </w:trPr>
        <w:tc>
          <w:tcPr>
            <w:tcW w:w="1951" w:type="dxa"/>
            <w:vAlign w:val="center"/>
          </w:tcPr>
          <w:p w14:paraId="7420E28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ตัวชี้วัด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</w:p>
          <w:p w14:paraId="2C9F89EC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38" w:type="dxa"/>
            <w:vAlign w:val="center"/>
          </w:tcPr>
          <w:p w14:paraId="7F7AE8C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29418738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164" w:type="dxa"/>
            <w:vAlign w:val="center"/>
          </w:tcPr>
          <w:p w14:paraId="51ED304E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สาระ</w:t>
            </w:r>
          </w:p>
          <w:p w14:paraId="13630CAF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97" w:type="dxa"/>
            <w:vAlign w:val="center"/>
          </w:tcPr>
          <w:p w14:paraId="59EA621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0FC15E34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0847A891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401A7494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37" w:type="dxa"/>
            <w:tcBorders>
              <w:right w:val="single" w:sz="4" w:space="0" w:color="000000"/>
            </w:tcBorders>
            <w:vAlign w:val="center"/>
          </w:tcPr>
          <w:p w14:paraId="51F72A8E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ชิ้นงาน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</w:p>
          <w:p w14:paraId="12286CC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33E26E1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10A6CAC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69BE7E1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</w:t>
            </w:r>
          </w:p>
          <w:p w14:paraId="4BF77ECF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7D6D77" w:rsidRPr="00C92C8A" w14:paraId="487A3F57" w14:textId="77777777">
        <w:tc>
          <w:tcPr>
            <w:tcW w:w="1951" w:type="dxa"/>
          </w:tcPr>
          <w:p w14:paraId="5F502132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ตีความ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แปลความ และ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ขยายความวรรณกรรมเรื่องที่อ่านได้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๘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แสดงความคิดเห็นเกี่ยวกับวรรณกรรมเรื่องที่อ่านด้วยการนำเสนอในรูปแบบต่าง ๆ ได้ เช่น ลง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YouTube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เขียน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web page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จัดนิทรรศการ จัดป้ายนิเทศ จัดการแสดงต่าง ๆ ได้อย่างถูกต้องเหมาะสม</w:t>
            </w:r>
          </w:p>
        </w:tc>
        <w:tc>
          <w:tcPr>
            <w:tcW w:w="2238" w:type="dxa"/>
          </w:tcPr>
          <w:p w14:paraId="201667E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>K :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นักเรียนสามารถตีความ  แปลความ และขยายความวรรณกรรมเรื่องที่อ่านได้</w:t>
            </w:r>
          </w:p>
          <w:p w14:paraId="169C387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นักเรียนสามารถแสดงความคิดเห็นเกี่ยวกับวรรณกรรมเรื่องที่อ่านด้วยการนำเสนอในรูปแบบต่าง ๆ ได้ เช่น ลง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YouTube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เขียน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web page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จัดนิทรรศการ จัดป้าย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นิเทศ จัดการแสดงต่าง ๆ ได้อย่างถูกต้องเหมาะสม</w:t>
            </w:r>
          </w:p>
        </w:tc>
        <w:tc>
          <w:tcPr>
            <w:tcW w:w="1164" w:type="dxa"/>
          </w:tcPr>
          <w:p w14:paraId="022E441C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ผลงานวรรณกรรมต่างชาติประเภทบทความ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สารคดี นิทาน</w:t>
            </w:r>
          </w:p>
          <w:p w14:paraId="43F79FB8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เรื่องสั้น </w:t>
            </w:r>
          </w:p>
          <w:p w14:paraId="0DB71C82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นวนิยาย</w:t>
            </w:r>
          </w:p>
        </w:tc>
        <w:tc>
          <w:tcPr>
            <w:tcW w:w="1397" w:type="dxa"/>
          </w:tcPr>
          <w:p w14:paraId="44CD565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1476C491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2B5FAA8C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01E755C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ในการใช้เทคโนโลยี</w:t>
            </w:r>
          </w:p>
        </w:tc>
        <w:tc>
          <w:tcPr>
            <w:tcW w:w="1560" w:type="dxa"/>
          </w:tcPr>
          <w:p w14:paraId="7B88FC3F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๓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5141F512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6A639ADD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อยู่อย่างพอเพียง</w:t>
            </w:r>
          </w:p>
          <w:p w14:paraId="0A38FCA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47409F5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๗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14:paraId="152E2AFF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37" w:type="dxa"/>
            <w:tcBorders>
              <w:right w:val="single" w:sz="4" w:space="0" w:color="000000"/>
            </w:tcBorders>
          </w:tcPr>
          <w:p w14:paraId="2734304F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๑๕ คะแนน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นำเสนอผลการศึกษาค้นคว้า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182E1EF8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คาบ ๑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๓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ศึกษาผลงานของนักเขียนวรรณกรรมของไทยและต่างชาติ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คาบ ๔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๕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แบ่งกลุ่มปฏิบัติ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การวางแผนการ นำเสนอค้นคว้า ฝึกซ้อม</w:t>
            </w:r>
          </w:p>
          <w:p w14:paraId="3C66C285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คาบ ๖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๘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นำเสนอ</w:t>
            </w:r>
          </w:p>
          <w:p w14:paraId="4D414B85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CFB1A0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ประเมินการนำเสนอ</w:t>
            </w:r>
          </w:p>
          <w:p w14:paraId="2822BA9D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575DEFBA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49C2927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ตัวอย่างผลงานวรรณกรรมปัจจุบันต่างชาติ</w:t>
            </w:r>
          </w:p>
        </w:tc>
      </w:tr>
    </w:tbl>
    <w:p w14:paraId="5A79214D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97F22B9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4D5BB91A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6713997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48B70A9C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0A4E84A0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736F6BED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732309F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4F43F45D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23FB8C5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3A7A6274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44F90A1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80FA049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092DD0F1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71B72274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2990D75" w14:textId="77777777" w:rsidR="00203B92" w:rsidRDefault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14DCD176" w14:textId="19B1BC7F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765C6212" w14:textId="77777777" w:rsidR="00C629BA" w:rsidRPr="00C92C8A" w:rsidRDefault="00C629BA" w:rsidP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ชั้นมัธยมศึกษาปีที่ ๕</w:t>
      </w:r>
    </w:p>
    <w:p w14:paraId="20754FA9" w14:textId="7F024EE2" w:rsidR="00203B92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รหัสวิชา  ท๓๐๒๐๓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รายวิชา วรรณกรรมปัจจุบัน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203B9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E565B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E565B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E565B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203B9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203B92"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ผู้จัดทำ  </w:t>
      </w:r>
      <w:r w:rsidR="00CF7EFB" w:rsidRPr="00CF7EFB">
        <w:rPr>
          <w:rFonts w:ascii="TH SarabunIT๙" w:hAnsi="TH SarabunIT๙" w:cs="TH SarabunIT๙"/>
          <w:sz w:val="24"/>
          <w:szCs w:val="32"/>
          <w:cs/>
        </w:rPr>
        <w:t xml:space="preserve">นางรัตนาภรณ์  </w:t>
      </w:r>
      <w:proofErr w:type="spellStart"/>
      <w:r w:rsidR="00CF7EFB" w:rsidRPr="00CF7EFB">
        <w:rPr>
          <w:rFonts w:ascii="TH SarabunIT๙" w:hAnsi="TH SarabunIT๙" w:cs="TH SarabunIT๙"/>
          <w:sz w:val="24"/>
          <w:szCs w:val="32"/>
          <w:cs/>
        </w:rPr>
        <w:t>เป</w:t>
      </w:r>
      <w:proofErr w:type="spellEnd"/>
      <w:r w:rsidR="00CF7EFB" w:rsidRPr="00CF7EFB">
        <w:rPr>
          <w:rFonts w:ascii="TH SarabunIT๙" w:hAnsi="TH SarabunIT๙" w:cs="TH SarabunIT๙"/>
          <w:sz w:val="24"/>
          <w:szCs w:val="32"/>
          <w:cs/>
        </w:rPr>
        <w:t>ยะกัง</w:t>
      </w:r>
    </w:p>
    <w:p w14:paraId="064E39A3" w14:textId="24C4797C" w:rsidR="007D6D77" w:rsidRPr="00C92C8A" w:rsidRDefault="00C629BA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0205DB04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หน่วยการเรียนรู้ที่ ๕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 วรรณกรรมปัจจุบันไทย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เวลา ๕  ชั่วโมง</w:t>
      </w:r>
    </w:p>
    <w:p w14:paraId="35AFCFCB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สาระที่ ๕  วรรณคดีและวรรณกรรม</w:t>
      </w:r>
    </w:p>
    <w:p w14:paraId="34C36016" w14:textId="77777777" w:rsidR="007D6D77" w:rsidRPr="00C92C8A" w:rsidRDefault="00C62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  ท ๕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</w:p>
    <w:p w14:paraId="464A0575" w14:textId="77777777" w:rsidR="007D6D77" w:rsidRPr="00C92C8A" w:rsidRDefault="00C629B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</w:p>
    <w:tbl>
      <w:tblPr>
        <w:tblStyle w:val="ac"/>
        <w:tblW w:w="14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1418"/>
        <w:gridCol w:w="1680"/>
        <w:gridCol w:w="1560"/>
        <w:gridCol w:w="1437"/>
        <w:gridCol w:w="2268"/>
        <w:gridCol w:w="1395"/>
        <w:gridCol w:w="1395"/>
      </w:tblGrid>
      <w:tr w:rsidR="007D6D77" w:rsidRPr="00C92C8A" w14:paraId="6993BFA0" w14:textId="77777777" w:rsidTr="00203B92">
        <w:trPr>
          <w:tblHeader/>
        </w:trPr>
        <w:tc>
          <w:tcPr>
            <w:tcW w:w="1668" w:type="dxa"/>
            <w:vAlign w:val="center"/>
          </w:tcPr>
          <w:p w14:paraId="20C02EB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ตัวชี้วัด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</w:p>
          <w:p w14:paraId="07CC50A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4" w:type="dxa"/>
            <w:vAlign w:val="center"/>
          </w:tcPr>
          <w:p w14:paraId="443F2FBF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47178FBF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6DF278A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สาระ</w:t>
            </w:r>
          </w:p>
          <w:p w14:paraId="0A0BE947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0" w:type="dxa"/>
            <w:vAlign w:val="center"/>
          </w:tcPr>
          <w:p w14:paraId="06010244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6FC0AA64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4D55A74D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6A00213E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37" w:type="dxa"/>
            <w:tcBorders>
              <w:right w:val="single" w:sz="4" w:space="0" w:color="000000"/>
            </w:tcBorders>
            <w:vAlign w:val="center"/>
          </w:tcPr>
          <w:p w14:paraId="2208336C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ชิ้นงาน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</w:p>
          <w:p w14:paraId="2FA97F4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1485178C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50E50B48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7DEEB68C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</w:t>
            </w:r>
          </w:p>
          <w:p w14:paraId="49DE208E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7D6D77" w:rsidRPr="00C92C8A" w14:paraId="30693465" w14:textId="77777777">
        <w:tc>
          <w:tcPr>
            <w:tcW w:w="1668" w:type="dxa"/>
          </w:tcPr>
          <w:p w14:paraId="642B475F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วิเคราะห์วิจารณ์ประพันธ์ประเภทบทความ สารคดี นิทาน เรื่องสั้น </w:t>
            </w:r>
          </w:p>
          <w:p w14:paraId="6B5DF714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นวนิยายได้อย่างถูกต้อง</w:t>
            </w:r>
          </w:p>
          <w:p w14:paraId="0EDCA5DE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๗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วิเคราะห์ลักษณะเด่นของวรรณกรรมเชื่อมโยงกับการเรียนรู้ทางประวัติศาสตร์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และวิถีชีวิตของสังคมได้</w:t>
            </w:r>
          </w:p>
          <w:p w14:paraId="41D3E2D5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B1CD28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>P :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๘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ักเรียนสามารถวิเคราะห์ลักษณะเด่นของวรรณกรรมเชื่อมโยงกับการเรียนรู้ทางประวัติศาสตร์และวิถีชีวิตของสังคมได้</w:t>
            </w:r>
          </w:p>
          <w:p w14:paraId="285DB6B3" w14:textId="4F7DC70F" w:rsidR="007D6D77" w:rsidRPr="00C92C8A" w:rsidRDefault="00C629BA" w:rsidP="00203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นักเรียนสามารถวิเคราะห์งานประพันธ์ประเภทบทความ สารคดี นิทาน เรื่องสั้น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นวนิยายได้อย่างถูกต้อง</w:t>
            </w:r>
          </w:p>
        </w:tc>
        <w:tc>
          <w:tcPr>
            <w:tcW w:w="1418" w:type="dxa"/>
          </w:tcPr>
          <w:p w14:paraId="2E36BD61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ผลงานวรรณกรรมไทยประเภทบทความ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สารคดี นิทาน</w:t>
            </w:r>
          </w:p>
          <w:p w14:paraId="050C0F9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เรื่องสั้น </w:t>
            </w:r>
          </w:p>
          <w:p w14:paraId="3ABF46DC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นวนิยาย</w:t>
            </w:r>
          </w:p>
        </w:tc>
        <w:tc>
          <w:tcPr>
            <w:tcW w:w="1680" w:type="dxa"/>
          </w:tcPr>
          <w:p w14:paraId="570E3D70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5857D185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3C0DC15F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60" w:type="dxa"/>
          </w:tcPr>
          <w:p w14:paraId="76C01C1F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4303BD75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01881670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5CD16D80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๗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14:paraId="6962A4C9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37" w:type="dxa"/>
            <w:tcBorders>
              <w:right w:val="single" w:sz="4" w:space="0" w:color="000000"/>
            </w:tcBorders>
          </w:tcPr>
          <w:p w14:paraId="08589DCC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คะแนน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นำเสนอผลการศึกษาค้นคว้า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4AAA485E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คาบ ๑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  <w:t xml:space="preserve">: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ศึกษาผลงานวรรณกรรมไทยประเภทบทความ สารคดี นิทาน</w:t>
            </w:r>
          </w:p>
          <w:p w14:paraId="01A70CE7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เรื่องสั้น นวนิยาย แบ่งกลุ่ม  </w:t>
            </w:r>
          </w:p>
          <w:p w14:paraId="00A6A9B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คาบ ๒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๓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วางแผนการนำเสนอผลงานวรรณกรรมไทยประเภทบทความ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สารคดี นิทาน</w:t>
            </w:r>
          </w:p>
          <w:p w14:paraId="14C9F3B4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เรื่องสั้น นวนิยาย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คาบ ๔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๕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นำเสนอผลการศึกษาค้นคว้า</w:t>
            </w:r>
          </w:p>
        </w:tc>
        <w:tc>
          <w:tcPr>
            <w:tcW w:w="1395" w:type="dxa"/>
          </w:tcPr>
          <w:p w14:paraId="2297090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ประเมินผลงาน</w:t>
            </w:r>
          </w:p>
          <w:p w14:paraId="174251C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66484DFE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7EE4F3C8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ตัวอย่างผลงานวรรณกรรมไทยปัจจุบัน</w:t>
            </w:r>
          </w:p>
        </w:tc>
      </w:tr>
    </w:tbl>
    <w:p w14:paraId="4F0BE088" w14:textId="77777777" w:rsidR="00C629BA" w:rsidRDefault="00C629BA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A8EECB8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3DB5D7B3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793E7A34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055CE16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075B4542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EF88B96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1074ED35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13DB9FB4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3A51198B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459F13AC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7E4C701C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7495C3D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B5D3282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1AA21F6D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03C2712B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166FF3B7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02D046F5" w14:textId="77777777" w:rsidR="00203B92" w:rsidRDefault="00203B92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15B19315" w14:textId="5FE5829A" w:rsidR="007D6D77" w:rsidRPr="00C92C8A" w:rsidRDefault="00C629BA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8643FA7" w14:textId="77777777" w:rsidR="00C629BA" w:rsidRPr="00C92C8A" w:rsidRDefault="00C629BA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ชั้นมัธยมศึกษาปีที่ ๕</w:t>
      </w:r>
    </w:p>
    <w:p w14:paraId="18EADE42" w14:textId="1061101A" w:rsidR="00C629BA" w:rsidRPr="00C92C8A" w:rsidRDefault="00C629BA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รหัสวิชา  ท๓๐๒๐๓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รายวิชา วรรณกรรมปัจจุบัน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E565B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E565B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="00203B92"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ผู้จัดทำ  </w:t>
      </w:r>
      <w:r w:rsidR="00CF7EFB" w:rsidRPr="00CF7EFB">
        <w:rPr>
          <w:rFonts w:ascii="TH SarabunIT๙" w:hAnsi="TH SarabunIT๙" w:cs="TH SarabunIT๙"/>
          <w:sz w:val="24"/>
          <w:szCs w:val="32"/>
          <w:cs/>
        </w:rPr>
        <w:t>นางรัตนาภรณ์  เปยะกัง</w:t>
      </w:r>
    </w:p>
    <w:p w14:paraId="055D55BC" w14:textId="77777777" w:rsidR="007D6D77" w:rsidRPr="00C92C8A" w:rsidRDefault="00C629BA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68AEB2E9" w14:textId="77777777" w:rsidR="007D6D77" w:rsidRPr="00C92C8A" w:rsidRDefault="00C629BA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หน่วยการเรียนรู้ที่ ๖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 การอนุรักษ์และเผยแพร่วรรณกรรมปัจจุบัน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เวลา ๕  ชั่วโมง</w:t>
      </w:r>
    </w:p>
    <w:p w14:paraId="11127588" w14:textId="77777777" w:rsidR="007D6D77" w:rsidRPr="00C92C8A" w:rsidRDefault="00C629BA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สาระที่ ๕  วรรณคดีและวรรณกรรม</w:t>
      </w:r>
    </w:p>
    <w:p w14:paraId="0C339091" w14:textId="77777777" w:rsidR="007D6D77" w:rsidRPr="00C92C8A" w:rsidRDefault="00C629BA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C92C8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  ท ๕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C92C8A">
        <w:rPr>
          <w:rFonts w:ascii="TH SarabunPSK" w:eastAsia="Sarabun" w:hAnsi="TH SarabunPSK" w:cs="TH SarabunPSK"/>
          <w:color w:val="000000"/>
          <w:sz w:val="32"/>
          <w:szCs w:val="32"/>
          <w:cs/>
        </w:rPr>
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</w:p>
    <w:p w14:paraId="313DB9F5" w14:textId="77777777" w:rsidR="007D6D77" w:rsidRPr="00203B92" w:rsidRDefault="00C629BA" w:rsidP="00203B9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20"/>
          <w:szCs w:val="20"/>
        </w:rPr>
      </w:pPr>
      <w:r w:rsidRPr="00C92C8A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</w:p>
    <w:tbl>
      <w:tblPr>
        <w:tblStyle w:val="ad"/>
        <w:tblW w:w="14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1418"/>
        <w:gridCol w:w="1680"/>
        <w:gridCol w:w="1560"/>
        <w:gridCol w:w="1260"/>
        <w:gridCol w:w="2445"/>
        <w:gridCol w:w="1395"/>
        <w:gridCol w:w="1395"/>
      </w:tblGrid>
      <w:tr w:rsidR="007D6D77" w:rsidRPr="00C92C8A" w14:paraId="6D3B72CE" w14:textId="77777777">
        <w:tc>
          <w:tcPr>
            <w:tcW w:w="1668" w:type="dxa"/>
            <w:vAlign w:val="center"/>
          </w:tcPr>
          <w:p w14:paraId="2813B715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ตัวชี้วัด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</w:p>
          <w:p w14:paraId="17637A9F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4" w:type="dxa"/>
            <w:vAlign w:val="center"/>
          </w:tcPr>
          <w:p w14:paraId="5E63DF01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386F20E0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1A4D005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สาระ</w:t>
            </w:r>
          </w:p>
          <w:p w14:paraId="17134168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0" w:type="dxa"/>
            <w:vAlign w:val="center"/>
          </w:tcPr>
          <w:p w14:paraId="58C0FBE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7E8CFE45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02039B1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5F61D5A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474DB9F7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ชิ้นงาน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</w:p>
          <w:p w14:paraId="0BE40AD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45" w:type="dxa"/>
            <w:tcBorders>
              <w:left w:val="single" w:sz="4" w:space="0" w:color="000000"/>
            </w:tcBorders>
            <w:vAlign w:val="center"/>
          </w:tcPr>
          <w:p w14:paraId="46812A08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643650C4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2C56392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</w:t>
            </w:r>
          </w:p>
          <w:p w14:paraId="39898EE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7D6D77" w:rsidRPr="00C92C8A" w14:paraId="753C2A7C" w14:textId="77777777">
        <w:tc>
          <w:tcPr>
            <w:tcW w:w="1668" w:type="dxa"/>
          </w:tcPr>
          <w:p w14:paraId="1CB0289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๙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อนุรักษ์และเห็นคุณค่าวรรณกรรมปัจจุบันและนำไปใช้เป็นแนวทางในการดำเนินชีวิต</w:t>
            </w:r>
          </w:p>
        </w:tc>
        <w:tc>
          <w:tcPr>
            <w:tcW w:w="1984" w:type="dxa"/>
          </w:tcPr>
          <w:p w14:paraId="2D122E74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A :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๙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นักเรียนสามารถอนุรักษ์และเห็นคุณค่าวรรณกรรมปัจจุบันและนำไปใช้เป็นแนวทางในการดำเนินชีวิต</w:t>
            </w:r>
          </w:p>
          <w:p w14:paraId="2D8CECD0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65A4C8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วิธีการนำเสนอวรรณกรรมปัจจุบันที่ศึกษา</w:t>
            </w:r>
          </w:p>
        </w:tc>
        <w:tc>
          <w:tcPr>
            <w:tcW w:w="1680" w:type="dxa"/>
          </w:tcPr>
          <w:p w14:paraId="606F4F7E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29496F83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0147CD2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3A9645D5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3201CF1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60" w:type="dxa"/>
          </w:tcPr>
          <w:p w14:paraId="0A72EBC5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75CB9771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  <w:p w14:paraId="1E7DB0B4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56F0BD89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6CA409EF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๗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14:paraId="6C1DF581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5460546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 คะแนน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เผยแพร่วรรณกรรมท้องถิ่น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จัดนิทรรศการ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จัดการแสดง</w:t>
            </w: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14:paraId="0E935EC5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คาบ ๑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  <w:t xml:space="preserve">: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ทบทวนวรรณกรรมปัจจุบันที่ศึกษาและนำเสนอ แบ่งกลุ่มวางแผนการนำวรรณกรรมปัจจุบันที่ศึกษาเพื่อเผยแพร่  </w:t>
            </w:r>
          </w:p>
          <w:p w14:paraId="46A7737F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คาบ ๒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๔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ลงมือปฏิบัติ เผยแพร่ สรุปผลการเผยแพร่</w:t>
            </w:r>
          </w:p>
          <w:p w14:paraId="2106B75D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คาบ ๕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นำเสนอผลการเผยแพร่</w:t>
            </w:r>
          </w:p>
        </w:tc>
        <w:tc>
          <w:tcPr>
            <w:tcW w:w="1395" w:type="dxa"/>
          </w:tcPr>
          <w:p w14:paraId="19B537AA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ประเมินผลงาน</w:t>
            </w:r>
          </w:p>
          <w:p w14:paraId="5825362B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269BFF6A" w14:textId="77777777" w:rsidR="007D6D77" w:rsidRPr="00C92C8A" w:rsidRDefault="007D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49A25FA5" w14:textId="77777777" w:rsidR="007D6D77" w:rsidRPr="00C92C8A" w:rsidRDefault="00C62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ตัวอย่างการจัดนิทรรศการ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การแสดง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C92C8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ในรูปแบบต่างๆ</w:t>
            </w:r>
          </w:p>
        </w:tc>
      </w:tr>
    </w:tbl>
    <w:p w14:paraId="3E110BEB" w14:textId="77777777" w:rsidR="007D6D77" w:rsidRPr="00C92C8A" w:rsidRDefault="007D6D77" w:rsidP="0020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7D6D77" w:rsidRPr="00C92C8A">
      <w:pgSz w:w="15840" w:h="12240" w:orient="landscape"/>
      <w:pgMar w:top="1308" w:right="720" w:bottom="925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77"/>
    <w:rsid w:val="00203B92"/>
    <w:rsid w:val="007D6D77"/>
    <w:rsid w:val="00C629BA"/>
    <w:rsid w:val="00C92C8A"/>
    <w:rsid w:val="00CF7EFB"/>
    <w:rsid w:val="00E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01C5"/>
  <w15:docId w15:val="{64B2FFA1-10B6-4B7B-B46A-7D5F01A9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widowControl w:val="0"/>
      <w:spacing w:after="0" w:line="240" w:lineRule="auto"/>
      <w:ind w:firstLine="993"/>
      <w:outlineLvl w:val="2"/>
    </w:pPr>
    <w:rPr>
      <w:rFonts w:ascii="Cordia New" w:eastAsia="Angsana New" w:hAnsi="Cordia New"/>
      <w:snapToGrid w:val="0"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ชื่อเรื่อง อักขระ"/>
    <w:rPr>
      <w:rFonts w:ascii="Angsana New" w:eastAsia="SimSun" w:hAnsi="Angsana New" w:cs="Angsana New"/>
      <w:b/>
      <w:bCs/>
      <w:w w:val="100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customStyle="1" w:styleId="30">
    <w:name w:val="หัวเรื่อง 3 อักขระ"/>
    <w:rPr>
      <w:rFonts w:ascii="Cordia New" w:eastAsia="Angsana New" w:hAnsi="Cordia New"/>
      <w:snapToGrid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10">
    <w:name w:val="หัวเรื่อง 1 อักขระ"/>
    <w:rPr>
      <w:rFonts w:ascii="Calibri Light" w:eastAsia="Times New Roman" w:hAnsi="Calibri Light" w:cs="Angsana New"/>
      <w:b/>
      <w:bCs/>
      <w:w w:val="100"/>
      <w:kern w:val="32"/>
      <w:position w:val="-1"/>
      <w:sz w:val="32"/>
      <w:szCs w:val="40"/>
      <w:effect w:val="none"/>
      <w:vertAlign w:val="baseline"/>
      <w:cs w:val="0"/>
      <w:em w:val="none"/>
    </w:rPr>
  </w:style>
  <w:style w:type="paragraph" w:customStyle="1" w:styleId="11">
    <w:name w:val="ย่อหน้ารายการ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629BA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H9hQyD7ZQSIb4i5x23kn1h9c5A==">AMUW2mXnd3iS1eVyE+OYunG5WbzG9gMQ5cD38i3O3oVEViuJRvDNn7zt3ioSyMb0+uoqv4/vRcekKtwm/MJHsOWG9iPkgRLQmF5mbHfZpeoS215ZRCBTM/o=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1505</Words>
  <Characters>8584</Characters>
  <Application>Microsoft Office Word</Application>
  <DocSecurity>0</DocSecurity>
  <Lines>71</Lines>
  <Paragraphs>20</Paragraphs>
  <ScaleCrop>false</ScaleCrop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จารุวรรณ โนนสุข</cp:lastModifiedBy>
  <cp:revision>3</cp:revision>
  <cp:lastPrinted>2023-03-28T05:54:00Z</cp:lastPrinted>
  <dcterms:created xsi:type="dcterms:W3CDTF">2023-03-28T05:54:00Z</dcterms:created>
  <dcterms:modified xsi:type="dcterms:W3CDTF">2023-03-28T05:54:00Z</dcterms:modified>
</cp:coreProperties>
</file>