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1A20" w14:textId="77777777" w:rsidR="00AF11C3" w:rsidRPr="00F91DCE" w:rsidRDefault="003E0822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1DCE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8D133A3" w14:textId="77777777" w:rsidR="003E0822" w:rsidRPr="00F91DCE" w:rsidRDefault="003E0822" w:rsidP="006B082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91DCE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</w:t>
      </w:r>
      <w:r w:rsidR="0026248B" w:rsidRPr="00F91DCE">
        <w:rPr>
          <w:rFonts w:ascii="TH SarabunIT๙" w:hAnsi="TH SarabunIT๙" w:cs="TH SarabunIT๙"/>
          <w:sz w:val="32"/>
          <w:szCs w:val="32"/>
          <w:cs/>
        </w:rPr>
        <w:t xml:space="preserve">ภาษาไทย  </w:t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4D35F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91DCE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</w:t>
      </w:r>
      <w:r w:rsidR="0026248B" w:rsidRPr="00F91D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4EF6" w:rsidRPr="00F91DCE">
        <w:rPr>
          <w:rFonts w:ascii="TH SarabunIT๙" w:hAnsi="TH SarabunIT๙" w:cs="TH SarabunIT๙"/>
          <w:sz w:val="32"/>
          <w:szCs w:val="32"/>
          <w:cs/>
        </w:rPr>
        <w:t>๔</w:t>
      </w:r>
    </w:p>
    <w:p w14:paraId="3CB6D147" w14:textId="6F4BCE94" w:rsidR="00103A7D" w:rsidRPr="00F91DCE" w:rsidRDefault="00731E1B" w:rsidP="006B082C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91DCE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="003F1E02" w:rsidRPr="00F91D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248B" w:rsidRPr="00F91DCE">
        <w:rPr>
          <w:rFonts w:ascii="TH SarabunIT๙" w:hAnsi="TH SarabunIT๙" w:cs="TH SarabunIT๙"/>
          <w:sz w:val="32"/>
          <w:szCs w:val="32"/>
        </w:rPr>
        <w:t xml:space="preserve"> </w:t>
      </w:r>
      <w:r w:rsidR="0026248B" w:rsidRPr="00F91DCE">
        <w:rPr>
          <w:rFonts w:ascii="TH SarabunIT๙" w:hAnsi="TH SarabunIT๙" w:cs="TH SarabunIT๙"/>
          <w:sz w:val="32"/>
          <w:szCs w:val="32"/>
          <w:cs/>
        </w:rPr>
        <w:t>ท</w:t>
      </w:r>
      <w:r w:rsidR="00D54EF6" w:rsidRPr="00F91DCE">
        <w:rPr>
          <w:rFonts w:ascii="TH SarabunIT๙" w:hAnsi="TH SarabunIT๙" w:cs="TH SarabunIT๙"/>
          <w:sz w:val="32"/>
          <w:szCs w:val="32"/>
          <w:cs/>
        </w:rPr>
        <w:t>๓</w:t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>๐๒๐</w:t>
      </w:r>
      <w:r w:rsidR="00AA061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26248B" w:rsidRPr="00F91DCE">
        <w:rPr>
          <w:rFonts w:ascii="TH SarabunIT๙" w:hAnsi="TH SarabunIT๙" w:cs="TH SarabunIT๙"/>
          <w:sz w:val="32"/>
          <w:szCs w:val="32"/>
        </w:rPr>
        <w:t xml:space="preserve"> </w:t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AA0611">
        <w:rPr>
          <w:rFonts w:ascii="TH SarabunIT๙" w:hAnsi="TH SarabunIT๙" w:cs="TH SarabunIT๙"/>
          <w:sz w:val="32"/>
          <w:szCs w:val="32"/>
          <w:cs/>
        </w:rPr>
        <w:tab/>
      </w:r>
      <w:r w:rsidR="00AA0611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>รายวิชา</w:t>
      </w:r>
      <w:r w:rsidR="0026248B" w:rsidRPr="00F91D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0547" w:rsidRPr="00F91DCE">
        <w:rPr>
          <w:rFonts w:ascii="TH SarabunIT๙" w:hAnsi="TH SarabunIT๙" w:cs="TH SarabunIT๙"/>
          <w:sz w:val="32"/>
          <w:szCs w:val="32"/>
          <w:cs/>
        </w:rPr>
        <w:t>การแต่งคำประพันธ์</w:t>
      </w:r>
      <w:r w:rsidR="00D54EF6" w:rsidRPr="00F91D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03A7D" w:rsidRPr="00F91D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4EF6" w:rsidRPr="00F91D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35F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A0611">
        <w:rPr>
          <w:rFonts w:ascii="TH SarabunIT๙" w:hAnsi="TH SarabunIT๙" w:cs="TH SarabunIT๙"/>
          <w:sz w:val="32"/>
          <w:szCs w:val="32"/>
          <w:cs/>
        </w:rPr>
        <w:tab/>
      </w:r>
      <w:r w:rsidR="003F1E02" w:rsidRPr="00F91DCE">
        <w:rPr>
          <w:rFonts w:ascii="TH SarabunIT๙" w:hAnsi="TH SarabunIT๙" w:cs="TH SarabunIT๙"/>
          <w:sz w:val="32"/>
          <w:szCs w:val="32"/>
          <w:cs/>
        </w:rPr>
        <w:t>ผู้จัดทำ</w:t>
      </w:r>
      <w:r w:rsidR="00C340B2" w:rsidRPr="00F91D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03A7D" w:rsidRPr="00F91DCE">
        <w:rPr>
          <w:rFonts w:ascii="TH SarabunIT๙" w:hAnsi="TH SarabunIT๙" w:cs="TH SarabunIT๙"/>
          <w:sz w:val="32"/>
          <w:szCs w:val="32"/>
          <w:cs/>
        </w:rPr>
        <w:t xml:space="preserve">นางจุไรรัตน์ </w:t>
      </w:r>
      <w:proofErr w:type="spellStart"/>
      <w:r w:rsidR="00103A7D" w:rsidRPr="00F91DCE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103A7D" w:rsidRPr="00F91DCE">
        <w:rPr>
          <w:rFonts w:ascii="TH SarabunIT๙" w:hAnsi="TH SarabunIT๙" w:cs="TH SarabunIT๙"/>
          <w:sz w:val="32"/>
          <w:szCs w:val="32"/>
          <w:cs/>
        </w:rPr>
        <w:t>ริ</w:t>
      </w:r>
      <w:proofErr w:type="spellStart"/>
      <w:r w:rsidR="00103A7D" w:rsidRPr="00F91DCE">
        <w:rPr>
          <w:rFonts w:ascii="TH SarabunIT๙" w:hAnsi="TH SarabunIT๙" w:cs="TH SarabunIT๙"/>
          <w:sz w:val="32"/>
          <w:szCs w:val="32"/>
          <w:cs/>
        </w:rPr>
        <w:t>ภูล</w:t>
      </w:r>
      <w:proofErr w:type="spellEnd"/>
      <w:r w:rsidR="00103A7D" w:rsidRPr="00F91DCE">
        <w:rPr>
          <w:rFonts w:ascii="TH SarabunIT๙" w:hAnsi="TH SarabunIT๙" w:cs="TH SarabunIT๙"/>
          <w:sz w:val="32"/>
          <w:szCs w:val="32"/>
          <w:cs/>
        </w:rPr>
        <w:t xml:space="preserve">, นายวัชรินทร์ นระทัด, นางรัตนาภรณ์ </w:t>
      </w:r>
      <w:proofErr w:type="spellStart"/>
      <w:r w:rsidR="00103A7D" w:rsidRPr="00F91DCE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103A7D" w:rsidRPr="00F91DCE">
        <w:rPr>
          <w:rFonts w:ascii="TH SarabunIT๙" w:hAnsi="TH SarabunIT๙" w:cs="TH SarabunIT๙"/>
          <w:sz w:val="32"/>
          <w:szCs w:val="32"/>
          <w:cs/>
        </w:rPr>
        <w:t>ยะกัง</w:t>
      </w:r>
    </w:p>
    <w:p w14:paraId="4C875B32" w14:textId="77777777" w:rsidR="003F1E02" w:rsidRPr="00F91DCE" w:rsidRDefault="003F1E02" w:rsidP="006B082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91DCE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---------------------------------------------------------------------------------------------------------------------------------------------------------------------</w:t>
      </w:r>
      <w:r w:rsidR="004D35FB">
        <w:rPr>
          <w:rFonts w:ascii="TH SarabunIT๙" w:hAnsi="TH SarabunIT๙" w:cs="TH SarabunIT๙" w:hint="cs"/>
          <w:sz w:val="32"/>
          <w:szCs w:val="32"/>
          <w:cs/>
        </w:rPr>
        <w:t>-----------</w:t>
      </w:r>
      <w:r w:rsidRPr="00F91DCE">
        <w:rPr>
          <w:rFonts w:ascii="TH SarabunIT๙" w:hAnsi="TH SarabunIT๙" w:cs="TH SarabunIT๙"/>
          <w:sz w:val="32"/>
          <w:szCs w:val="32"/>
          <w:cs/>
        </w:rPr>
        <w:t>------</w:t>
      </w:r>
      <w:r w:rsidR="00205164" w:rsidRPr="00F91DCE">
        <w:rPr>
          <w:rFonts w:ascii="TH SarabunIT๙" w:hAnsi="TH SarabunIT๙" w:cs="TH SarabunIT๙"/>
          <w:sz w:val="32"/>
          <w:szCs w:val="32"/>
          <w:cs/>
        </w:rPr>
        <w:t>---------------</w:t>
      </w:r>
    </w:p>
    <w:p w14:paraId="7FC27529" w14:textId="77777777" w:rsidR="003F1E02" w:rsidRPr="001C6448" w:rsidRDefault="003F1E02" w:rsidP="001C6448">
      <w:pPr>
        <w:pStyle w:val="a3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C6448">
        <w:rPr>
          <w:rFonts w:ascii="TH SarabunIT๙" w:hAnsi="TH SarabunIT๙" w:cs="TH SarabunIT๙"/>
          <w:sz w:val="32"/>
          <w:szCs w:val="32"/>
          <w:cs/>
        </w:rPr>
        <w:t xml:space="preserve">หน่วยการเรียนรู้ที่ </w:t>
      </w:r>
      <w:r w:rsidR="00F85C65" w:rsidRPr="001C6448">
        <w:rPr>
          <w:rFonts w:ascii="TH SarabunIT๙" w:hAnsi="TH SarabunIT๙" w:cs="TH SarabunIT๙"/>
          <w:sz w:val="32"/>
          <w:szCs w:val="32"/>
          <w:cs/>
        </w:rPr>
        <w:t>๑</w:t>
      </w:r>
      <w:r w:rsidRPr="001C6448">
        <w:rPr>
          <w:rFonts w:ascii="TH SarabunIT๙" w:hAnsi="TH SarabunIT๙" w:cs="TH SarabunIT๙"/>
          <w:sz w:val="32"/>
          <w:szCs w:val="32"/>
          <w:cs/>
        </w:rPr>
        <w:tab/>
      </w:r>
      <w:r w:rsidR="00F85C65" w:rsidRPr="001C6448">
        <w:rPr>
          <w:rFonts w:ascii="TH SarabunIT๙" w:hAnsi="TH SarabunIT๙" w:cs="TH SarabunIT๙"/>
          <w:sz w:val="32"/>
          <w:szCs w:val="32"/>
          <w:cs/>
        </w:rPr>
        <w:tab/>
      </w:r>
      <w:r w:rsidR="00F85C65" w:rsidRPr="001C6448">
        <w:rPr>
          <w:rFonts w:ascii="TH SarabunIT๙" w:hAnsi="TH SarabunIT๙" w:cs="TH SarabunIT๙"/>
          <w:sz w:val="32"/>
          <w:szCs w:val="32"/>
          <w:cs/>
        </w:rPr>
        <w:tab/>
      </w:r>
      <w:r w:rsidR="00F85C65" w:rsidRPr="001C6448">
        <w:rPr>
          <w:rFonts w:ascii="TH SarabunIT๙" w:hAnsi="TH SarabunIT๙" w:cs="TH SarabunIT๙"/>
          <w:sz w:val="32"/>
          <w:szCs w:val="32"/>
          <w:cs/>
        </w:rPr>
        <w:tab/>
      </w:r>
      <w:r w:rsidR="00F85C65" w:rsidRPr="001C6448">
        <w:rPr>
          <w:rFonts w:ascii="TH SarabunIT๙" w:hAnsi="TH SarabunIT๙" w:cs="TH SarabunIT๙"/>
          <w:sz w:val="32"/>
          <w:szCs w:val="32"/>
          <w:cs/>
        </w:rPr>
        <w:tab/>
      </w:r>
      <w:r w:rsidRPr="001C6448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F91DCE" w:rsidRPr="001C6448">
        <w:rPr>
          <w:rFonts w:ascii="TH SarabunIT๙" w:hAnsi="TH SarabunIT๙" w:cs="TH SarabunIT๙"/>
          <w:sz w:val="32"/>
          <w:szCs w:val="32"/>
          <w:cs/>
        </w:rPr>
        <w:t xml:space="preserve">   ส่องร้อยกรองไทย</w:t>
      </w:r>
      <w:r w:rsidR="00F91DCE" w:rsidRPr="001C6448">
        <w:rPr>
          <w:rFonts w:ascii="TH SarabunIT๙" w:hAnsi="TH SarabunIT๙" w:cs="TH SarabunIT๙"/>
          <w:sz w:val="32"/>
          <w:szCs w:val="32"/>
          <w:cs/>
        </w:rPr>
        <w:tab/>
      </w:r>
      <w:r w:rsidR="00F91DCE" w:rsidRPr="001C6448">
        <w:rPr>
          <w:rFonts w:ascii="TH SarabunIT๙" w:hAnsi="TH SarabunIT๙" w:cs="TH SarabunIT๙"/>
          <w:sz w:val="32"/>
          <w:szCs w:val="32"/>
          <w:cs/>
        </w:rPr>
        <w:tab/>
      </w:r>
      <w:r w:rsidR="00F91DCE" w:rsidRPr="001C6448">
        <w:rPr>
          <w:rFonts w:ascii="TH SarabunIT๙" w:hAnsi="TH SarabunIT๙" w:cs="TH SarabunIT๙"/>
          <w:sz w:val="32"/>
          <w:szCs w:val="32"/>
          <w:cs/>
        </w:rPr>
        <w:tab/>
      </w:r>
      <w:r w:rsidR="00F91DCE" w:rsidRPr="001C6448">
        <w:rPr>
          <w:rFonts w:ascii="TH SarabunIT๙" w:hAnsi="TH SarabunIT๙" w:cs="TH SarabunIT๙"/>
          <w:sz w:val="32"/>
          <w:szCs w:val="32"/>
          <w:cs/>
        </w:rPr>
        <w:tab/>
      </w:r>
      <w:r w:rsidR="00F85C65" w:rsidRPr="001C6448">
        <w:rPr>
          <w:rFonts w:ascii="TH SarabunIT๙" w:hAnsi="TH SarabunIT๙" w:cs="TH SarabunIT๙"/>
          <w:sz w:val="32"/>
          <w:szCs w:val="32"/>
          <w:cs/>
        </w:rPr>
        <w:tab/>
      </w:r>
      <w:r w:rsidRPr="001C6448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C05E2F" w:rsidRPr="001C6448">
        <w:rPr>
          <w:rFonts w:ascii="TH SarabunIT๙" w:hAnsi="TH SarabunIT๙" w:cs="TH SarabunIT๙"/>
          <w:sz w:val="32"/>
          <w:szCs w:val="32"/>
          <w:cs/>
        </w:rPr>
        <w:t>7</w:t>
      </w:r>
      <w:r w:rsidRPr="001C6448">
        <w:rPr>
          <w:rFonts w:ascii="TH SarabunIT๙" w:hAnsi="TH SarabunIT๙" w:cs="TH SarabunIT๙"/>
          <w:sz w:val="32"/>
          <w:szCs w:val="32"/>
          <w:cs/>
        </w:rPr>
        <w:t xml:space="preserve">  ชั่วโมง</w:t>
      </w:r>
    </w:p>
    <w:p w14:paraId="6215AA97" w14:textId="77777777" w:rsidR="007D1405" w:rsidRPr="001C6448" w:rsidRDefault="003F1E02" w:rsidP="001C644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1C6448">
        <w:rPr>
          <w:rFonts w:ascii="TH SarabunIT๙" w:hAnsi="TH SarabunIT๙" w:cs="TH SarabunIT๙"/>
          <w:sz w:val="32"/>
          <w:szCs w:val="32"/>
          <w:cs/>
        </w:rPr>
        <w:t xml:space="preserve">สาระที่ </w:t>
      </w:r>
      <w:r w:rsidR="001C6448" w:rsidRPr="001C6448">
        <w:rPr>
          <w:rFonts w:ascii="TH SarabunIT๙" w:hAnsi="TH SarabunIT๙" w:cs="TH SarabunIT๙"/>
          <w:sz w:val="32"/>
          <w:szCs w:val="32"/>
          <w:cs/>
        </w:rPr>
        <w:t>4 หลักการใช้ภาษาไทย</w:t>
      </w:r>
    </w:p>
    <w:p w14:paraId="743E5711" w14:textId="77777777" w:rsidR="001C6448" w:rsidRDefault="001C6448" w:rsidP="001C6448">
      <w:pPr>
        <w:pStyle w:val="1"/>
        <w:shd w:val="clear" w:color="auto" w:fill="FFFFFF"/>
        <w:spacing w:before="0" w:after="0" w:line="240" w:lineRule="auto"/>
        <w:ind w:firstLine="720"/>
        <w:rPr>
          <w:rFonts w:ascii="TH SarabunIT๙" w:hAnsi="TH SarabunIT๙" w:cs="TH SarabunIT๙"/>
          <w:b w:val="0"/>
          <w:bCs w:val="0"/>
          <w:color w:val="2B1E1B"/>
          <w:szCs w:val="32"/>
        </w:rPr>
      </w:pP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มาตรฐาน ท ๔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</w:rPr>
        <w:t>.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๑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</w:rPr>
        <w:t>  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  <w:cs/>
        </w:rPr>
        <w:t>เข้าใจธรรมชาติของภาษาและหลักภาษาไทย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</w:rPr>
        <w:t xml:space="preserve"> 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  <w:cs/>
        </w:rPr>
        <w:t>การเปลี่ยนแปลงของภาษาและพลังของภาษา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</w:rPr>
        <w:t xml:space="preserve">  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  <w:cs/>
        </w:rPr>
        <w:t>ภูมิปัญญา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ทางภาษาและรักษาภาษาไทยไว้เป็นสมบัติ</w:t>
      </w:r>
    </w:p>
    <w:p w14:paraId="169F1CD1" w14:textId="77777777" w:rsidR="003F1E02" w:rsidRPr="00F91DCE" w:rsidRDefault="001C6448" w:rsidP="001C6448">
      <w:pPr>
        <w:pStyle w:val="1"/>
        <w:shd w:val="clear" w:color="auto" w:fill="FFFFFF"/>
        <w:spacing w:before="0" w:after="0" w:line="240" w:lineRule="auto"/>
        <w:ind w:firstLine="720"/>
        <w:rPr>
          <w:rFonts w:ascii="TH SarabunIT๙" w:hAnsi="TH SarabunIT๙" w:cs="TH SarabunIT๙"/>
          <w:b w:val="0"/>
          <w:bCs w:val="0"/>
          <w:szCs w:val="32"/>
        </w:rPr>
      </w:pP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ของชาติ</w:t>
      </w:r>
      <w:r w:rsidR="003F1E02" w:rsidRPr="00F91DCE">
        <w:rPr>
          <w:rFonts w:ascii="TH SarabunIT๙" w:hAnsi="TH SarabunIT๙" w:cs="TH SarabunIT๙"/>
          <w:b w:val="0"/>
          <w:bCs w:val="0"/>
          <w:szCs w:val="32"/>
          <w:cs/>
        </w:rPr>
        <w:tab/>
      </w:r>
      <w:r w:rsidR="00CB5264" w:rsidRPr="00F91DCE">
        <w:rPr>
          <w:rFonts w:ascii="TH SarabunIT๙" w:hAnsi="TH SarabunIT๙" w:cs="TH SarabunIT๙"/>
          <w:b w:val="0"/>
          <w:bCs w:val="0"/>
          <w:szCs w:val="32"/>
        </w:rPr>
        <w:t xml:space="preserve"> </w:t>
      </w:r>
    </w:p>
    <w:tbl>
      <w:tblPr>
        <w:tblW w:w="1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7"/>
        <w:gridCol w:w="1671"/>
        <w:gridCol w:w="1556"/>
        <w:gridCol w:w="1584"/>
        <w:gridCol w:w="1450"/>
        <w:gridCol w:w="1412"/>
        <w:gridCol w:w="1782"/>
        <w:gridCol w:w="1355"/>
        <w:gridCol w:w="2217"/>
      </w:tblGrid>
      <w:tr w:rsidR="00E829A0" w:rsidRPr="00F91DCE" w14:paraId="59F82799" w14:textId="77777777" w:rsidTr="00B37128">
        <w:trPr>
          <w:tblHeader/>
        </w:trPr>
        <w:tc>
          <w:tcPr>
            <w:tcW w:w="1617" w:type="dxa"/>
            <w:vAlign w:val="center"/>
          </w:tcPr>
          <w:p w14:paraId="7121384B" w14:textId="77777777" w:rsidR="002A1E73" w:rsidRPr="00F91DCE" w:rsidRDefault="002A1E73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ตัวชี้วัด/</w:t>
            </w:r>
          </w:p>
          <w:p w14:paraId="22798232" w14:textId="77777777" w:rsidR="002A1E73" w:rsidRPr="00F91DCE" w:rsidRDefault="002A1E73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71" w:type="dxa"/>
            <w:vAlign w:val="center"/>
          </w:tcPr>
          <w:p w14:paraId="2A846FD6" w14:textId="77777777" w:rsidR="00731E1B" w:rsidRPr="00F91DCE" w:rsidRDefault="00D6319E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</w:t>
            </w:r>
          </w:p>
          <w:p w14:paraId="35C33D02" w14:textId="77777777" w:rsidR="002A1E73" w:rsidRPr="00F91DCE" w:rsidRDefault="00D6319E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6" w:type="dxa"/>
            <w:vAlign w:val="center"/>
          </w:tcPr>
          <w:p w14:paraId="1E084E85" w14:textId="77777777" w:rsidR="002A1E73" w:rsidRPr="00F91DCE" w:rsidRDefault="002A1E73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สาระ</w:t>
            </w:r>
          </w:p>
          <w:p w14:paraId="3FB90129" w14:textId="77777777" w:rsidR="002A1E73" w:rsidRPr="00F91DCE" w:rsidRDefault="002A1E73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84" w:type="dxa"/>
            <w:vAlign w:val="center"/>
          </w:tcPr>
          <w:p w14:paraId="376E4841" w14:textId="77777777" w:rsidR="002A1E73" w:rsidRPr="00F91DCE" w:rsidRDefault="002A1E73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สมรรถนะสำคัญ</w:t>
            </w:r>
          </w:p>
          <w:p w14:paraId="1CD6AE99" w14:textId="77777777" w:rsidR="002A1E73" w:rsidRPr="00F91DCE" w:rsidRDefault="002A1E73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50" w:type="dxa"/>
            <w:vAlign w:val="center"/>
          </w:tcPr>
          <w:p w14:paraId="72F4D3E8" w14:textId="77777777" w:rsidR="002A1E73" w:rsidRPr="00F91DCE" w:rsidRDefault="002A1E73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</w:t>
            </w:r>
          </w:p>
          <w:p w14:paraId="3572718E" w14:textId="77777777" w:rsidR="002A1E73" w:rsidRPr="00F91DCE" w:rsidRDefault="002A1E73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027B1B3F" w14:textId="77777777" w:rsidR="00205164" w:rsidRPr="00F91DCE" w:rsidRDefault="002A1E73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ชิ้นงาน/</w:t>
            </w:r>
          </w:p>
          <w:p w14:paraId="47D0FE60" w14:textId="77777777" w:rsidR="002A1E73" w:rsidRPr="00F91DCE" w:rsidRDefault="002A1E73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14:paraId="37BB9573" w14:textId="77777777" w:rsidR="002A1E73" w:rsidRPr="00F91DCE" w:rsidRDefault="002A1E73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55" w:type="dxa"/>
            <w:vAlign w:val="center"/>
          </w:tcPr>
          <w:p w14:paraId="32612ED3" w14:textId="77777777" w:rsidR="002A1E73" w:rsidRPr="00F91DCE" w:rsidRDefault="002A1E73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217" w:type="dxa"/>
            <w:vAlign w:val="center"/>
          </w:tcPr>
          <w:p w14:paraId="554E2A85" w14:textId="77777777" w:rsidR="002A1E73" w:rsidRPr="00F91DCE" w:rsidRDefault="002A1E73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สื่อ</w:t>
            </w:r>
          </w:p>
          <w:p w14:paraId="32C2104D" w14:textId="77777777" w:rsidR="002A1E73" w:rsidRPr="00F91DCE" w:rsidRDefault="002A1E73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</w:tr>
      <w:tr w:rsidR="00B37128" w:rsidRPr="00F91DCE" w14:paraId="333365C9" w14:textId="77777777" w:rsidTr="00B37128">
        <w:tc>
          <w:tcPr>
            <w:tcW w:w="1617" w:type="dxa"/>
          </w:tcPr>
          <w:p w14:paraId="2013F951" w14:textId="77777777" w:rsidR="00B37128" w:rsidRPr="00F91DCE" w:rsidRDefault="00B37128" w:rsidP="006B082C">
            <w:pPr>
              <w:spacing w:after="0" w:line="240" w:lineRule="auto"/>
              <w:ind w:right="-104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1.   วิเคราะห์</w:t>
            </w:r>
          </w:p>
          <w:p w14:paraId="39505F02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วิวัฒนาการ ประวัติความเป็นมาของร้อยกรองไทยตั้งแต่อดีตถึงปัจจุบันได้ถูกต้อง</w:t>
            </w:r>
          </w:p>
          <w:p w14:paraId="5B59AD9C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662A5E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7412D1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02BE61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4E8301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048945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12CF9F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B3B90A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CE89E7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8D3184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B1838C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106F97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95FCFA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16C5E1" w14:textId="77777777" w:rsidR="00B37128" w:rsidRPr="00F91DCE" w:rsidRDefault="00B37128" w:rsidP="006B082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2. เปรียบเทียบความเหมือนหรือความต่างของฉันทลักษณ์ของบทร้อยกรองประเภทต่าง ๆ ได้ถูกต้อง</w:t>
            </w:r>
          </w:p>
          <w:p w14:paraId="79B23861" w14:textId="77777777" w:rsidR="00B37128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29D3F4" w14:textId="77777777" w:rsidR="00B37128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B51513" w14:textId="77777777" w:rsidR="00B37128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66725" w14:textId="77777777" w:rsidR="00B37128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DFF05A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14748D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C8267C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790DAE" w14:textId="77777777" w:rsidR="00251881" w:rsidRDefault="00251881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0EB39E" w14:textId="77777777" w:rsidR="00B37128" w:rsidRPr="00F91DCE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3. วิเคราะห์บท</w:t>
            </w:r>
          </w:p>
          <w:p w14:paraId="140D5AFD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ร้อยกรองที่มีความงามของภาษาได้ถูกต้อง</w:t>
            </w:r>
          </w:p>
          <w:p w14:paraId="5F68644A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DC568E" w14:textId="77777777" w:rsidR="00B37128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F1601A" w14:textId="77777777" w:rsidR="00B37128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00891B" w14:textId="77777777" w:rsidR="00B37128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98AB79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F7128E" w14:textId="77777777" w:rsidR="00B37128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8FA403" w14:textId="77777777" w:rsidR="00251881" w:rsidRDefault="00251881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93B313" w14:textId="77777777" w:rsidR="00251881" w:rsidRDefault="00251881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49AB48" w14:textId="77777777" w:rsidR="00251881" w:rsidRPr="00F91DCE" w:rsidRDefault="00251881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CB8A8" w14:textId="77777777" w:rsidR="00B37128" w:rsidRDefault="00B37128" w:rsidP="006B082C">
            <w:pPr>
              <w:pStyle w:val="11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</w:t>
            </w:r>
          </w:p>
          <w:p w14:paraId="2284D428" w14:textId="77777777" w:rsidR="00B37128" w:rsidRPr="00F91DCE" w:rsidRDefault="00B37128" w:rsidP="006B082C">
            <w:pPr>
              <w:pStyle w:val="11"/>
              <w:ind w:left="75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บทร้อยกรองที่ใช้การบรรยายและหรือการพรรณนาโวหารได้ถูกต้อง</w:t>
            </w:r>
          </w:p>
          <w:p w14:paraId="5CCBD52D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BE069A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1000F6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01ADFD" w14:textId="77777777" w:rsidR="00B37128" w:rsidRPr="00F91DCE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7CADD6" w14:textId="77777777" w:rsidR="00B37128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25A5F0" w14:textId="77777777" w:rsidR="00B37128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5BAEB1" w14:textId="77777777" w:rsidR="00B37128" w:rsidRDefault="00B37128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49B995" w14:textId="77777777" w:rsidR="00162392" w:rsidRDefault="00162392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615794" w14:textId="77777777" w:rsidR="00162392" w:rsidRDefault="00162392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69A96B" w14:textId="77777777" w:rsidR="00162392" w:rsidRPr="00F91DCE" w:rsidRDefault="00162392" w:rsidP="006B082C">
            <w:pPr>
              <w:spacing w:after="0" w:line="240" w:lineRule="auto"/>
              <w:ind w:left="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957A35" w14:textId="77777777" w:rsidR="00B37128" w:rsidRDefault="00B37128" w:rsidP="006B082C">
            <w:pPr>
              <w:pStyle w:val="11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วิเคราะห์</w:t>
            </w:r>
          </w:p>
          <w:p w14:paraId="0D7E4BB4" w14:textId="77777777" w:rsidR="00B37128" w:rsidRPr="00F91DCE" w:rsidRDefault="00B37128" w:rsidP="006B082C">
            <w:pPr>
              <w:pStyle w:val="11"/>
              <w:ind w:left="75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บทร้อยกรองที่ให้คุณค่าด้านสังคมและด้านวรรณศิลป์ได้ถูกต้อง</w:t>
            </w:r>
          </w:p>
          <w:p w14:paraId="412AE306" w14:textId="77777777" w:rsidR="00B37128" w:rsidRPr="00F91DCE" w:rsidRDefault="00B37128" w:rsidP="006B082C">
            <w:pPr>
              <w:pStyle w:val="a3"/>
              <w:ind w:left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1" w:type="dxa"/>
          </w:tcPr>
          <w:p w14:paraId="25544495" w14:textId="77777777" w:rsidR="00B37128" w:rsidRPr="00F91DCE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t xml:space="preserve">K :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  <w:r w:rsidRPr="00F91DCE">
              <w:rPr>
                <w:rFonts w:ascii="TH SarabunIT๙" w:hAnsi="TH SarabunIT๙" w:cs="TH SarabunIT๙"/>
                <w:cs/>
              </w:rPr>
              <w:t>อธิบาย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วิวัฒนาการ ประวัติความเป็นมาของร้อยกรองไทยตั้งแต่อดีตถึงปัจจุบันได้ถูกต้อง</w:t>
            </w:r>
          </w:p>
          <w:p w14:paraId="2CD7D515" w14:textId="77777777" w:rsidR="00B37128" w:rsidRPr="00F91DCE" w:rsidRDefault="00B37128" w:rsidP="006B082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P :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นักเรียนวิเคราะห์วิวัฒนาการ ประวัติความเป็นมาของร้อยกรองไทยตั้งแต่อดีตถึงปัจจุบันได้ถูกต้อง</w:t>
            </w:r>
          </w:p>
          <w:p w14:paraId="6F164F02" w14:textId="77777777" w:rsidR="00B37128" w:rsidRPr="00A377DD" w:rsidRDefault="00B37128" w:rsidP="006B082C">
            <w:pPr>
              <w:pStyle w:val="a3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A377DD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lastRenderedPageBreak/>
              <w:t xml:space="preserve">A : </w:t>
            </w:r>
            <w:r w:rsidRPr="00A377D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นักเรียนมี</w:t>
            </w:r>
            <w:r w:rsidRPr="00A377D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</w:t>
            </w:r>
            <w:r w:rsidRPr="00A377D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ารยาท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          </w:t>
            </w:r>
            <w:r w:rsidRPr="00A377D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A377D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ในการสื่อสาร</w:t>
            </w:r>
          </w:p>
          <w:p w14:paraId="45E1EB66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</w:p>
          <w:p w14:paraId="071082A6" w14:textId="77777777" w:rsidR="00B37128" w:rsidRPr="00F91DCE" w:rsidRDefault="00B37128" w:rsidP="006B082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F91DC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K : </w:t>
            </w:r>
            <w:r w:rsidRPr="00F91DC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นักเรียนบอกฉันทลักษณ์ของบทร้อยกรอง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ประเภทต่าง ๆ ได้ถูกต้อง</w:t>
            </w:r>
          </w:p>
          <w:p w14:paraId="1F70BE93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P :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นักเรียนเปรียบเทียบความเหมือนหรือแตกต่างของฉันทลักษณ์แต่ละประเภท           ได้ถูกต้อง</w:t>
            </w:r>
          </w:p>
          <w:p w14:paraId="434BBD95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A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นักเรีย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นมีมารยาทในการสื่อสาร</w:t>
            </w:r>
          </w:p>
          <w:p w14:paraId="4BB4CF1A" w14:textId="77777777" w:rsidR="00B37128" w:rsidRPr="00A377DD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24"/>
              </w:rPr>
            </w:pPr>
            <w:r w:rsidRPr="00F91DC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K : </w:t>
            </w:r>
            <w:r w:rsidRPr="00F91DC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นักเรียนอธิบาย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บทร้อยกร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องที่มีความงามของภาษาได้ถูกต้อง</w:t>
            </w:r>
          </w:p>
          <w:p w14:paraId="7279E758" w14:textId="77777777" w:rsidR="00B37128" w:rsidRPr="00A377DD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24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P :</w:t>
            </w:r>
            <w:r w:rsidRPr="00F91DCE">
              <w:rPr>
                <w:rFonts w:ascii="TH SarabunIT๙" w:hAnsi="TH SarabunIT๙" w:cs="TH SarabunIT๙"/>
                <w:spacing w:val="-10"/>
                <w:cs/>
              </w:rPr>
              <w:t xml:space="preserve"> </w:t>
            </w:r>
            <w:r w:rsidRPr="00F91DC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นักเรียน</w:t>
            </w:r>
            <w:r w:rsidRPr="00F91DCE">
              <w:rPr>
                <w:rFonts w:ascii="TH SarabunIT๙" w:hAnsi="TH SarabunIT๙" w:cs="TH SarabunIT๙"/>
                <w:cs/>
              </w:rPr>
              <w:t>วิเคราะห์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บทร้อยกร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องที่มีความงามของภาษาได้ถูกต้อง</w:t>
            </w:r>
          </w:p>
          <w:p w14:paraId="49ACFF13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F91DC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A : </w:t>
            </w:r>
            <w:r w:rsidRPr="00F91DC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มีมารยาท             ในการสื่อสาร</w:t>
            </w:r>
          </w:p>
          <w:p w14:paraId="0CC24928" w14:textId="77777777" w:rsidR="00B37128" w:rsidRPr="00F91DCE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K : </w:t>
            </w:r>
            <w:r w:rsidRPr="00F91DC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นักเรียนอธิบาย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บทร้อยกรองที่ใช้การบรรยายและการพรรณนาโวหารได้ถูกต้อง</w:t>
            </w:r>
          </w:p>
          <w:p w14:paraId="147D416D" w14:textId="77777777" w:rsidR="00B37128" w:rsidRPr="00F91DCE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>P :</w:t>
            </w:r>
            <w:r w:rsidRPr="00F91DCE">
              <w:rPr>
                <w:rFonts w:ascii="TH SarabunIT๙" w:hAnsi="TH SarabunIT๙" w:cs="TH SarabunIT๙"/>
              </w:rPr>
              <w:t xml:space="preserve"> </w:t>
            </w:r>
            <w:r w:rsidRPr="00F91DC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นักเรียน</w:t>
            </w:r>
            <w:r w:rsidRPr="00F91DCE">
              <w:rPr>
                <w:rFonts w:ascii="TH SarabunIT๙" w:hAnsi="TH SarabunIT๙" w:cs="TH SarabunIT๙"/>
                <w:spacing w:val="-10"/>
                <w:cs/>
              </w:rPr>
              <w:t>วิเคราะห์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บทร้อยกรองที่ใช้</w:t>
            </w:r>
            <w:r w:rsidRPr="00F91DCE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การบรรยายและการพรรณนาโวหารได้ถูกต้อง</w:t>
            </w:r>
          </w:p>
          <w:p w14:paraId="2443A76D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A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นักเรีย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นมีมารยาทในการสื่อสาร</w:t>
            </w:r>
          </w:p>
          <w:p w14:paraId="527AB63F" w14:textId="77777777" w:rsidR="00162392" w:rsidRPr="00F91DCE" w:rsidRDefault="00162392" w:rsidP="006B082C">
            <w:pPr>
              <w:pStyle w:val="a3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  <w:p w14:paraId="48AE6AD3" w14:textId="77777777" w:rsidR="00B37128" w:rsidRPr="00F91DCE" w:rsidRDefault="00B37128" w:rsidP="006B082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F91DC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t xml:space="preserve">K : </w:t>
            </w:r>
            <w:r w:rsidRPr="00F91DC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นักเรียนอธิบาย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บทร้อยกรองที่ให้คุณค่าด้านสังคมและด้านวรรณศิลป์ได้ถูกต้อง</w:t>
            </w:r>
          </w:p>
          <w:p w14:paraId="6644F59E" w14:textId="77777777" w:rsidR="00B37128" w:rsidRPr="00F91DCE" w:rsidRDefault="00B37128" w:rsidP="006B082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>P :</w:t>
            </w:r>
            <w:r w:rsidRPr="00F91DCE">
              <w:rPr>
                <w:rFonts w:ascii="TH SarabunIT๙" w:hAnsi="TH SarabunIT๙" w:cs="TH SarabunIT๙"/>
                <w:cs/>
              </w:rPr>
              <w:t>นักเรียน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วิเคราะห์บทร้อยกรองที่ให้คุณค่าด้านสังคมและด้านวรรณศิลป์ได้ถูกต้อง</w:t>
            </w:r>
          </w:p>
          <w:p w14:paraId="7E8FADD9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A377DD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 xml:space="preserve">A : </w:t>
            </w:r>
            <w:r w:rsidRPr="00A377DD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นักเรีย</w:t>
            </w:r>
            <w:r w:rsidRPr="00A377DD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นมีมารยาทในการสื่อสาร</w:t>
            </w:r>
          </w:p>
        </w:tc>
        <w:tc>
          <w:tcPr>
            <w:tcW w:w="1556" w:type="dxa"/>
          </w:tcPr>
          <w:p w14:paraId="690D5CE9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665F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Pr="008F0E1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วิวัฒนาการ ประวัติความเป็นมาของร้อยกรองไทยตั้งแต่อดีตถึงปัจจุบัน</w:t>
            </w:r>
          </w:p>
          <w:p w14:paraId="40B232E2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56D295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D966BD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471482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EAB3BD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FE44E3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A5692C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C07303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08EC24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5807CF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3044CD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CC3395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E39D11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0D6905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82C879" w14:textId="77777777" w:rsidR="00B37128" w:rsidRPr="008F0E1D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5193C3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F57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ฉันทลักษณ์</w:t>
            </w:r>
          </w:p>
          <w:p w14:paraId="589E7675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ของบทร้อยกรองประเภทต่าง ๆ</w:t>
            </w:r>
          </w:p>
          <w:p w14:paraId="52333F71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15C332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E1348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667AE2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85261E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1403AC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DDAEDC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8A0272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8C7EB2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E53DBD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7E7C03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685EC6" w14:textId="77777777" w:rsidR="00B37128" w:rsidRPr="008F0E1D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-หลักการ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วิเคราะห์บท</w:t>
            </w:r>
          </w:p>
          <w:p w14:paraId="4E08AA0B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ร้อยกรองที่มีความงามของภาษา</w:t>
            </w:r>
          </w:p>
          <w:p w14:paraId="3D705937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1B5811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0E49C9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31740C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3DA389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B79AEF" w14:textId="77777777" w:rsidR="00251881" w:rsidRDefault="00251881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BF8656" w14:textId="77777777" w:rsidR="00251881" w:rsidRDefault="00251881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915DF9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CED86F" w14:textId="77777777" w:rsidR="00B37128" w:rsidRPr="008F0E1D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หลักการ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วิเคราะห์บท</w:t>
            </w:r>
          </w:p>
          <w:p w14:paraId="6551FAA5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ร้อยกรองที่ใช้            การบรรยายและหรือการพรรณนาโวหาร</w:t>
            </w:r>
          </w:p>
          <w:p w14:paraId="150965B5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8F9B76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4BB504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6C284D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53079C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57CC41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43B8B3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1171D6" w14:textId="77777777" w:rsidR="00162392" w:rsidRDefault="00162392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48EB2C" w14:textId="77777777" w:rsidR="00162392" w:rsidRDefault="00162392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2B4F4" w14:textId="77777777" w:rsidR="00162392" w:rsidRDefault="00162392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94B06F" w14:textId="77777777" w:rsidR="00B37128" w:rsidRPr="00F6195F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5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Pr="00F61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หลักการ</w:t>
            </w:r>
            <w:r w:rsidRPr="00F6195F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</w:t>
            </w:r>
            <w:r w:rsidRPr="00F61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</w:t>
            </w:r>
          </w:p>
          <w:p w14:paraId="0D416A38" w14:textId="77777777" w:rsidR="00B37128" w:rsidRPr="008F0E1D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ร้อยกรองที่ให้</w:t>
            </w:r>
          </w:p>
          <w:p w14:paraId="21949C4B" w14:textId="77777777" w:rsidR="00B37128" w:rsidRPr="008F0E1D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คุณค่าด้านสังคมและด้านวรรณศิลป์</w:t>
            </w:r>
          </w:p>
          <w:p w14:paraId="5D3CBAB1" w14:textId="77777777" w:rsidR="00B37128" w:rsidRPr="008F0E1D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7DD30325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</w:rPr>
              <w:lastRenderedPageBreak/>
              <w:t xml:space="preserve">1.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ในการสื่อสาร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 xml:space="preserve">2. 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วามสามารถในการคิด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 xml:space="preserve">3.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ในการแก้ปัญหา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 xml:space="preserve">4.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ในการใช้ทักษะชีวิต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 xml:space="preserve">5.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ในการใช้เทคโนโลยี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</w:p>
          <w:p w14:paraId="232CA365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852466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D21434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DDCBE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</w:rPr>
              <w:lastRenderedPageBreak/>
              <w:t xml:space="preserve">1.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ในการสื่อสาร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 xml:space="preserve">2. 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วามสามารถในการคิด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 xml:space="preserve">3.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ในการแก้ปัญหา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 xml:space="preserve">4.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ในการใช้ทักษะชีวิต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 xml:space="preserve">5.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ในการใช้เทคโนโลยี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</w:p>
          <w:p w14:paraId="31EA4B4D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57A07E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B4BB3F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801F94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483360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E7D612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0C5577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37A9C5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78C800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9D953E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736548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015B70" w14:textId="77777777" w:rsidR="00B37128" w:rsidRPr="00F91DCE" w:rsidRDefault="00251881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</w:rPr>
              <w:lastRenderedPageBreak/>
              <w:t>1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</w:rPr>
              <w:t xml:space="preserve">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ในการสื่อสาร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>2</w:t>
            </w:r>
            <w:r w:rsidRPr="00C128AD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</w:rPr>
              <w:t xml:space="preserve">. </w:t>
            </w:r>
            <w:r w:rsidR="00B838BE" w:rsidRPr="00C128AD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C128AD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วามสามารถ</w:t>
            </w:r>
            <w:r w:rsidR="00B838BE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 xml:space="preserve">   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ในการคิด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 xml:space="preserve">3.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ในการแก้ปัญหา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 xml:space="preserve">4.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ในการใช้ทักษะชีวิต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 xml:space="preserve">5.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ในการใช้เทคโนโลยี</w:t>
            </w:r>
          </w:p>
        </w:tc>
        <w:tc>
          <w:tcPr>
            <w:tcW w:w="1450" w:type="dxa"/>
          </w:tcPr>
          <w:p w14:paraId="0A1DC131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  <w:p w14:paraId="32891EB0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516B0E05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1305A59E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มุ่งมั่นใน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</w:t>
            </w:r>
          </w:p>
          <w:p w14:paraId="5AAF6308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รักความเป็นไทย</w:t>
            </w:r>
          </w:p>
          <w:p w14:paraId="1577126F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0AEEB7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74936A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47EE13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851AF5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68017F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0E2C78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CCCE71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18662B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  <w:p w14:paraId="3A146466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3B5C82A8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670D4C8F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มุ่งมั่นใน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</w:t>
            </w:r>
          </w:p>
          <w:p w14:paraId="043EE883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รักความเป็นไทย</w:t>
            </w:r>
          </w:p>
          <w:p w14:paraId="7C6AA5E7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6B9797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A33B53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278CDC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53A61E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18B0B4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FC121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E103BA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58D043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3A5E14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37E089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ADB540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F04AF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337C66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83230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EA532C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85A303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  <w:p w14:paraId="5FCB96BC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206292AD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00A1AB4D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มุ่งมั่นใน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</w:t>
            </w:r>
          </w:p>
          <w:p w14:paraId="55356224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รักความเป็นไทย</w:t>
            </w:r>
          </w:p>
          <w:p w14:paraId="7C02EF9E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AF8553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9A7D9F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D206A5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559F2A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C7E315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0E5F416C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6E2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ทำแบบฝึก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วิวัฒนาการ ประวัติ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ความเป็นมาของร้อยกรองไทยตั้งแต่อดีตถึงปัจจุบัน</w:t>
            </w:r>
          </w:p>
          <w:p w14:paraId="775D86D3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 คะแนน)</w:t>
            </w:r>
          </w:p>
          <w:p w14:paraId="5A0A4E80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727C76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1D8D4A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C2223A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A7FCCF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9A8736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41FFC1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FD607D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6B58ED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3F5ACF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8B8174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F21935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BDC678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F57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ทำแบบฝึกเกี่ยวกับ          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ฉันทลักษณ์ของ               บทร้อยกรองประเภท</w:t>
            </w:r>
            <w:r w:rsidR="00C05E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</w:t>
            </w:r>
          </w:p>
          <w:p w14:paraId="7973B69E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 คะแนน)</w:t>
            </w:r>
          </w:p>
          <w:p w14:paraId="6731C11C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CA36CB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A511F7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AF1342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82C5B5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E79ED3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4D80C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A12492" w14:textId="77777777" w:rsidR="00251881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นำเสนอผล การวิเคราะห์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บทร้อยกรองที่มีความงามของภาษา</w:t>
            </w:r>
          </w:p>
          <w:p w14:paraId="3E04B135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โดยใช้</w:t>
            </w:r>
          </w:p>
          <w:p w14:paraId="550F129F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6CF8">
              <w:rPr>
                <w:rFonts w:ascii="TH SarabunIT๙" w:hAnsi="TH SarabunIT๙" w:cs="TH SarabunIT๙"/>
                <w:sz w:val="32"/>
                <w:szCs w:val="32"/>
              </w:rPr>
              <w:t>Infographi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</w:t>
            </w:r>
          </w:p>
          <w:p w14:paraId="3E4A4BD5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 คะแนน)</w:t>
            </w:r>
          </w:p>
          <w:p w14:paraId="434BFDB3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509544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7B385C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2DCF0F" w14:textId="77777777" w:rsidR="00251881" w:rsidRDefault="00251881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6D1750" w14:textId="77777777" w:rsidR="00251881" w:rsidRDefault="00251881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243FFC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นำเสนอผล การวิเคราะห์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บทร้อยกรองที่มี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การบรรยายและหรือการพรรณนาโดยใช้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Power point</w:t>
            </w:r>
          </w:p>
          <w:p w14:paraId="7EB7A446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 คะแนน)</w:t>
            </w:r>
          </w:p>
          <w:p w14:paraId="662609D6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54530C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02DA50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7DF891" w14:textId="77777777" w:rsidR="00162392" w:rsidRDefault="00162392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B5B3C8" w14:textId="77777777" w:rsidR="00162392" w:rsidRDefault="00162392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BEE915" w14:textId="77777777" w:rsidR="00162392" w:rsidRDefault="00162392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0093E9" w14:textId="77777777" w:rsidR="00B37128" w:rsidRPr="008F0E1D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-นำเสนอผล  การวิเคราะห์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บทร้อยกรอง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F61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บทร้อยกรอง</w:t>
            </w:r>
          </w:p>
          <w:p w14:paraId="3A371DD9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ที่ให้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คุณค่าด้านสังคมและด้านวรรณศิลป์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โดยใช้แผนภาพความคิด</w:t>
            </w:r>
          </w:p>
          <w:p w14:paraId="6F80DD41" w14:textId="77777777" w:rsidR="00B37128" w:rsidRPr="00C46E2F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 คะแนน)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3DB4F522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คาบ ๑: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สนทนา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ถึงวิวัฒนาการ ประวัติความเป็นมาของร้อยกรองไทยตั้งแต่อดีตถึงปัจจุบัน</w:t>
            </w:r>
          </w:p>
          <w:p w14:paraId="622CF031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นักเรียนทำแบบฝึก</w:t>
            </w:r>
          </w:p>
          <w:p w14:paraId="710775A5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91FB8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2BB86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60C9CF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2B0B01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51E20D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5A11E0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6C6950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10D89C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52BB80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00DD1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4EEF7B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61288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41C4DF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คาบ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นักเรียนศึกษาและเปรียบเทียบ      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ความเหมือนหรือแตกต่างของฉันทลักษณ์แต่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ะประเภท </w:t>
            </w:r>
          </w:p>
          <w:p w14:paraId="4D2A7434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B8DCE2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FEBCD0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E7B5D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EF65BF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1F0463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F8260D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D8A3A0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1E0A2857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คาบ 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ครูให้ความรู้เรื่องความงามของภาษา               การบรรยาย           การพรรณนาและ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คุณค่าด้านสังคมและด้านวรรณศิลป์</w:t>
            </w:r>
          </w:p>
          <w:p w14:paraId="06BA44C9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ED88D2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A6A3CC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E6BC33" w14:textId="77777777" w:rsidR="00251881" w:rsidRDefault="00251881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ECA5E" w14:textId="77777777" w:rsidR="00B37128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649D3" w14:textId="77777777" w:rsidR="00C05E2F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คาบ 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-6 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นักเรียนฝึกวิเคราะห์และนำเสนอตามผลการเรียนรู้ที่3-5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5FBAD6AD" w14:textId="77777777" w:rsidR="00C05E2F" w:rsidRDefault="00C05E2F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CA9F70" w14:textId="77777777" w:rsidR="00C05E2F" w:rsidRDefault="00C05E2F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535772" w14:textId="77777777" w:rsidR="00C05E2F" w:rsidRDefault="00C05E2F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4E5606" w14:textId="77777777" w:rsidR="00C05E2F" w:rsidRDefault="00C05E2F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472B6D" w14:textId="77777777" w:rsidR="00C05E2F" w:rsidRDefault="00C05E2F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59D4BC" w14:textId="77777777" w:rsidR="00C05E2F" w:rsidRDefault="00C05E2F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42E580" w14:textId="77777777" w:rsidR="00C05E2F" w:rsidRDefault="00C05E2F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6B11A1" w14:textId="77777777" w:rsidR="00C05E2F" w:rsidRDefault="00C05E2F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9014D2" w14:textId="77777777" w:rsidR="00C05E2F" w:rsidRDefault="00C05E2F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7BAA21" w14:textId="77777777" w:rsidR="00C05E2F" w:rsidRDefault="00C05E2F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3ABF48" w14:textId="77777777" w:rsidR="00C05E2F" w:rsidRDefault="00C05E2F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C8FA68" w14:textId="77777777" w:rsidR="001C6448" w:rsidRDefault="00C05E2F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คาบ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นักเรียนทดสอบประจำหน่วยการเรียนรู้</w:t>
            </w:r>
          </w:p>
          <w:p w14:paraId="543B4C09" w14:textId="77777777" w:rsidR="00B37128" w:rsidRDefault="00C05E2F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1</w:t>
            </w:r>
            <w:r w:rsidR="00B37128" w:rsidRPr="00F91DCE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01E0D076" w14:textId="77777777" w:rsidR="00B37128" w:rsidRPr="00F91DCE" w:rsidRDefault="00B37128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14:paraId="28A9F485" w14:textId="77777777" w:rsidR="00B37128" w:rsidRDefault="00B37128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AF57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ตรวจผลงาน 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1B1647E5" w14:textId="77777777" w:rsidR="00C05E2F" w:rsidRPr="001C00E8" w:rsidRDefault="00C05E2F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F57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ตรวจแบบทดสอบ 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40D0E1CD" w14:textId="77777777" w:rsidR="00C05E2F" w:rsidRPr="001C00E8" w:rsidRDefault="00C05E2F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873457F" w14:textId="77777777" w:rsidR="00B37128" w:rsidRPr="001C00E8" w:rsidRDefault="00B37128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ประเมินสมรรถนะที่สำคัญ</w:t>
            </w:r>
          </w:p>
          <w:p w14:paraId="693DF2AD" w14:textId="77777777" w:rsidR="00B37128" w:rsidRPr="001C00E8" w:rsidRDefault="00B37128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ผ่านเกณฑ์ร้อยละ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Pr="00C629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0893B303" w14:textId="77777777" w:rsidR="00B37128" w:rsidRPr="001C00E8" w:rsidRDefault="00B37128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ประเมินคุณลักษณะอันพึงประสงค์</w:t>
            </w:r>
          </w:p>
          <w:p w14:paraId="25473D9A" w14:textId="77777777" w:rsidR="00B37128" w:rsidRPr="001C00E8" w:rsidRDefault="00B37128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629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391309AC" w14:textId="77777777" w:rsidR="00B37128" w:rsidRPr="001C00E8" w:rsidRDefault="00B37128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2A66E553" w14:textId="77777777" w:rsidR="00B37128" w:rsidRPr="00165380" w:rsidRDefault="00B37128" w:rsidP="006B08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538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AF57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16538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Power Point</w:t>
            </w:r>
            <w:r w:rsidRPr="0016538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16538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</w:t>
            </w:r>
            <w:r w:rsidRPr="0016538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</w:t>
            </w:r>
            <w:r w:rsidRPr="0016538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้ของผลการเรียนรู้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16538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  1-5</w:t>
            </w:r>
          </w:p>
          <w:p w14:paraId="487872D3" w14:textId="77777777" w:rsidR="00B37128" w:rsidRPr="00165380" w:rsidRDefault="00B37128" w:rsidP="006B082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D9E20B" w14:textId="77777777" w:rsidR="00B37128" w:rsidRDefault="00B37128" w:rsidP="006B082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538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ใบงานตามรายละเอียดของผลการเรียนรู้ที่ 1-5</w:t>
            </w:r>
          </w:p>
          <w:p w14:paraId="74C18E38" w14:textId="77777777" w:rsidR="00B37128" w:rsidRDefault="00B37128" w:rsidP="006B082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79EC76" w14:textId="77777777" w:rsidR="00B37128" w:rsidRDefault="00B37128" w:rsidP="006B082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7136EC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ตัวอย่างผลงานที่ใช้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i</w:t>
            </w:r>
            <w:r w:rsidRPr="00D76CF8">
              <w:rPr>
                <w:rFonts w:ascii="TH SarabunIT๙" w:hAnsi="TH SarabunIT๙" w:cs="TH SarabunIT๙"/>
                <w:sz w:val="32"/>
                <w:szCs w:val="32"/>
              </w:rPr>
              <w:t>nfographi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</w:t>
            </w:r>
          </w:p>
          <w:p w14:paraId="3254BD39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Power point</w:t>
            </w:r>
          </w:p>
          <w:p w14:paraId="77EC041A" w14:textId="77777777" w:rsidR="00B37128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และแผนภาพความคิด</w:t>
            </w:r>
          </w:p>
          <w:p w14:paraId="346655D4" w14:textId="77777777" w:rsidR="00B37128" w:rsidRPr="00165380" w:rsidRDefault="00B37128" w:rsidP="006B082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54F76D92" w14:textId="77777777" w:rsidR="00B37128" w:rsidRPr="00165380" w:rsidRDefault="00B37128" w:rsidP="006B082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</w:pPr>
          </w:p>
        </w:tc>
      </w:tr>
    </w:tbl>
    <w:p w14:paraId="55D4B180" w14:textId="77777777" w:rsidR="00BD7DA1" w:rsidRPr="00F91DCE" w:rsidRDefault="00BD7DA1" w:rsidP="006B082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5BAA6167" w14:textId="77777777" w:rsidR="009C4519" w:rsidRPr="00F91DCE" w:rsidRDefault="009C4519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678775" w14:textId="77777777" w:rsidR="009C4519" w:rsidRPr="00F91DCE" w:rsidRDefault="009C4519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C46194" w14:textId="77777777" w:rsidR="009C4519" w:rsidRPr="00F91DCE" w:rsidRDefault="009C4519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E04EF2" w14:textId="77777777" w:rsidR="009C4519" w:rsidRPr="00F91DCE" w:rsidRDefault="009C4519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416E23" w14:textId="77777777" w:rsidR="009C4519" w:rsidRPr="00F91DCE" w:rsidRDefault="009C4519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2AEE7B" w14:textId="77777777" w:rsidR="009C4519" w:rsidRPr="00F91DCE" w:rsidRDefault="009C4519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0BE69D" w14:textId="77777777" w:rsidR="009C4519" w:rsidRDefault="009C4519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9AC750" w14:textId="77777777" w:rsidR="009B4FAB" w:rsidRPr="00F91DCE" w:rsidRDefault="009B4FAB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DD1D54" w14:textId="77777777" w:rsidR="00D214D8" w:rsidRPr="00F91DCE" w:rsidRDefault="00D214D8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1D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7BB147C" w14:textId="77777777" w:rsidR="00924756" w:rsidRPr="00F91DCE" w:rsidRDefault="00924756" w:rsidP="00924756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91DCE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กลุ่มสาระการเรียนรู้ภาษาไทย  </w:t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91DCE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๔</w:t>
      </w:r>
    </w:p>
    <w:p w14:paraId="2F0D7AEA" w14:textId="7BFE9F61" w:rsidR="00924756" w:rsidRPr="00F91DCE" w:rsidRDefault="00924756" w:rsidP="00924756">
      <w:pPr>
        <w:pStyle w:val="a3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F91DCE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Pr="00F91DCE">
        <w:rPr>
          <w:rFonts w:ascii="TH SarabunIT๙" w:hAnsi="TH SarabunIT๙" w:cs="TH SarabunIT๙"/>
          <w:sz w:val="32"/>
          <w:szCs w:val="32"/>
        </w:rPr>
        <w:t xml:space="preserve"> </w:t>
      </w:r>
      <w:r w:rsidRPr="00F91DCE">
        <w:rPr>
          <w:rFonts w:ascii="TH SarabunIT๙" w:hAnsi="TH SarabunIT๙" w:cs="TH SarabunIT๙"/>
          <w:sz w:val="32"/>
          <w:szCs w:val="32"/>
          <w:cs/>
        </w:rPr>
        <w:t>ท๓๐๒๐</w:t>
      </w:r>
      <w:r w:rsidR="00AA0611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91DCE">
        <w:rPr>
          <w:rFonts w:ascii="TH SarabunIT๙" w:hAnsi="TH SarabunIT๙" w:cs="TH SarabunIT๙"/>
          <w:sz w:val="32"/>
          <w:szCs w:val="32"/>
        </w:rPr>
        <w:t xml:space="preserve"> </w:t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AA0611">
        <w:rPr>
          <w:rFonts w:ascii="TH SarabunIT๙" w:hAnsi="TH SarabunIT๙" w:cs="TH SarabunIT๙"/>
          <w:sz w:val="32"/>
          <w:szCs w:val="32"/>
          <w:cs/>
        </w:rPr>
        <w:tab/>
      </w:r>
      <w:r w:rsidR="00AA0611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 xml:space="preserve">รายวิชา การแต่งคำประพันธ์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A0611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 xml:space="preserve">ผู้จัดทำ  นางจุไรรัตน์ </w:t>
      </w:r>
      <w:proofErr w:type="spellStart"/>
      <w:r w:rsidRPr="00F91DCE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F91DCE">
        <w:rPr>
          <w:rFonts w:ascii="TH SarabunIT๙" w:hAnsi="TH SarabunIT๙" w:cs="TH SarabunIT๙"/>
          <w:sz w:val="32"/>
          <w:szCs w:val="32"/>
          <w:cs/>
        </w:rPr>
        <w:t>ริ</w:t>
      </w:r>
      <w:proofErr w:type="spellStart"/>
      <w:r w:rsidRPr="00F91DCE">
        <w:rPr>
          <w:rFonts w:ascii="TH SarabunIT๙" w:hAnsi="TH SarabunIT๙" w:cs="TH SarabunIT๙"/>
          <w:sz w:val="32"/>
          <w:szCs w:val="32"/>
          <w:cs/>
        </w:rPr>
        <w:t>ภูล</w:t>
      </w:r>
      <w:proofErr w:type="spellEnd"/>
      <w:r w:rsidRPr="00F91DCE">
        <w:rPr>
          <w:rFonts w:ascii="TH SarabunIT๙" w:hAnsi="TH SarabunIT๙" w:cs="TH SarabunIT๙"/>
          <w:sz w:val="32"/>
          <w:szCs w:val="32"/>
          <w:cs/>
        </w:rPr>
        <w:t xml:space="preserve">, นายวัชรินทร์ นระทัด, นางรัตนาภรณ์ </w:t>
      </w:r>
      <w:proofErr w:type="spellStart"/>
      <w:r w:rsidRPr="00F91DCE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F91DCE">
        <w:rPr>
          <w:rFonts w:ascii="TH SarabunIT๙" w:hAnsi="TH SarabunIT๙" w:cs="TH SarabunIT๙"/>
          <w:sz w:val="32"/>
          <w:szCs w:val="32"/>
          <w:cs/>
        </w:rPr>
        <w:t>ยะกั</w:t>
      </w:r>
      <w:r w:rsidR="00AA0611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333140BF" w14:textId="77777777" w:rsidR="00924756" w:rsidRPr="00F91DCE" w:rsidRDefault="00924756" w:rsidP="00924756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91DCE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-----------</w:t>
      </w:r>
      <w:r w:rsidRPr="00F91DCE">
        <w:rPr>
          <w:rFonts w:ascii="TH SarabunIT๙" w:hAnsi="TH SarabunIT๙" w:cs="TH SarabunIT๙"/>
          <w:sz w:val="32"/>
          <w:szCs w:val="32"/>
          <w:cs/>
        </w:rPr>
        <w:t>---------------------</w:t>
      </w:r>
    </w:p>
    <w:p w14:paraId="038D9BC8" w14:textId="77777777" w:rsidR="00D54EF6" w:rsidRPr="00F91DCE" w:rsidRDefault="00D54EF6" w:rsidP="006B082C">
      <w:pPr>
        <w:pStyle w:val="a3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91DCE">
        <w:rPr>
          <w:rFonts w:ascii="TH SarabunIT๙" w:hAnsi="TH SarabunIT๙" w:cs="TH SarabunIT๙"/>
          <w:sz w:val="32"/>
          <w:szCs w:val="32"/>
          <w:cs/>
        </w:rPr>
        <w:t>หน่วยการเรียนรู้ที่ ๒</w:t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</w:t>
      </w:r>
      <w:r w:rsidR="00B838BE" w:rsidRPr="008F0E1D">
        <w:rPr>
          <w:rFonts w:ascii="TH SarabunIT๙" w:hAnsi="TH SarabunIT๙" w:cs="TH SarabunIT๙"/>
          <w:sz w:val="32"/>
          <w:szCs w:val="32"/>
          <w:cs/>
        </w:rPr>
        <w:t>เรียนรู้ได้เรื่องโคลง</w:t>
      </w:r>
      <w:r w:rsidRPr="00F91DCE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 w:rsidR="00F65987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F65987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F65987" w:rsidRPr="00F91DCE">
        <w:rPr>
          <w:rFonts w:ascii="TH SarabunIT๙" w:hAnsi="TH SarabunIT๙" w:cs="TH SarabunIT๙"/>
          <w:sz w:val="32"/>
          <w:szCs w:val="32"/>
          <w:cs/>
        </w:rPr>
        <w:t>๑</w:t>
      </w:r>
      <w:r w:rsidR="00244B3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91DCE">
        <w:rPr>
          <w:rFonts w:ascii="TH SarabunIT๙" w:hAnsi="TH SarabunIT๙" w:cs="TH SarabunIT๙"/>
          <w:sz w:val="32"/>
          <w:szCs w:val="32"/>
          <w:cs/>
        </w:rPr>
        <w:t xml:space="preserve">  ชั่วโมง</w:t>
      </w:r>
    </w:p>
    <w:p w14:paraId="6A9E0A91" w14:textId="77777777" w:rsidR="001C6448" w:rsidRPr="001C6448" w:rsidRDefault="001C6448" w:rsidP="001C644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1C6448">
        <w:rPr>
          <w:rFonts w:ascii="TH SarabunIT๙" w:hAnsi="TH SarabunIT๙" w:cs="TH SarabunIT๙"/>
          <w:sz w:val="32"/>
          <w:szCs w:val="32"/>
          <w:cs/>
        </w:rPr>
        <w:t>สาระที่ 4 หลักการใช้ภาษาไทย</w:t>
      </w:r>
    </w:p>
    <w:p w14:paraId="4C083E62" w14:textId="77777777" w:rsidR="001C6448" w:rsidRDefault="001C6448" w:rsidP="001C6448">
      <w:pPr>
        <w:pStyle w:val="1"/>
        <w:shd w:val="clear" w:color="auto" w:fill="FFFFFF"/>
        <w:spacing w:before="0" w:after="0" w:line="240" w:lineRule="auto"/>
        <w:ind w:firstLine="720"/>
        <w:rPr>
          <w:rFonts w:ascii="TH SarabunIT๙" w:hAnsi="TH SarabunIT๙" w:cs="TH SarabunIT๙"/>
          <w:b w:val="0"/>
          <w:bCs w:val="0"/>
          <w:color w:val="2B1E1B"/>
          <w:szCs w:val="32"/>
        </w:rPr>
      </w:pP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มาตรฐาน ท ๔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</w:rPr>
        <w:t>.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๑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</w:rPr>
        <w:t>  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  <w:cs/>
        </w:rPr>
        <w:t>เข้าใจธรรมชาติของภาษาและหลักภาษาไทย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</w:rPr>
        <w:t xml:space="preserve"> 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  <w:cs/>
        </w:rPr>
        <w:t>การเปลี่ยนแปลงของภาษาและพลังของภาษา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</w:rPr>
        <w:t xml:space="preserve">  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  <w:cs/>
        </w:rPr>
        <w:t>ภูมิปัญญา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ทางภาษาและรักษาภาษาไทยไว้เป็นสมบัติ</w:t>
      </w:r>
    </w:p>
    <w:p w14:paraId="734E0A0B" w14:textId="77777777" w:rsidR="00D214D8" w:rsidRPr="00F91DCE" w:rsidRDefault="001C6448" w:rsidP="001C6448">
      <w:pPr>
        <w:pStyle w:val="1"/>
        <w:shd w:val="clear" w:color="auto" w:fill="FFFFFF"/>
        <w:spacing w:before="0" w:after="0" w:line="240" w:lineRule="auto"/>
        <w:ind w:left="1440" w:firstLine="720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2B1E1B"/>
          <w:szCs w:val="32"/>
          <w:cs/>
        </w:rPr>
        <w:t xml:space="preserve"> 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ของชาติ</w:t>
      </w:r>
      <w:r w:rsidRPr="00F91DCE">
        <w:rPr>
          <w:rFonts w:ascii="TH SarabunIT๙" w:hAnsi="TH SarabunIT๙" w:cs="TH SarabunIT๙"/>
          <w:b w:val="0"/>
          <w:bCs w:val="0"/>
          <w:szCs w:val="32"/>
          <w:cs/>
        </w:rPr>
        <w:tab/>
      </w:r>
      <w:r w:rsidRPr="00F91DCE">
        <w:rPr>
          <w:rFonts w:ascii="TH SarabunIT๙" w:hAnsi="TH SarabunIT๙" w:cs="TH SarabunIT๙"/>
          <w:b w:val="0"/>
          <w:bCs w:val="0"/>
          <w:szCs w:val="32"/>
        </w:rPr>
        <w:t xml:space="preserve"> </w:t>
      </w:r>
      <w:r w:rsidR="00D214D8" w:rsidRPr="00F91DCE">
        <w:rPr>
          <w:rFonts w:ascii="TH SarabunIT๙" w:hAnsi="TH SarabunIT๙" w:cs="TH SarabunIT๙"/>
          <w:szCs w:val="32"/>
        </w:rPr>
        <w:t xml:space="preserve"> 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1404"/>
        <w:gridCol w:w="1171"/>
        <w:gridCol w:w="1643"/>
        <w:gridCol w:w="1352"/>
        <w:gridCol w:w="1212"/>
        <w:gridCol w:w="1746"/>
        <w:gridCol w:w="1701"/>
        <w:gridCol w:w="2693"/>
      </w:tblGrid>
      <w:tr w:rsidR="00244B35" w:rsidRPr="00F91DCE" w14:paraId="0E4C671D" w14:textId="77777777" w:rsidTr="00244B35">
        <w:trPr>
          <w:tblHeader/>
        </w:trPr>
        <w:tc>
          <w:tcPr>
            <w:tcW w:w="1361" w:type="dxa"/>
            <w:vAlign w:val="center"/>
          </w:tcPr>
          <w:p w14:paraId="13E43D0A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ตัวชี้วัด/</w:t>
            </w:r>
          </w:p>
          <w:p w14:paraId="3606519F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04" w:type="dxa"/>
            <w:vAlign w:val="center"/>
          </w:tcPr>
          <w:p w14:paraId="2B7601F3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</w:t>
            </w:r>
          </w:p>
          <w:p w14:paraId="6935A22A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171" w:type="dxa"/>
            <w:vAlign w:val="center"/>
          </w:tcPr>
          <w:p w14:paraId="499B0BC2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สาระ</w:t>
            </w:r>
          </w:p>
          <w:p w14:paraId="5C1EFDE5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3" w:type="dxa"/>
            <w:vAlign w:val="center"/>
          </w:tcPr>
          <w:p w14:paraId="2BFF3407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สมรรถนะสำคัญ</w:t>
            </w:r>
          </w:p>
          <w:p w14:paraId="787BB15A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352" w:type="dxa"/>
            <w:vAlign w:val="center"/>
          </w:tcPr>
          <w:p w14:paraId="3C4FCE78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</w:t>
            </w:r>
          </w:p>
          <w:p w14:paraId="5CB0A656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14:paraId="7FEA1BC9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ชิ้นงาน/</w:t>
            </w:r>
          </w:p>
          <w:p w14:paraId="5338F976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14:paraId="4BC6FF0E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2C339819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693" w:type="dxa"/>
            <w:vAlign w:val="center"/>
          </w:tcPr>
          <w:p w14:paraId="525ED305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สื่อ</w:t>
            </w:r>
          </w:p>
          <w:p w14:paraId="1AD23BCA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</w:tr>
      <w:tr w:rsidR="00244B35" w:rsidRPr="00F91DCE" w14:paraId="6C6BFAB7" w14:textId="77777777" w:rsidTr="00244B35">
        <w:trPr>
          <w:trHeight w:val="2862"/>
        </w:trPr>
        <w:tc>
          <w:tcPr>
            <w:tcW w:w="1361" w:type="dxa"/>
          </w:tcPr>
          <w:p w14:paraId="241C75E4" w14:textId="77777777" w:rsidR="00C128AD" w:rsidRPr="008F0E1D" w:rsidRDefault="00C128AD" w:rsidP="006B082C">
            <w:pPr>
              <w:pStyle w:val="11"/>
              <w:numPr>
                <w:ilvl w:val="0"/>
                <w:numId w:val="3"/>
              </w:numPr>
              <w:ind w:left="32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แต่งบท</w:t>
            </w:r>
          </w:p>
          <w:p w14:paraId="72E361B3" w14:textId="77777777" w:rsidR="00C128AD" w:rsidRPr="008F0E1D" w:rsidRDefault="00C128AD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ร้อยกรองประเภท </w:t>
            </w:r>
            <w:r w:rsidR="00244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คำโคลง กาพย์ห่อโคลงได้ถูกต้องเหมาะสม</w:t>
            </w:r>
          </w:p>
          <w:p w14:paraId="182800DF" w14:textId="77777777" w:rsidR="00C128AD" w:rsidRPr="00F91DCE" w:rsidRDefault="00C128AD" w:rsidP="006B082C">
            <w:pPr>
              <w:pStyle w:val="a3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04" w:type="dxa"/>
          </w:tcPr>
          <w:p w14:paraId="51B633C4" w14:textId="77777777" w:rsidR="00C128AD" w:rsidRDefault="00C128AD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307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K :</w:t>
            </w:r>
            <w:r w:rsidRPr="005D307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นักเรียนบอกลักษณะแผนผังคับ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ของ</w:t>
            </w:r>
            <w:r w:rsidRPr="005D30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บทร้อยกรองประเภทคำโคลง </w:t>
            </w:r>
            <w:r w:rsidRPr="004352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กาพย์ห่อโคลง  </w:t>
            </w:r>
            <w:r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43522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ได้ถูกต้อง</w:t>
            </w:r>
          </w:p>
          <w:p w14:paraId="55ECCE5A" w14:textId="77777777" w:rsidR="00C128AD" w:rsidRDefault="00C128AD" w:rsidP="006B082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 :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5D307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แต่ง</w:t>
            </w:r>
            <w:r w:rsidRPr="005D30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บทร้อยกรองประเภทคำโคลง </w:t>
            </w:r>
            <w:r w:rsidRPr="0043522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กาพย์ห่อโคลง</w:t>
            </w:r>
            <w:r>
              <w:rPr>
                <w:rFonts w:ascii="TH SarabunPSK" w:hAnsi="TH SarabunPSK" w:cs="TH SarabunPSK" w:hint="cs"/>
                <w:cs/>
              </w:rPr>
              <w:t>ได้ถูกต้องเหมาะสม</w:t>
            </w:r>
          </w:p>
          <w:p w14:paraId="78B53EF7" w14:textId="77777777" w:rsidR="00C128AD" w:rsidRDefault="00C128AD" w:rsidP="006B082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14:paraId="5C3D75A0" w14:textId="77777777" w:rsidR="00C128AD" w:rsidRDefault="00C128AD" w:rsidP="006B082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14:paraId="3CD66A8B" w14:textId="77777777" w:rsidR="00C128AD" w:rsidRDefault="00C128AD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 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         การเขียน</w:t>
            </w:r>
          </w:p>
          <w:p w14:paraId="08C23429" w14:textId="77777777" w:rsidR="00C128AD" w:rsidRPr="00F91DCE" w:rsidRDefault="00C128AD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1" w:type="dxa"/>
          </w:tcPr>
          <w:p w14:paraId="1D57BE52" w14:textId="77777777" w:rsidR="00C128AD" w:rsidRPr="008018A6" w:rsidRDefault="00C128AD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การเขียนแสดง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</w:t>
            </w: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>นตนาการ</w:t>
            </w:r>
          </w:p>
          <w:p w14:paraId="4A2D16D2" w14:textId="77777777" w:rsidR="00C128AD" w:rsidRDefault="00C128AD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การเขียนแสดงความรู้สึก</w:t>
            </w:r>
          </w:p>
          <w:p w14:paraId="3ED1579F" w14:textId="77777777" w:rsidR="00C128AD" w:rsidRDefault="00C128AD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244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ขียนบรรยายพรรณนา</w:t>
            </w:r>
          </w:p>
          <w:p w14:paraId="001B46BB" w14:textId="77777777" w:rsidR="00C128AD" w:rsidRDefault="00C128AD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วิธีการแต่งคำโคลง</w:t>
            </w:r>
          </w:p>
          <w:p w14:paraId="317530DA" w14:textId="77777777" w:rsidR="00C128AD" w:rsidRPr="00F91DCE" w:rsidRDefault="00C128AD" w:rsidP="006B082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643" w:type="dxa"/>
          </w:tcPr>
          <w:p w14:paraId="77DFE885" w14:textId="77777777" w:rsidR="00C128AD" w:rsidRPr="00F91DCE" w:rsidRDefault="00C128AD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</w:rPr>
              <w:t>1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</w:rPr>
              <w:t xml:space="preserve">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ในการสื่อสาร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>2</w:t>
            </w:r>
            <w:r w:rsidRPr="00C128AD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</w:rPr>
              <w:t xml:space="preserve">. </w:t>
            </w:r>
            <w:r w:rsidRPr="00C128AD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C128AD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วามสามารถ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 xml:space="preserve">   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ในการคิด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 xml:space="preserve">3.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ในการแก้ปัญหา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 xml:space="preserve">4.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ในการใช้ทักษะชีวิต</w:t>
            </w:r>
            <w:r w:rsidRPr="00A53550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br/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</w:rPr>
              <w:t xml:space="preserve">5. </w:t>
            </w:r>
            <w:r w:rsidRPr="00E829A0"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ค</w:t>
            </w:r>
            <w:r w:rsidRPr="00E829A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pacing w:val="-4"/>
                <w:sz w:val="32"/>
                <w:szCs w:val="32"/>
                <w:bdr w:val="none" w:sz="0" w:space="0" w:color="auto" w:frame="1"/>
                <w:cs/>
              </w:rPr>
              <w:t>วามสามาร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ถ</w:t>
            </w:r>
            <w:r w:rsidRPr="00A53550">
              <w:rPr>
                <w:rStyle w:val="a7"/>
                <w:rFonts w:ascii="TH SarabunIT๙" w:hAnsi="TH SarabunIT๙" w:cs="TH SarabunIT๙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cs/>
              </w:rPr>
              <w:t>ในการใช้เทคโนโลยี</w:t>
            </w:r>
          </w:p>
        </w:tc>
        <w:tc>
          <w:tcPr>
            <w:tcW w:w="1352" w:type="dxa"/>
          </w:tcPr>
          <w:p w14:paraId="63E82FEC" w14:textId="77777777" w:rsidR="00C128AD" w:rsidRPr="00F91DCE" w:rsidRDefault="00C128AD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  <w:p w14:paraId="5D836971" w14:textId="77777777" w:rsidR="00C128AD" w:rsidRPr="00F91DCE" w:rsidRDefault="00C128AD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157105CB" w14:textId="77777777" w:rsidR="00C128AD" w:rsidRPr="00F91DCE" w:rsidRDefault="00C128AD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2BF80C3F" w14:textId="77777777" w:rsidR="00C128AD" w:rsidRPr="00F91DCE" w:rsidRDefault="00C128AD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มุ่งมั่นในการทำงาน</w:t>
            </w:r>
          </w:p>
          <w:p w14:paraId="65FA9C02" w14:textId="77777777" w:rsidR="00C128AD" w:rsidRPr="00F91DCE" w:rsidRDefault="00C128AD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รักความเป็นไทย</w:t>
            </w:r>
          </w:p>
          <w:p w14:paraId="5A3FF1BC" w14:textId="77777777" w:rsidR="00C128AD" w:rsidRPr="00F91DCE" w:rsidRDefault="00C128AD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6229A08C" w14:textId="77777777" w:rsidR="00C128AD" w:rsidRDefault="00C128AD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            การแต่งคำโคลง</w:t>
            </w:r>
          </w:p>
          <w:p w14:paraId="7201003C" w14:textId="77777777" w:rsidR="00C128AD" w:rsidRDefault="00C128AD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 คะแนน)</w:t>
            </w:r>
          </w:p>
          <w:p w14:paraId="2B72F4C9" w14:textId="77777777" w:rsidR="00C128AD" w:rsidRDefault="00C128AD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            การแต่งกาพย์ห่อโคลง</w:t>
            </w:r>
          </w:p>
          <w:p w14:paraId="74258793" w14:textId="77777777" w:rsidR="00C128AD" w:rsidRDefault="00C128AD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 คะแนน)</w:t>
            </w:r>
          </w:p>
          <w:p w14:paraId="5ECF1A52" w14:textId="77777777" w:rsidR="00C128AD" w:rsidRPr="00F91DCE" w:rsidRDefault="00C128AD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14:paraId="4A31A8CF" w14:textId="77777777" w:rsidR="00244B35" w:rsidRDefault="00244B3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</w:t>
            </w:r>
            <w:r w:rsidR="00C128AD"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 ๑: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นักเรียนศึกษาวิธีการแต่งคำโคลง</w:t>
            </w:r>
            <w:r w:rsidR="00C128AD"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E25F20D" w14:textId="77777777" w:rsidR="00244B35" w:rsidRDefault="00C128AD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คาบ </w:t>
            </w:r>
            <w:r w:rsidR="00244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2-5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44B35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244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นักเรียนฝึกแต่งคำโคลงตาม          ความสนใจ</w:t>
            </w:r>
          </w:p>
          <w:p w14:paraId="40C3C94B" w14:textId="77777777" w:rsidR="00244B35" w:rsidRDefault="00C128AD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0E23BB" w14:textId="77777777" w:rsidR="00244B35" w:rsidRDefault="00244B3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นักเรียนศึกษาวิธีการแต่งกาพย์ห่อโคลง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37D7C79" w14:textId="77777777" w:rsidR="00244B35" w:rsidRDefault="00244B3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1D08FE" w14:textId="77777777" w:rsidR="00244B35" w:rsidRDefault="00244B3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EEECB6" w14:textId="77777777" w:rsidR="00244B35" w:rsidRDefault="00244B3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FBE64B" w14:textId="77777777" w:rsidR="00244B35" w:rsidRDefault="00244B3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BEC5D5" w14:textId="77777777" w:rsidR="00244B35" w:rsidRDefault="00244B3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คาบ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7-10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นักเรียนฝึกแต่งกาพย์ห่อโคลงตาม          ความสนใจ</w:t>
            </w:r>
          </w:p>
          <w:p w14:paraId="2FB83626" w14:textId="77777777" w:rsidR="00244B35" w:rsidRPr="00F91DCE" w:rsidRDefault="00244B3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คาบ 11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162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="00C128AD"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สอบ</w:t>
            </w:r>
            <w:r w:rsidR="00162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128AD"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กลางภาค </w:t>
            </w:r>
            <w:r w:rsidR="00162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128AD"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นอกตาราง</w:t>
            </w:r>
          </w:p>
        </w:tc>
        <w:tc>
          <w:tcPr>
            <w:tcW w:w="1701" w:type="dxa"/>
          </w:tcPr>
          <w:p w14:paraId="49022B5E" w14:textId="77777777" w:rsidR="00C128AD" w:rsidRPr="001C00E8" w:rsidRDefault="00C128AD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AF57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ตรวจผลงาน 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73468DA3" w14:textId="77777777" w:rsidR="00C128AD" w:rsidRPr="001C00E8" w:rsidRDefault="00C128AD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ประเมินสมรรถนะที่สำคัญ</w:t>
            </w:r>
          </w:p>
          <w:p w14:paraId="74B493E8" w14:textId="77777777" w:rsidR="00C128AD" w:rsidRPr="001C00E8" w:rsidRDefault="00C128AD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Pr="00C629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4E9B287C" w14:textId="77777777" w:rsidR="00C128AD" w:rsidRPr="001C00E8" w:rsidRDefault="00C128AD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ประเมินคุณลักษณะอันพึงประสงค์</w:t>
            </w:r>
          </w:p>
          <w:p w14:paraId="316D0AF8" w14:textId="77777777" w:rsidR="00C128AD" w:rsidRPr="001C00E8" w:rsidRDefault="00C128AD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629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3F4A917A" w14:textId="77777777" w:rsidR="00C128AD" w:rsidRPr="001C00E8" w:rsidRDefault="00C128AD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ABBD6CE" w14:textId="77777777" w:rsidR="00C128AD" w:rsidRDefault="00C128AD" w:rsidP="006B0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="00AF57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Power Point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้ของผลการเรียนรู้ที่  6</w:t>
            </w:r>
          </w:p>
          <w:p w14:paraId="032C5C61" w14:textId="77777777" w:rsidR="00C128AD" w:rsidRDefault="00C128AD" w:rsidP="006B082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538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ใบงานตามรายละเอียดของผลการเรียนรู้ที่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  <w:p w14:paraId="57E0A9E9" w14:textId="77777777" w:rsidR="00C128AD" w:rsidRDefault="00C128AD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="00AF576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ตัวอย่างการแต่งกาพย์ห่อโคลง</w:t>
            </w:r>
          </w:p>
          <w:p w14:paraId="60E34415" w14:textId="77777777" w:rsidR="00C128AD" w:rsidRDefault="00C128AD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B7D4D1" w14:textId="77777777" w:rsidR="00C128AD" w:rsidRPr="008F0E1D" w:rsidRDefault="00C128AD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57E1F71" w14:textId="77777777" w:rsidR="00BD7DA1" w:rsidRPr="00F91DCE" w:rsidRDefault="00BD7DA1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88E753" w14:textId="77777777" w:rsidR="004A589D" w:rsidRPr="00F91DCE" w:rsidRDefault="004A589D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1F3A9C" w14:textId="77777777" w:rsidR="004A589D" w:rsidRPr="00F91DCE" w:rsidRDefault="004A589D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185C3E" w14:textId="77777777" w:rsidR="004A589D" w:rsidRPr="00F91DCE" w:rsidRDefault="004A589D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97B41B" w14:textId="77777777" w:rsidR="004A589D" w:rsidRDefault="004A589D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E533C5" w14:textId="77777777" w:rsidR="00D2753F" w:rsidRDefault="00D2753F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FFDCBD" w14:textId="77777777" w:rsidR="00D2753F" w:rsidRDefault="00D2753F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C42623" w14:textId="77777777" w:rsidR="00D2753F" w:rsidRDefault="00D2753F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F7E0A2" w14:textId="77777777" w:rsidR="00D2753F" w:rsidRDefault="00D2753F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719179" w14:textId="77777777" w:rsidR="00D2753F" w:rsidRDefault="00D2753F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E6BB01" w14:textId="77777777" w:rsidR="00D2753F" w:rsidRDefault="00D2753F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A0EC5B" w14:textId="77777777" w:rsidR="00D2753F" w:rsidRDefault="00D2753F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98347B" w14:textId="77777777" w:rsidR="00D2753F" w:rsidRDefault="00D2753F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2208DB" w14:textId="77777777" w:rsidR="00D2753F" w:rsidRPr="00F91DCE" w:rsidRDefault="00D2753F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BA9FE9" w14:textId="77777777" w:rsidR="004A589D" w:rsidRPr="00F91DCE" w:rsidRDefault="004A589D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958C21" w14:textId="77777777" w:rsidR="009C4519" w:rsidRPr="00F91DCE" w:rsidRDefault="009C4519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2DA9B3" w14:textId="77777777" w:rsidR="00D214D8" w:rsidRPr="00F91DCE" w:rsidRDefault="00D214D8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1D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CD41E74" w14:textId="77777777" w:rsidR="00924756" w:rsidRPr="00F91DCE" w:rsidRDefault="00924756" w:rsidP="00924756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91DCE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กลุ่มสาระการเรียนรู้ภาษาไทย  </w:t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91DCE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๔</w:t>
      </w:r>
    </w:p>
    <w:p w14:paraId="50A12DAB" w14:textId="1CABB570" w:rsidR="00924756" w:rsidRPr="00F91DCE" w:rsidRDefault="00924756" w:rsidP="00924756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91DCE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Pr="00F91DCE">
        <w:rPr>
          <w:rFonts w:ascii="TH SarabunIT๙" w:hAnsi="TH SarabunIT๙" w:cs="TH SarabunIT๙"/>
          <w:sz w:val="32"/>
          <w:szCs w:val="32"/>
        </w:rPr>
        <w:t xml:space="preserve"> </w:t>
      </w:r>
      <w:r w:rsidRPr="00F91DCE">
        <w:rPr>
          <w:rFonts w:ascii="TH SarabunIT๙" w:hAnsi="TH SarabunIT๙" w:cs="TH SarabunIT๙"/>
          <w:sz w:val="32"/>
          <w:szCs w:val="32"/>
          <w:cs/>
        </w:rPr>
        <w:t>ท๓๐๒๐</w:t>
      </w:r>
      <w:r w:rsidR="00AA0611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91DCE">
        <w:rPr>
          <w:rFonts w:ascii="TH SarabunIT๙" w:hAnsi="TH SarabunIT๙" w:cs="TH SarabunIT๙"/>
          <w:sz w:val="32"/>
          <w:szCs w:val="32"/>
        </w:rPr>
        <w:t xml:space="preserve"> </w:t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AA0611">
        <w:rPr>
          <w:rFonts w:ascii="TH SarabunIT๙" w:hAnsi="TH SarabunIT๙" w:cs="TH SarabunIT๙"/>
          <w:sz w:val="32"/>
          <w:szCs w:val="32"/>
          <w:cs/>
        </w:rPr>
        <w:tab/>
      </w:r>
      <w:r w:rsidR="00AA0611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 xml:space="preserve">รายวิชา การแต่งคำประพันธ์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A0611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 xml:space="preserve">ผู้จัดทำ  นางจุไรรัตน์ </w:t>
      </w:r>
      <w:proofErr w:type="spellStart"/>
      <w:r w:rsidRPr="00F91DCE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F91DCE">
        <w:rPr>
          <w:rFonts w:ascii="TH SarabunIT๙" w:hAnsi="TH SarabunIT๙" w:cs="TH SarabunIT๙"/>
          <w:sz w:val="32"/>
          <w:szCs w:val="32"/>
          <w:cs/>
        </w:rPr>
        <w:t>ริ</w:t>
      </w:r>
      <w:proofErr w:type="spellStart"/>
      <w:r w:rsidRPr="00F91DCE">
        <w:rPr>
          <w:rFonts w:ascii="TH SarabunIT๙" w:hAnsi="TH SarabunIT๙" w:cs="TH SarabunIT๙"/>
          <w:sz w:val="32"/>
          <w:szCs w:val="32"/>
          <w:cs/>
        </w:rPr>
        <w:t>ภูล</w:t>
      </w:r>
      <w:proofErr w:type="spellEnd"/>
      <w:r w:rsidRPr="00F91DCE">
        <w:rPr>
          <w:rFonts w:ascii="TH SarabunIT๙" w:hAnsi="TH SarabunIT๙" w:cs="TH SarabunIT๙"/>
          <w:sz w:val="32"/>
          <w:szCs w:val="32"/>
          <w:cs/>
        </w:rPr>
        <w:t xml:space="preserve">, นายวัชรินทร์ นระทัด, นางรัตนาภรณ์ </w:t>
      </w:r>
      <w:proofErr w:type="spellStart"/>
      <w:r w:rsidRPr="00F91DCE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F91DCE">
        <w:rPr>
          <w:rFonts w:ascii="TH SarabunIT๙" w:hAnsi="TH SarabunIT๙" w:cs="TH SarabunIT๙"/>
          <w:sz w:val="32"/>
          <w:szCs w:val="32"/>
          <w:cs/>
        </w:rPr>
        <w:t>ยะกัง</w:t>
      </w:r>
    </w:p>
    <w:p w14:paraId="5261D7AE" w14:textId="77777777" w:rsidR="00924756" w:rsidRPr="00F91DCE" w:rsidRDefault="00924756" w:rsidP="00924756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91DCE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-----------</w:t>
      </w:r>
      <w:r w:rsidRPr="00F91DCE">
        <w:rPr>
          <w:rFonts w:ascii="TH SarabunIT๙" w:hAnsi="TH SarabunIT๙" w:cs="TH SarabunIT๙"/>
          <w:sz w:val="32"/>
          <w:szCs w:val="32"/>
          <w:cs/>
        </w:rPr>
        <w:t>---------------------</w:t>
      </w:r>
    </w:p>
    <w:p w14:paraId="0E9C10E5" w14:textId="77777777" w:rsidR="00D54EF6" w:rsidRPr="00F91DCE" w:rsidRDefault="00D54EF6" w:rsidP="006B082C">
      <w:pPr>
        <w:pStyle w:val="a3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91DCE">
        <w:rPr>
          <w:rFonts w:ascii="TH SarabunIT๙" w:hAnsi="TH SarabunIT๙" w:cs="TH SarabunIT๙"/>
          <w:sz w:val="32"/>
          <w:szCs w:val="32"/>
          <w:cs/>
        </w:rPr>
        <w:t>หน่วยการเรียนรู้ที่ ๓</w:t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</w:t>
      </w:r>
      <w:r w:rsidR="00C128AD" w:rsidRPr="008F0E1D">
        <w:rPr>
          <w:rFonts w:ascii="TH SarabunIT๙" w:hAnsi="TH SarabunIT๙" w:cs="TH SarabunIT๙"/>
          <w:sz w:val="32"/>
          <w:szCs w:val="32"/>
          <w:cs/>
        </w:rPr>
        <w:t>ประจงแต่งร่าย ลิลิต</w:t>
      </w:r>
      <w:r w:rsidRPr="00F91DCE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6B0386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6B0386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6B0386"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6B0386" w:rsidRPr="00F91DCE">
        <w:rPr>
          <w:rFonts w:ascii="TH SarabunIT๙" w:hAnsi="TH SarabunIT๙" w:cs="TH SarabunIT๙"/>
          <w:sz w:val="32"/>
          <w:szCs w:val="32"/>
          <w:cs/>
        </w:rPr>
        <w:t>๗</w:t>
      </w:r>
      <w:r w:rsidRPr="00F91DCE">
        <w:rPr>
          <w:rFonts w:ascii="TH SarabunIT๙" w:hAnsi="TH SarabunIT๙" w:cs="TH SarabunIT๙"/>
          <w:sz w:val="32"/>
          <w:szCs w:val="32"/>
          <w:cs/>
        </w:rPr>
        <w:t xml:space="preserve">  ชั่วโมง</w:t>
      </w:r>
    </w:p>
    <w:p w14:paraId="1440DD23" w14:textId="77777777" w:rsidR="001C6448" w:rsidRPr="001C6448" w:rsidRDefault="001C6448" w:rsidP="001C644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1C6448">
        <w:rPr>
          <w:rFonts w:ascii="TH SarabunIT๙" w:hAnsi="TH SarabunIT๙" w:cs="TH SarabunIT๙"/>
          <w:sz w:val="32"/>
          <w:szCs w:val="32"/>
          <w:cs/>
        </w:rPr>
        <w:t>สาระที่ 4 หลักการใช้ภาษาไทย</w:t>
      </w:r>
    </w:p>
    <w:p w14:paraId="1770472F" w14:textId="77777777" w:rsidR="001C6448" w:rsidRDefault="001C6448" w:rsidP="001C6448">
      <w:pPr>
        <w:pStyle w:val="1"/>
        <w:shd w:val="clear" w:color="auto" w:fill="FFFFFF"/>
        <w:spacing w:before="0" w:after="0" w:line="240" w:lineRule="auto"/>
        <w:ind w:firstLine="720"/>
        <w:rPr>
          <w:rFonts w:ascii="TH SarabunIT๙" w:hAnsi="TH SarabunIT๙" w:cs="TH SarabunIT๙"/>
          <w:b w:val="0"/>
          <w:bCs w:val="0"/>
          <w:color w:val="2B1E1B"/>
          <w:szCs w:val="32"/>
        </w:rPr>
      </w:pP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มาตรฐาน ท ๔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</w:rPr>
        <w:t>.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๑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</w:rPr>
        <w:t>  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  <w:cs/>
        </w:rPr>
        <w:t>เข้าใจธรรมชาติของภาษาและหลักภาษาไทย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</w:rPr>
        <w:t xml:space="preserve"> 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  <w:cs/>
        </w:rPr>
        <w:t>การเปลี่ยนแปลงของภาษาและพลังของภาษา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</w:rPr>
        <w:t xml:space="preserve">  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  <w:cs/>
        </w:rPr>
        <w:t>ภูมิปัญญา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ทางภาษาและรักษาภาษาไทยไว้เป็นสมบัติ</w:t>
      </w:r>
    </w:p>
    <w:p w14:paraId="496783C8" w14:textId="77777777" w:rsidR="00D214D8" w:rsidRPr="00F91DCE" w:rsidRDefault="001C6448" w:rsidP="001C6448">
      <w:pPr>
        <w:pStyle w:val="1"/>
        <w:shd w:val="clear" w:color="auto" w:fill="FFFFFF"/>
        <w:spacing w:before="0" w:after="0" w:line="240" w:lineRule="auto"/>
        <w:ind w:firstLine="720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2B1E1B"/>
          <w:szCs w:val="32"/>
          <w:cs/>
        </w:rPr>
        <w:t xml:space="preserve">                      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ของชาติ</w:t>
      </w:r>
      <w:r w:rsidR="00D214D8" w:rsidRPr="00F91DCE">
        <w:rPr>
          <w:rFonts w:ascii="TH SarabunIT๙" w:hAnsi="TH SarabunIT๙" w:cs="TH SarabunIT๙"/>
          <w:szCs w:val="32"/>
          <w:cs/>
        </w:rPr>
        <w:tab/>
      </w:r>
      <w:r w:rsidR="00D214D8" w:rsidRPr="00F91DCE">
        <w:rPr>
          <w:rFonts w:ascii="TH SarabunIT๙" w:hAnsi="TH SarabunIT๙" w:cs="TH SarabunIT๙"/>
          <w:szCs w:val="32"/>
        </w:rPr>
        <w:t xml:space="preserve"> 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01"/>
        <w:gridCol w:w="1307"/>
        <w:gridCol w:w="1699"/>
        <w:gridCol w:w="1276"/>
        <w:gridCol w:w="1134"/>
        <w:gridCol w:w="2126"/>
        <w:gridCol w:w="1985"/>
        <w:gridCol w:w="1984"/>
      </w:tblGrid>
      <w:tr w:rsidR="001550F6" w:rsidRPr="00F91DCE" w14:paraId="440B0D0C" w14:textId="77777777" w:rsidTr="00942215">
        <w:tc>
          <w:tcPr>
            <w:tcW w:w="1413" w:type="dxa"/>
            <w:vAlign w:val="center"/>
          </w:tcPr>
          <w:p w14:paraId="233761DB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ตัวชี้วัด/</w:t>
            </w:r>
          </w:p>
          <w:p w14:paraId="1EB1CC01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01" w:type="dxa"/>
            <w:vAlign w:val="center"/>
          </w:tcPr>
          <w:p w14:paraId="25EBF3BE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</w:t>
            </w:r>
          </w:p>
          <w:p w14:paraId="67F28E65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07" w:type="dxa"/>
            <w:vAlign w:val="center"/>
          </w:tcPr>
          <w:p w14:paraId="5F4DB8BE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สาระ</w:t>
            </w:r>
          </w:p>
          <w:p w14:paraId="43B53B1F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99" w:type="dxa"/>
            <w:vAlign w:val="center"/>
          </w:tcPr>
          <w:p w14:paraId="1AA9F5E5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สมรรถนะสำคัญ</w:t>
            </w:r>
          </w:p>
          <w:p w14:paraId="054B1FAC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E0AB5EB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</w:t>
            </w:r>
          </w:p>
          <w:p w14:paraId="6BF1C731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573A64D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ชิ้นงาน/</w:t>
            </w:r>
          </w:p>
          <w:p w14:paraId="30BFA96C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3D358B8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5" w:type="dxa"/>
            <w:vAlign w:val="center"/>
          </w:tcPr>
          <w:p w14:paraId="1DFF656F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984" w:type="dxa"/>
            <w:vAlign w:val="center"/>
          </w:tcPr>
          <w:p w14:paraId="69E31DF3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สื่อ</w:t>
            </w:r>
          </w:p>
          <w:p w14:paraId="4900F02F" w14:textId="77777777" w:rsidR="00D214D8" w:rsidRPr="00F91DCE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</w:tr>
      <w:tr w:rsidR="00942215" w:rsidRPr="00F91DCE" w14:paraId="4B4B323B" w14:textId="77777777" w:rsidTr="00942215">
        <w:tc>
          <w:tcPr>
            <w:tcW w:w="1413" w:type="dxa"/>
          </w:tcPr>
          <w:p w14:paraId="77005441" w14:textId="77777777" w:rsidR="00942215" w:rsidRPr="008F0E1D" w:rsidRDefault="00942215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7. แต่งบทร้อยกรอง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ร่าย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ลิลิตที่ได้ถูกต้องเหมาะสม</w:t>
            </w:r>
          </w:p>
          <w:p w14:paraId="62AD4C14" w14:textId="77777777" w:rsidR="00942215" w:rsidRPr="00F91DCE" w:rsidRDefault="00942215" w:rsidP="006B082C">
            <w:pPr>
              <w:pStyle w:val="a3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01" w:type="dxa"/>
          </w:tcPr>
          <w:p w14:paraId="2D4C8EE2" w14:textId="77777777" w:rsidR="00942215" w:rsidRDefault="00942215" w:rsidP="006B082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D307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K :</w:t>
            </w:r>
            <w:r w:rsidRPr="005D307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นักเรียนบอกลักษณะแผนผังคับ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ของ</w:t>
            </w:r>
            <w:r w:rsidRPr="005D307B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บทร้อยกรอง</w:t>
            </w:r>
            <w:r>
              <w:rPr>
                <w:rFonts w:ascii="TH SarabunPSK" w:hAnsi="TH SarabunPSK" w:cs="TH SarabunPSK" w:hint="cs"/>
                <w:cs/>
              </w:rPr>
              <w:t>ประเภทร่าย ลิลิต</w:t>
            </w:r>
            <w:r w:rsidRPr="0043522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ได้ถูกต้อง</w:t>
            </w:r>
          </w:p>
          <w:p w14:paraId="6D1231FD" w14:textId="77777777" w:rsidR="00942215" w:rsidRDefault="00942215" w:rsidP="006B082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 :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5D307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แต่ง       </w:t>
            </w:r>
            <w:r w:rsidRPr="005D307B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บทร้อยกรองประเภท</w:t>
            </w:r>
            <w:r>
              <w:rPr>
                <w:rFonts w:ascii="TH SarabunPSK" w:hAnsi="TH SarabunPSK" w:cs="TH SarabunPSK" w:hint="cs"/>
                <w:cs/>
              </w:rPr>
              <w:t>ร่าย ลิลิต          ได้ถูกต้องเหมาะสม</w:t>
            </w:r>
          </w:p>
          <w:p w14:paraId="6E14B875" w14:textId="77777777" w:rsidR="00942215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 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            มีมารยาท             ในการเขียน</w:t>
            </w:r>
          </w:p>
          <w:p w14:paraId="2BF562F5" w14:textId="77777777" w:rsidR="00942215" w:rsidRPr="00F91DCE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14:paraId="7FE20D9E" w14:textId="77777777" w:rsidR="00942215" w:rsidRPr="008018A6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>-  การเขียนแสดงจินตนาการ</w:t>
            </w:r>
          </w:p>
          <w:p w14:paraId="1E316494" w14:textId="77777777" w:rsidR="00942215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>-  การเขียนแสดงความรู้สึก</w:t>
            </w:r>
          </w:p>
          <w:p w14:paraId="67EC571B" w14:textId="77777777" w:rsidR="00942215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การเขียนบรรยาย  พรรณนา</w:t>
            </w:r>
          </w:p>
          <w:p w14:paraId="70D6A2BD" w14:textId="77777777" w:rsidR="00942215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วิธีการแต่งร่ายลิลิต</w:t>
            </w:r>
          </w:p>
          <w:p w14:paraId="752E1721" w14:textId="77777777" w:rsidR="00942215" w:rsidRPr="008F0E1D" w:rsidRDefault="00942215" w:rsidP="006B082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699" w:type="dxa"/>
          </w:tcPr>
          <w:p w14:paraId="043A518A" w14:textId="77777777" w:rsidR="00942215" w:rsidRPr="00F91DCE" w:rsidRDefault="00942215" w:rsidP="006B082C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ความสามารถในการสื่อสาร</w:t>
            </w:r>
          </w:p>
          <w:p w14:paraId="4C56DB0C" w14:textId="77777777" w:rsidR="00942215" w:rsidRPr="00F91DCE" w:rsidRDefault="00942215" w:rsidP="006B082C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  <w:r w:rsidRPr="00F91DC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ความสามารถในการคิด</w:t>
            </w:r>
          </w:p>
          <w:p w14:paraId="3B1E32E0" w14:textId="77777777" w:rsidR="00942215" w:rsidRPr="00F91DCE" w:rsidRDefault="00942215" w:rsidP="006B082C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ความสามารถในการแก้ปัญหา</w:t>
            </w:r>
          </w:p>
          <w:p w14:paraId="10929B36" w14:textId="77777777" w:rsidR="00942215" w:rsidRPr="00F91DCE" w:rsidRDefault="00942215" w:rsidP="006B082C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14:paraId="6359264E" w14:textId="77777777" w:rsidR="00942215" w:rsidRPr="00F91DCE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</w:t>
            </w:r>
            <w:r w:rsidRPr="00F91DC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276" w:type="dxa"/>
          </w:tcPr>
          <w:p w14:paraId="6E1F674F" w14:textId="77777777" w:rsidR="00942215" w:rsidRPr="00F91DCE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รักชาติ ศาสน์ กษัตริย์</w:t>
            </w:r>
          </w:p>
          <w:p w14:paraId="45CB2DE5" w14:textId="77777777" w:rsidR="00942215" w:rsidRPr="00F91DCE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  <w:p w14:paraId="1EAC8F1F" w14:textId="77777777" w:rsidR="00942215" w:rsidRPr="00F91DCE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5CFB6570" w14:textId="77777777" w:rsidR="00942215" w:rsidRPr="00F91DCE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336F56F9" w14:textId="77777777" w:rsidR="00942215" w:rsidRPr="00F91DCE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อยู่อย่างพอเพียง</w:t>
            </w:r>
          </w:p>
          <w:p w14:paraId="51686DC4" w14:textId="77777777" w:rsidR="00942215" w:rsidRPr="00F91DCE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มุ่งมั่นในการทำงาน</w:t>
            </w:r>
          </w:p>
          <w:p w14:paraId="2E47D3D8" w14:textId="77777777" w:rsidR="00942215" w:rsidRPr="00F91DCE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รักความเป็นไทย</w:t>
            </w:r>
          </w:p>
          <w:p w14:paraId="1496BE91" w14:textId="77777777" w:rsidR="00942215" w:rsidRPr="00F91DCE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1983E2" w14:textId="77777777" w:rsidR="00942215" w:rsidRDefault="00942215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            การแต่ง ร่าย ลิลิต</w:t>
            </w:r>
          </w:p>
          <w:p w14:paraId="4BE572AE" w14:textId="77777777" w:rsidR="00942215" w:rsidRDefault="00942215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A218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="003375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คะแนน)</w:t>
            </w:r>
          </w:p>
          <w:p w14:paraId="3C6D6789" w14:textId="77777777" w:rsidR="00942215" w:rsidRPr="008F0E1D" w:rsidRDefault="00942215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C29C2F1" w14:textId="77777777" w:rsidR="00942215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คาบ ๑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ครูสนทนากับนักเรียนเรื่องร่าย</w:t>
            </w:r>
          </w:p>
          <w:p w14:paraId="79287F06" w14:textId="77777777" w:rsidR="00942215" w:rsidRPr="00F91DCE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นักเรียนทำกิจกรรมศึกษาข้อมูลเกี่ยวกับวิธีการแต่งร่าย</w:t>
            </w:r>
          </w:p>
          <w:p w14:paraId="219E0377" w14:textId="77777777" w:rsidR="00942215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คาบ 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          ฝึกแต่งร่าย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5F7B07D" w14:textId="77777777" w:rsidR="00942215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3A9775" w14:textId="77777777" w:rsidR="00942215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คาบ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ครูสนทนากับนักเรียนเรื่องลิลิต</w:t>
            </w:r>
          </w:p>
          <w:p w14:paraId="44D13A7F" w14:textId="77777777" w:rsidR="00942215" w:rsidRPr="00F91DCE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นักเรียนทำกิจกรรมศึกษาข้อมูลเกี่ยวกับวิธีการแต่งลิลิต</w:t>
            </w:r>
          </w:p>
          <w:p w14:paraId="29BDEF8F" w14:textId="77777777" w:rsidR="00942215" w:rsidRPr="00F91DCE" w:rsidRDefault="00942215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คาบ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5-7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          ฝึกแต่งลิลิต</w:t>
            </w:r>
          </w:p>
        </w:tc>
        <w:tc>
          <w:tcPr>
            <w:tcW w:w="1985" w:type="dxa"/>
          </w:tcPr>
          <w:p w14:paraId="769BF71F" w14:textId="77777777" w:rsidR="00942215" w:rsidRPr="001C00E8" w:rsidRDefault="00942215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F57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ตรวจผลงาน 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5864469D" w14:textId="77777777" w:rsidR="00942215" w:rsidRPr="001C00E8" w:rsidRDefault="00942215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ประเมินสมรรถนะที่สำคัญ</w:t>
            </w:r>
          </w:p>
          <w:p w14:paraId="19F5D3AC" w14:textId="77777777" w:rsidR="00942215" w:rsidRPr="001C00E8" w:rsidRDefault="00942215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Pr="00C629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06C630C6" w14:textId="77777777" w:rsidR="00942215" w:rsidRPr="001C00E8" w:rsidRDefault="00942215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ประเมินคุณลักษณะอันพึงประสงค์</w:t>
            </w:r>
          </w:p>
          <w:p w14:paraId="7C49D3BF" w14:textId="77777777" w:rsidR="00942215" w:rsidRPr="001C00E8" w:rsidRDefault="00942215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629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374D52F4" w14:textId="77777777" w:rsidR="00942215" w:rsidRPr="001C00E8" w:rsidRDefault="00942215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742B31" w14:textId="77777777" w:rsidR="00942215" w:rsidRDefault="00942215" w:rsidP="006B0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="00AF576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Power Point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้ของผลการเรียนรู้ที่  7</w:t>
            </w:r>
          </w:p>
          <w:p w14:paraId="7FA9B463" w14:textId="77777777" w:rsidR="00942215" w:rsidRDefault="00942215" w:rsidP="006B082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538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ใบงานการแต่ง ร่ายลิลิต</w:t>
            </w:r>
          </w:p>
          <w:p w14:paraId="2C7A4602" w14:textId="77777777" w:rsidR="00942215" w:rsidRPr="00165380" w:rsidRDefault="00942215" w:rsidP="006B082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="00AF576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ตัวอย่าง ร่าย ลิลิต</w:t>
            </w:r>
          </w:p>
          <w:p w14:paraId="69DC80EF" w14:textId="77777777" w:rsidR="00942215" w:rsidRPr="008F0E1D" w:rsidRDefault="00942215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AF6554F" w14:textId="77777777" w:rsidR="0032066A" w:rsidRPr="00F91DCE" w:rsidRDefault="0032066A" w:rsidP="006B082C">
      <w:pPr>
        <w:pStyle w:val="a3"/>
        <w:rPr>
          <w:rFonts w:ascii="TH SarabunIT๙" w:hAnsi="TH SarabunIT๙" w:cs="TH SarabunIT๙"/>
        </w:rPr>
      </w:pPr>
    </w:p>
    <w:p w14:paraId="77338566" w14:textId="77777777" w:rsidR="00D214D8" w:rsidRPr="00F91DCE" w:rsidRDefault="00D214D8" w:rsidP="006B08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1D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E9181C2" w14:textId="77777777" w:rsidR="00924756" w:rsidRPr="00F91DCE" w:rsidRDefault="00924756" w:rsidP="00924756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91DCE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กลุ่มสาระการเรียนรู้ภาษาไทย  </w:t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91DCE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๔</w:t>
      </w:r>
    </w:p>
    <w:p w14:paraId="7F2BB1EF" w14:textId="5B5867BE" w:rsidR="00924756" w:rsidRPr="00F91DCE" w:rsidRDefault="00924756" w:rsidP="00924756">
      <w:pPr>
        <w:pStyle w:val="a3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F91DCE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Pr="00F91DCE">
        <w:rPr>
          <w:rFonts w:ascii="TH SarabunIT๙" w:hAnsi="TH SarabunIT๙" w:cs="TH SarabunIT๙"/>
          <w:sz w:val="32"/>
          <w:szCs w:val="32"/>
        </w:rPr>
        <w:t xml:space="preserve"> </w:t>
      </w:r>
      <w:r w:rsidRPr="00F91DCE">
        <w:rPr>
          <w:rFonts w:ascii="TH SarabunIT๙" w:hAnsi="TH SarabunIT๙" w:cs="TH SarabunIT๙"/>
          <w:sz w:val="32"/>
          <w:szCs w:val="32"/>
          <w:cs/>
        </w:rPr>
        <w:t>ท๓๐๒๐</w:t>
      </w:r>
      <w:r w:rsidR="00AA0611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91DCE">
        <w:rPr>
          <w:rFonts w:ascii="TH SarabunIT๙" w:hAnsi="TH SarabunIT๙" w:cs="TH SarabunIT๙"/>
          <w:sz w:val="32"/>
          <w:szCs w:val="32"/>
        </w:rPr>
        <w:t xml:space="preserve"> </w:t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="00AA0611">
        <w:rPr>
          <w:rFonts w:ascii="TH SarabunIT๙" w:hAnsi="TH SarabunIT๙" w:cs="TH SarabunIT๙"/>
          <w:sz w:val="32"/>
          <w:szCs w:val="32"/>
          <w:cs/>
        </w:rPr>
        <w:tab/>
      </w:r>
      <w:r w:rsidR="00AA0611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 xml:space="preserve">รายวิชา การแต่งคำประพันธ์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A0611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 xml:space="preserve">ผู้จัดทำ  นางจุไรรัตน์ </w:t>
      </w:r>
      <w:proofErr w:type="spellStart"/>
      <w:r w:rsidRPr="00F91DCE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F91DCE">
        <w:rPr>
          <w:rFonts w:ascii="TH SarabunIT๙" w:hAnsi="TH SarabunIT๙" w:cs="TH SarabunIT๙"/>
          <w:sz w:val="32"/>
          <w:szCs w:val="32"/>
          <w:cs/>
        </w:rPr>
        <w:t>ริ</w:t>
      </w:r>
      <w:proofErr w:type="spellStart"/>
      <w:r w:rsidRPr="00F91DCE">
        <w:rPr>
          <w:rFonts w:ascii="TH SarabunIT๙" w:hAnsi="TH SarabunIT๙" w:cs="TH SarabunIT๙"/>
          <w:sz w:val="32"/>
          <w:szCs w:val="32"/>
          <w:cs/>
        </w:rPr>
        <w:t>ภูล</w:t>
      </w:r>
      <w:proofErr w:type="spellEnd"/>
      <w:r w:rsidRPr="00F91DCE">
        <w:rPr>
          <w:rFonts w:ascii="TH SarabunIT๙" w:hAnsi="TH SarabunIT๙" w:cs="TH SarabunIT๙"/>
          <w:sz w:val="32"/>
          <w:szCs w:val="32"/>
          <w:cs/>
        </w:rPr>
        <w:t xml:space="preserve">, นายวัชรินทร์ นระทัด, นางรัตนาภรณ์ </w:t>
      </w:r>
      <w:proofErr w:type="spellStart"/>
      <w:r w:rsidRPr="00F91DCE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F91DCE">
        <w:rPr>
          <w:rFonts w:ascii="TH SarabunIT๙" w:hAnsi="TH SarabunIT๙" w:cs="TH SarabunIT๙"/>
          <w:sz w:val="32"/>
          <w:szCs w:val="32"/>
          <w:cs/>
        </w:rPr>
        <w:t>ยะกัง</w:t>
      </w:r>
    </w:p>
    <w:p w14:paraId="4A562272" w14:textId="77777777" w:rsidR="00924756" w:rsidRPr="00F91DCE" w:rsidRDefault="00924756" w:rsidP="00924756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91DCE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-----------</w:t>
      </w:r>
      <w:r w:rsidRPr="00F91DCE">
        <w:rPr>
          <w:rFonts w:ascii="TH SarabunIT๙" w:hAnsi="TH SarabunIT๙" w:cs="TH SarabunIT๙"/>
          <w:sz w:val="32"/>
          <w:szCs w:val="32"/>
          <w:cs/>
        </w:rPr>
        <w:t>---------------------</w:t>
      </w:r>
    </w:p>
    <w:p w14:paraId="65745CBC" w14:textId="77777777" w:rsidR="00D54EF6" w:rsidRPr="00F91DCE" w:rsidRDefault="00D54EF6" w:rsidP="006B082C">
      <w:pPr>
        <w:pStyle w:val="a3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91DCE">
        <w:rPr>
          <w:rFonts w:ascii="TH SarabunIT๙" w:hAnsi="TH SarabunIT๙" w:cs="TH SarabunIT๙"/>
          <w:sz w:val="32"/>
          <w:szCs w:val="32"/>
          <w:cs/>
        </w:rPr>
        <w:t>หน่วยการเรียนรู้ที่ ๔</w:t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</w:r>
      <w:r w:rsidRPr="00F91DCE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</w:t>
      </w:r>
      <w:r w:rsidR="00E102AB" w:rsidRPr="008F0E1D">
        <w:rPr>
          <w:rFonts w:ascii="TH SarabunIT๙" w:hAnsi="TH SarabunIT๙" w:cs="TH SarabunIT๙"/>
          <w:sz w:val="32"/>
          <w:szCs w:val="32"/>
          <w:cs/>
        </w:rPr>
        <w:t>ถ่ายทอดความคิดด้วยคำฉันท์</w:t>
      </w:r>
      <w:r w:rsidRPr="00F91DCE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F91DCE">
        <w:rPr>
          <w:rFonts w:ascii="TH SarabunIT๙" w:hAnsi="TH SarabunIT๙" w:cs="TH SarabunIT๙"/>
          <w:sz w:val="32"/>
          <w:szCs w:val="32"/>
          <w:cs/>
        </w:rPr>
        <w:tab/>
        <w:t xml:space="preserve">เวลา </w:t>
      </w:r>
      <w:r w:rsidR="004A589D" w:rsidRPr="00F91DCE">
        <w:rPr>
          <w:rFonts w:ascii="TH SarabunIT๙" w:hAnsi="TH SarabunIT๙" w:cs="TH SarabunIT๙"/>
          <w:sz w:val="32"/>
          <w:szCs w:val="32"/>
          <w:cs/>
        </w:rPr>
        <w:t>๑</w:t>
      </w:r>
      <w:r w:rsidR="006B0386" w:rsidRPr="00F91DCE">
        <w:rPr>
          <w:rFonts w:ascii="TH SarabunIT๙" w:hAnsi="TH SarabunIT๙" w:cs="TH SarabunIT๙"/>
          <w:sz w:val="32"/>
          <w:szCs w:val="32"/>
          <w:cs/>
        </w:rPr>
        <w:t>๑</w:t>
      </w:r>
      <w:r w:rsidRPr="00F91DCE">
        <w:rPr>
          <w:rFonts w:ascii="TH SarabunIT๙" w:hAnsi="TH SarabunIT๙" w:cs="TH SarabunIT๙"/>
          <w:sz w:val="32"/>
          <w:szCs w:val="32"/>
          <w:cs/>
        </w:rPr>
        <w:t xml:space="preserve">  ชั่วโมง</w:t>
      </w:r>
    </w:p>
    <w:p w14:paraId="3C1672A9" w14:textId="77777777" w:rsidR="001C6448" w:rsidRPr="001C6448" w:rsidRDefault="001C6448" w:rsidP="001C644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1C6448">
        <w:rPr>
          <w:rFonts w:ascii="TH SarabunIT๙" w:hAnsi="TH SarabunIT๙" w:cs="TH SarabunIT๙"/>
          <w:sz w:val="32"/>
          <w:szCs w:val="32"/>
          <w:cs/>
        </w:rPr>
        <w:t>สาระที่ 4 หลักการใช้ภาษาไทย</w:t>
      </w:r>
    </w:p>
    <w:p w14:paraId="4439997B" w14:textId="77777777" w:rsidR="001C6448" w:rsidRDefault="001C6448" w:rsidP="001C6448">
      <w:pPr>
        <w:pStyle w:val="1"/>
        <w:shd w:val="clear" w:color="auto" w:fill="FFFFFF"/>
        <w:spacing w:before="0" w:after="0" w:line="240" w:lineRule="auto"/>
        <w:ind w:firstLine="720"/>
        <w:rPr>
          <w:rFonts w:ascii="TH SarabunIT๙" w:hAnsi="TH SarabunIT๙" w:cs="TH SarabunIT๙"/>
          <w:b w:val="0"/>
          <w:bCs w:val="0"/>
          <w:color w:val="2B1E1B"/>
          <w:szCs w:val="32"/>
        </w:rPr>
      </w:pP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มาตรฐาน ท ๔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</w:rPr>
        <w:t>.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๑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</w:rPr>
        <w:t>  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  <w:cs/>
        </w:rPr>
        <w:t>เข้าใจธรรมชาติของภาษาและหลักภาษาไทย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</w:rPr>
        <w:t xml:space="preserve"> 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  <w:cs/>
        </w:rPr>
        <w:t>การเปลี่ยนแปลงของภาษาและพลังของภาษา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</w:rPr>
        <w:t xml:space="preserve">  </w:t>
      </w:r>
      <w:r w:rsidRPr="001C6448">
        <w:rPr>
          <w:rFonts w:ascii="TH SarabunIT๙" w:hAnsi="TH SarabunIT๙" w:cs="TH SarabunIT๙"/>
          <w:b w:val="0"/>
          <w:bCs w:val="0"/>
          <w:color w:val="2B1E1B"/>
          <w:spacing w:val="-6"/>
          <w:szCs w:val="32"/>
          <w:cs/>
        </w:rPr>
        <w:t>ภูมิปัญญา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ทางภาษาและรักษาภาษาไทยไว้เป็นสมบัติ</w:t>
      </w:r>
    </w:p>
    <w:p w14:paraId="70C1E696" w14:textId="77777777" w:rsidR="00D214D8" w:rsidRPr="00F91DCE" w:rsidRDefault="001C6448" w:rsidP="001C6448">
      <w:pPr>
        <w:pStyle w:val="1"/>
        <w:shd w:val="clear" w:color="auto" w:fill="FFFFFF"/>
        <w:spacing w:before="0" w:after="0" w:line="240" w:lineRule="auto"/>
        <w:ind w:firstLine="720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2B1E1B"/>
          <w:szCs w:val="32"/>
          <w:cs/>
        </w:rPr>
        <w:t xml:space="preserve">                       </w:t>
      </w:r>
      <w:r w:rsidRPr="001C6448">
        <w:rPr>
          <w:rFonts w:ascii="TH SarabunIT๙" w:hAnsi="TH SarabunIT๙" w:cs="TH SarabunIT๙"/>
          <w:b w:val="0"/>
          <w:bCs w:val="0"/>
          <w:color w:val="2B1E1B"/>
          <w:szCs w:val="32"/>
          <w:cs/>
        </w:rPr>
        <w:t>ของชาติ</w:t>
      </w:r>
      <w:r w:rsidR="00D214D8" w:rsidRPr="00F91DCE">
        <w:rPr>
          <w:rFonts w:ascii="TH SarabunIT๙" w:hAnsi="TH SarabunIT๙" w:cs="TH SarabunIT๙"/>
          <w:szCs w:val="32"/>
          <w:cs/>
        </w:rPr>
        <w:tab/>
      </w:r>
      <w:r w:rsidR="00D214D8" w:rsidRPr="00F91DCE">
        <w:rPr>
          <w:rFonts w:ascii="TH SarabunIT๙" w:hAnsi="TH SarabunIT๙" w:cs="TH SarabunIT๙"/>
          <w:szCs w:val="32"/>
        </w:rPr>
        <w:t xml:space="preserve"> 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01"/>
        <w:gridCol w:w="1221"/>
        <w:gridCol w:w="1656"/>
        <w:gridCol w:w="1417"/>
        <w:gridCol w:w="1276"/>
        <w:gridCol w:w="1985"/>
        <w:gridCol w:w="1842"/>
        <w:gridCol w:w="1843"/>
      </w:tblGrid>
      <w:tr w:rsidR="0032066A" w:rsidRPr="006B082C" w14:paraId="24F1A0C7" w14:textId="77777777" w:rsidTr="006B082C">
        <w:trPr>
          <w:tblHeader/>
        </w:trPr>
        <w:tc>
          <w:tcPr>
            <w:tcW w:w="1384" w:type="dxa"/>
            <w:vAlign w:val="center"/>
          </w:tcPr>
          <w:p w14:paraId="59B7FFB4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02D975EF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01" w:type="dxa"/>
            <w:vAlign w:val="center"/>
          </w:tcPr>
          <w:p w14:paraId="6B8E079F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42C748A3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21" w:type="dxa"/>
            <w:vAlign w:val="center"/>
          </w:tcPr>
          <w:p w14:paraId="723A78F1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</w:t>
            </w:r>
          </w:p>
          <w:p w14:paraId="483EACB0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56" w:type="dxa"/>
            <w:vAlign w:val="center"/>
          </w:tcPr>
          <w:p w14:paraId="2773AE96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1BFD7162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64F37B9D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BDA2D05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BFE03BE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4AE24B4B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66F49B8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42" w:type="dxa"/>
            <w:vAlign w:val="center"/>
          </w:tcPr>
          <w:p w14:paraId="566C1100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843" w:type="dxa"/>
            <w:vAlign w:val="center"/>
          </w:tcPr>
          <w:p w14:paraId="0AD52231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สื่อ</w:t>
            </w:r>
          </w:p>
          <w:p w14:paraId="2D8D6893" w14:textId="77777777" w:rsidR="00D214D8" w:rsidRPr="006B082C" w:rsidRDefault="00D214D8" w:rsidP="006B082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6B082C" w:rsidRPr="00F91DCE" w14:paraId="7F552FC5" w14:textId="77777777" w:rsidTr="0033755D">
        <w:tc>
          <w:tcPr>
            <w:tcW w:w="1384" w:type="dxa"/>
          </w:tcPr>
          <w:p w14:paraId="64B1AFCF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. แต่งบทร้อยกรองประเภท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คำฉันท์ได้ถูกต้องเหมาะสม</w:t>
            </w:r>
          </w:p>
          <w:p w14:paraId="0FB276E9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8892E6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785B9F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5FA2F9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FC1DD9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11DD2E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5F1543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BF863A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8D4592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B2DE77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0D2855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24"/>
                <w:szCs w:val="32"/>
              </w:rPr>
            </w:pP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9. เผยแพร่ผลงานการแต่งบทร้อยกรอง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ผ่านสื่อสังคมออนไลน์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12D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8F0E1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ความสนใจ</w:t>
            </w:r>
          </w:p>
        </w:tc>
        <w:tc>
          <w:tcPr>
            <w:tcW w:w="1801" w:type="dxa"/>
          </w:tcPr>
          <w:p w14:paraId="36D1526B" w14:textId="77777777" w:rsidR="006B082C" w:rsidRDefault="006B082C" w:rsidP="006B082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D307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t>K :</w:t>
            </w:r>
            <w:r w:rsidRPr="005D307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นักเรียนบอกลักษณะแผนผังคับ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ของ</w:t>
            </w:r>
            <w:r w:rsidRPr="005D307B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บทร้อยกรองประเภท</w:t>
            </w:r>
            <w:r>
              <w:rPr>
                <w:rFonts w:ascii="TH SarabunPSK" w:hAnsi="TH SarabunPSK" w:cs="TH SarabunPSK" w:hint="cs"/>
                <w:cs/>
              </w:rPr>
              <w:t xml:space="preserve"> คำฉันท์ </w:t>
            </w:r>
            <w:r w:rsidRPr="0043522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ได้ถูกต้อง</w:t>
            </w:r>
          </w:p>
          <w:p w14:paraId="1753B15C" w14:textId="77777777" w:rsidR="006B082C" w:rsidRDefault="006B082C" w:rsidP="006B082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 :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5D307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แต่ง</w:t>
            </w:r>
            <w:r w:rsidRPr="005D307B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บทร้อยกรองประเภท</w:t>
            </w:r>
            <w:r>
              <w:rPr>
                <w:rFonts w:ascii="TH SarabunPSK" w:hAnsi="TH SarabunPSK" w:cs="TH SarabunPSK" w:hint="cs"/>
                <w:cs/>
              </w:rPr>
              <w:t>คำฉันท์  ได้ถูกต้องเหมาะสม</w:t>
            </w:r>
          </w:p>
          <w:p w14:paraId="00C7CBC6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 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นักเรียนมีมารยาทในการเขียน</w:t>
            </w:r>
          </w:p>
          <w:p w14:paraId="0BE12AFF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3B37BA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D5BDA9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D9F1E3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0213DC0" w14:textId="77777777" w:rsidR="006B082C" w:rsidRDefault="006B082C" w:rsidP="006B082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D307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K :</w:t>
            </w:r>
            <w:r w:rsidRPr="005D307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นักเรียนบอกช่อ</w:t>
            </w:r>
            <w:r w:rsidRPr="00435226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cs/>
              </w:rPr>
              <w:t>ทางการเผยแพร่ผลงานการแต่งบทร้อยกรองผ่าน</w:t>
            </w:r>
            <w:r w:rsidRPr="009D4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สื่อสังคมออนไลน์</w:t>
            </w:r>
            <w:r w:rsidRPr="009D4A4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364AAFA4" w14:textId="77777777" w:rsidR="006B082C" w:rsidRDefault="006B082C" w:rsidP="006B082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 :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5D307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cs/>
              </w:rPr>
              <w:t>เผยแพร่ผลงานการแต่งบทร้อยกรองผ่าน</w:t>
            </w:r>
            <w:r w:rsidRPr="009D4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สื่อสังคมออนไลน์</w:t>
            </w:r>
            <w:r>
              <w:rPr>
                <w:rFonts w:ascii="TH SarabunPSK" w:hAnsi="TH SarabunPSK" w:cs="TH SarabunPSK" w:hint="cs"/>
                <w:cs/>
              </w:rPr>
              <w:t>ได้ตามความสนใจ</w:t>
            </w:r>
          </w:p>
          <w:p w14:paraId="6A40E597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 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</w:t>
            </w:r>
            <w:r w:rsidR="00A12D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</w:t>
            </w:r>
          </w:p>
        </w:tc>
        <w:tc>
          <w:tcPr>
            <w:tcW w:w="1221" w:type="dxa"/>
          </w:tcPr>
          <w:p w14:paraId="56B4C8D7" w14:textId="77777777" w:rsidR="006B082C" w:rsidRPr="008018A6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 การเขียนแสดงจินตนาการ</w:t>
            </w:r>
          </w:p>
          <w:p w14:paraId="7089CB07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8018A6">
              <w:rPr>
                <w:rFonts w:ascii="TH SarabunIT๙" w:hAnsi="TH SarabunIT๙" w:cs="TH SarabunIT๙"/>
                <w:sz w:val="32"/>
                <w:szCs w:val="32"/>
                <w:cs/>
              </w:rPr>
              <w:t>-  การเขียนแสดงความรู้สึก</w:t>
            </w:r>
          </w:p>
          <w:p w14:paraId="713EAD19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การเขียนบรรยาย  พรรณนา</w:t>
            </w:r>
          </w:p>
          <w:p w14:paraId="0C83851B" w14:textId="77777777" w:rsidR="006B082C" w:rsidRPr="008018A6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วิธีการแต่งคำฉันท์</w:t>
            </w:r>
          </w:p>
          <w:p w14:paraId="2C961B60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A4FF0E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D97301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1DF309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017BE8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FB52BD" w14:textId="77777777" w:rsidR="006B082C" w:rsidRPr="008F0E1D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วิธีการเผยแพร่ผ่านสื่อสังคมออนไลน์ เช่น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web site  you tube                face book  google drive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656" w:type="dxa"/>
          </w:tcPr>
          <w:p w14:paraId="3DA2063C" w14:textId="77777777" w:rsidR="006B082C" w:rsidRPr="00F91DCE" w:rsidRDefault="006B082C" w:rsidP="006B082C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>๑. ความสามารถในการสื่อสาร</w:t>
            </w:r>
          </w:p>
          <w:p w14:paraId="0BD60304" w14:textId="77777777" w:rsidR="006B082C" w:rsidRPr="00F91DCE" w:rsidRDefault="006B082C" w:rsidP="006B082C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  <w:r w:rsidRPr="00F91DC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ความสามารถในการคิด</w:t>
            </w:r>
          </w:p>
          <w:p w14:paraId="2C3E746A" w14:textId="77777777" w:rsidR="006B082C" w:rsidRPr="00F91DCE" w:rsidRDefault="006B082C" w:rsidP="006B082C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ความสามารถในการแก้ปัญหา</w:t>
            </w:r>
          </w:p>
          <w:p w14:paraId="7304D6AE" w14:textId="77777777" w:rsidR="006B082C" w:rsidRPr="00F91DCE" w:rsidRDefault="006B082C" w:rsidP="006B082C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14:paraId="1BACB8B1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</w:t>
            </w:r>
            <w:r w:rsidRPr="00F91DC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ความสามารถในการใช้เทคโนโลยี</w:t>
            </w:r>
          </w:p>
          <w:p w14:paraId="4C360BEF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749B0D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6D29A6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E39CAD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FE4461" w14:textId="77777777" w:rsidR="006B082C" w:rsidRPr="00F91DCE" w:rsidRDefault="006B082C" w:rsidP="006B082C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>๑. ความสามารถในการสื่อสาร</w:t>
            </w:r>
          </w:p>
          <w:p w14:paraId="2D922B89" w14:textId="77777777" w:rsidR="006B082C" w:rsidRPr="00F91DCE" w:rsidRDefault="006B082C" w:rsidP="006B082C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  <w:r w:rsidRPr="00F91DC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ความสามารถในการคิด</w:t>
            </w:r>
          </w:p>
          <w:p w14:paraId="5B9CE8A1" w14:textId="77777777" w:rsidR="006B082C" w:rsidRPr="00F91DCE" w:rsidRDefault="006B082C" w:rsidP="006B082C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ความสามารถในการแก้ปัญหา</w:t>
            </w:r>
          </w:p>
          <w:p w14:paraId="2D955BBB" w14:textId="77777777" w:rsidR="006B082C" w:rsidRPr="00F91DCE" w:rsidRDefault="006B082C" w:rsidP="006B082C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14:paraId="55ECD658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</w:t>
            </w:r>
            <w:r w:rsidRPr="00F91DC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ความสามารถในการใช้เทคโนโลยี</w:t>
            </w:r>
          </w:p>
          <w:p w14:paraId="79E7DDC2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335BFA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รักชาติ ศาสน์ กษัตริย์</w:t>
            </w:r>
          </w:p>
          <w:p w14:paraId="005C7372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  <w:p w14:paraId="75C585EC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35AFA0B4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2DB4E5E5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อยู่อย่างพอเพียง</w:t>
            </w:r>
          </w:p>
          <w:p w14:paraId="0FE44721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มุ่งมั่นในการทำงาน</w:t>
            </w:r>
          </w:p>
          <w:p w14:paraId="438974A9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รักความเป็นไทย</w:t>
            </w:r>
          </w:p>
          <w:p w14:paraId="0B4D4FAA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มีจิตสาธารณะ</w:t>
            </w:r>
          </w:p>
          <w:p w14:paraId="2FF5DF30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7FF148" w14:textId="77777777" w:rsidR="006B082C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581D83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รักชาติ ศาสน์ กษัตริย์</w:t>
            </w:r>
          </w:p>
          <w:p w14:paraId="507119EF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  <w:p w14:paraId="1DFCBCAB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03DEB39B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119CFFBA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อยู่อย่างพอเพียง</w:t>
            </w:r>
          </w:p>
          <w:p w14:paraId="4F0B41CF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มุ่งมั่นในการทำงาน</w:t>
            </w:r>
          </w:p>
          <w:p w14:paraId="7DE887B9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รักความเป็นไทย</w:t>
            </w:r>
          </w:p>
          <w:p w14:paraId="5CABC921" w14:textId="77777777" w:rsidR="006B082C" w:rsidRPr="00F91DCE" w:rsidRDefault="006B082C" w:rsidP="006B08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54FD9D2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            การแต่ง       คำฉันท์</w:t>
            </w:r>
          </w:p>
          <w:p w14:paraId="2364172C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A218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คะแนน)</w:t>
            </w:r>
          </w:p>
          <w:p w14:paraId="51D9AA35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638813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680C0E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A3560B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28BF7B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46C992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AFB17F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39053F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8AE686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BA9C11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01F58A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5A645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387791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ผลงาน           ที่ได้รับเผยแพร่            </w:t>
            </w:r>
          </w:p>
          <w:p w14:paraId="784FA8A0" w14:textId="77777777" w:rsidR="006B082C" w:rsidRPr="008F0E1D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ผ่านสื่อสังคมออนไลน์สำเร็จ</w:t>
            </w:r>
            <w:r w:rsidR="00F77E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 คะแนน)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304EFBF" w14:textId="77777777" w:rsidR="006C5335" w:rsidRDefault="006C5335" w:rsidP="006C533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คาบ ๑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ครูสนทนากับนักเรียนเรื่องฉันท์ นักเรียนทำกิจกรรมศึกษาข้อมูลเกี่ยวกับวิธีการแต่งฉันท์ </w:t>
            </w:r>
          </w:p>
          <w:p w14:paraId="0F6E4257" w14:textId="77777777" w:rsidR="006C5335" w:rsidRDefault="006C5335" w:rsidP="006C533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>คาบ 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          ฝึกแต่งฉันท์ตามความสนใจ</w:t>
            </w:r>
          </w:p>
          <w:p w14:paraId="13F3AFD1" w14:textId="77777777" w:rsidR="006C5335" w:rsidRDefault="006C5335" w:rsidP="006C533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คาบ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ครูสนทนากับนักเรียนเรื่องคำฉันท์ นักเรียนทำกิจกรรมศึกษาข้อมูลเกี่ยวกับวิธีการแต่งคำฉันท์ </w:t>
            </w:r>
          </w:p>
          <w:p w14:paraId="06AC9ED9" w14:textId="77777777" w:rsidR="006C5335" w:rsidRDefault="006C5335" w:rsidP="006C533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56ADF8" w14:textId="77777777" w:rsidR="006C5335" w:rsidRDefault="006C5335" w:rsidP="006C533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5CD358" w14:textId="77777777" w:rsidR="006C5335" w:rsidRDefault="006C5335" w:rsidP="006C533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คาบ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5-9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          ฝึกแต่งคำฉันท์ตามความสนใจ</w:t>
            </w:r>
          </w:p>
          <w:p w14:paraId="5B249F0C" w14:textId="77777777" w:rsidR="006B082C" w:rsidRPr="00F91DCE" w:rsidRDefault="006B082C" w:rsidP="006C533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6F68586" w14:textId="77777777" w:rsidR="006C5335" w:rsidRDefault="006C5335" w:rsidP="006C533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คาบ 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นักเรียนร่วมกันเผยแพร่ผลงานผ่านสื่อสังคมออนไลน์ </w:t>
            </w:r>
          </w:p>
          <w:p w14:paraId="5A6D2A50" w14:textId="77777777" w:rsidR="006C5335" w:rsidRDefault="006C5335" w:rsidP="006C533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FD2797" w14:textId="77777777" w:rsidR="006B082C" w:rsidRPr="00F91DCE" w:rsidRDefault="006B082C" w:rsidP="006C533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คาบ ๑๑ </w:t>
            </w:r>
            <w:r w:rsidRPr="00F91DC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- สอบปลายภาค </w:t>
            </w:r>
            <w:r w:rsidRPr="00F91DC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6C5335">
              <w:rPr>
                <w:rFonts w:ascii="TH SarabunIT๙" w:hAnsi="TH SarabunIT๙" w:cs="TH SarabunIT๙"/>
                <w:sz w:val="32"/>
                <w:szCs w:val="32"/>
                <w:cs/>
              </w:rPr>
              <w:t>นอกตาราง</w:t>
            </w:r>
          </w:p>
        </w:tc>
        <w:tc>
          <w:tcPr>
            <w:tcW w:w="1842" w:type="dxa"/>
          </w:tcPr>
          <w:p w14:paraId="12E48E3F" w14:textId="77777777" w:rsidR="006B082C" w:rsidRPr="001C00E8" w:rsidRDefault="006B082C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-ตรวจผลงาน 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6531B7D0" w14:textId="77777777" w:rsidR="006B082C" w:rsidRPr="001C00E8" w:rsidRDefault="006B082C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ประเมินสมรรถนะที่สำคัญ</w:t>
            </w:r>
          </w:p>
          <w:p w14:paraId="3F6597DB" w14:textId="77777777" w:rsidR="006B082C" w:rsidRPr="001C00E8" w:rsidRDefault="006B082C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Pr="00C629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377F789D" w14:textId="77777777" w:rsidR="006B082C" w:rsidRPr="001C00E8" w:rsidRDefault="006B082C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ประเมินคุณลักษณะอันพึงประสงค์</w:t>
            </w:r>
          </w:p>
          <w:p w14:paraId="3042E086" w14:textId="77777777" w:rsidR="006B082C" w:rsidRPr="001C00E8" w:rsidRDefault="006B082C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0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629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10AC4515" w14:textId="77777777" w:rsidR="006B082C" w:rsidRPr="001C00E8" w:rsidRDefault="006B082C" w:rsidP="006B082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BE2E649" w14:textId="77777777" w:rsidR="006B082C" w:rsidRPr="00FD2A99" w:rsidRDefault="006B082C" w:rsidP="006B082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D2A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FD2A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Power Point</w:t>
            </w:r>
            <w:r w:rsidRPr="00FD2A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FD2A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</w:t>
            </w:r>
            <w:r w:rsidRPr="00FD2A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</w:t>
            </w:r>
            <w:r w:rsidRPr="00FD2A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้ของผลการเรียนรู้            ที่ 8</w:t>
            </w:r>
            <w:r w:rsidRPr="00FD2A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FD2A99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  <w:p w14:paraId="0AA94614" w14:textId="77777777" w:rsidR="006B082C" w:rsidRDefault="006B082C" w:rsidP="006B082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D2A9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ใบงานการแต่งคำฉันท์</w:t>
            </w:r>
          </w:p>
          <w:p w14:paraId="1AF232A7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2A9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ช่องทาง</w:t>
            </w:r>
            <w:r w:rsidR="001E6C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เผยแพร่            </w:t>
            </w:r>
          </w:p>
          <w:p w14:paraId="588DEBC9" w14:textId="77777777" w:rsidR="006B082C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ผ่านสื่อสังคมออนไลน์</w:t>
            </w:r>
            <w:r w:rsidRPr="00FD2A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79B63EC" w14:textId="77777777" w:rsidR="006B082C" w:rsidRPr="00F91DCE" w:rsidRDefault="006B082C" w:rsidP="006B08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</w:tr>
    </w:tbl>
    <w:p w14:paraId="02168D02" w14:textId="77777777" w:rsidR="00D214D8" w:rsidRPr="00F91DCE" w:rsidRDefault="00D214D8" w:rsidP="006B082C">
      <w:pPr>
        <w:pStyle w:val="a3"/>
        <w:rPr>
          <w:rFonts w:ascii="TH SarabunIT๙" w:hAnsi="TH SarabunIT๙" w:cs="TH SarabunIT๙"/>
        </w:rPr>
      </w:pPr>
    </w:p>
    <w:p w14:paraId="362C43B1" w14:textId="77777777" w:rsidR="00E85AEB" w:rsidRPr="00F91DCE" w:rsidRDefault="00E85AEB" w:rsidP="006B082C">
      <w:pPr>
        <w:pStyle w:val="a3"/>
        <w:rPr>
          <w:rFonts w:ascii="TH SarabunIT๙" w:hAnsi="TH SarabunIT๙" w:cs="TH SarabunIT๙"/>
        </w:rPr>
      </w:pPr>
    </w:p>
    <w:p w14:paraId="5B2DBF75" w14:textId="77777777" w:rsidR="00E85AEB" w:rsidRPr="00F91DCE" w:rsidRDefault="00E85AEB" w:rsidP="006B082C">
      <w:pPr>
        <w:pStyle w:val="a3"/>
        <w:rPr>
          <w:rFonts w:ascii="TH SarabunIT๙" w:hAnsi="TH SarabunIT๙" w:cs="TH SarabunIT๙"/>
        </w:rPr>
      </w:pPr>
    </w:p>
    <w:p w14:paraId="0516DA67" w14:textId="77777777" w:rsidR="002C5B46" w:rsidRPr="00F91DCE" w:rsidRDefault="002C5B46" w:rsidP="006B082C">
      <w:pPr>
        <w:pStyle w:val="a3"/>
        <w:rPr>
          <w:rFonts w:ascii="TH SarabunIT๙" w:hAnsi="TH SarabunIT๙" w:cs="TH SarabunIT๙"/>
        </w:rPr>
      </w:pPr>
    </w:p>
    <w:sectPr w:rsidR="002C5B46" w:rsidRPr="00F91DCE" w:rsidSect="004A589D">
      <w:pgSz w:w="15840" w:h="12240" w:orient="landscape"/>
      <w:pgMar w:top="1308" w:right="720" w:bottom="92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641CA"/>
    <w:multiLevelType w:val="hybridMultilevel"/>
    <w:tmpl w:val="D960C202"/>
    <w:lvl w:ilvl="0" w:tplc="72C681EC">
      <w:numFmt w:val="bullet"/>
      <w:lvlText w:val="-"/>
      <w:lvlJc w:val="left"/>
      <w:pPr>
        <w:ind w:left="1065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82F159B"/>
    <w:multiLevelType w:val="hybridMultilevel"/>
    <w:tmpl w:val="B568FD4E"/>
    <w:lvl w:ilvl="0" w:tplc="5C967222">
      <w:start w:val="6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F2D5E"/>
    <w:multiLevelType w:val="hybridMultilevel"/>
    <w:tmpl w:val="3F44933C"/>
    <w:lvl w:ilvl="0" w:tplc="FA588686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095059035">
    <w:abstractNumId w:val="0"/>
  </w:num>
  <w:num w:numId="2" w16cid:durableId="1218669291">
    <w:abstractNumId w:val="2"/>
  </w:num>
  <w:num w:numId="3" w16cid:durableId="181675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22"/>
    <w:rsid w:val="0005191B"/>
    <w:rsid w:val="00067F32"/>
    <w:rsid w:val="000C6DC3"/>
    <w:rsid w:val="00103A7D"/>
    <w:rsid w:val="001550F6"/>
    <w:rsid w:val="00157471"/>
    <w:rsid w:val="00162392"/>
    <w:rsid w:val="00175E1C"/>
    <w:rsid w:val="001C6448"/>
    <w:rsid w:val="001D4116"/>
    <w:rsid w:val="001E6CDA"/>
    <w:rsid w:val="00205164"/>
    <w:rsid w:val="00242AAE"/>
    <w:rsid w:val="00244B35"/>
    <w:rsid w:val="00245540"/>
    <w:rsid w:val="00251881"/>
    <w:rsid w:val="00253C30"/>
    <w:rsid w:val="0026248B"/>
    <w:rsid w:val="002A1E73"/>
    <w:rsid w:val="002C06EA"/>
    <w:rsid w:val="002C5B46"/>
    <w:rsid w:val="00314405"/>
    <w:rsid w:val="0032066A"/>
    <w:rsid w:val="0033755D"/>
    <w:rsid w:val="003E0822"/>
    <w:rsid w:val="003F1E02"/>
    <w:rsid w:val="00436620"/>
    <w:rsid w:val="00441198"/>
    <w:rsid w:val="00465AA1"/>
    <w:rsid w:val="00485D5F"/>
    <w:rsid w:val="004A589D"/>
    <w:rsid w:val="004C247D"/>
    <w:rsid w:val="004D1169"/>
    <w:rsid w:val="004D35FB"/>
    <w:rsid w:val="00500CFE"/>
    <w:rsid w:val="00525BD3"/>
    <w:rsid w:val="00552B12"/>
    <w:rsid w:val="00583809"/>
    <w:rsid w:val="005A124A"/>
    <w:rsid w:val="005C44F3"/>
    <w:rsid w:val="005F25C5"/>
    <w:rsid w:val="006B0386"/>
    <w:rsid w:val="006B082C"/>
    <w:rsid w:val="006C5335"/>
    <w:rsid w:val="00731E1B"/>
    <w:rsid w:val="007468D3"/>
    <w:rsid w:val="007550DE"/>
    <w:rsid w:val="00796F42"/>
    <w:rsid w:val="007D1405"/>
    <w:rsid w:val="00821F52"/>
    <w:rsid w:val="00870A82"/>
    <w:rsid w:val="0087118E"/>
    <w:rsid w:val="00875434"/>
    <w:rsid w:val="00887438"/>
    <w:rsid w:val="008A0547"/>
    <w:rsid w:val="008C526A"/>
    <w:rsid w:val="00902C1F"/>
    <w:rsid w:val="00924756"/>
    <w:rsid w:val="00942215"/>
    <w:rsid w:val="009B4FAB"/>
    <w:rsid w:val="009C4519"/>
    <w:rsid w:val="009E4A72"/>
    <w:rsid w:val="009F5148"/>
    <w:rsid w:val="00A12D9A"/>
    <w:rsid w:val="00A179A8"/>
    <w:rsid w:val="00A21825"/>
    <w:rsid w:val="00A377DD"/>
    <w:rsid w:val="00A43504"/>
    <w:rsid w:val="00A45751"/>
    <w:rsid w:val="00AA0611"/>
    <w:rsid w:val="00AE2233"/>
    <w:rsid w:val="00AF11C3"/>
    <w:rsid w:val="00AF576A"/>
    <w:rsid w:val="00B37128"/>
    <w:rsid w:val="00B838BE"/>
    <w:rsid w:val="00BD7DA1"/>
    <w:rsid w:val="00C05E2F"/>
    <w:rsid w:val="00C128AD"/>
    <w:rsid w:val="00C340B2"/>
    <w:rsid w:val="00C72536"/>
    <w:rsid w:val="00CB5264"/>
    <w:rsid w:val="00D214D8"/>
    <w:rsid w:val="00D2753F"/>
    <w:rsid w:val="00D54EF6"/>
    <w:rsid w:val="00D6319E"/>
    <w:rsid w:val="00D64702"/>
    <w:rsid w:val="00D65E4E"/>
    <w:rsid w:val="00DA7D5A"/>
    <w:rsid w:val="00DB601E"/>
    <w:rsid w:val="00E102AB"/>
    <w:rsid w:val="00E61231"/>
    <w:rsid w:val="00E829A0"/>
    <w:rsid w:val="00E85AEB"/>
    <w:rsid w:val="00EA6CA7"/>
    <w:rsid w:val="00ED1892"/>
    <w:rsid w:val="00F00A06"/>
    <w:rsid w:val="00F16002"/>
    <w:rsid w:val="00F65987"/>
    <w:rsid w:val="00F77E46"/>
    <w:rsid w:val="00F85C65"/>
    <w:rsid w:val="00F87BE6"/>
    <w:rsid w:val="00F91DCE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B23F"/>
  <w15:chartTrackingRefBased/>
  <w15:docId w15:val="{86BE84EE-C8E4-4EB9-A231-51E797EB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F85C65"/>
    <w:pPr>
      <w:keepNext/>
      <w:spacing w:before="240" w:after="60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qFormat/>
    <w:rsid w:val="007D1405"/>
    <w:pPr>
      <w:keepNext/>
      <w:widowControl w:val="0"/>
      <w:spacing w:after="0" w:line="240" w:lineRule="auto"/>
      <w:ind w:firstLine="993"/>
      <w:outlineLvl w:val="2"/>
    </w:pPr>
    <w:rPr>
      <w:rFonts w:ascii="Cordia New" w:eastAsia="Angsana New" w:hAnsi="Cordia New"/>
      <w:snapToGrid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link w:val="a6"/>
    <w:qFormat/>
    <w:rsid w:val="007D1405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a6">
    <w:name w:val="ชื่อเรื่อง อักขระ"/>
    <w:link w:val="a5"/>
    <w:rsid w:val="007D1405"/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link w:val="3"/>
    <w:rsid w:val="007D1405"/>
    <w:rPr>
      <w:rFonts w:ascii="Cordia New" w:eastAsia="Angsana New" w:hAnsi="Cordia New"/>
      <w:snapToGrid w:val="0"/>
      <w:sz w:val="32"/>
      <w:szCs w:val="32"/>
    </w:rPr>
  </w:style>
  <w:style w:type="character" w:customStyle="1" w:styleId="10">
    <w:name w:val="หัวเรื่อง 1 อักขระ"/>
    <w:link w:val="1"/>
    <w:uiPriority w:val="9"/>
    <w:rsid w:val="00F85C65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customStyle="1" w:styleId="11">
    <w:name w:val="ย่อหน้ารายการ1"/>
    <w:basedOn w:val="a"/>
    <w:uiPriority w:val="34"/>
    <w:qFormat/>
    <w:rsid w:val="00F85C6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styleId="a7">
    <w:name w:val="Strong"/>
    <w:uiPriority w:val="22"/>
    <w:qFormat/>
    <w:rsid w:val="00FB58E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475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24756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AF5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1784</Words>
  <Characters>10170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จารุวรรณ โนนสุข</cp:lastModifiedBy>
  <cp:revision>8</cp:revision>
  <cp:lastPrinted>2021-05-17T08:31:00Z</cp:lastPrinted>
  <dcterms:created xsi:type="dcterms:W3CDTF">2021-05-16T06:48:00Z</dcterms:created>
  <dcterms:modified xsi:type="dcterms:W3CDTF">2023-03-28T05:48:00Z</dcterms:modified>
</cp:coreProperties>
</file>