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56" w14:textId="77777777" w:rsidR="00AF11C3" w:rsidRPr="001C00E8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0E8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67EB753" w14:textId="77777777" w:rsidR="003E0822" w:rsidRPr="001C00E8" w:rsidRDefault="003E0822" w:rsidP="00C340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26248B" w:rsidRPr="001C00E8">
        <w:rPr>
          <w:rFonts w:ascii="TH SarabunPSK" w:hAnsi="TH SarabunPSK" w:cs="TH SarabunPSK"/>
          <w:sz w:val="32"/>
          <w:szCs w:val="32"/>
          <w:cs/>
        </w:rPr>
        <w:t xml:space="preserve">ภาษาไทย  </w:t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26248B"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>๔</w:t>
      </w:r>
    </w:p>
    <w:p w14:paraId="164B9FE8" w14:textId="65BAC4E3" w:rsidR="003F1E02" w:rsidRPr="001C00E8" w:rsidRDefault="00731E1B" w:rsidP="00C340B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F1E02"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48B" w:rsidRPr="001C00E8">
        <w:rPr>
          <w:rFonts w:ascii="TH SarabunPSK" w:hAnsi="TH SarabunPSK" w:cs="TH SarabunPSK"/>
          <w:sz w:val="32"/>
          <w:szCs w:val="32"/>
          <w:cs/>
        </w:rPr>
        <w:t xml:space="preserve"> ท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>๓</w:t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>๐๒๐๑</w:t>
      </w:r>
      <w:r w:rsidR="0026248B"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00E8" w:rsidRPr="001C00E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26248B"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 xml:space="preserve">ภาษาไทยเชิงสร้างสรรค์   </w:t>
      </w:r>
      <w:r w:rsidR="009F66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3F1E02" w:rsidRPr="001C00E8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C340B2" w:rsidRPr="001C00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C00E8" w:rsidRPr="001C00E8">
        <w:rPr>
          <w:rFonts w:ascii="TH SarabunPSK" w:hAnsi="TH SarabunPSK" w:cs="TH SarabunPSK"/>
          <w:sz w:val="32"/>
          <w:szCs w:val="32"/>
          <w:cs/>
        </w:rPr>
        <w:t xml:space="preserve">นางจุไรรัตน์ </w:t>
      </w:r>
      <w:proofErr w:type="spellStart"/>
      <w:r w:rsidR="001C00E8" w:rsidRPr="001C00E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1C00E8" w:rsidRPr="001C00E8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="001C00E8" w:rsidRPr="001C00E8">
        <w:rPr>
          <w:rFonts w:ascii="TH SarabunPSK" w:hAnsi="TH SarabunPSK" w:cs="TH SarabunPSK"/>
          <w:sz w:val="32"/>
          <w:szCs w:val="32"/>
          <w:cs/>
        </w:rPr>
        <w:t>ภูล</w:t>
      </w:r>
      <w:proofErr w:type="spellEnd"/>
      <w:r w:rsidR="001C00E8" w:rsidRPr="001C00E8">
        <w:rPr>
          <w:rFonts w:ascii="TH SarabunPSK" w:hAnsi="TH SarabunPSK" w:cs="TH SarabunPSK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="001C00E8" w:rsidRPr="001C00E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="001C00E8" w:rsidRPr="001C00E8">
        <w:rPr>
          <w:rFonts w:ascii="TH SarabunPSK" w:hAnsi="TH SarabunPSK" w:cs="TH SarabunPSK"/>
          <w:sz w:val="32"/>
          <w:szCs w:val="32"/>
          <w:cs/>
        </w:rPr>
        <w:t>ยะกัง</w:t>
      </w:r>
    </w:p>
    <w:p w14:paraId="6E4235F6" w14:textId="77777777" w:rsidR="003F1E02" w:rsidRPr="001C00E8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1C00E8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D1CFE6C" w14:textId="77777777" w:rsidR="003F1E02" w:rsidRPr="001C00E8" w:rsidRDefault="003F1E02" w:rsidP="00F85C65">
      <w:pPr>
        <w:pStyle w:val="a3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>๑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ab/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ab/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ab/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8380A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เรียนรู้หลักการเบื้องต้น</w:t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ab/>
      </w:r>
      <w:r w:rsidR="00F8380A">
        <w:rPr>
          <w:rFonts w:ascii="TH SarabunPSK" w:hAnsi="TH SarabunPSK" w:cs="TH SarabunPSK"/>
          <w:sz w:val="32"/>
          <w:szCs w:val="32"/>
          <w:cs/>
        </w:rPr>
        <w:tab/>
      </w:r>
      <w:r w:rsidR="00F8380A">
        <w:rPr>
          <w:rFonts w:ascii="TH SarabunPSK" w:hAnsi="TH SarabunPSK" w:cs="TH SarabunPSK"/>
          <w:sz w:val="32"/>
          <w:szCs w:val="32"/>
          <w:cs/>
        </w:rPr>
        <w:tab/>
      </w:r>
      <w:r w:rsidR="00F8380A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>๙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C597057" w14:textId="77777777" w:rsidR="007D1405" w:rsidRPr="001C00E8" w:rsidRDefault="003F1E02" w:rsidP="007D1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>๒</w:t>
      </w:r>
      <w:r w:rsidR="007D1405"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C65" w:rsidRPr="001C00E8">
        <w:rPr>
          <w:rFonts w:ascii="TH SarabunPSK" w:hAnsi="TH SarabunPSK" w:cs="TH SarabunPSK"/>
          <w:sz w:val="32"/>
          <w:szCs w:val="32"/>
          <w:cs/>
        </w:rPr>
        <w:t>การ</w:t>
      </w:r>
      <w:r w:rsidR="00D54EF6" w:rsidRPr="001C00E8">
        <w:rPr>
          <w:rFonts w:ascii="TH SarabunPSK" w:hAnsi="TH SarabunPSK" w:cs="TH SarabunPSK"/>
          <w:sz w:val="32"/>
          <w:szCs w:val="32"/>
          <w:cs/>
        </w:rPr>
        <w:t>เขียน</w:t>
      </w:r>
    </w:p>
    <w:p w14:paraId="6E37A43A" w14:textId="77777777" w:rsidR="00D54EF6" w:rsidRPr="001C00E8" w:rsidRDefault="00F85C65" w:rsidP="00F85C65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     </w:t>
      </w:r>
      <w:r w:rsidR="00D54EF6" w:rsidRPr="001C00E8">
        <w:rPr>
          <w:rFonts w:ascii="TH SarabunPSK" w:hAnsi="TH SarabunPSK" w:cs="TH SarabunPSK"/>
          <w:b w:val="0"/>
          <w:bCs w:val="0"/>
          <w:szCs w:val="32"/>
          <w:cs/>
        </w:rPr>
        <w:t>มาตรฐาน ท ๒.๑</w:t>
      </w:r>
      <w:r w:rsidR="00D54EF6" w:rsidRPr="001C00E8">
        <w:rPr>
          <w:rFonts w:ascii="TH SarabunPSK" w:hAnsi="TH SarabunPSK" w:cs="TH SarabunPSK"/>
          <w:b w:val="0"/>
          <w:bCs w:val="0"/>
          <w:spacing w:val="-8"/>
          <w:szCs w:val="32"/>
          <w:cs/>
        </w:rPr>
        <w:tab/>
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</w:r>
      <w:r w:rsidR="00D54EF6" w:rsidRPr="001C00E8">
        <w:rPr>
          <w:rFonts w:ascii="TH SarabunPSK" w:hAnsi="TH SarabunPSK" w:cs="TH SarabunPSK"/>
          <w:b w:val="0"/>
          <w:bCs w:val="0"/>
          <w:szCs w:val="32"/>
          <w:cs/>
        </w:rPr>
        <w:t>เขียนรายงานข้อมูลสารสนเทศและรายงานการศึกษา</w:t>
      </w:r>
    </w:p>
    <w:p w14:paraId="67A4311D" w14:textId="77777777" w:rsidR="003F1E02" w:rsidRPr="001C00E8" w:rsidRDefault="00D54EF6" w:rsidP="00F85C65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  <w:t>ค้นคว้าอย่างมีประสิทธิภาพ</w:t>
      </w:r>
      <w:r w:rsidR="00F85C65"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="003F1E02" w:rsidRPr="001C00E8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="00CB5264"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</w:p>
    <w:tbl>
      <w:tblPr>
        <w:tblW w:w="1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692"/>
        <w:gridCol w:w="1703"/>
        <w:gridCol w:w="1670"/>
        <w:gridCol w:w="1548"/>
        <w:gridCol w:w="1256"/>
        <w:gridCol w:w="2197"/>
        <w:gridCol w:w="1392"/>
        <w:gridCol w:w="1377"/>
      </w:tblGrid>
      <w:tr w:rsidR="008C4125" w:rsidRPr="001C00E8" w14:paraId="3CA3B4BB" w14:textId="77777777" w:rsidTr="00D54EF6">
        <w:trPr>
          <w:tblHeader/>
        </w:trPr>
        <w:tc>
          <w:tcPr>
            <w:tcW w:w="1809" w:type="dxa"/>
            <w:vAlign w:val="center"/>
          </w:tcPr>
          <w:p w14:paraId="20FD230B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A3619FD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92" w:type="dxa"/>
            <w:vAlign w:val="center"/>
          </w:tcPr>
          <w:p w14:paraId="788FD334" w14:textId="77777777" w:rsidR="00731E1B" w:rsidRPr="001C00E8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0A658FE" w14:textId="77777777" w:rsidR="002A1E73" w:rsidRPr="001C00E8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3" w:type="dxa"/>
            <w:vAlign w:val="center"/>
          </w:tcPr>
          <w:p w14:paraId="48B0DFB7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4834858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7B7B4224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2A547AE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59BBA791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F1838D9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F49A823" w14:textId="77777777" w:rsidR="00205164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7C40F3F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97" w:type="dxa"/>
            <w:tcBorders>
              <w:left w:val="single" w:sz="4" w:space="0" w:color="auto"/>
            </w:tcBorders>
            <w:vAlign w:val="center"/>
          </w:tcPr>
          <w:p w14:paraId="7789B721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7943659F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77" w:type="dxa"/>
            <w:vAlign w:val="center"/>
          </w:tcPr>
          <w:p w14:paraId="299E6FB0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E2F6E35" w14:textId="77777777" w:rsidR="002A1E73" w:rsidRPr="001C00E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C4125" w:rsidRPr="001C00E8" w14:paraId="6265CB11" w14:textId="77777777" w:rsidTr="00D54EF6">
        <w:tc>
          <w:tcPr>
            <w:tcW w:w="1809" w:type="dxa"/>
          </w:tcPr>
          <w:p w14:paraId="6F593CBA" w14:textId="77777777" w:rsidR="00F8380A" w:rsidRDefault="00F8380A" w:rsidP="00F8380A">
            <w:pPr>
              <w:pStyle w:val="11"/>
              <w:numPr>
                <w:ilvl w:val="0"/>
                <w:numId w:val="2"/>
              </w:numPr>
              <w:ind w:left="308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นำเสนองาน โดยใช้คำ  สำนวน โวหาร  ภาพพจน์  ระดับภาษา ได้ถูกต้องตามความเหมาะสม</w:t>
            </w:r>
          </w:p>
          <w:p w14:paraId="4D7BA0C2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30F9D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ACB69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A38A8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CC8A1B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AF810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B57E1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712F3" w14:textId="77777777" w:rsidR="00F8380A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EE7AB" w14:textId="77777777" w:rsidR="00F8380A" w:rsidRPr="002D132C" w:rsidRDefault="00F8380A" w:rsidP="00F838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A5A79" w14:textId="77777777" w:rsidR="00F8380A" w:rsidRPr="003E499C" w:rsidRDefault="00F8380A" w:rsidP="00F8380A">
            <w:pPr>
              <w:pStyle w:val="11"/>
              <w:numPr>
                <w:ilvl w:val="0"/>
                <w:numId w:val="2"/>
              </w:numPr>
              <w:ind w:left="308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</w:p>
          <w:p w14:paraId="0D7D9526" w14:textId="77777777" w:rsidR="00D54EF6" w:rsidRPr="001C00E8" w:rsidRDefault="00D54EF6" w:rsidP="00D54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5CF8755" w14:textId="77777777" w:rsidR="00F8380A" w:rsidRPr="00F8380A" w:rsidRDefault="00F8380A" w:rsidP="00F838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8380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</w:t>
            </w:r>
            <w:r w:rsidRPr="00F8380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F8380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Pr="00F8380A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อธิบาย</w:t>
            </w:r>
            <w:r w:rsidRPr="00F8380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ค</w:t>
            </w:r>
            <w:r w:rsidRPr="00F8380A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วามสำคัญ</w:t>
            </w:r>
            <w:r w:rsidRPr="00F8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ของการเลือกใช้ถ้อยคำ  สำนวน  และประโยคได้</w:t>
            </w:r>
          </w:p>
          <w:p w14:paraId="25878805" w14:textId="77777777" w:rsidR="00F8380A" w:rsidRPr="00F8380A" w:rsidRDefault="00F8380A" w:rsidP="00F838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380A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: นักเรียนพูดรูปแบบต่าง ๆ โดย</w:t>
            </w:r>
            <w:r w:rsidRPr="00F8380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ใช้คำ สำนวน</w:t>
            </w:r>
            <w:r w:rsidRPr="00F8380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F8380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โวหาร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ภาพพจน์  ระดับภาษาได้ถูกต้องตาม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</w:t>
            </w:r>
            <w:r w:rsidRPr="00F8380A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A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: นักเรียนมี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มารยาทใน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การพูด</w:t>
            </w:r>
          </w:p>
          <w:p w14:paraId="5B79EDDF" w14:textId="77777777" w:rsidR="00D54EF6" w:rsidRPr="00F8380A" w:rsidRDefault="00F8380A" w:rsidP="00937F50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8380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F8380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นักเรียนอธิบายหลักการ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  <w:r w:rsidR="002172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8380A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 </w:t>
            </w:r>
            <w:r w:rsidRPr="00F83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นักเรียนการ</w:t>
            </w:r>
            <w:r w:rsidRPr="00F8380A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  <w:r w:rsidR="002172C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 w:rsidR="002172C6"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="002172C6"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1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</w:tc>
        <w:tc>
          <w:tcPr>
            <w:tcW w:w="1703" w:type="dxa"/>
          </w:tcPr>
          <w:p w14:paraId="6FA77DD8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ถ้อยคำ</w:t>
            </w:r>
          </w:p>
          <w:p w14:paraId="0793AEA6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สำนวน</w:t>
            </w:r>
          </w:p>
          <w:p w14:paraId="479FCE6D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โวหาร</w:t>
            </w:r>
          </w:p>
          <w:p w14:paraId="58BF074F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ภาพพจน์</w:t>
            </w:r>
          </w:p>
          <w:p w14:paraId="33884821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ระดับภาษา</w:t>
            </w:r>
          </w:p>
          <w:p w14:paraId="0E43D915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BEBABD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B2CD75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024EC65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31C541F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0D3F28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E0CA1B4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35A43CC0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8BB5ABA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6948EA0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C30701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949AFC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AEA05D8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EEEF621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0650E7A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FE94AE4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3EAEE3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6C252B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07ECAF19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E05F96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63E6592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02CB7ADE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3354E8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3F1317A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A7FDE8D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689A27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92B5208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DF6AE6F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B8EB4A2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CB4A2A9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8D11852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89EBCFC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CC4D60D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654AE00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09A42AD1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A0B4E37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EC4A053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78474BDE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 </w:t>
            </w:r>
            <w:r w:rsidRPr="00627BE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การวิเคราะห์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สาร</w:t>
            </w:r>
          </w:p>
          <w:p w14:paraId="62367AEF" w14:textId="77777777" w:rsidR="00D54EF6" w:rsidRPr="001C00E8" w:rsidRDefault="00F8380A" w:rsidP="00F8380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ประโยค</w:t>
            </w:r>
          </w:p>
        </w:tc>
        <w:tc>
          <w:tcPr>
            <w:tcW w:w="1670" w:type="dxa"/>
          </w:tcPr>
          <w:p w14:paraId="5F170341" w14:textId="77777777" w:rsidR="00D54EF6" w:rsidRPr="001C00E8" w:rsidRDefault="00D54EF6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10E4CC0D" w14:textId="77777777" w:rsidR="00D54EF6" w:rsidRPr="001C00E8" w:rsidRDefault="00D54EF6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3474D6BB" w14:textId="77777777" w:rsidR="00D54EF6" w:rsidRPr="001C00E8" w:rsidRDefault="00D54EF6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015E8CC5" w14:textId="77777777" w:rsidR="00D54EF6" w:rsidRPr="001C00E8" w:rsidRDefault="00D54EF6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234B03F6" w14:textId="77777777" w:rsidR="00D54EF6" w:rsidRDefault="00D54EF6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0FE3B629" w14:textId="77777777" w:rsidR="00F8380A" w:rsidRDefault="00F8380A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DCFEDF1" w14:textId="77777777" w:rsidR="00F8380A" w:rsidRDefault="00F8380A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CE80ABC" w14:textId="77777777" w:rsidR="00F8380A" w:rsidRDefault="00F8380A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CF097C4" w14:textId="77777777" w:rsidR="00F8380A" w:rsidRDefault="00F8380A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4FB04A6" w14:textId="77777777" w:rsidR="00F8380A" w:rsidRDefault="00F8380A" w:rsidP="00D54EF6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CEE063F" w14:textId="77777777" w:rsidR="00F8380A" w:rsidRPr="001C00E8" w:rsidRDefault="00F8380A" w:rsidP="00F8380A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 ความสามารถในการสื่อสาร</w:t>
            </w:r>
          </w:p>
          <w:p w14:paraId="427267FB" w14:textId="77777777" w:rsidR="00F8380A" w:rsidRPr="001C00E8" w:rsidRDefault="00F8380A" w:rsidP="00F8380A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3A0BD626" w14:textId="77777777" w:rsidR="00F8380A" w:rsidRPr="001C00E8" w:rsidRDefault="00F8380A" w:rsidP="00F8380A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73233662" w14:textId="77777777" w:rsidR="00F8380A" w:rsidRPr="001C00E8" w:rsidRDefault="00F8380A" w:rsidP="00F8380A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28EA51DA" w14:textId="77777777" w:rsidR="00F8380A" w:rsidRPr="001C00E8" w:rsidRDefault="00F8380A" w:rsidP="00F838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48" w:type="dxa"/>
          </w:tcPr>
          <w:p w14:paraId="4052E299" w14:textId="77777777" w:rsidR="00937F50" w:rsidRDefault="00937F50" w:rsidP="00937F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lastRenderedPageBreak/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46CBEF95" w14:textId="77777777" w:rsidR="00D54EF6" w:rsidRPr="00937F50" w:rsidRDefault="00D54EF6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18B30577" w14:textId="77777777" w:rsidR="00D54EF6" w:rsidRPr="00937F50" w:rsidRDefault="00D54EF6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26E57402" w14:textId="77777777" w:rsidR="00D54EF6" w:rsidRPr="00937F50" w:rsidRDefault="00D54EF6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๖. มุ่งมั่นใน</w:t>
            </w:r>
            <w:r w:rsidR="00F8380A"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4BA03908" w14:textId="77777777" w:rsidR="00D54EF6" w:rsidRPr="00937F50" w:rsidRDefault="00D54EF6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8CC9C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E5B4F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51A8FC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CA9BA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85122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C44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4FA4B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2F4EC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AEE3A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227E0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07912" w14:textId="77777777" w:rsidR="00937F50" w:rsidRDefault="00937F50" w:rsidP="00F838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7AC15FF5" w14:textId="77777777" w:rsidR="00F8380A" w:rsidRPr="00937F50" w:rsidRDefault="00F8380A" w:rsidP="00F838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678B3196" w14:textId="77777777" w:rsidR="00F8380A" w:rsidRPr="00937F50" w:rsidRDefault="00F8380A" w:rsidP="00F838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61FA43CC" w14:textId="77777777" w:rsidR="00F8380A" w:rsidRPr="00937F50" w:rsidRDefault="00F8380A" w:rsidP="00F838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sz w:val="32"/>
                <w:szCs w:val="32"/>
                <w:cs/>
              </w:rPr>
              <w:t>๖. มุ่งมั่นใน  การทำงาน</w:t>
            </w:r>
          </w:p>
          <w:p w14:paraId="5907D00F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C5BF52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96789" w14:textId="77777777" w:rsidR="00F8380A" w:rsidRPr="00937F50" w:rsidRDefault="00F8380A" w:rsidP="00D54E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7715B5D4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ชิ้นงานการใช้คำสำนวนโวหาร ภาพพจน์ระดับภาษา เลือกตามความสนใจ  (10  คะแนน) </w:t>
            </w:r>
          </w:p>
          <w:p w14:paraId="16ED75A9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EC7A0BF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6E9CBF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D8031A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9FE1E46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4DC4344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10D4765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78B04D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-ฝึก         การวิเคราะห์สารและ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ประโยค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(5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4210662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ทดสอบประจำหน่วย</w:t>
            </w:r>
          </w:p>
          <w:p w14:paraId="0A2C648E" w14:textId="77777777" w:rsidR="00D54EF6" w:rsidRPr="001C00E8" w:rsidRDefault="00F8380A" w:rsidP="00F838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(5 คะแนน)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641A4266" w14:textId="77777777" w:rsidR="002172C6" w:rsidRPr="002172C6" w:rsidRDefault="00BD7DA1" w:rsidP="00BD7DA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 ๑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:  ครู</w:t>
            </w:r>
            <w:r w:rsidR="00C629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สนทนาถึง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ความสำคัญของการใช้ภาษาไทยในการสร้างสรรค์งาน </w:t>
            </w:r>
          </w:p>
          <w:p w14:paraId="5E722057" w14:textId="77777777" w:rsidR="00BD7DA1" w:rsidRPr="002172C6" w:rsidRDefault="002172C6" w:rsidP="00BD7DA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การใช้ถ้อยคำ สำนวน ลักษณะของสำนวน และการใช้สำนวน</w:t>
            </w:r>
          </w:p>
          <w:p w14:paraId="5B4F88EA" w14:textId="77777777" w:rsidR="002172C6" w:rsidRPr="002172C6" w:rsidRDefault="00BD7DA1" w:rsidP="002172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คาบ ๒</w:t>
            </w:r>
            <w:r w:rsidR="00937F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2172C6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1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2172C6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ศึกษาลักษณะของ</w:t>
            </w:r>
            <w:r w:rsidR="002172C6" w:rsidRPr="002172C6">
              <w:rPr>
                <w:rFonts w:ascii="TH SarabunIT๙" w:eastAsia="Times New Roman" w:hAnsi="TH SarabunIT๙" w:cs="TH SarabunIT๙"/>
                <w:sz w:val="28"/>
                <w:cs/>
              </w:rPr>
              <w:t>โวหาร</w:t>
            </w:r>
          </w:p>
          <w:p w14:paraId="154454A6" w14:textId="77777777" w:rsidR="002172C6" w:rsidRPr="002172C6" w:rsidRDefault="002172C6" w:rsidP="002172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172C6">
              <w:rPr>
                <w:rFonts w:ascii="TH SarabunIT๙" w:eastAsia="Times New Roman" w:hAnsi="TH SarabunIT๙" w:cs="TH SarabunIT๙"/>
                <w:sz w:val="28"/>
                <w:cs/>
              </w:rPr>
              <w:t>ภาพพจน์  ระดับภาษา</w:t>
            </w:r>
          </w:p>
          <w:p w14:paraId="79701D66" w14:textId="77777777" w:rsidR="00BD7DA1" w:rsidRPr="002172C6" w:rsidRDefault="00BD7DA1" w:rsidP="00BD7DA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คาบ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37F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4-6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172C6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21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2172C6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ผลิตชิ้นงานที่เกิดจากความรู้ที่เรียนมาในคาบที่ 1-2</w:t>
            </w:r>
          </w:p>
          <w:p w14:paraId="5D24BBA1" w14:textId="77777777" w:rsidR="00BD7DA1" w:rsidRPr="002172C6" w:rsidRDefault="00BD7DA1" w:rsidP="00BD7DA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172C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21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นักเรียนศึกษาลักษณะ/ชนิดของ</w:t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ประโยค  </w:t>
            </w:r>
          </w:p>
          <w:p w14:paraId="653EE6C7" w14:textId="77777777" w:rsidR="008C4125" w:rsidRPr="002172C6" w:rsidRDefault="008C4125" w:rsidP="00BD7DA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๘  :  </w:t>
            </w:r>
            <w:r w:rsidR="002172C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นักเรียนฝึกวิเคราะห์สาระและประโยค</w:t>
            </w:r>
          </w:p>
          <w:p w14:paraId="39285196" w14:textId="77777777" w:rsidR="00D54EF6" w:rsidRPr="002172C6" w:rsidRDefault="00BD7DA1" w:rsidP="002172C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 w:rsidR="008C4125"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2172C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1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21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นักเรียนทำแบบทดสอบประจำหน่วยการเรียนรู้</w:t>
            </w:r>
          </w:p>
        </w:tc>
        <w:tc>
          <w:tcPr>
            <w:tcW w:w="1392" w:type="dxa"/>
          </w:tcPr>
          <w:p w14:paraId="5ACEB38B" w14:textId="77777777" w:rsidR="00C629F7" w:rsidRPr="001C00E8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46CAC359" w14:textId="77777777" w:rsidR="00D54EF6" w:rsidRPr="001C00E8" w:rsidRDefault="00D54EF6" w:rsidP="00D54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4125"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ตรวจแบบทดสอบ</w:t>
            </w:r>
          </w:p>
          <w:p w14:paraId="6BB4FDBA" w14:textId="77777777" w:rsidR="00D54EF6" w:rsidRPr="001C00E8" w:rsidRDefault="00D54EF6" w:rsidP="00D54E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 w:rsidR="00F8380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F838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8380A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1976C4F4" w14:textId="77777777" w:rsidR="00C629F7" w:rsidRPr="001C00E8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7C6E8C32" w14:textId="77777777" w:rsidR="00C629F7" w:rsidRPr="001C00E8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80545E9" w14:textId="77777777" w:rsidR="00C629F7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7DD47" w14:textId="77777777" w:rsidR="00C629F7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0BA44" w14:textId="77777777" w:rsidR="00C629F7" w:rsidRPr="001C00E8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5886BBDC" w14:textId="77777777" w:rsidR="00C629F7" w:rsidRPr="001C00E8" w:rsidRDefault="00C629F7" w:rsidP="00C629F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 w:rsidR="00532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43E1DC2F" w14:textId="77777777" w:rsidR="00D54EF6" w:rsidRPr="001C00E8" w:rsidRDefault="00D54EF6" w:rsidP="00D54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AC8DB2E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 Power Point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1และ 2</w:t>
            </w:r>
          </w:p>
          <w:p w14:paraId="168D40F7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ตัวอย่างชิ้นงานการใช้คำสำนวนโวหาร ภาพพจน์ระดับภาษา</w:t>
            </w:r>
          </w:p>
          <w:p w14:paraId="4402019F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</w:t>
            </w:r>
          </w:p>
          <w:p w14:paraId="1C050BF4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8454B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7703D2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2DA6443" w14:textId="77777777" w:rsidR="00F8380A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F451112" w14:textId="77777777" w:rsidR="00F8380A" w:rsidRPr="003E499C" w:rsidRDefault="00F8380A" w:rsidP="00F83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วิเคราะห์สารและ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ประโยค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</w:p>
          <w:p w14:paraId="67AC91E4" w14:textId="77777777" w:rsidR="00D54EF6" w:rsidRPr="00F8380A" w:rsidRDefault="00F8380A" w:rsidP="00F838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A0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-</w:t>
            </w:r>
            <w:r w:rsidRPr="00FF5DA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แบบทดสอบ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ประจำหน่อย</w:t>
            </w:r>
          </w:p>
        </w:tc>
      </w:tr>
    </w:tbl>
    <w:p w14:paraId="762C32F3" w14:textId="77777777" w:rsidR="00BD7DA1" w:rsidRPr="001C00E8" w:rsidRDefault="00BD7DA1" w:rsidP="004A589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8AB8413" w14:textId="77777777" w:rsidR="00566A72" w:rsidRPr="001C00E8" w:rsidRDefault="00566A72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EA1D1" w14:textId="7DBE2360" w:rsidR="00566A72" w:rsidRDefault="00566A72" w:rsidP="006040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2601B35" w14:textId="77777777" w:rsidR="00604005" w:rsidRPr="001C00E8" w:rsidRDefault="00604005" w:rsidP="006040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F22AAB6" w14:textId="77777777" w:rsidR="00566A72" w:rsidRPr="001C00E8" w:rsidRDefault="00566A72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BF583" w14:textId="77777777" w:rsidR="00D214D8" w:rsidRPr="001C00E8" w:rsidRDefault="00D214D8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0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00683EC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กลุ่มสาระการเรียนรู้ภาษาไทย  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๔</w:t>
      </w:r>
    </w:p>
    <w:p w14:paraId="04FFCCC7" w14:textId="4965C08A" w:rsidR="00D31D36" w:rsidRPr="001C00E8" w:rsidRDefault="00D31D36" w:rsidP="00D31D3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รหัสวิชา  ท๓๐๒๐๑  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รายวิชา ภาษาไทยเชิงสร้างสรรค์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ภูล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ยะกัง</w:t>
      </w:r>
    </w:p>
    <w:p w14:paraId="645FB22D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64357EA" w14:textId="77777777" w:rsidR="00D54EF6" w:rsidRPr="001C00E8" w:rsidRDefault="00D54EF6" w:rsidP="00D54EF6">
      <w:pPr>
        <w:pStyle w:val="a3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หน่วยการเรียนรู้ที่ ๒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D31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D36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ฝึกฝน</w:t>
      </w:r>
      <w:r w:rsidR="00D31D3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D31D36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พูดสร้างสรรค์</w:t>
      </w:r>
      <w:r w:rsidRPr="001C00E8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1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0E8">
        <w:rPr>
          <w:rFonts w:ascii="TH SarabunPSK" w:hAnsi="TH SarabunPSK" w:cs="TH SarabunPSK"/>
          <w:sz w:val="32"/>
          <w:szCs w:val="32"/>
          <w:cs/>
        </w:rPr>
        <w:t>เวลา ๙  ชั่วโมง</w:t>
      </w:r>
    </w:p>
    <w:p w14:paraId="2090979B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สาระที่ ๒ การเขียน</w:t>
      </w:r>
    </w:p>
    <w:p w14:paraId="6614E8DA" w14:textId="77777777" w:rsidR="00D54EF6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     มาตรฐาน ท ๒.๑</w:t>
      </w:r>
      <w:r w:rsidRPr="001C00E8">
        <w:rPr>
          <w:rFonts w:ascii="TH SarabunPSK" w:hAnsi="TH SarabunPSK" w:cs="TH SarabunPSK"/>
          <w:b w:val="0"/>
          <w:bCs w:val="0"/>
          <w:spacing w:val="-8"/>
          <w:szCs w:val="32"/>
          <w:cs/>
        </w:rPr>
        <w:tab/>
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>เขียนรายงานข้อมูลสารสนเทศและรายงานการศึกษา</w:t>
      </w:r>
    </w:p>
    <w:p w14:paraId="4B35E157" w14:textId="77777777" w:rsidR="00D214D8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  <w:t>ค้นคว้าอย่างมีประสิทธิภาพ</w:t>
      </w:r>
      <w:r w:rsidR="00D214D8"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="00D214D8" w:rsidRPr="001C00E8">
        <w:rPr>
          <w:rFonts w:ascii="TH SarabunPSK" w:hAnsi="TH SarabunPSK" w:cs="TH SarabunPSK"/>
          <w:szCs w:val="32"/>
          <w:cs/>
        </w:rPr>
        <w:tab/>
        <w:t xml:space="preserve"> </w:t>
      </w: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1714"/>
        <w:gridCol w:w="1560"/>
        <w:gridCol w:w="1675"/>
        <w:gridCol w:w="1554"/>
        <w:gridCol w:w="1256"/>
        <w:gridCol w:w="2461"/>
        <w:gridCol w:w="1394"/>
        <w:gridCol w:w="1386"/>
      </w:tblGrid>
      <w:tr w:rsidR="00245540" w:rsidRPr="001C00E8" w14:paraId="09A21DDC" w14:textId="77777777" w:rsidTr="00BD7DA1">
        <w:trPr>
          <w:tblHeader/>
        </w:trPr>
        <w:tc>
          <w:tcPr>
            <w:tcW w:w="1795" w:type="dxa"/>
            <w:vAlign w:val="center"/>
          </w:tcPr>
          <w:p w14:paraId="6D12A0E4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EB3464E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4" w:type="dxa"/>
            <w:vAlign w:val="center"/>
          </w:tcPr>
          <w:p w14:paraId="3E9D2BBA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2EA34F1F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4A1F15DA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59631E0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5" w:type="dxa"/>
            <w:vAlign w:val="center"/>
          </w:tcPr>
          <w:p w14:paraId="0E042483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FF969AA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4" w:type="dxa"/>
            <w:vAlign w:val="center"/>
          </w:tcPr>
          <w:p w14:paraId="2E5781D0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E1BE758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3F87128E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BDFA787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14:paraId="0E2ACCFF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4" w:type="dxa"/>
            <w:vAlign w:val="center"/>
          </w:tcPr>
          <w:p w14:paraId="1B071C25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7ACF722F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35C5E81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E1240" w:rsidRPr="001C00E8" w14:paraId="1E3342DC" w14:textId="77777777" w:rsidTr="00492EA7">
        <w:trPr>
          <w:trHeight w:val="2263"/>
        </w:trPr>
        <w:tc>
          <w:tcPr>
            <w:tcW w:w="1795" w:type="dxa"/>
          </w:tcPr>
          <w:p w14:paraId="2B602DBB" w14:textId="77777777" w:rsidR="00FE1240" w:rsidRPr="00FF5DA0" w:rsidRDefault="00FE1240" w:rsidP="00FE1240">
            <w:pPr>
              <w:pStyle w:val="11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F5DA0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ร่างต้นฉบับเพื่อการพูดประเภท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F5DA0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ได้เหมาะสม</w:t>
            </w:r>
          </w:p>
          <w:p w14:paraId="23C72A3D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C2EB1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80F8C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94022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E1CC4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23876" w14:textId="77777777" w:rsidR="00FE1240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CD59F" w14:textId="77777777" w:rsidR="00FE1240" w:rsidRPr="003E499C" w:rsidRDefault="00FE1240" w:rsidP="00FE1240">
            <w:pPr>
              <w:pStyle w:val="11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BE490" w14:textId="77777777" w:rsidR="00FE1240" w:rsidRPr="005144B2" w:rsidRDefault="00FE1240" w:rsidP="00FE1240">
            <w:pPr>
              <w:pStyle w:val="11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144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พูดเล่าเรื่อง  บรรยาย  พูดโน้มน้าวใจ  </w:t>
            </w:r>
            <w:r w:rsidRPr="005144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และนำเสนอผลงานได้อย่างถูกต้องเหมาะสมและมีมารยาทในการพูด</w:t>
            </w:r>
          </w:p>
          <w:p w14:paraId="46AC642B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4" w:type="dxa"/>
          </w:tcPr>
          <w:p w14:paraId="5E8BA933" w14:textId="77777777" w:rsidR="00FE1240" w:rsidRPr="00FE1240" w:rsidRDefault="00FE1240" w:rsidP="00FE12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</w:t>
            </w:r>
            <w:r w:rsidRPr="00FE124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นักเรียนอธิบาย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ร่างต้นฉบับเพื่อการพูดประเภทต่าง ๆ ได้</w:t>
            </w:r>
            <w:r w:rsidRPr="00FE1240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P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ร่างต้นฉบับเพื่อการพูดประเภทต่าง ๆ ได้เหมาะสม</w:t>
            </w:r>
          </w:p>
          <w:p w14:paraId="2EE6F2BA" w14:textId="77777777" w:rsidR="00FE1240" w:rsidRPr="00FE1240" w:rsidRDefault="00FE1240" w:rsidP="00FE124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E1240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6CFAA44E" w14:textId="77777777" w:rsidR="00FE1240" w:rsidRPr="00FE1240" w:rsidRDefault="00FE1240" w:rsidP="00FE12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E124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FE124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นักเรียนอธิบายลักษณะการ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พูดเล่าเรื่อง 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บรรยาย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พูดโน้มน้าวใจ  และนำเสนอผลงานได้อย่างถูกต้อง</w:t>
            </w:r>
          </w:p>
          <w:p w14:paraId="667E4343" w14:textId="77777777" w:rsidR="00FE1240" w:rsidRPr="00FE1240" w:rsidRDefault="00FE1240" w:rsidP="00FE12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E1240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นักเรียนอธิบายลักษณะการ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พูดเล่าเรื่อง  บรรยาย  พูดโน้มน้าวใจ  และนำเสนอผลงานได้อย่างถูกต้อ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งเหมาะสม</w:t>
            </w:r>
          </w:p>
          <w:p w14:paraId="14E75628" w14:textId="77777777" w:rsidR="00FE1240" w:rsidRPr="00FE1240" w:rsidRDefault="00FE1240" w:rsidP="00FE12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FE1240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การพูด</w:t>
            </w:r>
          </w:p>
          <w:p w14:paraId="09E0F6D4" w14:textId="77777777" w:rsidR="00FE1240" w:rsidRP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669E2A2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การเขียนต้นร่าง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</w:t>
            </w: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การพูด</w:t>
            </w:r>
          </w:p>
          <w:p w14:paraId="77281C7E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 ประเภทของการพูด</w:t>
            </w:r>
          </w:p>
          <w:p w14:paraId="58D9FE17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F59CFC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944737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7CD063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5343C7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5BECA7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92A7D2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3D055F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03DE70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การเล่าเรื่อง</w:t>
            </w:r>
          </w:p>
          <w:p w14:paraId="2E7928C2" w14:textId="77777777" w:rsidR="00FE1240" w:rsidRPr="00FE1240" w:rsidRDefault="00FE1240" w:rsidP="00FE12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การบรรยาย  - การพูด</w:t>
            </w:r>
            <w:r w:rsidRPr="00FE1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โน้มน้าวใจ  </w:t>
            </w:r>
          </w:p>
          <w:p w14:paraId="791D6B8C" w14:textId="77777777" w:rsidR="00FE1240" w:rsidRP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240"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การนำเสนอผลงาน</w:t>
            </w:r>
          </w:p>
        </w:tc>
        <w:tc>
          <w:tcPr>
            <w:tcW w:w="1675" w:type="dxa"/>
          </w:tcPr>
          <w:p w14:paraId="78B3C83A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24154857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5F850167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0C93B76B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19F04609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31BB89A8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029CC954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53E44014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767B31AE" w14:textId="77777777" w:rsidR="00FE1240" w:rsidRPr="001C00E8" w:rsidRDefault="00FE1240" w:rsidP="00FE1240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6F2DDF10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54" w:type="dxa"/>
          </w:tcPr>
          <w:p w14:paraId="4DD35695" w14:textId="77777777" w:rsidR="00FE1240" w:rsidRDefault="00FE1240" w:rsidP="00FE124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lastRenderedPageBreak/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3FAD7004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๓. มีวินัย</w:t>
            </w:r>
          </w:p>
          <w:p w14:paraId="7BAF13C7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๔. ใฝ่เรียนรู้</w:t>
            </w:r>
          </w:p>
          <w:p w14:paraId="0696C0B1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๖. มุ่งมั่นใน</w:t>
            </w:r>
          </w:p>
          <w:p w14:paraId="606B0277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</w:p>
          <w:p w14:paraId="044A89F8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B9070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0EC01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AE1F8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BA775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40E78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BD8B3" w14:textId="77777777" w:rsidR="00FE1240" w:rsidRDefault="00FE1240" w:rsidP="00FE124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lastRenderedPageBreak/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50A53354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๓. มีวินัย</w:t>
            </w:r>
          </w:p>
          <w:p w14:paraId="6CAEF15C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๔. ใฝ่เรียนรู้</w:t>
            </w:r>
          </w:p>
          <w:p w14:paraId="0E6E3A14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๖. มุ่งมั่นในการทำงาน</w:t>
            </w:r>
          </w:p>
          <w:p w14:paraId="35B6DB39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04D7E6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B6341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1A7B8025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ชิ้นงาน        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การร่างต้นฉบับ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เพื่อการพูด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แต่ละประเภทตาม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ความสนใจ                 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0EEFC284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F0608D6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8DCD23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C0397EC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ปฏิบัติพูดเล่าเรื่องหรือพูดบรรยาย 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หรือพูดโน้มน้าวใจตามความสนใจ </w:t>
            </w:r>
          </w:p>
          <w:p w14:paraId="60E81B43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436AD426" w14:textId="77777777" w:rsid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วิดิทัศน์</w:t>
            </w:r>
          </w:p>
          <w:p w14:paraId="7459847A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สั้น ๆ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การพูดนำเสนอผลงาน</w:t>
            </w:r>
          </w:p>
          <w:p w14:paraId="293C31E2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(10 คะแนน)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14:paraId="055284CB" w14:textId="77777777" w:rsidR="00FE1240" w:rsidRPr="009241F9" w:rsidRDefault="00FE1240" w:rsidP="009241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 ๑</w:t>
            </w:r>
            <w:r w:rsidR="009241F9"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-2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:  ครูสนทนาถึง</w:t>
            </w:r>
            <w:r w:rsidRPr="009241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การเขียนต้นร่างในการพูด</w:t>
            </w:r>
          </w:p>
          <w:p w14:paraId="49BD237B" w14:textId="77777777" w:rsidR="00FE1240" w:rsidRDefault="00FE1240" w:rsidP="009241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ประเภทของการพูด</w:t>
            </w:r>
          </w:p>
          <w:p w14:paraId="78070750" w14:textId="77777777" w:rsidR="009241F9" w:rsidRDefault="00FE1240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๒ </w:t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:  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นักเรียนเขียนร่างต้นฉบับการพูด</w:t>
            </w:r>
          </w:p>
          <w:p w14:paraId="40B07BE7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E1FDD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693E0B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E2741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4BABC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6C9B22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84337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D8762FB" w14:textId="77777777" w:rsidR="00FE1240" w:rsidRPr="009241F9" w:rsidRDefault="00FE1240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คาบ ๓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</w:t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:  นักเรียน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ปฏิบัติพูดตามที่ได้รับมอบหมาย</w:t>
            </w:r>
          </w:p>
          <w:p w14:paraId="0DED1466" w14:textId="77777777" w:rsidR="00FE1240" w:rsidRPr="009241F9" w:rsidRDefault="00FE1240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คาบ 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6-8 </w:t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:  นักเรียน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ผลิตวิดิทัศน์นำเสนอผลงานตามความสนใจ</w:t>
            </w:r>
          </w:p>
          <w:p w14:paraId="5B343F08" w14:textId="77777777" w:rsidR="00FE1240" w:rsidRPr="009241F9" w:rsidRDefault="00FE1240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ความคิดเห็นและแสดงความรู้สึก</w:t>
            </w:r>
          </w:p>
          <w:p w14:paraId="7E62F5A9" w14:textId="77777777" w:rsidR="00FE1240" w:rsidRDefault="00FE1240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>คาบ ๙</w:t>
            </w:r>
            <w:r w:rsidRPr="009241F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924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924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สอบกลางภาค </w:t>
            </w:r>
            <w:r w:rsidR="009241F9">
              <w:rPr>
                <w:rFonts w:ascii="TH SarabunIT๙" w:hAnsi="TH SarabunIT๙" w:cs="TH SarabunIT๙"/>
                <w:sz w:val="32"/>
                <w:szCs w:val="32"/>
                <w:cs/>
              </w:rPr>
              <w:t>นอกตาราง</w:t>
            </w:r>
          </w:p>
          <w:p w14:paraId="357759D8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E7A47" w14:textId="77777777" w:rsidR="00EA5D94" w:rsidRDefault="00EA5D94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5C239" w14:textId="77777777" w:rsidR="009241F9" w:rsidRPr="009241F9" w:rsidRDefault="009241F9" w:rsidP="009241F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4" w:type="dxa"/>
          </w:tcPr>
          <w:p w14:paraId="56D8C2AC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54B122A4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จากการปฏิบัติพูด</w:t>
            </w:r>
          </w:p>
          <w:p w14:paraId="2A8AC578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28C668E8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5EB35DBA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221F936C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674A76" w14:textId="77777777" w:rsid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05B80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73E2EDAD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63C4FE2E" w14:textId="77777777" w:rsidR="00FE1240" w:rsidRPr="001C00E8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14:paraId="17582020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Power Point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3และ 4</w:t>
            </w:r>
          </w:p>
          <w:p w14:paraId="2AD5374E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ตัวอย่างต้นร่างการพูด</w:t>
            </w:r>
            <w:r w:rsidRPr="00FE1240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ประเภทต่าง ๆ </w:t>
            </w:r>
          </w:p>
          <w:p w14:paraId="50B77058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ดิ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ทัศน์</w:t>
            </w:r>
            <w:r w:rsidRPr="00FE12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พูด</w:t>
            </w:r>
            <w:r w:rsidRPr="00FE12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แบบต่าง ๆ</w:t>
            </w:r>
          </w:p>
          <w:p w14:paraId="285DC4F9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5A589A" w14:textId="77777777" w:rsidR="00FE1240" w:rsidRPr="00FE1240" w:rsidRDefault="00FE1240" w:rsidP="00FE124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05E51D" w14:textId="77777777" w:rsidR="00FE1240" w:rsidRPr="00FE1240" w:rsidRDefault="00FE1240" w:rsidP="00FE12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24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ตัวอย่างวิดิทัศน์สั้น ๆ            การพูด</w:t>
            </w:r>
            <w:r w:rsidRPr="00FE12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นำเสนอผลงาน</w:t>
            </w:r>
          </w:p>
        </w:tc>
      </w:tr>
    </w:tbl>
    <w:p w14:paraId="2F98A3AD" w14:textId="77777777" w:rsidR="00BD7DA1" w:rsidRPr="001C00E8" w:rsidRDefault="00BD7DA1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CBEEB4" w14:textId="77777777" w:rsidR="004A589D" w:rsidRPr="001C00E8" w:rsidRDefault="004A589D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13479" w14:textId="77777777" w:rsidR="004A589D" w:rsidRPr="001C00E8" w:rsidRDefault="004A589D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6344C" w14:textId="3C006126" w:rsidR="00492EA7" w:rsidRDefault="00492EA7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9BBEAD" w14:textId="77777777" w:rsidR="00604005" w:rsidRPr="001C00E8" w:rsidRDefault="00604005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01286B" w14:textId="77777777" w:rsidR="00492EA7" w:rsidRPr="001C00E8" w:rsidRDefault="00492EA7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85E6C" w14:textId="77777777" w:rsidR="00D214D8" w:rsidRPr="001C00E8" w:rsidRDefault="00D214D8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0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ACB2EFF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กลุ่มสาระการเรียนรู้ภาษาไทย  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๔</w:t>
      </w:r>
    </w:p>
    <w:p w14:paraId="5FD6DDB4" w14:textId="59173A8B" w:rsidR="00D31D36" w:rsidRPr="001C00E8" w:rsidRDefault="00D31D36" w:rsidP="00D31D3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รหัสวิชา  ท๓๐๒๐๑  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รายวิชา ภาษาไทยเชิงสร้างสรรค์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ภูล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ยะกัง</w:t>
      </w:r>
    </w:p>
    <w:p w14:paraId="51041FFA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4B8EA4" w14:textId="77777777" w:rsidR="00D54EF6" w:rsidRPr="001C00E8" w:rsidRDefault="00D54EF6" w:rsidP="005E527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หน่วยการเรียนรู้ที่ ๓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5E5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27A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หมั่นฝึกงานเขียน</w:t>
      </w:r>
      <w:r w:rsidR="005E527A">
        <w:rPr>
          <w:rFonts w:ascii="TH SarabunPSK" w:hAnsi="TH SarabunPSK" w:cs="TH SarabunPSK"/>
          <w:sz w:val="32"/>
          <w:szCs w:val="32"/>
          <w:cs/>
        </w:rPr>
        <w:tab/>
      </w:r>
      <w:r w:rsidR="005E527A">
        <w:rPr>
          <w:rFonts w:ascii="TH SarabunPSK" w:hAnsi="TH SarabunPSK" w:cs="TH SarabunPSK"/>
          <w:sz w:val="32"/>
          <w:szCs w:val="32"/>
          <w:cs/>
        </w:rPr>
        <w:tab/>
      </w:r>
      <w:r w:rsidR="005E527A">
        <w:rPr>
          <w:rFonts w:ascii="TH SarabunPSK" w:hAnsi="TH SarabunPSK" w:cs="TH SarabunPSK"/>
          <w:sz w:val="32"/>
          <w:szCs w:val="32"/>
          <w:cs/>
        </w:rPr>
        <w:tab/>
      </w:r>
      <w:r w:rsidR="005E527A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="00576D8C"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D7DA1" w:rsidRPr="001C00E8">
        <w:rPr>
          <w:rFonts w:ascii="TH SarabunPSK" w:hAnsi="TH SarabunPSK" w:cs="TH SarabunPSK"/>
          <w:sz w:val="32"/>
          <w:szCs w:val="32"/>
          <w:cs/>
        </w:rPr>
        <w:t>๘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BABF4BB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สาระที่ ๒ การเขียน</w:t>
      </w:r>
    </w:p>
    <w:p w14:paraId="4ED88AE4" w14:textId="77777777" w:rsidR="00D54EF6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     มาตรฐาน ท ๒.๑</w:t>
      </w:r>
      <w:r w:rsidRPr="001C00E8">
        <w:rPr>
          <w:rFonts w:ascii="TH SarabunPSK" w:hAnsi="TH SarabunPSK" w:cs="TH SarabunPSK"/>
          <w:b w:val="0"/>
          <w:bCs w:val="0"/>
          <w:spacing w:val="-8"/>
          <w:szCs w:val="32"/>
          <w:cs/>
        </w:rPr>
        <w:tab/>
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>เขียนรายงานข้อมูลสารสนเทศและรายงานการศึกษา</w:t>
      </w:r>
    </w:p>
    <w:p w14:paraId="64552850" w14:textId="77777777" w:rsidR="00D214D8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  <w:t>ค้นคว้าอย่างมีประสิทธิภาพ</w:t>
      </w:r>
      <w:r w:rsidR="00D214D8"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</w:t>
      </w:r>
      <w:r w:rsidR="00D214D8" w:rsidRPr="001C00E8">
        <w:rPr>
          <w:rFonts w:ascii="TH SarabunPSK" w:hAnsi="TH SarabunPSK" w:cs="TH SarabunPSK"/>
          <w:szCs w:val="32"/>
          <w:cs/>
        </w:rPr>
        <w:tab/>
        <w:t xml:space="preserve"> </w:t>
      </w: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454"/>
        <w:gridCol w:w="1665"/>
        <w:gridCol w:w="1559"/>
        <w:gridCol w:w="1276"/>
        <w:gridCol w:w="2409"/>
        <w:gridCol w:w="1418"/>
        <w:gridCol w:w="1395"/>
      </w:tblGrid>
      <w:tr w:rsidR="001550F6" w:rsidRPr="001C00E8" w14:paraId="6DCF3AAF" w14:textId="77777777" w:rsidTr="00791AF8">
        <w:trPr>
          <w:tblHeader/>
        </w:trPr>
        <w:tc>
          <w:tcPr>
            <w:tcW w:w="1809" w:type="dxa"/>
            <w:vAlign w:val="center"/>
          </w:tcPr>
          <w:p w14:paraId="31F87CF3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4DE41BB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D8C7966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11A2F6D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4" w:type="dxa"/>
            <w:vAlign w:val="center"/>
          </w:tcPr>
          <w:p w14:paraId="349A1555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6312237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14:paraId="75FA64A1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1F36DB9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12C52827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0A220C2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CF7BFB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0D42D4A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6DA594F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51A0F50E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6E5ED42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DCBC847" w14:textId="77777777" w:rsidR="00D214D8" w:rsidRPr="001C00E8" w:rsidRDefault="00D214D8" w:rsidP="00791AF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91AF8" w:rsidRPr="00791AF8" w14:paraId="5AECC93F" w14:textId="77777777" w:rsidTr="001550F6">
        <w:tc>
          <w:tcPr>
            <w:tcW w:w="1809" w:type="dxa"/>
          </w:tcPr>
          <w:p w14:paraId="420B452F" w14:textId="77777777" w:rsidR="00791AF8" w:rsidRPr="00791AF8" w:rsidRDefault="00791AF8" w:rsidP="00791AF8">
            <w:pPr>
              <w:pStyle w:val="11"/>
              <w:numPr>
                <w:ilvl w:val="0"/>
                <w:numId w:val="4"/>
              </w:numPr>
              <w:ind w:left="0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โครงเรื่องงานเขียนประเภทต่าง ๆ ได้ถูกต้องเหมาะสม</w:t>
            </w:r>
          </w:p>
          <w:p w14:paraId="4569EE6C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C709E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9068A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C84E5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317D6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2653FF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11CCD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AC308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C8EC97" w14:textId="77777777" w:rsidR="00791AF8" w:rsidRPr="00791AF8" w:rsidRDefault="00791AF8" w:rsidP="00791AF8">
            <w:pPr>
              <w:pStyle w:val="11"/>
              <w:numPr>
                <w:ilvl w:val="0"/>
                <w:numId w:val="4"/>
              </w:numPr>
              <w:ind w:left="0" w:hanging="3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วิเคราะห์ลักษณะงานเขียน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ประเภทต่าง ๆ            ได้ถูกต้อง</w:t>
            </w:r>
          </w:p>
          <w:p w14:paraId="1C2918CD" w14:textId="77777777" w:rsidR="00791AF8" w:rsidRDefault="00791AF8" w:rsidP="00791AF8">
            <w:pPr>
              <w:pStyle w:val="11"/>
              <w:numPr>
                <w:ilvl w:val="0"/>
                <w:numId w:val="4"/>
              </w:numPr>
              <w:ind w:left="0" w:hanging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92FEF" w14:textId="77777777" w:rsidR="00791AF8" w:rsidRDefault="00791AF8" w:rsidP="00791AF8">
            <w:pPr>
              <w:pStyle w:val="11"/>
              <w:numPr>
                <w:ilvl w:val="0"/>
                <w:numId w:val="4"/>
              </w:numPr>
              <w:ind w:left="0" w:hanging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0DE42" w14:textId="77777777" w:rsidR="00791AF8" w:rsidRDefault="00791AF8" w:rsidP="00791A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7B5C52" w14:textId="77777777" w:rsidR="00791AF8" w:rsidRDefault="00791AF8" w:rsidP="00791A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1A788" w14:textId="77777777" w:rsidR="00791AF8" w:rsidRDefault="00791AF8" w:rsidP="00791A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4DBE8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052267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เขียนเชิงวิชาการได้ถูกต้อง และมีมารยาทในการเขียน</w:t>
            </w:r>
          </w:p>
          <w:p w14:paraId="4C05C26D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0B6DA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38835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D503E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C1F14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814A30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เขียนบทความ สารคดีได้น่าสนใจ</w:t>
            </w:r>
          </w:p>
          <w:p w14:paraId="1807DA19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6AF94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A609C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92215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CD4696" w14:textId="77777777" w:rsid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9C2DB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5527A5" w14:textId="77777777" w:rsidR="00791AF8" w:rsidRPr="00791AF8" w:rsidRDefault="00791AF8" w:rsidP="00791AF8">
            <w:pPr>
              <w:pStyle w:val="1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เขียนบันเทิงคดีได้น่าสนใจ</w:t>
            </w:r>
          </w:p>
          <w:p w14:paraId="30DEC7D9" w14:textId="77777777" w:rsidR="00791AF8" w:rsidRPr="00791AF8" w:rsidRDefault="00791AF8" w:rsidP="00791AF8">
            <w:pPr>
              <w:spacing w:after="0" w:line="240" w:lineRule="auto"/>
              <w:ind w:hanging="30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A5A0AD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</w:t>
            </w:r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นักเรียนบอกลักษณะการเขียนโครงเรื่องงานเขียนประเภทต่าง ๆ ได้ถูกต้อง</w:t>
            </w:r>
          </w:p>
          <w:p w14:paraId="06120CAE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นักเรียนเขียนโครงเรื่องงานเขียนประเภทต่าง ๆ ได้ถูกต้องเหมาะสม</w:t>
            </w:r>
          </w:p>
          <w:p w14:paraId="7D7D1E30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นักเรียนมีมารยาทในการเขียน</w:t>
            </w:r>
          </w:p>
          <w:p w14:paraId="43FC135E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นักเรียนบอกลักษณะงานเขียน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ประเภทต่าง ๆ ได้ถูกต้อง</w:t>
            </w:r>
          </w:p>
          <w:p w14:paraId="387FE7C6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นักเรียนวิเคราะห์ลักษณะงานเขียนประเภทต่าง ๆ ได้ถูกต้อง</w:t>
            </w:r>
          </w:p>
          <w:p w14:paraId="1DEB5C9E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นักเรียนมีมารยาทในการสื่อสาร</w:t>
            </w:r>
          </w:p>
          <w:p w14:paraId="694CCA06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นักเรียนอธิบายหลักการเขียนเชิงวิชาการได้ถูกต้อง</w:t>
            </w:r>
          </w:p>
          <w:p w14:paraId="41EF43F6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นักเรียนเขียนเชิงวิชาการได้ถูกต้อง</w:t>
            </w:r>
          </w:p>
          <w:p w14:paraId="130F10E8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นักเรียนมีมารยาทในการเขียน</w:t>
            </w:r>
          </w:p>
          <w:p w14:paraId="44085445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นักเรียนอธิบายรูปแบบการเขียนบทความ สารคดีได้ </w:t>
            </w:r>
          </w:p>
          <w:p w14:paraId="0E95B98E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นักเรียนเขียนบทความ สารคดีได้น่าสนใจ</w:t>
            </w:r>
          </w:p>
          <w:p w14:paraId="20FC31F0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A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นักเรียนมีมารยาทในการเขียน</w:t>
            </w:r>
          </w:p>
          <w:p w14:paraId="06148441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791AF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1A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นักเรียนอธิบายหลักการเขียนบันเทิงคดีได้ </w:t>
            </w:r>
          </w:p>
          <w:p w14:paraId="5C2270B4" w14:textId="77777777" w:rsidR="00791AF8" w:rsidRPr="00791AF8" w:rsidRDefault="00791AF8" w:rsidP="00791A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นักเรียนเขียนบันเทิงคดีได้น่าสนใจ</w:t>
            </w:r>
          </w:p>
          <w:p w14:paraId="304A80FC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91AF8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นักเรียนมีมารยาทในการเขียน</w:t>
            </w:r>
          </w:p>
          <w:p w14:paraId="354303FC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14:paraId="66FCBC7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 การ</w:t>
            </w:r>
            <w:r w:rsidR="00B45B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เขียน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โครงเรื่อง</w:t>
            </w:r>
          </w:p>
          <w:p w14:paraId="08D77DAC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FCF1CC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D4EF6E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24460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35E2A1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440678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B8E41C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14010D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794BBB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5B1003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821D14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งานเขียนประเภทต่าง ๆ</w:t>
            </w:r>
          </w:p>
          <w:p w14:paraId="1DA267E0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-การวิเคราะห์ลักษณะงานเขียน</w:t>
            </w:r>
          </w:p>
          <w:p w14:paraId="7A77CD85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145CA7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335DE3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A5CAE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658F9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41F942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04204E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584D8A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การเขียนเชิงวิชาการ</w:t>
            </w:r>
          </w:p>
          <w:p w14:paraId="21A394FB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971F9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A41630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F3EE9B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156881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56FF8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9659CE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FFF34D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การเขียนบทความ</w:t>
            </w:r>
          </w:p>
          <w:p w14:paraId="7125A50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          สารคดี</w:t>
            </w:r>
          </w:p>
          <w:p w14:paraId="4C396931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8560AE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DAD1ED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B414FD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6C9607F9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ประเภท/ลักษณะของการเขียนบันเทิงคดี </w:t>
            </w:r>
          </w:p>
          <w:p w14:paraId="52BCC208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E6CA05F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185132D5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ความสามารถในการคิด</w:t>
            </w:r>
          </w:p>
          <w:p w14:paraId="7E17D271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72F13AAD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2B64E1FB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583E19A6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AC95F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C3A12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CA858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30FB6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E877F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ความสามารถในการสื่อสาร</w:t>
            </w:r>
          </w:p>
          <w:p w14:paraId="66C0C676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ความสามารถในการคิด</w:t>
            </w:r>
          </w:p>
          <w:p w14:paraId="0C8A86F8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3968935D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7BEA2442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607DF122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89A9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05D24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FB55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3A9C6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4C5C2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35921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2EFC91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9C0C4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01C8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3DA0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0676E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BCD0D7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46E77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ความสามารถในการสื่อสาร</w:t>
            </w:r>
          </w:p>
          <w:p w14:paraId="4B2ECB6F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ความสามารถในการคิด</w:t>
            </w:r>
          </w:p>
          <w:p w14:paraId="5D3F3312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5C9719E5" w14:textId="77777777" w:rsidR="00791AF8" w:rsidRPr="00791AF8" w:rsidRDefault="00791AF8" w:rsidP="00791AF8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2BC956A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660E5D85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6A622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058F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2DEAA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50A3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6579E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FC2E9A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lastRenderedPageBreak/>
              <w:t>2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ซื่อสัตย์สุจริต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2F949A7F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72F7B7BA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24504040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๖. มุ่งมั่นใน</w:t>
            </w:r>
          </w:p>
          <w:p w14:paraId="35BD9D75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464E72E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B3394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693E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5B8C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F51D0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25B06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AD371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E5CD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D305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4AAA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3F78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CB443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ซื่อสัตย์สุจริต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7E8C5896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692F620F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59D1C51F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๖. มุ่งมั่นใน</w:t>
            </w:r>
          </w:p>
          <w:p w14:paraId="5F8410C6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688465F3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81C4E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2ADEE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77C3E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64F3B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A7C40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4D79B8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352D8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E21DB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58BE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05D3DE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DE4A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9E85C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3D767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B7D4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21E75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7262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0649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0B3D3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F88DB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ซื่อสัตย์สุจริต</w:t>
            </w:r>
            <w:r w:rsidRPr="00791AF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1B122648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22536137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73C53246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๖. มุ่งมั่นใน</w:t>
            </w:r>
          </w:p>
          <w:p w14:paraId="6F26A994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3944803D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8662D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7480CC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การเขียนโครงเรื่อง </w:t>
            </w:r>
          </w:p>
          <w:p w14:paraId="7F7DF1A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(2  คะแนน)</w:t>
            </w:r>
          </w:p>
          <w:p w14:paraId="1DAC111F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19A581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EF3E80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3D790E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55A1601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0B1163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A6C187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B5B4B95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86F7091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-ฝึกวิเคราะห์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ลักษณะงานเขียน ต่าง ๆ</w:t>
            </w:r>
          </w:p>
          <w:p w14:paraId="563E31A2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(3  คะแนน)</w:t>
            </w:r>
          </w:p>
          <w:p w14:paraId="2B02EE37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A799012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98BF16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2E7597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06076C9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FB9D236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6C24F9D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750664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ชิ้นงาน  การเขียนเชิงวิชาการ </w:t>
            </w:r>
          </w:p>
          <w:p w14:paraId="2F82E15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(5  คะแนน)</w:t>
            </w:r>
          </w:p>
          <w:p w14:paraId="4B0B136E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2F53A7B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D13A28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9B0D039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F30F452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419D0EC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  <w:p w14:paraId="0D70AD21" w14:textId="77777777" w:rsidR="00785282" w:rsidRDefault="00785282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6AE71BA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D4DC2E3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3A61E6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9CA697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3C6A1F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9BFFF14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A9779D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5E713E" w14:textId="77777777" w:rsidR="00791AF8" w:rsidRPr="00791AF8" w:rsidRDefault="009A7F4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791AF8"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ชิ้นงาน          การเขียนบทความหรือสารคดี</w:t>
            </w:r>
          </w:p>
          <w:p w14:paraId="3F2B1BA2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หรือการเขียน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บันเทิงคดี </w:t>
            </w:r>
          </w:p>
          <w:p w14:paraId="73CFF3F5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(10 คะแนน)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BCF039B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 ๑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:  ครูพูดถึง</w:t>
            </w:r>
            <w:r w:rsidR="00B45B8F" w:rsidRPr="00B45B8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ลักษณะการเขียนโครงเรื่อง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นักเรียนฝึกเขียนโครงเรื่อง</w:t>
            </w:r>
          </w:p>
          <w:p w14:paraId="1FC9FFB1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62ED7D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3D9321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20DBD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15E0B4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A3973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AC585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69DD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2285D" w14:textId="77777777" w:rsidR="00785282" w:rsidRPr="00791AF8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33352F9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คาบ ๒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นักเรียนศึกษาและฝึกวิเคราะห์ลักษณะ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ของงานเขียนประเภท</w:t>
            </w:r>
            <w:r w:rsidR="0078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ๆ </w:t>
            </w:r>
          </w:p>
          <w:p w14:paraId="5302F678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63588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0775F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076F8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0BA86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06385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6D20B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492B0" w14:textId="77777777" w:rsidR="00785282" w:rsidRPr="00791AF8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C479A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 w:rsidR="0078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3-5 </w:t>
            </w: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78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นักเรียนฝึกเขียนงานเขียนเชิงวิชาการ</w:t>
            </w:r>
          </w:p>
          <w:p w14:paraId="6273945E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FC78C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700D5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79CFC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E2C77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C9E8F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B98CF" w14:textId="77777777" w:rsidR="00785282" w:rsidRPr="00791AF8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21444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 w:rsidR="0078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นักเรียนศึกษา</w:t>
            </w:r>
            <w:r w:rsidR="009A7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และฝึกวิเคราะห์รูปแบบ</w:t>
            </w:r>
            <w:r w:rsidR="0078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บทความ สารคดี</w:t>
            </w:r>
          </w:p>
          <w:p w14:paraId="51405117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3B7C6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DE74C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F0335" w14:textId="77777777" w:rsidR="00785282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AF5B9" w14:textId="77777777" w:rsidR="00785282" w:rsidRPr="00791AF8" w:rsidRDefault="00785282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AA1A283" w14:textId="77777777" w:rsidR="00791AF8" w:rsidRPr="00791AF8" w:rsidRDefault="00785282" w:rsidP="007852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6-8 </w:t>
            </w:r>
            <w:r w:rsidR="00791AF8"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:  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ผลิตผลงานประเภท</w:t>
            </w:r>
            <w:r w:rsidR="009A7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บทความหรือสารคดีหรือ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บันเทิงคดีตามความสนใจ</w:t>
            </w:r>
          </w:p>
        </w:tc>
        <w:tc>
          <w:tcPr>
            <w:tcW w:w="1418" w:type="dxa"/>
          </w:tcPr>
          <w:p w14:paraId="45E42912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-ตรวจผลงาน ผ่านเกณฑ์ร้อยละ ๕๐ ขึ้นไป</w:t>
            </w:r>
          </w:p>
          <w:p w14:paraId="5D087B31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ตรวจจากการ</w:t>
            </w:r>
            <w:r w:rsidR="00B4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แบบฝึก</w:t>
            </w:r>
          </w:p>
          <w:p w14:paraId="296AF6F8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๕๐ ขึ้นไป</w:t>
            </w:r>
          </w:p>
          <w:p w14:paraId="07915EB7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ประเมินสมรรถนะที่สำคัญ</w:t>
            </w:r>
          </w:p>
          <w:p w14:paraId="6EEB450E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70 ขึ้นไป</w:t>
            </w:r>
          </w:p>
          <w:p w14:paraId="52C51B3A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264B2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CDFEB1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ประเมินคุณลักษณะอันพึงประสงค์</w:t>
            </w:r>
          </w:p>
          <w:p w14:paraId="15B0BA39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1AF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80 ขึ้นไป</w:t>
            </w:r>
          </w:p>
          <w:p w14:paraId="37E4E217" w14:textId="77777777" w:rsidR="00791AF8" w:rsidRP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2C26DD6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ตาม ความรู้ของผลการเรียนรู้ที่  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 –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791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  <w:p w14:paraId="57FC90A5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ตัวอย่างการเขียนโครงเรื่อง</w:t>
            </w:r>
          </w:p>
          <w:p w14:paraId="0F45E4FC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-ตัวอย่างการเขียนรูปแบบต่าง ๆ </w:t>
            </w:r>
          </w:p>
          <w:p w14:paraId="076E3F43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1A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-แบบฝึก           การวิเคราะห์งานเขียน         แบบต่าง ๆ</w:t>
            </w:r>
          </w:p>
          <w:p w14:paraId="2B7DAB28" w14:textId="77777777" w:rsidR="006970D9" w:rsidRDefault="006970D9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1BF1C1" w14:textId="77777777" w:rsidR="006970D9" w:rsidRDefault="006970D9" w:rsidP="00697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-ตัวอย่างชิ้นงานประเภทบทความ          สารคดี และบันเทิงคดี</w:t>
            </w:r>
          </w:p>
          <w:p w14:paraId="3E1632E2" w14:textId="77777777" w:rsidR="006970D9" w:rsidRPr="00791AF8" w:rsidRDefault="006970D9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74AAE3A9" w14:textId="77777777" w:rsidR="00791AF8" w:rsidRP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8F163A8" w14:textId="77777777" w:rsidR="00D214D8" w:rsidRPr="001C00E8" w:rsidRDefault="00D214D8" w:rsidP="00D214D8">
      <w:pPr>
        <w:pStyle w:val="a3"/>
        <w:rPr>
          <w:rFonts w:ascii="TH SarabunPSK" w:hAnsi="TH SarabunPSK" w:cs="TH SarabunPSK"/>
        </w:rPr>
      </w:pPr>
    </w:p>
    <w:p w14:paraId="6F8901D7" w14:textId="77777777" w:rsidR="0032066A" w:rsidRPr="001C00E8" w:rsidRDefault="0032066A" w:rsidP="00D214D8">
      <w:pPr>
        <w:pStyle w:val="a3"/>
        <w:rPr>
          <w:rFonts w:ascii="TH SarabunPSK" w:hAnsi="TH SarabunPSK" w:cs="TH SarabunPSK"/>
        </w:rPr>
      </w:pPr>
    </w:p>
    <w:p w14:paraId="76187ED4" w14:textId="77777777" w:rsidR="004A589D" w:rsidRPr="001C00E8" w:rsidRDefault="004A589D" w:rsidP="00D214D8">
      <w:pPr>
        <w:pStyle w:val="a3"/>
        <w:rPr>
          <w:rFonts w:ascii="TH SarabunPSK" w:hAnsi="TH SarabunPSK" w:cs="TH SarabunPSK"/>
        </w:rPr>
      </w:pPr>
    </w:p>
    <w:p w14:paraId="22D78CAF" w14:textId="77777777" w:rsidR="004A589D" w:rsidRPr="001C00E8" w:rsidRDefault="004A589D" w:rsidP="00D214D8">
      <w:pPr>
        <w:pStyle w:val="a3"/>
        <w:rPr>
          <w:rFonts w:ascii="TH SarabunPSK" w:hAnsi="TH SarabunPSK" w:cs="TH SarabunPSK"/>
        </w:rPr>
      </w:pPr>
    </w:p>
    <w:p w14:paraId="317E0372" w14:textId="72EEFBD0" w:rsidR="004A589D" w:rsidRDefault="004A589D" w:rsidP="00D214D8">
      <w:pPr>
        <w:pStyle w:val="a3"/>
        <w:rPr>
          <w:rFonts w:ascii="TH SarabunPSK" w:hAnsi="TH SarabunPSK" w:cs="TH SarabunPSK"/>
        </w:rPr>
      </w:pPr>
    </w:p>
    <w:p w14:paraId="553F5C43" w14:textId="77777777" w:rsidR="00604005" w:rsidRPr="001C00E8" w:rsidRDefault="00604005" w:rsidP="00D214D8">
      <w:pPr>
        <w:pStyle w:val="a3"/>
        <w:rPr>
          <w:rFonts w:ascii="TH SarabunPSK" w:hAnsi="TH SarabunPSK" w:cs="TH SarabunPSK"/>
        </w:rPr>
      </w:pPr>
    </w:p>
    <w:p w14:paraId="4A57080D" w14:textId="77777777" w:rsidR="00D214D8" w:rsidRPr="001C00E8" w:rsidRDefault="00D214D8" w:rsidP="00D214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0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7DCBA2F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กลุ่มสาระการเรียนรู้ภาษาไทย  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๔</w:t>
      </w:r>
    </w:p>
    <w:p w14:paraId="39DF6049" w14:textId="2A16697F" w:rsidR="00D31D36" w:rsidRPr="001C00E8" w:rsidRDefault="00D31D36" w:rsidP="00D31D3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 xml:space="preserve">รหัสวิชา  ท๓๐๒๐๑   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รายวิชา ภาษาไทยเชิงสร้างสรรค์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 w:rsidR="00DF50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ภูล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1C00E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C00E8">
        <w:rPr>
          <w:rFonts w:ascii="TH SarabunPSK" w:hAnsi="TH SarabunPSK" w:cs="TH SarabunPSK"/>
          <w:sz w:val="32"/>
          <w:szCs w:val="32"/>
          <w:cs/>
        </w:rPr>
        <w:t>ยะกัง</w:t>
      </w:r>
    </w:p>
    <w:p w14:paraId="497DA7BC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498C19E" w14:textId="77777777" w:rsidR="00D54EF6" w:rsidRPr="001C00E8" w:rsidRDefault="00D54EF6" w:rsidP="00D54EF6">
      <w:pPr>
        <w:pStyle w:val="a3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หน่วยการเรียนรู้ที่ ๔</w:t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</w:r>
      <w:r w:rsidRPr="001C00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5E527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เรียนซ้ำ ๆ </w:t>
      </w:r>
      <w:r w:rsidR="005E527A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</w:t>
      </w:r>
      <w:r w:rsidR="005E52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 w:rsidR="005E527A" w:rsidRPr="003E499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</w:t>
      </w:r>
      <w:r w:rsidR="005E527A" w:rsidRPr="001C00E8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1C00E8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1C00E8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4A589D" w:rsidRPr="001C00E8">
        <w:rPr>
          <w:rFonts w:ascii="TH SarabunPSK" w:hAnsi="TH SarabunPSK" w:cs="TH SarabunPSK"/>
          <w:sz w:val="32"/>
          <w:szCs w:val="32"/>
          <w:cs/>
        </w:rPr>
        <w:t>๑๐</w:t>
      </w:r>
      <w:r w:rsidRPr="001C00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348C0F0" w14:textId="77777777" w:rsidR="00D54EF6" w:rsidRPr="001C00E8" w:rsidRDefault="00D54EF6" w:rsidP="00D54EF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00E8">
        <w:rPr>
          <w:rFonts w:ascii="TH SarabunPSK" w:hAnsi="TH SarabunPSK" w:cs="TH SarabunPSK"/>
          <w:sz w:val="32"/>
          <w:szCs w:val="32"/>
          <w:cs/>
        </w:rPr>
        <w:t>สาระที่ ๒ การเขียน</w:t>
      </w:r>
    </w:p>
    <w:p w14:paraId="391E7873" w14:textId="77777777" w:rsidR="00D54EF6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      มาตรฐาน ท ๒.๑</w:t>
      </w:r>
      <w:r w:rsidRPr="001C00E8">
        <w:rPr>
          <w:rFonts w:ascii="TH SarabunPSK" w:hAnsi="TH SarabunPSK" w:cs="TH SarabunPSK"/>
          <w:b w:val="0"/>
          <w:bCs w:val="0"/>
          <w:spacing w:val="-8"/>
          <w:szCs w:val="32"/>
          <w:cs/>
        </w:rPr>
        <w:tab/>
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>เขียนรายงานข้อมูลสารสนเทศและรายงานการศึกษา</w:t>
      </w:r>
    </w:p>
    <w:p w14:paraId="60FFB5A2" w14:textId="77777777" w:rsidR="00D214D8" w:rsidRPr="001C00E8" w:rsidRDefault="00D54EF6" w:rsidP="00D54EF6">
      <w:pPr>
        <w:pStyle w:val="1"/>
        <w:tabs>
          <w:tab w:val="left" w:pos="1800"/>
        </w:tabs>
        <w:spacing w:before="0" w:after="0"/>
        <w:ind w:left="1800" w:hanging="1800"/>
        <w:rPr>
          <w:rFonts w:ascii="TH SarabunPSK" w:hAnsi="TH SarabunPSK" w:cs="TH SarabunPSK"/>
          <w:b w:val="0"/>
          <w:bCs w:val="0"/>
          <w:szCs w:val="32"/>
        </w:rPr>
      </w:pP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1C00E8">
        <w:rPr>
          <w:rFonts w:ascii="TH SarabunPSK" w:hAnsi="TH SarabunPSK" w:cs="TH SarabunPSK"/>
          <w:b w:val="0"/>
          <w:bCs w:val="0"/>
          <w:szCs w:val="32"/>
          <w:cs/>
        </w:rPr>
        <w:tab/>
        <w:t>ค้นคว้าอย่างมีประสิทธิภาพ</w:t>
      </w:r>
      <w:r w:rsidR="00D214D8" w:rsidRPr="001C00E8">
        <w:rPr>
          <w:rFonts w:ascii="TH SarabunPSK" w:hAnsi="TH SarabunPSK" w:cs="TH SarabunPSK"/>
          <w:b w:val="0"/>
          <w:bCs w:val="0"/>
          <w:szCs w:val="32"/>
          <w:cs/>
        </w:rPr>
        <w:t xml:space="preserve">    </w:t>
      </w:r>
      <w:r w:rsidR="00D214D8" w:rsidRPr="001C00E8">
        <w:rPr>
          <w:rFonts w:ascii="TH SarabunPSK" w:hAnsi="TH SarabunPSK" w:cs="TH SarabunPSK"/>
          <w:szCs w:val="32"/>
          <w:cs/>
        </w:rPr>
        <w:tab/>
        <w:t xml:space="preserve"> </w:t>
      </w:r>
    </w:p>
    <w:tbl>
      <w:tblPr>
        <w:tblW w:w="14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941"/>
        <w:gridCol w:w="1401"/>
        <w:gridCol w:w="1663"/>
        <w:gridCol w:w="1542"/>
        <w:gridCol w:w="1241"/>
        <w:gridCol w:w="2375"/>
        <w:gridCol w:w="1384"/>
        <w:gridCol w:w="1380"/>
      </w:tblGrid>
      <w:tr w:rsidR="0032066A" w:rsidRPr="001C00E8" w14:paraId="6A3A27AB" w14:textId="77777777" w:rsidTr="00556831">
        <w:trPr>
          <w:tblHeader/>
        </w:trPr>
        <w:tc>
          <w:tcPr>
            <w:tcW w:w="1878" w:type="dxa"/>
            <w:vAlign w:val="center"/>
          </w:tcPr>
          <w:p w14:paraId="4CE7EA3B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811C63A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41" w:type="dxa"/>
            <w:vAlign w:val="center"/>
          </w:tcPr>
          <w:p w14:paraId="5CEE9561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7E5A33F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01" w:type="dxa"/>
            <w:vAlign w:val="center"/>
          </w:tcPr>
          <w:p w14:paraId="4FB48F23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CE41717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3" w:type="dxa"/>
            <w:vAlign w:val="center"/>
          </w:tcPr>
          <w:p w14:paraId="3556C458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CB72887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2" w:type="dxa"/>
            <w:vAlign w:val="center"/>
          </w:tcPr>
          <w:p w14:paraId="799AA499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CA96E74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4AFF2F22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AC000C5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72EA621A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4" w:type="dxa"/>
            <w:vAlign w:val="center"/>
          </w:tcPr>
          <w:p w14:paraId="24C265CD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0" w:type="dxa"/>
            <w:vAlign w:val="center"/>
          </w:tcPr>
          <w:p w14:paraId="50C821BE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8C35FAD" w14:textId="77777777" w:rsidR="00D214D8" w:rsidRPr="001C00E8" w:rsidRDefault="00D214D8" w:rsidP="003206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91AF8" w:rsidRPr="001C00E8" w14:paraId="23D785DA" w14:textId="77777777" w:rsidTr="00791AF8">
        <w:tc>
          <w:tcPr>
            <w:tcW w:w="1878" w:type="dxa"/>
          </w:tcPr>
          <w:p w14:paraId="5410B153" w14:textId="77777777" w:rsidR="00556831" w:rsidRDefault="00791AF8" w:rsidP="00791AF8">
            <w:pPr>
              <w:pStyle w:val="11"/>
              <w:numPr>
                <w:ilvl w:val="0"/>
                <w:numId w:val="5"/>
              </w:numPr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  ประชาสัมพันธ์ ในรูปแบบ</w:t>
            </w:r>
            <w:r w:rsid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ต่าง ๆ ได้น่าสนใจ </w:t>
            </w:r>
          </w:p>
          <w:p w14:paraId="1F6F8DB4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BEFFC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5255DD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B4C56B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67450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8DDC0" w14:textId="77777777" w:rsidR="00791AF8" w:rsidRPr="00820070" w:rsidRDefault="00791AF8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5013E6" w14:textId="77777777" w:rsidR="00791AF8" w:rsidRDefault="00791AF8" w:rsidP="00791AF8">
            <w:pPr>
              <w:pStyle w:val="11"/>
              <w:numPr>
                <w:ilvl w:val="0"/>
                <w:numId w:val="5"/>
              </w:numPr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แสดงความคิดเห็นและแสดงความรู้สึกใน</w:t>
            </w: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รูปแบบต่าง ๆ ได้อย่างสมเหตุสมผล</w:t>
            </w:r>
          </w:p>
          <w:p w14:paraId="2F182FDA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F09B1B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B3DA4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88674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B1418" w14:textId="77777777" w:rsidR="00556831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E8B3F" w14:textId="77777777" w:rsidR="00556831" w:rsidRPr="00820070" w:rsidRDefault="00556831" w:rsidP="00556831">
            <w:pPr>
              <w:pStyle w:val="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0E85E" w14:textId="77777777" w:rsidR="00791AF8" w:rsidRPr="00820070" w:rsidRDefault="00791AF8" w:rsidP="00791AF8">
            <w:pPr>
              <w:pStyle w:val="11"/>
              <w:numPr>
                <w:ilvl w:val="0"/>
                <w:numId w:val="5"/>
              </w:numPr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เห็นคุณค่าความสำคัญของการใช้ภาษาไทย  </w:t>
            </w:r>
          </w:p>
          <w:p w14:paraId="111F615A" w14:textId="77777777" w:rsidR="00791AF8" w:rsidRPr="003E499C" w:rsidRDefault="00791AF8" w:rsidP="00791AF8">
            <w:pPr>
              <w:spacing w:after="0" w:line="240" w:lineRule="auto"/>
              <w:ind w:left="308" w:hanging="308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1" w:type="dxa"/>
          </w:tcPr>
          <w:p w14:paraId="7BE66F44" w14:textId="77777777" w:rsidR="00791AF8" w:rsidRPr="00556831" w:rsidRDefault="00791AF8" w:rsidP="0055683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</w:t>
            </w:r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นักเรียนอธิบายลักษณะสาร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  ประชาสัมพันธ์ ในรูปแบบต่าง ๆ ได้</w:t>
            </w:r>
          </w:p>
          <w:p w14:paraId="52477F09" w14:textId="77777777" w:rsidR="00791AF8" w:rsidRPr="00556831" w:rsidRDefault="00791AF8" w:rsidP="0055683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  ประชาสัมพันธ์ ในรูปแบบต่าง ๆ ได้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น่าสนใจ</w:t>
            </w:r>
          </w:p>
          <w:p w14:paraId="1BE15583" w14:textId="77777777" w:rsidR="00791AF8" w:rsidRPr="00556831" w:rsidRDefault="00791AF8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  <w:p w14:paraId="2E9A42E1" w14:textId="77777777" w:rsidR="00791AF8" w:rsidRPr="00556831" w:rsidRDefault="00791AF8" w:rsidP="0055683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นักเรียนบอกหลักการ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ความรู้สึกในรูปแบบต่าง ๆ ได้</w:t>
            </w:r>
          </w:p>
          <w:p w14:paraId="6F0485BB" w14:textId="77777777" w:rsidR="00791AF8" w:rsidRPr="00556831" w:rsidRDefault="00791AF8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แสดงความคิดเห็นและแสดงความรู้สึกในรูปแบบต่าง ๆ ได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้อย่างสมเหตุสมผล</w:t>
            </w:r>
          </w:p>
          <w:p w14:paraId="1B8B4887" w14:textId="77777777" w:rsidR="00791AF8" w:rsidRPr="00556831" w:rsidRDefault="00791AF8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  <w:p w14:paraId="496A249B" w14:textId="77777777" w:rsidR="00791AF8" w:rsidRPr="00556831" w:rsidRDefault="00791AF8" w:rsidP="0055683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55683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นักเรียนชี้แจงคุณค่าความสำคัญของการใช้ภาษาไทยได้</w:t>
            </w:r>
          </w:p>
          <w:p w14:paraId="080B25AE" w14:textId="77777777" w:rsidR="00791AF8" w:rsidRPr="00556831" w:rsidRDefault="00791AF8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แสดง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บทบาทสมมติให้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เห็นคุณค่าความสำคัญของการใช้ภาษาไทย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ได้ถูกต้องเหมาะสม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EB12FBF" w14:textId="77777777" w:rsidR="00791AF8" w:rsidRPr="00556831" w:rsidRDefault="00791AF8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556831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proofErr w:type="gramEnd"/>
            <w:r w:rsidRPr="0055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68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  <w:p w14:paraId="5E817A51" w14:textId="77777777" w:rsidR="00791AF8" w:rsidRPr="00556831" w:rsidRDefault="00791AF8" w:rsidP="00556831">
            <w:pPr>
              <w:spacing w:after="0" w:line="240" w:lineRule="auto"/>
              <w:ind w:hanging="30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1" w:type="dxa"/>
          </w:tcPr>
          <w:p w14:paraId="283E5DA7" w14:textId="77777777" w:rsidR="00791AF8" w:rsidRPr="00E670BE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การโฆษณา</w:t>
            </w:r>
          </w:p>
          <w:p w14:paraId="7B9B9C8B" w14:textId="77777777" w:rsidR="00791AF8" w:rsidRPr="00E670BE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การประชา</w:t>
            </w:r>
          </w:p>
          <w:p w14:paraId="1BD16846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สัมพันธ์</w:t>
            </w:r>
          </w:p>
          <w:p w14:paraId="4B9A0EEF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3BC7EE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71DEE3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8073D1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E81276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190453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C79442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8F72FB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3ADA34" w14:textId="77777777" w:rsidR="00556831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วิธีการแสดงความคิดเห็น</w:t>
            </w:r>
          </w:p>
          <w:p w14:paraId="42D1E09F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การแสดงความรู้สึกรูปแบบต่าง ๆ</w:t>
            </w:r>
          </w:p>
          <w:p w14:paraId="08A3048A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F1CE43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82E005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D8E713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2593C7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A304E5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FA999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1A1557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B1A4BD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09C358" w14:textId="77777777" w:rsidR="00556831" w:rsidRDefault="00556831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คุณค่าและความสำคัญของภาษาไทย</w:t>
            </w:r>
          </w:p>
          <w:p w14:paraId="4F97FB42" w14:textId="77777777" w:rsidR="00791AF8" w:rsidRPr="00E670BE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มารยาทในการพูดและการเขียน </w:t>
            </w:r>
          </w:p>
          <w:p w14:paraId="148EE939" w14:textId="77777777" w:rsidR="00791AF8" w:rsidRPr="00E670BE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995E5CE" w14:textId="77777777" w:rsidR="00791AF8" w:rsidRPr="001C00E8" w:rsidRDefault="00791AF8" w:rsidP="00791AF8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169DEF39" w14:textId="77777777" w:rsidR="00791AF8" w:rsidRPr="001C00E8" w:rsidRDefault="00791AF8" w:rsidP="00791AF8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43EF19F3" w14:textId="77777777" w:rsidR="00791AF8" w:rsidRPr="001C00E8" w:rsidRDefault="00791AF8" w:rsidP="00791AF8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46C35A9D" w14:textId="77777777" w:rsidR="00791AF8" w:rsidRPr="001C00E8" w:rsidRDefault="00791AF8" w:rsidP="00791AF8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4F7822FC" w14:textId="77777777" w:rsidR="00791AF8" w:rsidRDefault="00791AF8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4EE2F13E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DAD3D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BF593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08B7FC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6FF23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6AB39" w14:textId="77777777" w:rsidR="00556831" w:rsidRPr="001C00E8" w:rsidRDefault="00556831" w:rsidP="00556831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 ความสามารถในการสื่อสาร</w:t>
            </w:r>
          </w:p>
          <w:p w14:paraId="4A136473" w14:textId="77777777" w:rsidR="00556831" w:rsidRPr="001C00E8" w:rsidRDefault="00556831" w:rsidP="00556831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ความสามารถในการคิด</w:t>
            </w:r>
          </w:p>
          <w:p w14:paraId="65017933" w14:textId="77777777" w:rsidR="00556831" w:rsidRPr="001C00E8" w:rsidRDefault="00556831" w:rsidP="00556831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0493892D" w14:textId="77777777" w:rsidR="00556831" w:rsidRPr="001C00E8" w:rsidRDefault="00556831" w:rsidP="00556831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2B022930" w14:textId="77777777" w:rsidR="00556831" w:rsidRDefault="00556831" w:rsidP="00556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๕. ความสามารถในการใช้เทคโนโลยี</w:t>
            </w:r>
          </w:p>
          <w:p w14:paraId="0CF2E5DD" w14:textId="77777777" w:rsidR="00556831" w:rsidRPr="001C00E8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</w:tcPr>
          <w:p w14:paraId="5D691771" w14:textId="77777777" w:rsidR="00791AF8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lastRenderedPageBreak/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23B520D2" w14:textId="77777777" w:rsidR="00791AF8" w:rsidRPr="001C00E8" w:rsidRDefault="00791AF8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๓. มีวินัย</w:t>
            </w:r>
          </w:p>
          <w:p w14:paraId="76B8D8CD" w14:textId="77777777" w:rsidR="00791AF8" w:rsidRPr="001C00E8" w:rsidRDefault="00791AF8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๔. ใฝ่เรียนรู้</w:t>
            </w:r>
          </w:p>
          <w:p w14:paraId="2C621960" w14:textId="77777777" w:rsidR="00791AF8" w:rsidRDefault="00791AF8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๖. มุ่งมั่นใน</w:t>
            </w:r>
          </w:p>
          <w:p w14:paraId="4A7436BD" w14:textId="77777777" w:rsidR="00791AF8" w:rsidRDefault="00791AF8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</w:p>
          <w:p w14:paraId="6764D9B5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0E7EC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E032D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CC944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1E92D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B5B62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D97FD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CB980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52F41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29C97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E2DBD" w14:textId="77777777" w:rsidR="00556831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D802E" w14:textId="77777777" w:rsidR="00556831" w:rsidRDefault="00556831" w:rsidP="0055683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2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.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  <w:cs/>
              </w:rPr>
              <w:t>ซื่อสัตย์สุจริต</w:t>
            </w:r>
            <w:r w:rsidRPr="00937F50">
              <w:rPr>
                <w:rFonts w:ascii="TH SarabunIT๙" w:hAnsi="TH SarabunIT๙" w:cs="TH SarabunIT๙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  <w:p w14:paraId="7B9B3A5A" w14:textId="77777777" w:rsidR="00556831" w:rsidRPr="001C00E8" w:rsidRDefault="00556831" w:rsidP="00556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๓. มีวินัย</w:t>
            </w:r>
          </w:p>
          <w:p w14:paraId="0D1A8024" w14:textId="77777777" w:rsidR="00556831" w:rsidRPr="001C00E8" w:rsidRDefault="00556831" w:rsidP="00556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๔. ใฝ่เรียนรู้</w:t>
            </w:r>
          </w:p>
          <w:p w14:paraId="4CB298DA" w14:textId="77777777" w:rsidR="00556831" w:rsidRDefault="00556831" w:rsidP="00556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๖. มุ่งมั่นใน</w:t>
            </w:r>
          </w:p>
          <w:p w14:paraId="7A9ED0BD" w14:textId="77777777" w:rsidR="00556831" w:rsidRDefault="00556831" w:rsidP="00556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</w:p>
          <w:p w14:paraId="39BAD1EE" w14:textId="77777777" w:rsidR="00556831" w:rsidRPr="001C00E8" w:rsidRDefault="00556831" w:rsidP="00791A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4F146742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ชิ้นงานการโฆษณา ประชา   สัมพันธ์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5CCA39F9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(5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551EEDFB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9C9EF0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98A0E1D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04C5FD4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D051411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6DFB806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FA3B4F0" w14:textId="77777777" w:rsidR="00C879BA" w:rsidRDefault="00C879BA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615792" w14:textId="77777777" w:rsidR="00791AF8" w:rsidRPr="00AF12C0" w:rsidRDefault="00791AF8" w:rsidP="00C879BA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6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บทบาทสมมติการแสดงความคิดเห็นหรือ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การแสดงความรู้สึก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 คะแน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7F694398" w14:textId="77777777" w:rsidR="00791AF8" w:rsidRPr="00C879BA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 ๑</w:t>
            </w:r>
            <w:r w:rsidR="00C879BA"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>-2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="00C879BA"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นักเรียนศึกษาและถามตอบลักษณะสารโฆษณา ประชาสัมพันธ์</w:t>
            </w:r>
          </w:p>
          <w:p w14:paraId="045309F8" w14:textId="77777777" w:rsidR="00791AF8" w:rsidRDefault="00791AF8" w:rsidP="00C879B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3-6 </w:t>
            </w:r>
            <w:r w:rsidR="00C879B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นักเรียนผลิตชิ้นงานโฆษณา ประชาสัมพันธ์ตาม        ความสนใจพร้อมนำเสนอผลงาน</w:t>
            </w:r>
          </w:p>
          <w:p w14:paraId="00B22A5E" w14:textId="77777777" w:rsidR="00C879BA" w:rsidRDefault="00C879BA" w:rsidP="00C879B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0FFF43" w14:textId="77777777" w:rsidR="00C879BA" w:rsidRDefault="00C879BA" w:rsidP="00C879B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08023" w14:textId="77777777" w:rsidR="00C879BA" w:rsidRPr="00C879BA" w:rsidRDefault="00C879BA" w:rsidP="00C879BA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2009901" w14:textId="77777777" w:rsidR="00791AF8" w:rsidRPr="00C879BA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7-8</w:t>
            </w: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 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นักเรียนศึกษาและแสดงบทบาทสมมติตามสถานการณ์ที่ได้รับมอบหมาย</w:t>
            </w:r>
          </w:p>
          <w:p w14:paraId="5BFA907B" w14:textId="77777777" w:rsidR="00791AF8" w:rsidRPr="00C879BA" w:rsidRDefault="00791AF8" w:rsidP="00C879B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9-</w:t>
            </w: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 : </w:t>
            </w:r>
            <w:r w:rsidR="00C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นักเรียนร่วมกันสรุปองค์ความรู้          ที่ได้รับจากการเรียนภาษาไทยเชิงสร้างสรรค์และ</w:t>
            </w:r>
            <w:r w:rsidRPr="00C87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สอบปลายภาค </w:t>
            </w:r>
          </w:p>
        </w:tc>
        <w:tc>
          <w:tcPr>
            <w:tcW w:w="1384" w:type="dxa"/>
          </w:tcPr>
          <w:p w14:paraId="3685A5B6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-ตรวจผลงาน ผ่านเกณฑ์ร้อยละ ๕๐ ขึ้นไป</w:t>
            </w:r>
          </w:p>
          <w:p w14:paraId="40330797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ตรวจจากการปฏิบัติพูด</w:t>
            </w:r>
          </w:p>
          <w:p w14:paraId="00B708D8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๕๐ ขึ้นไป</w:t>
            </w:r>
          </w:p>
          <w:p w14:paraId="08DB09E8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ประเมินสมรรถนะที่สำคัญ</w:t>
            </w:r>
          </w:p>
          <w:p w14:paraId="5617CF0A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70 ขึ้นไป</w:t>
            </w:r>
          </w:p>
          <w:p w14:paraId="6A6E9C18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724A1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4FB24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ประเมินคุณลักษณะอันพึงประสงค์</w:t>
            </w:r>
          </w:p>
          <w:p w14:paraId="74539F4B" w14:textId="77777777" w:rsidR="00791AF8" w:rsidRPr="0025460D" w:rsidRDefault="00791AF8" w:rsidP="00791A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5460D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80 ขึ้นไป</w:t>
            </w:r>
          </w:p>
          <w:p w14:paraId="4712ECF8" w14:textId="77777777" w:rsidR="00791AF8" w:rsidRPr="0025460D" w:rsidRDefault="00791AF8" w:rsidP="00FC6EE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C19AF26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10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  <w:p w14:paraId="40612277" w14:textId="77777777" w:rsidR="00791AF8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การโฆษณาประชา สัมพันธ์</w:t>
            </w:r>
          </w:p>
          <w:p w14:paraId="69740B04" w14:textId="77777777" w:rsidR="00791AF8" w:rsidRPr="003E499C" w:rsidRDefault="00791AF8" w:rsidP="00791AF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 วิดิทัศน์การแสดงความรู้สึก</w:t>
            </w:r>
          </w:p>
        </w:tc>
      </w:tr>
    </w:tbl>
    <w:p w14:paraId="4B105E3C" w14:textId="77777777" w:rsidR="002C5B46" w:rsidRPr="001C00E8" w:rsidRDefault="002C5B46" w:rsidP="003E0822">
      <w:pPr>
        <w:pStyle w:val="a3"/>
        <w:rPr>
          <w:rFonts w:ascii="TH SarabunPSK" w:hAnsi="TH SarabunPSK" w:cs="TH SarabunPSK"/>
        </w:rPr>
      </w:pPr>
    </w:p>
    <w:sectPr w:rsidR="002C5B46" w:rsidRPr="001C00E8" w:rsidSect="004A589D">
      <w:pgSz w:w="15840" w:h="12240" w:orient="landscape"/>
      <w:pgMar w:top="1308" w:right="720" w:bottom="92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0DC"/>
    <w:multiLevelType w:val="hybridMultilevel"/>
    <w:tmpl w:val="A9BE58F4"/>
    <w:lvl w:ilvl="0" w:tplc="0409000F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7CF02BE"/>
    <w:multiLevelType w:val="hybridMultilevel"/>
    <w:tmpl w:val="C73E2354"/>
    <w:lvl w:ilvl="0" w:tplc="4A88B006">
      <w:start w:val="10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163B"/>
    <w:multiLevelType w:val="hybridMultilevel"/>
    <w:tmpl w:val="BFA6B546"/>
    <w:lvl w:ilvl="0" w:tplc="83CEE932">
      <w:start w:val="5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 w15:restartNumberingAfterBreak="0">
    <w:nsid w:val="660641CA"/>
    <w:multiLevelType w:val="hybridMultilevel"/>
    <w:tmpl w:val="D960C202"/>
    <w:lvl w:ilvl="0" w:tplc="72C681EC">
      <w:numFmt w:val="bullet"/>
      <w:lvlText w:val="-"/>
      <w:lvlJc w:val="left"/>
      <w:pPr>
        <w:ind w:left="1065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6311499">
    <w:abstractNumId w:val="4"/>
  </w:num>
  <w:num w:numId="2" w16cid:durableId="1509447146">
    <w:abstractNumId w:val="2"/>
  </w:num>
  <w:num w:numId="3" w16cid:durableId="653216027">
    <w:abstractNumId w:val="0"/>
  </w:num>
  <w:num w:numId="4" w16cid:durableId="1303384586">
    <w:abstractNumId w:val="3"/>
  </w:num>
  <w:num w:numId="5" w16cid:durableId="154999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1550F6"/>
    <w:rsid w:val="00157471"/>
    <w:rsid w:val="001C00E8"/>
    <w:rsid w:val="001D4116"/>
    <w:rsid w:val="00205164"/>
    <w:rsid w:val="002172C6"/>
    <w:rsid w:val="00245540"/>
    <w:rsid w:val="0025460D"/>
    <w:rsid w:val="0026248B"/>
    <w:rsid w:val="002A1E73"/>
    <w:rsid w:val="002C06EA"/>
    <w:rsid w:val="002C5B46"/>
    <w:rsid w:val="0032066A"/>
    <w:rsid w:val="0035504A"/>
    <w:rsid w:val="003A5119"/>
    <w:rsid w:val="003E0822"/>
    <w:rsid w:val="003F1E02"/>
    <w:rsid w:val="00436620"/>
    <w:rsid w:val="00441198"/>
    <w:rsid w:val="00483788"/>
    <w:rsid w:val="00492EA7"/>
    <w:rsid w:val="004A589D"/>
    <w:rsid w:val="00500CFE"/>
    <w:rsid w:val="005326CF"/>
    <w:rsid w:val="00556831"/>
    <w:rsid w:val="00566A72"/>
    <w:rsid w:val="00576D8C"/>
    <w:rsid w:val="00583809"/>
    <w:rsid w:val="005A124A"/>
    <w:rsid w:val="005E527A"/>
    <w:rsid w:val="005F25C5"/>
    <w:rsid w:val="00604005"/>
    <w:rsid w:val="006970D9"/>
    <w:rsid w:val="00731E1B"/>
    <w:rsid w:val="007468D3"/>
    <w:rsid w:val="00785282"/>
    <w:rsid w:val="00791AF8"/>
    <w:rsid w:val="007D1405"/>
    <w:rsid w:val="00875434"/>
    <w:rsid w:val="00887438"/>
    <w:rsid w:val="008C4125"/>
    <w:rsid w:val="00902C1F"/>
    <w:rsid w:val="009241F9"/>
    <w:rsid w:val="00937F50"/>
    <w:rsid w:val="009A7F48"/>
    <w:rsid w:val="009E4A72"/>
    <w:rsid w:val="009F5148"/>
    <w:rsid w:val="009F66E5"/>
    <w:rsid w:val="00A179A8"/>
    <w:rsid w:val="00A43504"/>
    <w:rsid w:val="00AF11C3"/>
    <w:rsid w:val="00B45B8F"/>
    <w:rsid w:val="00BD7DA1"/>
    <w:rsid w:val="00C340B2"/>
    <w:rsid w:val="00C629F7"/>
    <w:rsid w:val="00C879BA"/>
    <w:rsid w:val="00CB5264"/>
    <w:rsid w:val="00D214D8"/>
    <w:rsid w:val="00D31D36"/>
    <w:rsid w:val="00D54EF6"/>
    <w:rsid w:val="00D6319E"/>
    <w:rsid w:val="00D64702"/>
    <w:rsid w:val="00DA7D5A"/>
    <w:rsid w:val="00DB601E"/>
    <w:rsid w:val="00DF5051"/>
    <w:rsid w:val="00E61231"/>
    <w:rsid w:val="00E85AEB"/>
    <w:rsid w:val="00EA5D94"/>
    <w:rsid w:val="00ED1892"/>
    <w:rsid w:val="00F00A06"/>
    <w:rsid w:val="00F16002"/>
    <w:rsid w:val="00F8380A"/>
    <w:rsid w:val="00F85C65"/>
    <w:rsid w:val="00FC6EE4"/>
    <w:rsid w:val="00FE124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09E2"/>
  <w15:chartTrackingRefBased/>
  <w15:docId w15:val="{3D9C90F3-0FD1-4DE9-ACFB-37B25A3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85C65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qFormat/>
    <w:rsid w:val="007D1405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7D140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link w:val="a5"/>
    <w:rsid w:val="007D1405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D1405"/>
    <w:rPr>
      <w:rFonts w:ascii="Cordia New" w:eastAsia="Angsana New" w:hAnsi="Cordia New"/>
      <w:snapToGrid w:val="0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F85C6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11">
    <w:name w:val="ย่อหน้ารายการ1"/>
    <w:basedOn w:val="a"/>
    <w:uiPriority w:val="34"/>
    <w:qFormat/>
    <w:rsid w:val="00F85C6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Normal (Web)"/>
    <w:basedOn w:val="a"/>
    <w:uiPriority w:val="99"/>
    <w:semiHidden/>
    <w:unhideWhenUsed/>
    <w:rsid w:val="00F838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1863</Words>
  <Characters>10622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จารุวรรณ โนนสุข</cp:lastModifiedBy>
  <cp:revision>20</cp:revision>
  <cp:lastPrinted>2019-09-07T14:52:00Z</cp:lastPrinted>
  <dcterms:created xsi:type="dcterms:W3CDTF">2021-05-15T06:53:00Z</dcterms:created>
  <dcterms:modified xsi:type="dcterms:W3CDTF">2023-03-28T05:32:00Z</dcterms:modified>
</cp:coreProperties>
</file>