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0285" w14:textId="77777777" w:rsidR="00C05825" w:rsidRPr="003E499C" w:rsidRDefault="00C05825" w:rsidP="003E499C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โครงสร้างรายวิชา</w:t>
      </w:r>
    </w:p>
    <w:p w14:paraId="201F60D1" w14:textId="2011C081" w:rsidR="00C05825" w:rsidRPr="003E499C" w:rsidRDefault="00C05825" w:rsidP="003E499C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รหัสวิชา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ท๓๐๒๐</w:t>
      </w:r>
      <w:r w:rsidR="001555CF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๒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รายวิชา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ภาษาไทยเชิงสร้างสรรค์</w:t>
      </w:r>
    </w:p>
    <w:p w14:paraId="6ED1E3C0" w14:textId="77777777" w:rsidR="00C05825" w:rsidRPr="003E499C" w:rsidRDefault="00C05825" w:rsidP="003E499C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ชั้นมัธยมศึกษาปีที่ ๔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ภาคเรียนที่ ๑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เวลา ๔๐ ชั่วโมง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3E499C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จำนวน ๑.๐ หน่วยกิต</w:t>
      </w:r>
    </w:p>
    <w:p w14:paraId="051B34F0" w14:textId="77777777" w:rsidR="00C05825" w:rsidRPr="003E499C" w:rsidRDefault="00C05825" w:rsidP="003E499C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</w:rPr>
      </w:pPr>
    </w:p>
    <w:tbl>
      <w:tblPr>
        <w:tblW w:w="96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1242"/>
        <w:gridCol w:w="2564"/>
        <w:gridCol w:w="1442"/>
        <w:gridCol w:w="813"/>
        <w:gridCol w:w="1465"/>
        <w:gridCol w:w="1370"/>
      </w:tblGrid>
      <w:tr w:rsidR="00C05825" w:rsidRPr="003E499C" w14:paraId="26D4E479" w14:textId="77777777" w:rsidTr="00FF5DA0">
        <w:trPr>
          <w:tblHeader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CA9C26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D54A27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8A86D3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462F928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</w:p>
          <w:p w14:paraId="13FD6FB1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การเรียนรู้/เนื้อหาสาระ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B28C06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เวลาคาบ/ชั่วโมง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B2C142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น้ำหนัก (คะแนน)</w:t>
            </w:r>
          </w:p>
          <w:p w14:paraId="2CACDD37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AF5175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C05825" w:rsidRPr="003E499C" w14:paraId="2FB5A615" w14:textId="77777777" w:rsidTr="00FF5DA0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DD03F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3AD601" w14:textId="77777777" w:rsidR="00C05825" w:rsidRPr="003E499C" w:rsidRDefault="00444BD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เรียนรู้หลักการเบื้องต้น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30CB63" w14:textId="77777777" w:rsidR="001561F7" w:rsidRDefault="001561F7" w:rsidP="003E499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08" w:hanging="283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นำเสนองาน โดยใช้คำ  สำนวน โวหาร  ภาพพจน์  ระดับภาษา ได้ถูกต้องตามความเหมาะสม</w:t>
            </w:r>
          </w:p>
          <w:p w14:paraId="1AF78BCE" w14:textId="77777777" w:rsidR="002D132C" w:rsidRDefault="002D132C" w:rsidP="002D13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BB149C" w14:textId="77777777" w:rsidR="002D132C" w:rsidRDefault="002D132C" w:rsidP="002D13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12760C" w14:textId="77777777" w:rsidR="002D132C" w:rsidRDefault="002D132C" w:rsidP="002D13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767E1" w14:textId="77777777" w:rsidR="002D132C" w:rsidRPr="002D132C" w:rsidRDefault="002D132C" w:rsidP="002D132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8DB15" w14:textId="77777777" w:rsidR="001561F7" w:rsidRPr="003E499C" w:rsidRDefault="001561F7" w:rsidP="003E499C">
            <w:pPr>
              <w:pStyle w:val="aa"/>
              <w:numPr>
                <w:ilvl w:val="0"/>
                <w:numId w:val="1"/>
              </w:numPr>
              <w:spacing w:after="0" w:line="240" w:lineRule="auto"/>
              <w:ind w:left="308" w:hanging="283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วิเคราะห์ประโยคตามบริบทของการสื่อสารได้ถูกต้อง</w:t>
            </w:r>
          </w:p>
          <w:p w14:paraId="27A9A540" w14:textId="77777777" w:rsidR="00C05825" w:rsidRPr="003E499C" w:rsidRDefault="00C05825" w:rsidP="003E499C">
            <w:pPr>
              <w:spacing w:after="0" w:line="240" w:lineRule="auto"/>
              <w:ind w:left="308" w:hanging="283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354A57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ถ้อยคำ</w:t>
            </w:r>
          </w:p>
          <w:p w14:paraId="4171A706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สำนวน</w:t>
            </w:r>
          </w:p>
          <w:p w14:paraId="40216C98" w14:textId="77777777" w:rsidR="0009203F" w:rsidRPr="003E499C" w:rsidRDefault="0009203F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 </w:t>
            </w:r>
            <w:r w:rsidR="00C31227" w:rsidRPr="003E499C">
              <w:rPr>
                <w:rFonts w:ascii="TH SarabunIT๙" w:eastAsia="Times New Roman" w:hAnsi="TH SarabunIT๙" w:cs="TH SarabunIT๙"/>
                <w:sz w:val="28"/>
                <w:cs/>
              </w:rPr>
              <w:t>โวหาร</w:t>
            </w:r>
          </w:p>
          <w:p w14:paraId="5D4FCDC5" w14:textId="77777777" w:rsidR="00C31227" w:rsidRPr="003E499C" w:rsidRDefault="00C31227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ภาพพจน์</w:t>
            </w:r>
          </w:p>
          <w:p w14:paraId="5995F481" w14:textId="77777777" w:rsidR="00C31227" w:rsidRDefault="00C31227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ระดับภาษา</w:t>
            </w:r>
          </w:p>
          <w:p w14:paraId="68D1CEF4" w14:textId="77777777" w:rsid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53FD5B87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39AD31AB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44574EFA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647DAF33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44B72453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40F9541A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381C3C04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2E3745BD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97B26CC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248C305C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31280181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66CE81A9" w14:textId="77777777" w:rsidR="002D132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B511B65" w14:textId="77777777" w:rsidR="002D132C" w:rsidRPr="003E499C" w:rsidRDefault="002D132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1194B3DB" w14:textId="77777777" w:rsidR="00C31227" w:rsidRPr="003E499C" w:rsidRDefault="00C31227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 </w:t>
            </w:r>
            <w:r w:rsidRPr="00627BE2">
              <w:rPr>
                <w:rFonts w:ascii="TH SarabunIT๙" w:eastAsia="Times New Roman" w:hAnsi="TH SarabunIT๙" w:cs="TH SarabunIT๙"/>
                <w:color w:val="000000"/>
                <w:spacing w:val="-12"/>
                <w:sz w:val="32"/>
                <w:szCs w:val="32"/>
                <w:cs/>
              </w:rPr>
              <w:t>การวิเคราะห์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สาร</w:t>
            </w:r>
          </w:p>
          <w:p w14:paraId="10C49AF3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ประโยค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790D34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C752E" w14:textId="77777777" w:rsidR="00C9519A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C9519A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ชิ้นงานการ</w:t>
            </w:r>
            <w:r w:rsidR="002D13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ใช้คำสำนวนโวหาร ภาพพจน์ระดับภาษา เลือกตามความสนใจ  </w:t>
            </w:r>
            <w:r w:rsidR="006859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="002D13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  คะแนน</w:t>
            </w:r>
            <w:r w:rsidR="006859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  <w:r w:rsidR="002D13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1F285821" w14:textId="77777777" w:rsidR="00FF5DA0" w:rsidRDefault="00FF5DA0" w:rsidP="002D13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9C9AB8C" w14:textId="77777777" w:rsidR="00C05825" w:rsidRDefault="00FF5DA0" w:rsidP="002D132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  <w:r w:rsidR="002D13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ฝึก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2D13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การวิเคราะห์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สาร</w:t>
            </w:r>
            <w:r w:rsidR="002D13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ประโยค </w:t>
            </w:r>
            <w:r w:rsidR="006859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(</w:t>
            </w:r>
            <w:r w:rsidR="002D132C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5 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 w:rsidR="006859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78C71796" w14:textId="77777777" w:rsidR="00FF5DA0" w:rsidRDefault="002D132C" w:rsidP="00FF5DA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</w:t>
            </w:r>
            <w:r w:rsidR="00FF5DA0">
              <w:rPr>
                <w:rFonts w:ascii="TH SarabunIT๙" w:eastAsia="Times New Roman" w:hAnsi="TH SarabunIT๙" w:cs="TH SarabunIT๙" w:hint="cs"/>
                <w:sz w:val="28"/>
                <w:cs/>
              </w:rPr>
              <w:t>ทดสอบประจำหน่วย</w:t>
            </w:r>
          </w:p>
          <w:p w14:paraId="08E0CDC1" w14:textId="77777777" w:rsidR="002D132C" w:rsidRPr="003E499C" w:rsidRDefault="006859EB" w:rsidP="00FF5DA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</w:t>
            </w:r>
            <w:r w:rsidR="00C84AEC">
              <w:rPr>
                <w:rFonts w:ascii="TH SarabunIT๙" w:eastAsia="Times New Roman" w:hAnsi="TH SarabunIT๙" w:cs="TH SarabunIT๙" w:hint="cs"/>
                <w:sz w:val="28"/>
                <w:cs/>
              </w:rPr>
              <w:t>5 คะแนน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22D1F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 </w:t>
            </w:r>
            <w:r w:rsidR="00FF5DA0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="00FF5DA0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82007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="00FF5DA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 w:rsidR="006A0DF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้ของผลการเรียนรู้ที่ </w:t>
            </w:r>
            <w:r w:rsidR="00FF5DA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  <w:r w:rsidR="006A0DF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FF5DA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และ 2</w:t>
            </w:r>
          </w:p>
          <w:p w14:paraId="0CC9C718" w14:textId="77777777" w:rsidR="00FF5DA0" w:rsidRDefault="00FF5DA0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- ตัวอย่างชิ้นงานการใช้คำสำนวนโวหาร ภาพพจน์ระดับภาษา</w:t>
            </w:r>
          </w:p>
          <w:p w14:paraId="33E7AC7A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FF5DA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ตัวอย่างการ</w:t>
            </w:r>
            <w:r w:rsidR="00FF5DA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วิเคราะห์สารและ</w:t>
            </w:r>
            <w:r w:rsidR="00FF5DA0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ประโยค </w:t>
            </w:r>
            <w:r w:rsidR="00FF5DA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</w:t>
            </w:r>
          </w:p>
          <w:p w14:paraId="59D0861B" w14:textId="77777777" w:rsidR="00C05825" w:rsidRPr="003E499C" w:rsidRDefault="00C05825" w:rsidP="00FF5DA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FF5DA0">
              <w:rPr>
                <w:rFonts w:ascii="TH SarabunIT๙" w:eastAsia="Times New Roman" w:hAnsi="TH SarabunIT๙" w:cs="TH SarabunIT๙"/>
                <w:color w:val="000000"/>
                <w:spacing w:val="-6"/>
                <w:sz w:val="32"/>
                <w:szCs w:val="32"/>
                <w:cs/>
              </w:rPr>
              <w:t>-</w:t>
            </w:r>
            <w:r w:rsidR="00FF5DA0" w:rsidRPr="00FF5DA0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แบบทดสอบ</w:t>
            </w:r>
            <w:r w:rsidR="00FF5DA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ประจำหน่อย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C05825" w:rsidRPr="003E499C" w14:paraId="23458CCD" w14:textId="77777777" w:rsidTr="00FF5DA0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13929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EAC950" w14:textId="77777777" w:rsidR="00C05825" w:rsidRPr="003E499C" w:rsidRDefault="001561F7" w:rsidP="0063133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ฝึกฝน</w:t>
            </w:r>
            <w:r w:rsidR="0009203F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</w:t>
            </w:r>
            <w:r w:rsidR="00631332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พูดสร้างสรรค์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39DFB9" w14:textId="77777777" w:rsidR="001561F7" w:rsidRPr="00FF5DA0" w:rsidRDefault="001561F7" w:rsidP="00FF5DA0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F5DA0">
              <w:rPr>
                <w:rFonts w:ascii="TH SarabunIT๙" w:hAnsi="TH SarabunIT๙" w:cs="TH SarabunIT๙"/>
                <w:sz w:val="32"/>
                <w:szCs w:val="32"/>
                <w:cs/>
              </w:rPr>
              <w:t>ร่างต้นฉบับเพื่อการพูดประเภทต่าง ๆ ได้เหมาะสม</w:t>
            </w:r>
          </w:p>
          <w:p w14:paraId="584897FE" w14:textId="77777777" w:rsidR="006D0676" w:rsidRPr="003E499C" w:rsidRDefault="006D0676" w:rsidP="003E499C">
            <w:pPr>
              <w:pStyle w:val="aa"/>
              <w:spacing w:after="0" w:line="240" w:lineRule="auto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BD8AA" w14:textId="77777777" w:rsidR="001561F7" w:rsidRPr="005144B2" w:rsidRDefault="001561F7" w:rsidP="005144B2">
            <w:pPr>
              <w:pStyle w:val="aa"/>
              <w:numPr>
                <w:ilvl w:val="0"/>
                <w:numId w:val="5"/>
              </w:num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144B2">
              <w:rPr>
                <w:rFonts w:ascii="TH SarabunIT๙" w:hAnsi="TH SarabunIT๙" w:cs="TH SarabunIT๙"/>
                <w:sz w:val="32"/>
                <w:szCs w:val="32"/>
                <w:cs/>
              </w:rPr>
              <w:t>พูดเล่าเรื่อง  บรรยาย  พูดโน้มน้าวใจ  และนำเสนอผลงานได้อย่างถูกต้องเหมาะสมและมีมารยาทในการพูด</w:t>
            </w:r>
          </w:p>
          <w:p w14:paraId="1FB3F975" w14:textId="77777777" w:rsidR="00C05825" w:rsidRPr="003E499C" w:rsidRDefault="00C05825" w:rsidP="003E499C">
            <w:pPr>
              <w:spacing w:after="0" w:line="240" w:lineRule="auto"/>
              <w:ind w:left="308" w:hanging="283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75AF2E" w14:textId="77777777" w:rsidR="006D0676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3B3F07" w:rsidRPr="003E499C">
              <w:rPr>
                <w:rFonts w:ascii="TH SarabunIT๙" w:eastAsia="Times New Roman" w:hAnsi="TH SarabunIT๙" w:cs="TH SarabunIT๙"/>
                <w:sz w:val="28"/>
                <w:cs/>
              </w:rPr>
              <w:t>การเขียนต้นร่าง</w:t>
            </w:r>
            <w:r w:rsidR="00B84DD2">
              <w:rPr>
                <w:rFonts w:ascii="TH SarabunIT๙" w:eastAsia="Times New Roman" w:hAnsi="TH SarabunIT๙" w:cs="TH SarabunIT๙" w:hint="cs"/>
                <w:sz w:val="28"/>
                <w:cs/>
              </w:rPr>
              <w:t>ใน</w:t>
            </w:r>
            <w:r w:rsidR="003B3F07" w:rsidRPr="003E499C">
              <w:rPr>
                <w:rFonts w:ascii="TH SarabunIT๙" w:eastAsia="Times New Roman" w:hAnsi="TH SarabunIT๙" w:cs="TH SarabunIT๙"/>
                <w:sz w:val="28"/>
                <w:cs/>
              </w:rPr>
              <w:t>การพูด</w:t>
            </w:r>
          </w:p>
          <w:p w14:paraId="7BCE61F5" w14:textId="77777777" w:rsidR="003B3F07" w:rsidRPr="003E499C" w:rsidRDefault="003B3F07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>-  ประเภทของการพูด</w:t>
            </w:r>
          </w:p>
          <w:p w14:paraId="3790E393" w14:textId="77777777" w:rsidR="003B3F07" w:rsidRPr="003E499C" w:rsidRDefault="003B3F07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4C7743B6" w14:textId="77777777" w:rsidR="00C05825" w:rsidRPr="003E499C" w:rsidRDefault="003B3F07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การ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เล่าเรื่อง</w:t>
            </w:r>
          </w:p>
          <w:p w14:paraId="166D77A2" w14:textId="77777777" w:rsidR="003E499C" w:rsidRPr="003E499C" w:rsidRDefault="003B3F07" w:rsidP="003E499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</w:t>
            </w:r>
            <w:r w:rsidR="003E499C"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บรรยาย  </w:t>
            </w:r>
            <w:r w:rsidR="003E499C"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พูด</w:t>
            </w:r>
            <w:r w:rsidR="006859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โน้มน้าวใจ  </w:t>
            </w:r>
          </w:p>
          <w:p w14:paraId="00934584" w14:textId="77777777" w:rsidR="003B3F07" w:rsidRP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- การ</w:t>
            </w:r>
            <w:r w:rsidR="003B3F07"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นำเสนอผลงาน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DE8D41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๙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DC835" w14:textId="77777777" w:rsidR="006859EB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6859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ชิ้นงาน</w:t>
            </w:r>
            <w:r w:rsidR="001506D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</w:t>
            </w:r>
            <w:r w:rsidR="006859EB" w:rsidRPr="001506DF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การร่างต้นฉบับ</w:t>
            </w:r>
            <w:r w:rsidR="001506D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="006859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เพื่อการพูดแต่ละประเภทตามความสนใจ                 </w:t>
            </w:r>
            <w:r w:rsidR="006859EB">
              <w:rPr>
                <w:rFonts w:ascii="TH SarabunIT๙" w:eastAsia="Times New Roman" w:hAnsi="TH SarabunIT๙" w:cs="TH SarabunIT๙" w:hint="cs"/>
                <w:sz w:val="28"/>
                <w:cs/>
              </w:rPr>
              <w:t>(5 คะแนน)</w:t>
            </w:r>
          </w:p>
          <w:p w14:paraId="07569D8B" w14:textId="77777777" w:rsidR="006859EB" w:rsidRDefault="00C05825" w:rsidP="006859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6859EB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ปฏิบัติพูดเล่าเรื่องหรือพูดบรรยาย หรือพูดโน้มน้าวใจตามความสนใจ </w:t>
            </w:r>
          </w:p>
          <w:p w14:paraId="20E6982B" w14:textId="77777777" w:rsidR="00C05825" w:rsidRDefault="006859EB" w:rsidP="006859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(5 คะแนน)</w:t>
            </w:r>
          </w:p>
          <w:p w14:paraId="496865B7" w14:textId="77777777" w:rsidR="006859EB" w:rsidRDefault="006859EB" w:rsidP="006859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512EAE2" w14:textId="77777777" w:rsidR="006859EB" w:rsidRDefault="006859EB" w:rsidP="006859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1C9ABEF" w14:textId="77777777" w:rsidR="006859EB" w:rsidRDefault="006859EB" w:rsidP="006859E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-</w:t>
            </w:r>
            <w:r w:rsidR="006A0D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ว</w:t>
            </w:r>
            <w:r w:rsidR="006A0DF3">
              <w:rPr>
                <w:rFonts w:ascii="TH SarabunIT๙" w:eastAsia="Times New Roman" w:hAnsi="TH SarabunIT๙" w:cs="TH SarabunIT๙" w:hint="cs"/>
                <w:sz w:val="28"/>
                <w:cs/>
              </w:rPr>
              <w:t>ี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ด</w:t>
            </w:r>
            <w:r w:rsidR="006A3299">
              <w:rPr>
                <w:rFonts w:ascii="TH SarabunIT๙" w:eastAsia="Times New Roman" w:hAnsi="TH SarabunIT๙" w:cs="TH SarabunIT๙" w:hint="cs"/>
                <w:sz w:val="28"/>
                <w:cs/>
              </w:rPr>
              <w:t>ิ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ทัศน์สั้น ๆการพูดนำเสนอผลงาน</w:t>
            </w:r>
          </w:p>
          <w:p w14:paraId="30D59C68" w14:textId="77777777" w:rsidR="006859EB" w:rsidRPr="003E499C" w:rsidRDefault="006859EB" w:rsidP="007675C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(10 คะแนน)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DE1E8C" w14:textId="77777777" w:rsidR="001506DF" w:rsidRDefault="00C05825" w:rsidP="001506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1506DF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="001506DF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82007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="001506DF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 w:rsidR="001506DF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้ของผลการเรียนรู้ที่  3และ 4</w:t>
            </w:r>
          </w:p>
          <w:p w14:paraId="1D46A665" w14:textId="77777777" w:rsidR="00C05825" w:rsidRDefault="001506DF" w:rsidP="001506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-</w:t>
            </w:r>
            <w:r w:rsidR="006A0DF3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ตัวอย่างต้นร่างการพูดประเภทต่าง ๆ 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ิ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ดิ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ทัศน์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พูด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แบบต่าง</w:t>
            </w:r>
            <w:r w:rsidR="007675C8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ๆ</w:t>
            </w:r>
          </w:p>
          <w:p w14:paraId="3A6A39BF" w14:textId="77777777" w:rsidR="006A3299" w:rsidRDefault="006A3299" w:rsidP="001506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836320D" w14:textId="77777777" w:rsidR="006A3299" w:rsidRDefault="006A3299" w:rsidP="001506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22AD225" w14:textId="77777777" w:rsidR="006A3299" w:rsidRDefault="006A3299" w:rsidP="001506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FCCC2D6" w14:textId="77777777" w:rsidR="006A3299" w:rsidRDefault="006A3299" w:rsidP="001506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D5B6D14" w14:textId="77777777" w:rsidR="006A3299" w:rsidRDefault="006A3299" w:rsidP="001506DF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577449F1" w14:textId="77777777" w:rsidR="006A3299" w:rsidRPr="003E499C" w:rsidRDefault="006A3299" w:rsidP="007675C8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ตัวอย่างวิดิทัศน์สั้น ๆ            การพูดนำเสนอผลงาน</w:t>
            </w:r>
          </w:p>
        </w:tc>
      </w:tr>
      <w:tr w:rsidR="00C05825" w:rsidRPr="003E499C" w14:paraId="2B33563A" w14:textId="77777777" w:rsidTr="00FF5DA0">
        <w:trPr>
          <w:jc w:val="center"/>
        </w:trPr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375DAE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รวมคะแนนเก็บก่อนสอบกลางภาค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1A171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๔๐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6B65F5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5825" w:rsidRPr="003E499C" w14:paraId="7692AC47" w14:textId="77777777" w:rsidTr="00FF5DA0">
        <w:trPr>
          <w:jc w:val="center"/>
        </w:trPr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7FA9F6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สอบกลางภาค</w:t>
            </w: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A839BB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๑๐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BB7C0C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5825" w:rsidRPr="003E499C" w14:paraId="7E5122F1" w14:textId="77777777" w:rsidTr="00FF5DA0">
        <w:trPr>
          <w:jc w:val="center"/>
        </w:trPr>
        <w:tc>
          <w:tcPr>
            <w:tcW w:w="6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80A6A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รวมกลางภาค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E470A2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C1AE87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09B676B6" w14:textId="77777777" w:rsidR="003E499C" w:rsidRDefault="003E499C"/>
    <w:p w14:paraId="37F4D199" w14:textId="77777777" w:rsidR="003E499C" w:rsidRDefault="003E499C"/>
    <w:p w14:paraId="4619BE3D" w14:textId="77777777" w:rsidR="00A54DA6" w:rsidRDefault="00A54DA6"/>
    <w:p w14:paraId="64A3F3F6" w14:textId="77777777" w:rsidR="00A54DA6" w:rsidRDefault="00A54DA6"/>
    <w:p w14:paraId="00D3215A" w14:textId="77777777" w:rsidR="00A54DA6" w:rsidRDefault="00A54DA6"/>
    <w:p w14:paraId="3EB32C46" w14:textId="77777777" w:rsidR="00A54DA6" w:rsidRDefault="00A54DA6"/>
    <w:p w14:paraId="7AB64435" w14:textId="77777777" w:rsidR="00A54DA6" w:rsidRDefault="00A54DA6"/>
    <w:p w14:paraId="3D639533" w14:textId="77777777" w:rsidR="00A54DA6" w:rsidRDefault="00A54DA6"/>
    <w:p w14:paraId="305F8764" w14:textId="77777777" w:rsidR="00A54DA6" w:rsidRDefault="00A54DA6"/>
    <w:p w14:paraId="5BD9D434" w14:textId="77777777" w:rsidR="00A54DA6" w:rsidRDefault="00A54DA6"/>
    <w:p w14:paraId="4EAEB6AA" w14:textId="77777777" w:rsidR="00A54DA6" w:rsidRDefault="00A54DA6"/>
    <w:p w14:paraId="1FA2878E" w14:textId="77777777" w:rsidR="00A54DA6" w:rsidRDefault="00A54DA6"/>
    <w:p w14:paraId="3937065D" w14:textId="77777777" w:rsidR="00A54DA6" w:rsidRDefault="00A54DA6"/>
    <w:p w14:paraId="0EFBE4F8" w14:textId="77777777" w:rsidR="00A54DA6" w:rsidRDefault="00A54DA6"/>
    <w:p w14:paraId="708BC6FF" w14:textId="77777777" w:rsidR="00A54DA6" w:rsidRDefault="00A54DA6"/>
    <w:p w14:paraId="3D5E1AB9" w14:textId="77777777" w:rsidR="00A54DA6" w:rsidRDefault="00A54DA6"/>
    <w:p w14:paraId="5E340F3C" w14:textId="77777777" w:rsidR="00A54DA6" w:rsidRDefault="00A54DA6"/>
    <w:p w14:paraId="0E395D72" w14:textId="77777777" w:rsidR="00A54DA6" w:rsidRDefault="00A54DA6"/>
    <w:p w14:paraId="49C2A06D" w14:textId="77777777" w:rsidR="00A54DA6" w:rsidRDefault="00A54DA6"/>
    <w:p w14:paraId="4A915069" w14:textId="77777777" w:rsidR="00A54DA6" w:rsidRDefault="00A54DA6"/>
    <w:p w14:paraId="43C6ABAE" w14:textId="77777777" w:rsidR="003E499C" w:rsidRDefault="003E499C"/>
    <w:tbl>
      <w:tblPr>
        <w:tblW w:w="96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1242"/>
        <w:gridCol w:w="2564"/>
        <w:gridCol w:w="1442"/>
        <w:gridCol w:w="955"/>
        <w:gridCol w:w="1323"/>
        <w:gridCol w:w="1340"/>
      </w:tblGrid>
      <w:tr w:rsidR="003E499C" w:rsidRPr="003E499C" w14:paraId="55F04291" w14:textId="77777777" w:rsidTr="0009156D">
        <w:trPr>
          <w:tblHeader/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B4FC64" w14:textId="77777777" w:rsidR="003E499C" w:rsidRPr="003E499C" w:rsidRDefault="003E499C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35B6D" w14:textId="77777777" w:rsidR="003E499C" w:rsidRPr="003E499C" w:rsidRDefault="003E499C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1728EE" w14:textId="77777777" w:rsidR="003E499C" w:rsidRPr="003E499C" w:rsidRDefault="003E499C" w:rsidP="003E499C">
            <w:pPr>
              <w:pStyle w:val="aa"/>
              <w:ind w:left="308" w:hanging="3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A257A" w14:textId="77777777" w:rsidR="003E499C" w:rsidRPr="003E499C" w:rsidRDefault="003E499C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สาระ</w:t>
            </w:r>
          </w:p>
          <w:p w14:paraId="49CC8C44" w14:textId="77777777" w:rsidR="003E499C" w:rsidRPr="003E499C" w:rsidRDefault="003E499C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การเรียนรู้/เนื้อหาสาระ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2DE977" w14:textId="77777777" w:rsidR="003E499C" w:rsidRPr="003E499C" w:rsidRDefault="003E499C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เวลาคาบ/ชั่วโมง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24F20" w14:textId="77777777" w:rsidR="003E499C" w:rsidRPr="003E499C" w:rsidRDefault="003E499C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น้ำหนัก (คะแนน)</w:t>
            </w:r>
          </w:p>
          <w:p w14:paraId="218250C0" w14:textId="77777777" w:rsidR="003E499C" w:rsidRPr="003E499C" w:rsidRDefault="003E499C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08C3A" w14:textId="77777777" w:rsidR="003E499C" w:rsidRPr="003E499C" w:rsidRDefault="003E499C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สื่อฯ</w:t>
            </w:r>
          </w:p>
        </w:tc>
      </w:tr>
      <w:tr w:rsidR="00C05825" w:rsidRPr="003E499C" w14:paraId="46D91BB9" w14:textId="77777777" w:rsidTr="00C05825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6A909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FC1D8" w14:textId="77777777" w:rsidR="00C05825" w:rsidRPr="003E499C" w:rsidRDefault="0009203F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หมั่นฝึกงานเขียน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BC53CF" w14:textId="77777777" w:rsidR="0009203F" w:rsidRPr="0009156D" w:rsidRDefault="00E910EB" w:rsidP="0009156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08" w:hanging="28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เขียน</w:t>
            </w:r>
            <w:r w:rsidR="0009203F" w:rsidRPr="0009156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โครงเรื่องงานเขียนประเภทต่าง ๆ ได้ถูกต้องเหมาะสม</w:t>
            </w:r>
          </w:p>
          <w:p w14:paraId="1DE80BF6" w14:textId="77777777" w:rsidR="003E499C" w:rsidRPr="003E499C" w:rsidRDefault="003E499C" w:rsidP="003E499C">
            <w:pPr>
              <w:pStyle w:val="aa"/>
              <w:spacing w:after="0" w:line="240" w:lineRule="auto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1F9516" w14:textId="77777777" w:rsidR="0009203F" w:rsidRPr="003E499C" w:rsidRDefault="0009203F" w:rsidP="0009156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08" w:hanging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วิเคราะห์ลักษณะงานเขียนประเภทต่าง ๆ            ได้ถูกต้อง</w:t>
            </w:r>
          </w:p>
          <w:p w14:paraId="58A75A16" w14:textId="77777777" w:rsidR="0009203F" w:rsidRPr="003E499C" w:rsidRDefault="0009203F" w:rsidP="0009156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08" w:hanging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เขียนเชิงวิชาการได้ถูกต้อง และมีมารยาทในการเขียน</w:t>
            </w:r>
          </w:p>
          <w:p w14:paraId="2737E9D1" w14:textId="77777777" w:rsidR="0009203F" w:rsidRPr="003E499C" w:rsidRDefault="0009203F" w:rsidP="0009156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08" w:hanging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เขียนบทความ สารคดีได้น่าสนใจ</w:t>
            </w:r>
          </w:p>
          <w:p w14:paraId="2711B904" w14:textId="77777777" w:rsidR="003E499C" w:rsidRDefault="003E499C" w:rsidP="003E499C">
            <w:pPr>
              <w:pStyle w:val="aa"/>
              <w:spacing w:after="0" w:line="240" w:lineRule="auto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389DE" w14:textId="77777777" w:rsidR="00CF350C" w:rsidRPr="003E499C" w:rsidRDefault="00CF350C" w:rsidP="003E499C">
            <w:pPr>
              <w:pStyle w:val="aa"/>
              <w:spacing w:after="0" w:line="240" w:lineRule="auto"/>
              <w:ind w:left="3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FD0B6D" w14:textId="77777777" w:rsidR="0009203F" w:rsidRPr="003E499C" w:rsidRDefault="0009203F" w:rsidP="0009156D">
            <w:pPr>
              <w:pStyle w:val="aa"/>
              <w:numPr>
                <w:ilvl w:val="0"/>
                <w:numId w:val="6"/>
              </w:numPr>
              <w:spacing w:after="0" w:line="240" w:lineRule="auto"/>
              <w:ind w:left="308" w:hanging="308"/>
              <w:rPr>
                <w:rFonts w:ascii="TH SarabunIT๙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เขียนบันเทิงคดีได้น่าสนใจ</w:t>
            </w:r>
          </w:p>
          <w:p w14:paraId="30AC1F27" w14:textId="77777777" w:rsidR="00C05825" w:rsidRPr="003E499C" w:rsidRDefault="00C05825" w:rsidP="003E499C">
            <w:pPr>
              <w:spacing w:after="0" w:line="240" w:lineRule="auto"/>
              <w:ind w:left="308" w:hanging="308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3EABE" w14:textId="77777777" w:rsidR="00C05825" w:rsidRP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 การ</w:t>
            </w:r>
            <w:r w:rsidR="00E910E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เขียน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โครงเรื่อง</w:t>
            </w:r>
          </w:p>
          <w:p w14:paraId="20C1511E" w14:textId="77777777" w:rsidR="003E499C" w:rsidRP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งานเขียนประเภทต่าง ๆ</w:t>
            </w:r>
          </w:p>
          <w:p w14:paraId="3351BA6D" w14:textId="77777777" w:rsidR="003E499C" w:rsidRP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-การวิเคราะห์ลักษณะงานเขียน</w:t>
            </w:r>
          </w:p>
          <w:p w14:paraId="6169A8DC" w14:textId="77777777" w:rsidR="003E499C" w:rsidRP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การเขียนเชิงวิชาการ</w:t>
            </w:r>
          </w:p>
          <w:p w14:paraId="2D7FE1C8" w14:textId="77777777" w:rsidR="003E499C" w:rsidRP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0571AD" w14:textId="77777777" w:rsidR="003E499C" w:rsidRP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การเขียนบทความ</w:t>
            </w:r>
          </w:p>
          <w:p w14:paraId="51E6C048" w14:textId="77777777" w:rsidR="003E499C" w:rsidRPr="003E499C" w:rsidRDefault="003E499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E499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การเขียน          สารคดี</w:t>
            </w:r>
          </w:p>
          <w:p w14:paraId="1C6B5A1B" w14:textId="77777777" w:rsidR="003E499C" w:rsidRPr="003E499C" w:rsidRDefault="00E670B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ประเภท/ลักษณะของการเขียนบันเทิงคดี </w:t>
            </w:r>
          </w:p>
          <w:p w14:paraId="5D6C9061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BB986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๘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390CD0" w14:textId="77777777" w:rsidR="00A54DA6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  <w:r w:rsidR="00A54DA6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ชิ้นงานการเขียนโครงเรื่อง </w:t>
            </w:r>
          </w:p>
          <w:p w14:paraId="05AD7E2E" w14:textId="77777777" w:rsidR="00A54DA6" w:rsidRDefault="00A54DA6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(2  คะแนน)</w:t>
            </w:r>
          </w:p>
          <w:p w14:paraId="6BCE4C80" w14:textId="77777777" w:rsidR="00A54DA6" w:rsidRDefault="00A54DA6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ฝึกวิเคราะห์ลักษณะงานเขียน ต่าง ๆ</w:t>
            </w:r>
          </w:p>
          <w:p w14:paraId="6459C7A1" w14:textId="77777777" w:rsidR="00A54DA6" w:rsidRDefault="00A54DA6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(3  คะแนน)</w:t>
            </w:r>
          </w:p>
          <w:p w14:paraId="634C5283" w14:textId="77777777" w:rsidR="00A54DA6" w:rsidRDefault="00A54DA6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ชิ้นงาน  การเขียนเชิงวิชาการ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0206626E" w14:textId="77777777" w:rsidR="00A54DA6" w:rsidRDefault="00A54DA6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(5  คะแนน)</w:t>
            </w:r>
          </w:p>
          <w:p w14:paraId="49FACC95" w14:textId="77777777" w:rsidR="00A54DA6" w:rsidRDefault="00A54DA6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ชิ้นงาน          การเขียนบทความหรือสารคดี</w:t>
            </w:r>
          </w:p>
          <w:p w14:paraId="358759EE" w14:textId="77777777" w:rsidR="00A54DA6" w:rsidRDefault="00601F8D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F12C0">
              <w:rPr>
                <w:rFonts w:ascii="TH SarabunIT๙" w:eastAsia="Times New Roman" w:hAnsi="TH SarabunIT๙" w:cs="TH SarabunIT๙" w:hint="cs"/>
                <w:color w:val="000000"/>
                <w:spacing w:val="-10"/>
                <w:sz w:val="32"/>
                <w:szCs w:val="32"/>
                <w:cs/>
              </w:rPr>
              <w:t>หรือการเขียน</w:t>
            </w:r>
            <w:r w:rsidR="00AF12C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บันเทิงคดี </w:t>
            </w:r>
          </w:p>
          <w:p w14:paraId="2491DC39" w14:textId="77777777" w:rsidR="00C05825" w:rsidRPr="00AF12C0" w:rsidRDefault="00601F8D" w:rsidP="00AF12C0">
            <w:pPr>
              <w:spacing w:after="0" w:line="240" w:lineRule="auto"/>
              <w:rPr>
                <w:rFonts w:ascii="TH SarabunIT๙" w:eastAsia="Times New Roman" w:hAnsi="TH SarabunIT๙" w:cs="TH SarabunIT๙"/>
                <w:spacing w:val="-6"/>
                <w:sz w:val="28"/>
              </w:rPr>
            </w:pPr>
            <w:r w:rsidRPr="00AF12C0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(</w:t>
            </w:r>
            <w:r w:rsidR="00AF12C0" w:rsidRPr="00AF12C0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10</w:t>
            </w:r>
            <w:r w:rsidR="00AF12C0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 xml:space="preserve"> </w:t>
            </w:r>
            <w:r w:rsidRPr="00AF12C0">
              <w:rPr>
                <w:rFonts w:ascii="TH SarabunIT๙" w:eastAsia="Times New Roman" w:hAnsi="TH SarabunIT๙" w:cs="TH SarabunIT๙" w:hint="cs"/>
                <w:color w:val="000000"/>
                <w:spacing w:val="-6"/>
                <w:sz w:val="32"/>
                <w:szCs w:val="32"/>
                <w:cs/>
              </w:rPr>
              <w:t>คะแนน)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BA4B9B" w14:textId="77777777" w:rsidR="00A54DA6" w:rsidRDefault="00A54DA6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-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 w:rsidR="0036636B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้ของผลการเรียนรู้ที่ 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5 </w:t>
            </w:r>
            <w:r w:rsidR="00CA54C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9</w:t>
            </w:r>
          </w:p>
          <w:p w14:paraId="27F32512" w14:textId="77777777" w:rsidR="00CA54CC" w:rsidRDefault="00CA54CC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ตัวอย่างการเขียนโครงเรื่อง</w:t>
            </w:r>
          </w:p>
          <w:p w14:paraId="35E1DA03" w14:textId="77777777" w:rsidR="00CA54CC" w:rsidRDefault="00CA54CC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-ตัวอย่างการเขียนรูปแบบต่าง ๆ </w:t>
            </w:r>
          </w:p>
          <w:p w14:paraId="347580F4" w14:textId="77777777" w:rsidR="00CA54CC" w:rsidRDefault="00CA54CC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-แบบฝึก           การวิเคราะห์งานเขียน         แบบต่าง ๆ</w:t>
            </w:r>
          </w:p>
          <w:p w14:paraId="1AE0DEA5" w14:textId="77777777" w:rsidR="00E14418" w:rsidRDefault="00E14418" w:rsidP="00A54DA6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-ตัวอย่างชิ้นงานประเภทบทความ          สารคดี และบันเทิงคดี</w:t>
            </w:r>
          </w:p>
          <w:p w14:paraId="3FCA16CA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5825" w:rsidRPr="003E499C" w14:paraId="22B7A363" w14:textId="77777777" w:rsidTr="00E670BE">
        <w:trPr>
          <w:jc w:val="center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967F8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64DD1" w14:textId="77777777" w:rsidR="00C05825" w:rsidRPr="003E499C" w:rsidRDefault="00724F1C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เรียนซ้ำ ๆ</w:t>
            </w:r>
            <w:r w:rsidR="0009203F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ทำ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ให้</w:t>
            </w:r>
            <w:r w:rsidR="0009203F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เป็น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4411A8" w14:textId="77777777" w:rsidR="0009203F" w:rsidRPr="00820070" w:rsidRDefault="0009203F" w:rsidP="00820070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5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โฆษณา  ประชาสัมพันธ์ ในรูปแบบต่าง ๆ ได้น่าสนใจ  </w:t>
            </w:r>
          </w:p>
          <w:p w14:paraId="696645DA" w14:textId="77777777" w:rsidR="0009203F" w:rsidRDefault="0009203F" w:rsidP="00820070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5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แสดงความคิดเห็นและแสดงความรู้สึกในรูปแบบต่าง ๆ ได้อย่างสมเหตุสมผล</w:t>
            </w:r>
          </w:p>
          <w:p w14:paraId="1392A4A6" w14:textId="77777777" w:rsidR="00F05293" w:rsidRDefault="00F05293" w:rsidP="00F052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C32FB8" w14:textId="77777777" w:rsidR="00F05293" w:rsidRDefault="00F05293" w:rsidP="00F052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0AA7A0" w14:textId="77777777" w:rsidR="00F05293" w:rsidRDefault="00F05293" w:rsidP="00F052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D4950" w14:textId="77777777" w:rsidR="00F05293" w:rsidRDefault="00F05293" w:rsidP="00F052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827800" w14:textId="77777777" w:rsidR="00F05293" w:rsidRDefault="00F05293" w:rsidP="00F052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426E19" w14:textId="77777777" w:rsidR="00F05293" w:rsidRDefault="00F05293" w:rsidP="00F052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865D3F" w14:textId="77777777" w:rsidR="00F05293" w:rsidRPr="00F05293" w:rsidRDefault="00F05293" w:rsidP="00F0529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B3FB26" w14:textId="77777777" w:rsidR="0009203F" w:rsidRPr="00820070" w:rsidRDefault="0009203F" w:rsidP="00820070">
            <w:pPr>
              <w:pStyle w:val="aa"/>
              <w:numPr>
                <w:ilvl w:val="0"/>
                <w:numId w:val="8"/>
              </w:numPr>
              <w:spacing w:after="0" w:line="240" w:lineRule="auto"/>
              <w:ind w:left="450" w:hanging="425"/>
              <w:rPr>
                <w:rFonts w:ascii="TH SarabunIT๙" w:hAnsi="TH SarabunIT๙" w:cs="TH SarabunIT๙"/>
                <w:sz w:val="32"/>
                <w:szCs w:val="32"/>
              </w:rPr>
            </w:pPr>
            <w:r w:rsidRPr="0082007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เห็นคุณค่าความสำคัญของการใช้ภาษาไทย  </w:t>
            </w:r>
          </w:p>
          <w:p w14:paraId="3AB6C2A9" w14:textId="77777777" w:rsidR="00C05825" w:rsidRPr="003E499C" w:rsidRDefault="00C05825" w:rsidP="003E499C">
            <w:pPr>
              <w:spacing w:after="0" w:line="240" w:lineRule="auto"/>
              <w:ind w:left="308" w:hanging="308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56AFC7" w14:textId="77777777" w:rsidR="00C05825" w:rsidRPr="00E670BE" w:rsidRDefault="00E670B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70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- การโฆษณา</w:t>
            </w:r>
          </w:p>
          <w:p w14:paraId="68A22BB9" w14:textId="77777777" w:rsidR="00E670BE" w:rsidRPr="00E670BE" w:rsidRDefault="00E670B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70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การประชา</w:t>
            </w:r>
          </w:p>
          <w:p w14:paraId="30744E85" w14:textId="77777777" w:rsidR="00E670BE" w:rsidRDefault="00E670B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670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สัมพันธ์</w:t>
            </w:r>
          </w:p>
          <w:p w14:paraId="78F516E2" w14:textId="77777777" w:rsidR="00E670BE" w:rsidRDefault="00E670B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วิธีการแสดงความคิดเห็น</w:t>
            </w:r>
          </w:p>
          <w:p w14:paraId="6D7BE2BF" w14:textId="77777777" w:rsidR="00E670BE" w:rsidRDefault="00E670B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การแสดงความรู้สึกรูปแบบต่าง ๆ</w:t>
            </w:r>
          </w:p>
          <w:p w14:paraId="44B6A2F6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968EA9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EBB454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71A035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1BD2BE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70936C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D46C41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49C12B" w14:textId="77777777" w:rsidR="00F05293" w:rsidRDefault="00F05293" w:rsidP="00F05293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คุณค่าและความสำคัญของภาษาไทย</w:t>
            </w:r>
          </w:p>
          <w:p w14:paraId="2D847A5F" w14:textId="77777777" w:rsidR="00E670BE" w:rsidRPr="00E670BE" w:rsidRDefault="00E670B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- มารยาทในการพูดและการเขียน </w:t>
            </w:r>
          </w:p>
          <w:p w14:paraId="4E5749A1" w14:textId="77777777" w:rsidR="00E670BE" w:rsidRPr="00E670BE" w:rsidRDefault="00E670BE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08B65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0565D" w14:textId="77777777" w:rsidR="00AF12C0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AF12C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ชิ้นงานการโฆษณา ประชา   สัมพันธ์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</w:p>
          <w:p w14:paraId="195E223A" w14:textId="77777777" w:rsidR="00C05825" w:rsidRDefault="00AF12C0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(5 </w:t>
            </w:r>
            <w:r w:rsidR="00C05825"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คะแนน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)</w:t>
            </w:r>
          </w:p>
          <w:p w14:paraId="4B53C8E3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84E80AF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6AB99B6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20349052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1B914BEB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01A3DB4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9BDF93B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80F3A48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B3B9AB9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8AB7862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753624E2" w14:textId="77777777" w:rsidR="00F05293" w:rsidRDefault="00F05293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931F7C6" w14:textId="77777777" w:rsidR="00AF12C0" w:rsidRDefault="00C05825" w:rsidP="00AF12C0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="00AF12C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บทบาทสมมติการแสดงความคิดเห็นหรือการแสดงความรู้สึก</w:t>
            </w:r>
          </w:p>
          <w:p w14:paraId="4CFB4291" w14:textId="77777777" w:rsidR="00C05825" w:rsidRPr="003E499C" w:rsidRDefault="00C05825" w:rsidP="00AF12C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 w:rsidR="00AF12C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(</w:t>
            </w:r>
            <w:r w:rsidR="00AF12C0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 คะแน</w:t>
            </w:r>
            <w:r w:rsidR="00AF12C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359422" w14:textId="77777777" w:rsidR="00820070" w:rsidRDefault="00820070" w:rsidP="008200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lastRenderedPageBreak/>
              <w:t xml:space="preserve">-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Power Point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ตาม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ความรู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้ของผลการเรียนรู้ที่  10</w:t>
            </w:r>
            <w: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  <w:p w14:paraId="4880C5ED" w14:textId="77777777" w:rsidR="00C05825" w:rsidRDefault="00C05825" w:rsidP="008200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-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  </w:t>
            </w:r>
            <w:r w:rsidRPr="003E499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ตัวอย่าง</w:t>
            </w:r>
            <w:r w:rsidR="00820070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การโฆษณาประชา สัมพันธ์</w:t>
            </w:r>
          </w:p>
          <w:p w14:paraId="0F35EC51" w14:textId="77777777" w:rsidR="00820070" w:rsidRPr="003E499C" w:rsidRDefault="00820070" w:rsidP="0082007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- วิดิทัศน์การแสดงความรู้สึก</w:t>
            </w:r>
          </w:p>
        </w:tc>
      </w:tr>
      <w:tr w:rsidR="00C05825" w:rsidRPr="003E499C" w14:paraId="7EEA2356" w14:textId="77777777" w:rsidTr="00C05825">
        <w:trPr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3DD23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รวมคะแนนเก็บหลังสอบกลางภาค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76F32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๓๐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817ECC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5825" w:rsidRPr="003E499C" w14:paraId="4AAA63F6" w14:textId="77777777" w:rsidTr="00C05825">
        <w:trPr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5A8DAB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สอบปลายภาค</w:t>
            </w: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9BF3F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๒๐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AC3E7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5825" w:rsidRPr="003E499C" w14:paraId="5EB55EE9" w14:textId="77777777" w:rsidTr="00C05825">
        <w:trPr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C9B5B4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รวมหลังสอบกลางภาค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C6BFF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๕๐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D7D28D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C05825" w:rsidRPr="003E499C" w14:paraId="79E31EE0" w14:textId="77777777" w:rsidTr="00C05825">
        <w:trPr>
          <w:jc w:val="center"/>
        </w:trPr>
        <w:tc>
          <w:tcPr>
            <w:tcW w:w="6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6FBDD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F94AB6" w14:textId="77777777" w:rsidR="00C05825" w:rsidRPr="003E499C" w:rsidRDefault="00C05825" w:rsidP="003E499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3E499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๑๐๐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42B04" w14:textId="77777777" w:rsidR="00C05825" w:rsidRPr="003E499C" w:rsidRDefault="00C05825" w:rsidP="003E499C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9248345" w14:textId="77777777" w:rsidR="00427BA2" w:rsidRPr="003E499C" w:rsidRDefault="00427BA2" w:rsidP="00E670BE">
      <w:pPr>
        <w:spacing w:after="0" w:line="240" w:lineRule="auto"/>
        <w:rPr>
          <w:rFonts w:ascii="TH SarabunIT๙" w:hAnsi="TH SarabunIT๙" w:cs="TH SarabunIT๙"/>
        </w:rPr>
      </w:pPr>
    </w:p>
    <w:sectPr w:rsidR="00427BA2" w:rsidRPr="003E4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E54FA" w14:textId="77777777" w:rsidR="00B22014" w:rsidRDefault="00B22014" w:rsidP="00C05825">
      <w:pPr>
        <w:spacing w:after="0" w:line="240" w:lineRule="auto"/>
      </w:pPr>
      <w:r>
        <w:separator/>
      </w:r>
    </w:p>
  </w:endnote>
  <w:endnote w:type="continuationSeparator" w:id="0">
    <w:p w14:paraId="420F6936" w14:textId="77777777" w:rsidR="00B22014" w:rsidRDefault="00B22014" w:rsidP="00C0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EA51D" w14:textId="77777777" w:rsidR="00B22014" w:rsidRDefault="00B22014" w:rsidP="00C05825">
      <w:pPr>
        <w:spacing w:after="0" w:line="240" w:lineRule="auto"/>
      </w:pPr>
      <w:r>
        <w:separator/>
      </w:r>
    </w:p>
  </w:footnote>
  <w:footnote w:type="continuationSeparator" w:id="0">
    <w:p w14:paraId="487C9055" w14:textId="77777777" w:rsidR="00B22014" w:rsidRDefault="00B22014" w:rsidP="00C05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730DC"/>
    <w:multiLevelType w:val="hybridMultilevel"/>
    <w:tmpl w:val="A9BE58F4"/>
    <w:lvl w:ilvl="0" w:tplc="0409000F">
      <w:start w:val="3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5" w:hanging="360"/>
      </w:pPr>
    </w:lvl>
    <w:lvl w:ilvl="2" w:tplc="0409001B" w:tentative="1">
      <w:start w:val="1"/>
      <w:numFmt w:val="lowerRoman"/>
      <w:lvlText w:val="%3."/>
      <w:lvlJc w:val="right"/>
      <w:pPr>
        <w:ind w:left="1825" w:hanging="180"/>
      </w:pPr>
    </w:lvl>
    <w:lvl w:ilvl="3" w:tplc="0409000F" w:tentative="1">
      <w:start w:val="1"/>
      <w:numFmt w:val="decimal"/>
      <w:lvlText w:val="%4."/>
      <w:lvlJc w:val="left"/>
      <w:pPr>
        <w:ind w:left="2545" w:hanging="360"/>
      </w:pPr>
    </w:lvl>
    <w:lvl w:ilvl="4" w:tplc="04090019" w:tentative="1">
      <w:start w:val="1"/>
      <w:numFmt w:val="lowerLetter"/>
      <w:lvlText w:val="%5."/>
      <w:lvlJc w:val="left"/>
      <w:pPr>
        <w:ind w:left="3265" w:hanging="360"/>
      </w:pPr>
    </w:lvl>
    <w:lvl w:ilvl="5" w:tplc="0409001B" w:tentative="1">
      <w:start w:val="1"/>
      <w:numFmt w:val="lowerRoman"/>
      <w:lvlText w:val="%6."/>
      <w:lvlJc w:val="right"/>
      <w:pPr>
        <w:ind w:left="3985" w:hanging="180"/>
      </w:pPr>
    </w:lvl>
    <w:lvl w:ilvl="6" w:tplc="0409000F" w:tentative="1">
      <w:start w:val="1"/>
      <w:numFmt w:val="decimal"/>
      <w:lvlText w:val="%7."/>
      <w:lvlJc w:val="left"/>
      <w:pPr>
        <w:ind w:left="4705" w:hanging="360"/>
      </w:pPr>
    </w:lvl>
    <w:lvl w:ilvl="7" w:tplc="04090019" w:tentative="1">
      <w:start w:val="1"/>
      <w:numFmt w:val="lowerLetter"/>
      <w:lvlText w:val="%8."/>
      <w:lvlJc w:val="left"/>
      <w:pPr>
        <w:ind w:left="5425" w:hanging="360"/>
      </w:pPr>
    </w:lvl>
    <w:lvl w:ilvl="8" w:tplc="040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" w15:restartNumberingAfterBreak="0">
    <w:nsid w:val="02FC34B8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3B1F"/>
    <w:multiLevelType w:val="hybridMultilevel"/>
    <w:tmpl w:val="7F484F78"/>
    <w:lvl w:ilvl="0" w:tplc="9208A578">
      <w:start w:val="10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7CF02BE"/>
    <w:multiLevelType w:val="hybridMultilevel"/>
    <w:tmpl w:val="C73E2354"/>
    <w:lvl w:ilvl="0" w:tplc="4A88B006">
      <w:start w:val="10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4" w15:restartNumberingAfterBreak="0">
    <w:nsid w:val="1CB0330C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013C8"/>
    <w:multiLevelType w:val="hybridMultilevel"/>
    <w:tmpl w:val="1A00CFB8"/>
    <w:lvl w:ilvl="0" w:tplc="758C1054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DE0"/>
    <w:multiLevelType w:val="hybridMultilevel"/>
    <w:tmpl w:val="097E81A4"/>
    <w:lvl w:ilvl="0" w:tplc="F8EADA26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2163B"/>
    <w:multiLevelType w:val="hybridMultilevel"/>
    <w:tmpl w:val="BFA6B546"/>
    <w:lvl w:ilvl="0" w:tplc="83CEE932">
      <w:start w:val="5"/>
      <w:numFmt w:val="decimal"/>
      <w:lvlText w:val="%1.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5" w:hanging="360"/>
      </w:pPr>
    </w:lvl>
    <w:lvl w:ilvl="2" w:tplc="0409001B" w:tentative="1">
      <w:start w:val="1"/>
      <w:numFmt w:val="lowerRoman"/>
      <w:lvlText w:val="%3."/>
      <w:lvlJc w:val="right"/>
      <w:pPr>
        <w:ind w:left="2185" w:hanging="180"/>
      </w:pPr>
    </w:lvl>
    <w:lvl w:ilvl="3" w:tplc="0409000F" w:tentative="1">
      <w:start w:val="1"/>
      <w:numFmt w:val="decimal"/>
      <w:lvlText w:val="%4."/>
      <w:lvlJc w:val="left"/>
      <w:pPr>
        <w:ind w:left="2905" w:hanging="360"/>
      </w:pPr>
    </w:lvl>
    <w:lvl w:ilvl="4" w:tplc="04090019" w:tentative="1">
      <w:start w:val="1"/>
      <w:numFmt w:val="lowerLetter"/>
      <w:lvlText w:val="%5."/>
      <w:lvlJc w:val="left"/>
      <w:pPr>
        <w:ind w:left="3625" w:hanging="360"/>
      </w:pPr>
    </w:lvl>
    <w:lvl w:ilvl="5" w:tplc="0409001B" w:tentative="1">
      <w:start w:val="1"/>
      <w:numFmt w:val="lowerRoman"/>
      <w:lvlText w:val="%6."/>
      <w:lvlJc w:val="right"/>
      <w:pPr>
        <w:ind w:left="4345" w:hanging="180"/>
      </w:pPr>
    </w:lvl>
    <w:lvl w:ilvl="6" w:tplc="0409000F" w:tentative="1">
      <w:start w:val="1"/>
      <w:numFmt w:val="decimal"/>
      <w:lvlText w:val="%7."/>
      <w:lvlJc w:val="left"/>
      <w:pPr>
        <w:ind w:left="5065" w:hanging="360"/>
      </w:pPr>
    </w:lvl>
    <w:lvl w:ilvl="7" w:tplc="04090019" w:tentative="1">
      <w:start w:val="1"/>
      <w:numFmt w:val="lowerLetter"/>
      <w:lvlText w:val="%8."/>
      <w:lvlJc w:val="left"/>
      <w:pPr>
        <w:ind w:left="5785" w:hanging="360"/>
      </w:pPr>
    </w:lvl>
    <w:lvl w:ilvl="8" w:tplc="0409001B" w:tentative="1">
      <w:start w:val="1"/>
      <w:numFmt w:val="lowerRoman"/>
      <w:lvlText w:val="%9."/>
      <w:lvlJc w:val="right"/>
      <w:pPr>
        <w:ind w:left="6505" w:hanging="180"/>
      </w:pPr>
    </w:lvl>
  </w:abstractNum>
  <w:num w:numId="1" w16cid:durableId="118648873">
    <w:abstractNumId w:val="6"/>
  </w:num>
  <w:num w:numId="2" w16cid:durableId="1529635883">
    <w:abstractNumId w:val="5"/>
  </w:num>
  <w:num w:numId="3" w16cid:durableId="2066180991">
    <w:abstractNumId w:val="4"/>
  </w:num>
  <w:num w:numId="4" w16cid:durableId="1979525743">
    <w:abstractNumId w:val="1"/>
  </w:num>
  <w:num w:numId="5" w16cid:durableId="206528846">
    <w:abstractNumId w:val="0"/>
  </w:num>
  <w:num w:numId="6" w16cid:durableId="289942874">
    <w:abstractNumId w:val="7"/>
  </w:num>
  <w:num w:numId="7" w16cid:durableId="1246960781">
    <w:abstractNumId w:val="2"/>
  </w:num>
  <w:num w:numId="8" w16cid:durableId="94326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25"/>
    <w:rsid w:val="00033274"/>
    <w:rsid w:val="0009156D"/>
    <w:rsid w:val="0009203F"/>
    <w:rsid w:val="000E567E"/>
    <w:rsid w:val="00132BA8"/>
    <w:rsid w:val="001506DF"/>
    <w:rsid w:val="001555CF"/>
    <w:rsid w:val="001561F7"/>
    <w:rsid w:val="00274071"/>
    <w:rsid w:val="002A362C"/>
    <w:rsid w:val="002D132C"/>
    <w:rsid w:val="0036636B"/>
    <w:rsid w:val="003B3F07"/>
    <w:rsid w:val="003E499C"/>
    <w:rsid w:val="00427BA2"/>
    <w:rsid w:val="00444BDE"/>
    <w:rsid w:val="005144B2"/>
    <w:rsid w:val="00524AFC"/>
    <w:rsid w:val="00601F8D"/>
    <w:rsid w:val="00622A42"/>
    <w:rsid w:val="00627BE2"/>
    <w:rsid w:val="00631332"/>
    <w:rsid w:val="006859EB"/>
    <w:rsid w:val="006A0DF3"/>
    <w:rsid w:val="006A3299"/>
    <w:rsid w:val="006D0676"/>
    <w:rsid w:val="00724F1C"/>
    <w:rsid w:val="007555BD"/>
    <w:rsid w:val="007675C8"/>
    <w:rsid w:val="00820070"/>
    <w:rsid w:val="00837CCE"/>
    <w:rsid w:val="00A54DA6"/>
    <w:rsid w:val="00AF12C0"/>
    <w:rsid w:val="00B22014"/>
    <w:rsid w:val="00B262C6"/>
    <w:rsid w:val="00B84DD2"/>
    <w:rsid w:val="00C05825"/>
    <w:rsid w:val="00C31227"/>
    <w:rsid w:val="00C84AEC"/>
    <w:rsid w:val="00C95013"/>
    <w:rsid w:val="00C9519A"/>
    <w:rsid w:val="00CA54CC"/>
    <w:rsid w:val="00CF350C"/>
    <w:rsid w:val="00E14418"/>
    <w:rsid w:val="00E670BE"/>
    <w:rsid w:val="00E910EB"/>
    <w:rsid w:val="00EE3A16"/>
    <w:rsid w:val="00F05293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DD884"/>
  <w15:chartTrackingRefBased/>
  <w15:docId w15:val="{162B45C6-52F4-440B-A208-D3EDBB5C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825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0582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05825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C0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05825"/>
  </w:style>
  <w:style w:type="paragraph" w:styleId="a8">
    <w:name w:val="footer"/>
    <w:basedOn w:val="a"/>
    <w:link w:val="a9"/>
    <w:uiPriority w:val="99"/>
    <w:unhideWhenUsed/>
    <w:rsid w:val="00C0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05825"/>
  </w:style>
  <w:style w:type="paragraph" w:styleId="aa">
    <w:name w:val="List Paragraph"/>
    <w:basedOn w:val="a"/>
    <w:uiPriority w:val="34"/>
    <w:qFormat/>
    <w:rsid w:val="001561F7"/>
    <w:pPr>
      <w:ind w:left="720"/>
      <w:contextualSpacing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6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จารุวรรณ โนนสุข</cp:lastModifiedBy>
  <cp:revision>31</cp:revision>
  <cp:lastPrinted>2021-05-17T04:58:00Z</cp:lastPrinted>
  <dcterms:created xsi:type="dcterms:W3CDTF">2021-05-14T13:16:00Z</dcterms:created>
  <dcterms:modified xsi:type="dcterms:W3CDTF">2023-03-28T05:39:00Z</dcterms:modified>
</cp:coreProperties>
</file>