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12C1" w14:textId="77777777" w:rsidR="002218E4" w:rsidRPr="00C140A0" w:rsidRDefault="002218E4" w:rsidP="002218E4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376D8" wp14:editId="6272F8DC">
                <wp:simplePos x="0" y="0"/>
                <wp:positionH relativeFrom="column">
                  <wp:posOffset>8371205</wp:posOffset>
                </wp:positionH>
                <wp:positionV relativeFrom="paragraph">
                  <wp:posOffset>-80010</wp:posOffset>
                </wp:positionV>
                <wp:extent cx="1188720" cy="365760"/>
                <wp:effectExtent l="8255" t="13335" r="12700" b="114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1C9C9" w14:textId="77777777" w:rsidR="002218E4" w:rsidRPr="00902C1F" w:rsidRDefault="002218E4" w:rsidP="002218E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48376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9.15pt;margin-top:-6.3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ERhAVbhAAAADAEAAA8AAAAAAAAAAAAAAAAAbwQAAGRycy9kb3ducmV2LnhtbFBLBQYA&#10;AAAABAAEAPMAAAB9BQAAAAA=&#10;">
                <v:textbox>
                  <w:txbxContent>
                    <w:p w14:paraId="1A01C9C9" w14:textId="77777777" w:rsidR="002218E4" w:rsidRPr="00902C1F" w:rsidRDefault="002218E4" w:rsidP="002218E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581714" w14:textId="77777777" w:rsidR="002218E4" w:rsidRPr="00C140A0" w:rsidRDefault="002218E4" w:rsidP="002218E4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7D7A5778" w14:textId="76D820ED" w:rsidR="002218E4" w:rsidRPr="00C140A0" w:rsidRDefault="002218E4" w:rsidP="002218E4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bookmarkStart w:id="0" w:name="_Hlk103329444"/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กลุ่มสาระการเรียนรู้ </w:t>
      </w:r>
      <w:r w:rsidR="00F240FA" w:rsidRPr="00C140A0">
        <w:rPr>
          <w:rFonts w:ascii="TH SarabunIT๙" w:eastAsia="Calibri" w:hAnsi="TH SarabunIT๙" w:cs="TH SarabunIT๙" w:hint="cs"/>
          <w:sz w:val="32"/>
          <w:szCs w:val="32"/>
          <w:cs/>
        </w:rPr>
        <w:t>ภาษาไทย</w:t>
      </w:r>
      <w:r w:rsidR="00F240FA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240FA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597A8483" w14:textId="4BA96C00" w:rsidR="002218E4" w:rsidRPr="00C140A0" w:rsidRDefault="002218E4" w:rsidP="002218E4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รหัสวิชา </w:t>
      </w:r>
      <w:r w:rsidR="00F240FA" w:rsidRPr="00C140A0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</w:t>
      </w:r>
      <w:r w:rsidR="00F240FA" w:rsidRPr="00C140A0">
        <w:rPr>
          <w:rFonts w:ascii="TH SarabunIT๙" w:eastAsia="Calibri" w:hAnsi="TH SarabunIT๙" w:cs="TH SarabunIT๙" w:hint="cs"/>
          <w:sz w:val="32"/>
          <w:szCs w:val="32"/>
        </w:rPr>
        <w:t>120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1</w:t>
      </w:r>
      <w:r w:rsidR="003E025E"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="00C140A0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140A0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140A0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140A0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140A0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</w:t>
      </w:r>
      <w:r w:rsidR="00F240FA" w:rsidRPr="00C140A0">
        <w:rPr>
          <w:rFonts w:ascii="TH SarabunIT๙" w:eastAsia="Calibri" w:hAnsi="TH SarabunIT๙" w:cs="TH SarabunIT๙" w:hint="cs"/>
          <w:sz w:val="32"/>
          <w:szCs w:val="32"/>
          <w:cs/>
        </w:rPr>
        <w:t>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bookmarkEnd w:id="0"/>
    <w:p w14:paraId="4C3A8169" w14:textId="77777777" w:rsidR="002218E4" w:rsidRPr="00C140A0" w:rsidRDefault="002218E4" w:rsidP="002218E4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B838197" w14:textId="36AD0CF2" w:rsidR="002218E4" w:rsidRPr="00C140A0" w:rsidRDefault="002218E4" w:rsidP="002218E4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1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เรื่อง แหล่งเรียนรู้สารสนเทศ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="00A96D85" w:rsidRPr="00C140A0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ชั่วโมง</w:t>
      </w:r>
    </w:p>
    <w:p w14:paraId="7F0F85FF" w14:textId="77777777" w:rsidR="002218E4" w:rsidRPr="00C140A0" w:rsidRDefault="002218E4" w:rsidP="002218E4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แหล่งเรียนรู้สารสนเทศ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1"/>
        <w:gridCol w:w="1701"/>
        <w:gridCol w:w="1559"/>
        <w:gridCol w:w="1276"/>
        <w:gridCol w:w="1842"/>
        <w:gridCol w:w="1673"/>
        <w:gridCol w:w="1134"/>
        <w:gridCol w:w="1701"/>
      </w:tblGrid>
      <w:tr w:rsidR="003E025E" w:rsidRPr="00C140A0" w14:paraId="70F93E2A" w14:textId="77777777" w:rsidTr="00C140A0">
        <w:trPr>
          <w:tblHeader/>
        </w:trPr>
        <w:tc>
          <w:tcPr>
            <w:tcW w:w="2014" w:type="dxa"/>
            <w:vAlign w:val="center"/>
          </w:tcPr>
          <w:p w14:paraId="1194897E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bookmarkStart w:id="1" w:name="_Hlk103529870"/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0A6B5203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3261" w:type="dxa"/>
            <w:vAlign w:val="center"/>
          </w:tcPr>
          <w:p w14:paraId="5235E926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793E2926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0BD888B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622C3282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549A8249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46851B49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B74A784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454B77A7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B3A0F84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7D723096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20BEF197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5846F483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01" w:type="dxa"/>
            <w:vAlign w:val="center"/>
          </w:tcPr>
          <w:p w14:paraId="351F2A72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07AC1DA0" w14:textId="77777777" w:rsidR="002218E4" w:rsidRPr="00C140A0" w:rsidRDefault="002218E4" w:rsidP="002218E4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bookmarkEnd w:id="1"/>
      <w:tr w:rsidR="003E025E" w:rsidRPr="00C140A0" w14:paraId="7BD70E8E" w14:textId="77777777" w:rsidTr="003B1819">
        <w:trPr>
          <w:trHeight w:val="5700"/>
        </w:trPr>
        <w:tc>
          <w:tcPr>
            <w:tcW w:w="2014" w:type="dxa"/>
            <w:tcBorders>
              <w:bottom w:val="single" w:sz="4" w:space="0" w:color="auto"/>
            </w:tcBorders>
          </w:tcPr>
          <w:p w14:paraId="28082B1E" w14:textId="77777777" w:rsidR="00A520AB" w:rsidRPr="00C140A0" w:rsidRDefault="00A520AB" w:rsidP="00A520AB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1.บอกความหมายของห้องสมุด และแหล่งเรียนรู้ได้</w:t>
            </w:r>
          </w:p>
          <w:p w14:paraId="5C6AF3B1" w14:textId="77777777" w:rsidR="00A520AB" w:rsidRPr="00C140A0" w:rsidRDefault="00A520AB" w:rsidP="00A520AB">
            <w:pPr>
              <w:spacing w:after="160" w:line="225" w:lineRule="auto"/>
              <w:contextualSpacing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.บอกวัตถุประสงค์ของห้องสมุด อธิบายความหมายและความสำคัญของห้องสมุดได้</w:t>
            </w:r>
          </w:p>
          <w:p w14:paraId="43C020F5" w14:textId="693E5C29" w:rsidR="002218E4" w:rsidRPr="00C140A0" w:rsidRDefault="00A520AB" w:rsidP="00A520AB">
            <w:pPr>
              <w:spacing w:after="160" w:line="259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3.ปฏิบัติตามระเบียบ มารยาทในการใช้ห้องสมุด และสามารถใช้บริการต่างๆของห้องสมุดได้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FD83BE4" w14:textId="17FF65F0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นักเรียนสามารถบอกแหล่งเรียนรู้ภายในโรงเรียนได้</w:t>
            </w:r>
          </w:p>
          <w:p w14:paraId="757E462F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นักเรียนใช้ประโยชน์แหล่งเรียนรู้ภายในโรงเรียนได้ตรงตามความต้องการ</w:t>
            </w:r>
          </w:p>
          <w:p w14:paraId="0857674C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นักเรียนสามารถบอกแหล่งเรียนรู้ภายนอกโรงเรียนได้</w:t>
            </w:r>
          </w:p>
          <w:p w14:paraId="1C228995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4.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นักเรียนใช้ประโยชน์แหล่งเรียนรู้ภายนอกโรงเรียนได้ตรงตามความต้องการ</w:t>
            </w:r>
          </w:p>
          <w:p w14:paraId="7404CABB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5.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นักเรียนสามาถอธิบายความหมาย/ความสำคัญของห้องสมุดได้</w:t>
            </w:r>
          </w:p>
          <w:p w14:paraId="571EC6CF" w14:textId="130FDB30" w:rsidR="002218E4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6.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นักเรียนสามารถบอกวัตถุประสงค์ของห้องสมุดได้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50E0C8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1.ห้องสมุดโรงเรียนของเรา</w:t>
            </w:r>
          </w:p>
          <w:p w14:paraId="0ECC2DA1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2.ประเภทของแหล่งเรียนรู้</w:t>
            </w:r>
          </w:p>
          <w:p w14:paraId="49FF2C37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3.ระเบียบ มารยาทในการใช้ห้องสมุด</w:t>
            </w:r>
          </w:p>
          <w:p w14:paraId="5D5012B2" w14:textId="77777777" w:rsidR="00A520AB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4.บริการต่างๆของห้องสมุดโรงเรียน</w:t>
            </w:r>
          </w:p>
          <w:p w14:paraId="52BDE16B" w14:textId="25E3F266" w:rsidR="002218E4" w:rsidRPr="00C140A0" w:rsidRDefault="00A520AB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5.การระวังรักษาหนังสือ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7DA720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1.ความสามารถในการสื่อสาร</w:t>
            </w:r>
          </w:p>
          <w:p w14:paraId="62DC7A54" w14:textId="77777777" w:rsidR="00B37C46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ความสามารถในการ</w:t>
            </w:r>
            <w:r w:rsidR="00A520AB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แก้</w:t>
            </w:r>
            <w:r w:rsidR="00B37C46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ปัญหา</w:t>
            </w:r>
          </w:p>
          <w:p w14:paraId="44816DFC" w14:textId="3FB5F78A" w:rsidR="002218E4" w:rsidRPr="00C140A0" w:rsidRDefault="00B37C46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3.ความสามารถในการ</w:t>
            </w:r>
            <w:r w:rsidR="002218E4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6543F3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2BEC8E3B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2.ใฝ่เรียนรู้</w:t>
            </w:r>
          </w:p>
          <w:p w14:paraId="2D1935D1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3.มุ่งมั่นในการทำงาน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3B32583C" w14:textId="77777777" w:rsidR="002218E4" w:rsidRPr="00C140A0" w:rsidRDefault="003E025E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2218E4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นักเรียนทำผังมโนทัศน์ </w:t>
            </w:r>
            <w:r w:rsidR="002218E4"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(Mind mapping) </w:t>
            </w:r>
            <w:r w:rsidR="002218E4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เรื่องขุมทรัพย์ทางปัญญา</w:t>
            </w:r>
          </w:p>
          <w:p w14:paraId="156FD050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2.จดบันทึกแหล่งเรียนรู้ทั้งภายในและภายนอกจากเว็บไซต์</w:t>
            </w:r>
          </w:p>
          <w:p w14:paraId="7D9750B8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</w:tcBorders>
          </w:tcPr>
          <w:p w14:paraId="3100A3DF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1.ครูและนักเรียนร่วมกันสนทนา แบ่งกลุ่ม</w:t>
            </w:r>
          </w:p>
          <w:p w14:paraId="009B73C3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ระดมความคิดเกี่ยวกับแหล่งเรียนรู้ภายใน/ภายนอกโรงเรียน</w:t>
            </w:r>
          </w:p>
          <w:p w14:paraId="66B4B9D5" w14:textId="7777777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2.นักเรียนเสนอรายงานหน้าชั้นเรียน</w:t>
            </w:r>
          </w:p>
          <w:p w14:paraId="3C361209" w14:textId="756A8096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3.ร่วมกันสรุปเนื้อหาแหล่งเรียนรู้ภายใน/ภายนอกโรงเรียน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10F4F0" w14:textId="77777777" w:rsidR="002218E4" w:rsidRPr="00C140A0" w:rsidRDefault="008828E6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</w:t>
            </w:r>
            <w:r w:rsidR="00302FE7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การร่วมทำกิจกรรม</w:t>
            </w:r>
          </w:p>
          <w:p w14:paraId="2BC01EE1" w14:textId="12276DF7" w:rsidR="00302FE7" w:rsidRPr="00C140A0" w:rsidRDefault="00302FE7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BBB17D" w14:textId="77777777" w:rsidR="00B37C46" w:rsidRPr="00C140A0" w:rsidRDefault="00B37C46" w:rsidP="00B37C4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1.Power Point</w:t>
            </w:r>
          </w:p>
          <w:p w14:paraId="2F94AFF9" w14:textId="77777777" w:rsidR="00B37C46" w:rsidRPr="00C140A0" w:rsidRDefault="00B37C46" w:rsidP="00B37C4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แหล่งเรียนรู้</w:t>
            </w:r>
          </w:p>
          <w:p w14:paraId="762FB9B2" w14:textId="77777777" w:rsidR="00B37C46" w:rsidRPr="00C140A0" w:rsidRDefault="00B37C46" w:rsidP="00B37C4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2.ใบความรู้</w:t>
            </w:r>
          </w:p>
          <w:p w14:paraId="1FF3E47E" w14:textId="77777777" w:rsidR="00B37C46" w:rsidRPr="00C140A0" w:rsidRDefault="00B37C46" w:rsidP="00B37C4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3.ห้องสมุดโรงเรียน</w:t>
            </w:r>
          </w:p>
          <w:p w14:paraId="6A916EF1" w14:textId="77777777" w:rsidR="00B37C46" w:rsidRPr="00C140A0" w:rsidRDefault="00B37C46" w:rsidP="00B37C4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2.แบบฝึกหัดท้ายหน่วย</w:t>
            </w:r>
          </w:p>
          <w:p w14:paraId="730AAE8B" w14:textId="685A0417" w:rsidR="002218E4" w:rsidRPr="00C140A0" w:rsidRDefault="002218E4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</w:tr>
      <w:tr w:rsidR="003B1819" w:rsidRPr="00C140A0" w14:paraId="4F2E5E2E" w14:textId="77777777" w:rsidTr="003B1819">
        <w:trPr>
          <w:trHeight w:val="165"/>
        </w:trPr>
        <w:tc>
          <w:tcPr>
            <w:tcW w:w="2014" w:type="dxa"/>
            <w:tcBorders>
              <w:top w:val="single" w:sz="4" w:space="0" w:color="auto"/>
            </w:tcBorders>
          </w:tcPr>
          <w:p w14:paraId="40DFEAC5" w14:textId="77777777" w:rsidR="003B1819" w:rsidRPr="00C140A0" w:rsidRDefault="003B1819" w:rsidP="00A520AB">
            <w:pPr>
              <w:spacing w:after="160" w:line="259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 xml:space="preserve">แหล่งเรียนรู้ภายในโรงเรียน  </w:t>
            </w:r>
          </w:p>
          <w:p w14:paraId="0000F2CC" w14:textId="77777777" w:rsidR="003B1819" w:rsidRPr="00C140A0" w:rsidRDefault="003B1819" w:rsidP="00A520AB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F6F2F96" w14:textId="77777777" w:rsidR="003B1819" w:rsidRPr="00C140A0" w:rsidRDefault="003B1819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7.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นักเรียนสามารถปฏิบัติตามระเบียบ/มารยาทในการใช้ห้องสมุดและใช้บริการต่างๆของห้องสมุดได้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815F2B" w14:textId="77777777" w:rsidR="003B1819" w:rsidRPr="00C140A0" w:rsidRDefault="003B1819" w:rsidP="00A520AB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2CB570" w14:textId="77777777" w:rsidR="003B1819" w:rsidRPr="00C140A0" w:rsidRDefault="003B1819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3941BC" w14:textId="77777777" w:rsidR="003B1819" w:rsidRPr="00C140A0" w:rsidRDefault="003B1819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369B9E0B" w14:textId="77777777" w:rsidR="003B1819" w:rsidRPr="00C140A0" w:rsidRDefault="003B1819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7677C8C5" w14:textId="77777777" w:rsidR="003B1819" w:rsidRPr="00C140A0" w:rsidRDefault="003B1819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14:paraId="6C5E36D5" w14:textId="77777777" w:rsidR="003B1819" w:rsidRPr="00C140A0" w:rsidRDefault="003B1819" w:rsidP="00B97CC3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14:paraId="0B0AD02F" w14:textId="77777777" w:rsidR="003B1819" w:rsidRPr="00C140A0" w:rsidRDefault="003B1819" w:rsidP="00B97CC3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E159CA" w14:textId="77777777" w:rsidR="003B1819" w:rsidRPr="00C140A0" w:rsidRDefault="003B1819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3E757F" w14:textId="77777777" w:rsidR="003B1819" w:rsidRPr="00C140A0" w:rsidRDefault="003B1819" w:rsidP="002218E4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</w:tr>
    </w:tbl>
    <w:p w14:paraId="04565028" w14:textId="4DD67BCC" w:rsidR="003E025E" w:rsidRPr="00C140A0" w:rsidRDefault="003E025E" w:rsidP="003E025E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C140A0">
        <w:rPr>
          <w:rFonts w:ascii="TH SarabunIT๙" w:hAnsi="TH SarabunIT๙" w:cs="TH SarabunIT๙" w:hint="cs"/>
          <w:cs/>
        </w:rPr>
        <w:tab/>
      </w:r>
    </w:p>
    <w:p w14:paraId="125D20B7" w14:textId="77777777" w:rsidR="00B37C46" w:rsidRPr="00C140A0" w:rsidRDefault="00B37C46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9A9C556" w14:textId="23EB8040" w:rsidR="00B37C46" w:rsidRPr="00C140A0" w:rsidRDefault="00B37C46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CA3CF26" w14:textId="534EAB9C" w:rsidR="00B37C46" w:rsidRPr="00C140A0" w:rsidRDefault="00B37C46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C1A7277" w14:textId="6DA5FD32" w:rsidR="00B37C46" w:rsidRPr="00C140A0" w:rsidRDefault="00B37C46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3EF4953" w14:textId="5DDCA6D4" w:rsidR="00B37C46" w:rsidRPr="00C140A0" w:rsidRDefault="00B37C46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4F8FD43" w14:textId="1D28F459" w:rsidR="00B37C46" w:rsidRPr="00C140A0" w:rsidRDefault="00B37C46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732B227" w14:textId="7EE9685E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B55D50F" w14:textId="06DB847B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E7628F8" w14:textId="060E741C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3890A9E" w14:textId="6B69554B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2FA0EDD" w14:textId="0E190E6D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24B32C7" w14:textId="49E7EB90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144C31C" w14:textId="25FDF42C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A8CFE26" w14:textId="2DFEBA31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039C118" w14:textId="6AA12A50" w:rsidR="003B1819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E1403D" w14:textId="22ECAA91" w:rsidR="00C140A0" w:rsidRDefault="00C140A0" w:rsidP="003E025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584102" w14:textId="10C2DCBF" w:rsidR="00C140A0" w:rsidRDefault="00C140A0" w:rsidP="003E025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9B37F9" w14:textId="43BF01DB" w:rsidR="00C140A0" w:rsidRDefault="00C140A0" w:rsidP="003E025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B70375" w14:textId="77777777" w:rsidR="00C140A0" w:rsidRPr="00C140A0" w:rsidRDefault="00C140A0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EA12C5B" w14:textId="182F86E9" w:rsidR="003B1819" w:rsidRPr="00C140A0" w:rsidRDefault="003B1819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A3D1FDD" w14:textId="77777777" w:rsidR="009E0921" w:rsidRPr="00C140A0" w:rsidRDefault="009E0921" w:rsidP="009E092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15EBD79" w14:textId="5644D8C7" w:rsidR="00B37C46" w:rsidRPr="00C140A0" w:rsidRDefault="00B37C46" w:rsidP="009E0921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1F932" wp14:editId="2A30A9DE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1188720" cy="365760"/>
                <wp:effectExtent l="0" t="0" r="1143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4FC0E" w14:textId="77777777" w:rsidR="003E025E" w:rsidRPr="00902C1F" w:rsidRDefault="003E025E" w:rsidP="003E025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C1F932" id="Text Box 3" o:spid="_x0000_s1027" type="#_x0000_t202" style="position:absolute;margin-left:42.4pt;margin-top:23.45pt;width:93.6pt;height:28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">
                <v:textbox>
                  <w:txbxContent>
                    <w:p w14:paraId="0804FC0E" w14:textId="77777777" w:rsidR="003E025E" w:rsidRPr="00902C1F" w:rsidRDefault="003E025E" w:rsidP="003E025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4DB7AA" w14:textId="010469E2" w:rsidR="003E025E" w:rsidRPr="00C140A0" w:rsidRDefault="003E025E" w:rsidP="003E025E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6707C04C" w14:textId="77777777" w:rsidR="00F240FA" w:rsidRPr="00C140A0" w:rsidRDefault="00F240FA" w:rsidP="00F240FA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กลุ่มสาระการเรียนรู้ ภาษาไทย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2F6913DA" w14:textId="77777777" w:rsidR="00F240FA" w:rsidRPr="00C140A0" w:rsidRDefault="00F240FA" w:rsidP="00F240FA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 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21201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p w14:paraId="45C659A8" w14:textId="77777777" w:rsidR="003E025E" w:rsidRPr="00C140A0" w:rsidRDefault="003E025E" w:rsidP="003E025E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56A6768" w14:textId="50BAE7CF" w:rsidR="003E025E" w:rsidRPr="00C140A0" w:rsidRDefault="003E025E" w:rsidP="003E025E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="00B97CC3" w:rsidRPr="00C140A0">
        <w:rPr>
          <w:rFonts w:ascii="TH SarabunIT๙" w:eastAsia="Calibri" w:hAnsi="TH SarabunIT๙" w:cs="TH SarabunIT๙" w:hint="cs"/>
          <w:sz w:val="32"/>
          <w:szCs w:val="32"/>
        </w:rPr>
        <w:t>2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</w:t>
      </w:r>
      <w:r w:rsidR="00A96D85" w:rsidRPr="00C140A0">
        <w:rPr>
          <w:rFonts w:ascii="TH SarabunIT๙" w:eastAsia="Calibri" w:hAnsi="TH SarabunIT๙" w:cs="TH SarabunIT๙" w:hint="cs"/>
          <w:sz w:val="32"/>
          <w:szCs w:val="32"/>
          <w:cs/>
        </w:rPr>
        <w:t>ง ความรู้เบื้องต้นเกี่ยวกับสารสนเทศ</w:t>
      </w:r>
      <w:r w:rsidR="00B97CC3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97CC3"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="00A96D85" w:rsidRPr="00C140A0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ชั่วโมง</w:t>
      </w:r>
    </w:p>
    <w:p w14:paraId="3E0DF7C5" w14:textId="74B74818" w:rsidR="003E025E" w:rsidRPr="00C140A0" w:rsidRDefault="003E025E" w:rsidP="003E025E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96D85" w:rsidRPr="00C140A0">
        <w:rPr>
          <w:rFonts w:ascii="TH SarabunIT๙" w:eastAsia="Calibri" w:hAnsi="TH SarabunIT๙" w:cs="TH SarabunIT๙" w:hint="cs"/>
          <w:sz w:val="32"/>
          <w:szCs w:val="32"/>
          <w:cs/>
        </w:rPr>
        <w:t>ความรู้เบื้องต้นเกี่ยวกับสารสนเทศ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268"/>
        <w:gridCol w:w="3118"/>
        <w:gridCol w:w="1560"/>
        <w:gridCol w:w="1134"/>
        <w:gridCol w:w="1842"/>
        <w:gridCol w:w="1843"/>
        <w:gridCol w:w="1276"/>
        <w:gridCol w:w="1389"/>
      </w:tblGrid>
      <w:tr w:rsidR="003E025E" w:rsidRPr="00C140A0" w14:paraId="390C5845" w14:textId="77777777" w:rsidTr="003B1819">
        <w:tc>
          <w:tcPr>
            <w:tcW w:w="1731" w:type="dxa"/>
            <w:vAlign w:val="center"/>
          </w:tcPr>
          <w:p w14:paraId="38E70520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11BC7E2F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07419796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7A61060B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3118" w:type="dxa"/>
            <w:vAlign w:val="center"/>
          </w:tcPr>
          <w:p w14:paraId="7731C8CE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4BF18DEE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0CDED07C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5AF0E389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6655EB57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09324A04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94E3406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782EA956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233C4F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FCD641D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9" w:type="dxa"/>
            <w:vAlign w:val="center"/>
          </w:tcPr>
          <w:p w14:paraId="758675F6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42685EDF" w14:textId="77777777" w:rsidR="003E025E" w:rsidRPr="00C140A0" w:rsidRDefault="003E025E" w:rsidP="00A70D07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tr w:rsidR="003E025E" w:rsidRPr="00C140A0" w14:paraId="0F344EC8" w14:textId="77777777" w:rsidTr="003B1819">
        <w:tc>
          <w:tcPr>
            <w:tcW w:w="1731" w:type="dxa"/>
          </w:tcPr>
          <w:p w14:paraId="7F233994" w14:textId="77777777" w:rsidR="003B1819" w:rsidRPr="00C140A0" w:rsidRDefault="003B1819" w:rsidP="003B1819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1.บอกความหมาย ความสำคัญของสารสนเทศได้</w:t>
            </w:r>
          </w:p>
          <w:p w14:paraId="0564D230" w14:textId="77777777" w:rsidR="003B1819" w:rsidRPr="00C140A0" w:rsidRDefault="003B1819" w:rsidP="003B1819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สามารถจำแนกประเภทของสารสนเทศได้</w:t>
            </w:r>
          </w:p>
          <w:p w14:paraId="3EA5EF93" w14:textId="3F0A11F5" w:rsidR="003E025E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3.ใช้ประโยชน์จากสารสนเทศได้ตรงตามความต้องการ</w:t>
            </w:r>
          </w:p>
        </w:tc>
        <w:tc>
          <w:tcPr>
            <w:tcW w:w="2268" w:type="dxa"/>
          </w:tcPr>
          <w:p w14:paraId="59931B16" w14:textId="77777777" w:rsidR="003B1819" w:rsidRPr="00C140A0" w:rsidRDefault="003B1819" w:rsidP="003B1819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1.นักเรียนสามารถบอกความหมาย ความสำคัญของสารสนเทศได้</w:t>
            </w:r>
          </w:p>
          <w:p w14:paraId="7B83083C" w14:textId="77777777" w:rsidR="003B1819" w:rsidRPr="00C140A0" w:rsidRDefault="003B1819" w:rsidP="003B1819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นักเรียนสามารถจำแนกประเภทของสารสนเทศได้</w:t>
            </w:r>
          </w:p>
          <w:p w14:paraId="6CDFDF8E" w14:textId="77777777" w:rsidR="003B1819" w:rsidRPr="00C140A0" w:rsidRDefault="003B1819" w:rsidP="003B1819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3.นักเรียนสามารถใช้ประโยชน์จากสารสนเทศได้ตรงตามความต้องการ</w:t>
            </w:r>
          </w:p>
          <w:p w14:paraId="7EE49D29" w14:textId="375B7593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14:paraId="236E2808" w14:textId="1E5EDA49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BF98C12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1.ความหมายของสารสนเทศ</w:t>
            </w:r>
          </w:p>
          <w:p w14:paraId="4F7F3D25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2.สาเหตุที่ทำให้เกิดสารสนเทศ</w:t>
            </w:r>
          </w:p>
          <w:p w14:paraId="5F598D88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3.ความสำคัญของสารสนเทศ</w:t>
            </w:r>
          </w:p>
          <w:p w14:paraId="09977320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4.คุณลักณะของสารสนเทศที่ดี</w:t>
            </w:r>
          </w:p>
          <w:p w14:paraId="12284880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5.ความต้องการสารสนเทศ</w:t>
            </w:r>
          </w:p>
          <w:p w14:paraId="2E7220FB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6.คุณภาพของสารสนเทศ</w:t>
            </w:r>
          </w:p>
          <w:p w14:paraId="6B6805C9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7.ประเภทของสารสนเทศ</w:t>
            </w:r>
          </w:p>
          <w:p w14:paraId="10B2F09A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8.การใช้สารสนเทศ</w:t>
            </w:r>
          </w:p>
          <w:p w14:paraId="3BC4EBBC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9.หลักการคัดเลือกสารสนเทศ</w:t>
            </w:r>
          </w:p>
          <w:p w14:paraId="54027161" w14:textId="7875BD5C" w:rsidR="003E025E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10.แหล่งสารสนเทศและการเลือกใช้แหล่งสารสนเทศ</w:t>
            </w:r>
          </w:p>
        </w:tc>
        <w:tc>
          <w:tcPr>
            <w:tcW w:w="1560" w:type="dxa"/>
          </w:tcPr>
          <w:p w14:paraId="7CC47219" w14:textId="77777777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1.ความสามารถในการสื่อสาร</w:t>
            </w:r>
          </w:p>
          <w:p w14:paraId="175A1D73" w14:textId="77777777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134" w:type="dxa"/>
          </w:tcPr>
          <w:p w14:paraId="77287BB2" w14:textId="77777777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671E6156" w14:textId="11B6BEDA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="003B1819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ใฝ่เรียนรู้</w:t>
            </w:r>
          </w:p>
          <w:p w14:paraId="2AC4632D" w14:textId="23DDFCF3" w:rsidR="003B1819" w:rsidRPr="00C140A0" w:rsidRDefault="003B1819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3.มุ่งมั่นในการทำงาน</w:t>
            </w:r>
          </w:p>
          <w:p w14:paraId="1388FBE2" w14:textId="77777777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933C633" w14:textId="6C3C755A" w:rsidR="003E025E" w:rsidRPr="00C140A0" w:rsidRDefault="003B1819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แบบฝึกหัดท้ายหน่วย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4755BD" w14:textId="780DE0B5" w:rsidR="006108EC" w:rsidRPr="00C140A0" w:rsidRDefault="00B97CC3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</w:t>
            </w:r>
            <w:r w:rsidR="003E025E"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.</w:t>
            </w:r>
            <w:r w:rsidR="003E025E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ศึกษา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ความหมาย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/</w:t>
            </w:r>
            <w:r w:rsidR="006108EC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ความสำคัญของ</w:t>
            </w:r>
            <w:r w:rsidR="003B1819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สารสนเทศ</w:t>
            </w:r>
          </w:p>
          <w:p w14:paraId="3111621F" w14:textId="77777777" w:rsidR="00505D48" w:rsidRPr="00C140A0" w:rsidRDefault="006108EC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="003B1819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จำแนกประเภทของสารสนเทศ</w:t>
            </w:r>
          </w:p>
          <w:p w14:paraId="13FB1DB4" w14:textId="177C8D4E" w:rsidR="00B97CC3" w:rsidRPr="00C140A0" w:rsidRDefault="00505D48" w:rsidP="00505D48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="006108EC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ร่วมกันสนทนาถึง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ประโยชน์ของสารสนเทศ</w:t>
            </w:r>
          </w:p>
        </w:tc>
        <w:tc>
          <w:tcPr>
            <w:tcW w:w="1276" w:type="dxa"/>
          </w:tcPr>
          <w:p w14:paraId="0C59A76F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1.การสังเกตพฤติกรรมการร่วมทำกิจกรรม</w:t>
            </w:r>
          </w:p>
          <w:p w14:paraId="123F8802" w14:textId="66790299" w:rsidR="003E025E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389" w:type="dxa"/>
          </w:tcPr>
          <w:p w14:paraId="1F496CFE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1.ใบความรู้</w:t>
            </w:r>
          </w:p>
          <w:p w14:paraId="5EE71F71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Power Point</w:t>
            </w:r>
          </w:p>
          <w:p w14:paraId="63AE23B7" w14:textId="77777777" w:rsidR="003B1819" w:rsidRPr="00C140A0" w:rsidRDefault="003B1819" w:rsidP="003B181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แบบฝึกหัดท้ายหน่วย</w:t>
            </w:r>
          </w:p>
          <w:p w14:paraId="2A516249" w14:textId="09A8F380" w:rsidR="003E025E" w:rsidRPr="00C140A0" w:rsidRDefault="003E025E" w:rsidP="00A70D07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</w:tr>
    </w:tbl>
    <w:p w14:paraId="64BF1456" w14:textId="77777777" w:rsidR="006108EC" w:rsidRPr="00C140A0" w:rsidRDefault="006108EC" w:rsidP="003E025E">
      <w:pPr>
        <w:tabs>
          <w:tab w:val="left" w:pos="8230"/>
        </w:tabs>
        <w:rPr>
          <w:rFonts w:ascii="TH SarabunIT๙" w:hAnsi="TH SarabunIT๙" w:cs="TH SarabunIT๙" w:hint="cs"/>
        </w:rPr>
      </w:pPr>
    </w:p>
    <w:p w14:paraId="0A0D2920" w14:textId="350C4B43" w:rsidR="00416662" w:rsidRDefault="00416662" w:rsidP="003E025E">
      <w:pPr>
        <w:tabs>
          <w:tab w:val="left" w:pos="8230"/>
        </w:tabs>
        <w:rPr>
          <w:rFonts w:ascii="TH SarabunIT๙" w:hAnsi="TH SarabunIT๙" w:cs="TH SarabunIT๙"/>
        </w:rPr>
      </w:pPr>
    </w:p>
    <w:p w14:paraId="33B0262D" w14:textId="07B56837" w:rsidR="00C140A0" w:rsidRDefault="00C140A0" w:rsidP="003E025E">
      <w:pPr>
        <w:tabs>
          <w:tab w:val="left" w:pos="8230"/>
        </w:tabs>
        <w:rPr>
          <w:rFonts w:ascii="TH SarabunIT๙" w:hAnsi="TH SarabunIT๙" w:cs="TH SarabunIT๙"/>
        </w:rPr>
      </w:pPr>
    </w:p>
    <w:p w14:paraId="556BAD9E" w14:textId="77777777" w:rsidR="00C140A0" w:rsidRPr="00C140A0" w:rsidRDefault="00C140A0" w:rsidP="003E025E">
      <w:pPr>
        <w:tabs>
          <w:tab w:val="left" w:pos="8230"/>
        </w:tabs>
        <w:rPr>
          <w:rFonts w:ascii="TH SarabunIT๙" w:hAnsi="TH SarabunIT๙" w:cs="TH SarabunIT๙" w:hint="cs"/>
          <w:cs/>
        </w:rPr>
      </w:pPr>
    </w:p>
    <w:p w14:paraId="35EF68C0" w14:textId="77777777" w:rsidR="006108EC" w:rsidRPr="00C140A0" w:rsidRDefault="006108EC" w:rsidP="006108EC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04375" wp14:editId="7AB8AE40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13335" r="12700" b="1143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1DBA" w14:textId="77777777" w:rsidR="006108EC" w:rsidRPr="00902C1F" w:rsidRDefault="006108EC" w:rsidP="006108E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D04375" id="Text Box 4" o:spid="_x0000_s1028" type="#_x0000_t202" style="position:absolute;left:0;text-align:left;margin-left:671.15pt;margin-top:5.7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">
                <v:textbox>
                  <w:txbxContent>
                    <w:p w14:paraId="1FC61DBA" w14:textId="77777777" w:rsidR="006108EC" w:rsidRPr="00902C1F" w:rsidRDefault="006108EC" w:rsidP="006108E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140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บันทึกหน่วยการเรียนรู้</w:t>
      </w:r>
    </w:p>
    <w:p w14:paraId="6D26B379" w14:textId="77777777" w:rsidR="00F240FA" w:rsidRPr="00C140A0" w:rsidRDefault="00F240FA" w:rsidP="00F240FA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กลุ่มสาระการเรียนรู้ ภาษาไทย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ชั้นมัธยมศึกษาปีที่ 1</w:t>
      </w:r>
    </w:p>
    <w:p w14:paraId="00C009EB" w14:textId="77777777" w:rsidR="00F240FA" w:rsidRPr="00C140A0" w:rsidRDefault="00F240FA" w:rsidP="00F240FA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 ท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21201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รายวิชา ห้องสมุดเพื่อการศึกษาค้นคว้า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ผู้จัดทำ นางสาวสราลี ปะวันเนา</w:t>
      </w:r>
    </w:p>
    <w:p w14:paraId="209F07ED" w14:textId="77777777" w:rsidR="006108EC" w:rsidRPr="00C140A0" w:rsidRDefault="006108EC" w:rsidP="006108EC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FFFE352" w14:textId="6A461011" w:rsidR="006108EC" w:rsidRPr="00C140A0" w:rsidRDefault="006108EC" w:rsidP="006108EC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หน่วยการเรียนรู้ที่ </w:t>
      </w:r>
      <w:r w:rsidRPr="00C140A0">
        <w:rPr>
          <w:rFonts w:ascii="TH SarabunIT๙" w:eastAsia="Calibri" w:hAnsi="TH SarabunIT๙" w:cs="TH SarabunIT๙" w:hint="cs"/>
          <w:sz w:val="32"/>
          <w:szCs w:val="32"/>
        </w:rPr>
        <w:t>3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  ทรัพยากรสารสนเทศ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="00A96D85" w:rsidRPr="00C140A0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ชั่วโมง</w:t>
      </w:r>
    </w:p>
    <w:p w14:paraId="66C07A8F" w14:textId="77777777" w:rsidR="006108EC" w:rsidRPr="00C140A0" w:rsidRDefault="006108EC" w:rsidP="006108EC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มาตรฐานการเรียนรู้ </w:t>
      </w:r>
      <w:r w:rsidRPr="00C140A0">
        <w:rPr>
          <w:rFonts w:ascii="TH SarabunIT๙" w:eastAsia="Calibri" w:hAnsi="TH SarabunIT๙" w:cs="TH SarabunIT๙" w:hint="cs"/>
          <w:sz w:val="32"/>
          <w:szCs w:val="32"/>
          <w:cs/>
        </w:rPr>
        <w:tab/>
        <w:t>ทรัพยากรสารสนเทศ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43"/>
        <w:gridCol w:w="2664"/>
        <w:gridCol w:w="1559"/>
        <w:gridCol w:w="1134"/>
        <w:gridCol w:w="1985"/>
        <w:gridCol w:w="2410"/>
        <w:gridCol w:w="1134"/>
        <w:gridCol w:w="1701"/>
      </w:tblGrid>
      <w:tr w:rsidR="006108EC" w:rsidRPr="00C140A0" w14:paraId="13183360" w14:textId="77777777" w:rsidTr="0039420A">
        <w:tc>
          <w:tcPr>
            <w:tcW w:w="1731" w:type="dxa"/>
            <w:vAlign w:val="center"/>
          </w:tcPr>
          <w:p w14:paraId="012A9B84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ตัวชี้วัด/</w:t>
            </w:r>
          </w:p>
          <w:p w14:paraId="5A9CC914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4BDAF1F6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จุดประสงค์</w:t>
            </w:r>
          </w:p>
          <w:p w14:paraId="29814CAD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2664" w:type="dxa"/>
            <w:vAlign w:val="center"/>
          </w:tcPr>
          <w:p w14:paraId="6067484F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สาระ</w:t>
            </w:r>
          </w:p>
          <w:p w14:paraId="754DF921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B5B5F8C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สมรรถนะสำคัญ</w:t>
            </w:r>
          </w:p>
          <w:p w14:paraId="0B6D61BE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7E4B6E5E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คุณลักษณะ</w:t>
            </w:r>
          </w:p>
          <w:p w14:paraId="2ED5FCC4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อันพึงประสงค์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4EC557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ชิ้นงาน/</w:t>
            </w:r>
          </w:p>
          <w:p w14:paraId="02F58828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0750913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44E9EDA1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01" w:type="dxa"/>
            <w:vAlign w:val="center"/>
          </w:tcPr>
          <w:p w14:paraId="5D4E0E28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สื่อ</w:t>
            </w:r>
          </w:p>
          <w:p w14:paraId="1681F81D" w14:textId="77777777" w:rsidR="006108EC" w:rsidRPr="00C140A0" w:rsidRDefault="006108EC" w:rsidP="006108EC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28"/>
              </w:rPr>
            </w:pPr>
            <w:r w:rsidRPr="00C140A0">
              <w:rPr>
                <w:rFonts w:ascii="TH SarabunIT๙" w:eastAsia="Calibri" w:hAnsi="TH SarabunIT๙" w:cs="TH SarabunIT๙" w:hint="cs"/>
                <w:sz w:val="28"/>
                <w:cs/>
              </w:rPr>
              <w:t>การเรียนรู้</w:t>
            </w:r>
          </w:p>
        </w:tc>
      </w:tr>
      <w:tr w:rsidR="006108EC" w:rsidRPr="00C140A0" w14:paraId="4EFFB24B" w14:textId="77777777" w:rsidTr="0039420A">
        <w:tc>
          <w:tcPr>
            <w:tcW w:w="1731" w:type="dxa"/>
          </w:tcPr>
          <w:p w14:paraId="53F924EC" w14:textId="77777777" w:rsidR="0039420A" w:rsidRPr="00C140A0" w:rsidRDefault="0039420A" w:rsidP="0039420A">
            <w:pPr>
              <w:spacing w:after="160" w:line="225" w:lineRule="auto"/>
              <w:contextualSpacing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บอกความหมายและประเภทของทรัพยากรสารสนเทศและจำแนกประเภทได้</w:t>
            </w:r>
          </w:p>
          <w:p w14:paraId="063360CC" w14:textId="5E021813" w:rsidR="00784112" w:rsidRPr="00C140A0" w:rsidRDefault="0039420A" w:rsidP="0039420A">
            <w:pPr>
              <w:spacing w:after="160" w:line="225" w:lineRule="auto"/>
              <w:contextualSpacing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2.อธิบายความสัมพันธ์ระหว่างทรัพยากรสารสนเทศและแหล่งสารสนเทศได้</w:t>
            </w:r>
          </w:p>
          <w:p w14:paraId="7C151399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14:paraId="4F9DDC34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941F53" w14:textId="77777777" w:rsidR="0039420A" w:rsidRPr="00C140A0" w:rsidRDefault="0039420A" w:rsidP="0039420A">
            <w:pPr>
              <w:spacing w:after="160" w:line="225" w:lineRule="auto"/>
              <w:contextualSpacing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1.นักเรียนสามารถบอกความหมายและประเภทของทรัพยากรสารสนเทศและจำแนกประเภทได้</w:t>
            </w:r>
          </w:p>
          <w:p w14:paraId="7E829887" w14:textId="77777777" w:rsidR="0039420A" w:rsidRPr="00C140A0" w:rsidRDefault="0039420A" w:rsidP="0039420A">
            <w:pPr>
              <w:spacing w:after="160" w:line="225" w:lineRule="auto"/>
              <w:contextualSpacing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2.นักเรียนสามารถอธิบายความสัมพันธ์ระหว่างทรัพยากรสารสนเทศและแหล่งสารสนเทศได้</w:t>
            </w:r>
          </w:p>
          <w:p w14:paraId="3310B69C" w14:textId="73226A07" w:rsidR="006108EC" w:rsidRPr="00C140A0" w:rsidRDefault="0039420A" w:rsidP="0039420A">
            <w:pPr>
              <w:spacing w:after="160" w:line="225" w:lineRule="auto"/>
              <w:contextualSpacing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3.นักเรียนสามารถการสืบค้นหนังสือในห้องสมุดได้</w:t>
            </w:r>
          </w:p>
        </w:tc>
        <w:tc>
          <w:tcPr>
            <w:tcW w:w="2664" w:type="dxa"/>
          </w:tcPr>
          <w:p w14:paraId="4B9329BB" w14:textId="77777777" w:rsidR="00DE5F36" w:rsidRPr="00C140A0" w:rsidRDefault="00DE5F36" w:rsidP="00DE5F3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1.ทรัพยากรตีพิมพ์</w:t>
            </w:r>
          </w:p>
          <w:p w14:paraId="67B4CD76" w14:textId="77777777" w:rsidR="00DE5F36" w:rsidRPr="00C140A0" w:rsidRDefault="00DE5F36" w:rsidP="00DE5F3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2.ส่วนประกอบของหนังสือ</w:t>
            </w:r>
          </w:p>
          <w:p w14:paraId="1E3B229A" w14:textId="77777777" w:rsidR="00DE5F36" w:rsidRPr="00C140A0" w:rsidRDefault="00DE5F36" w:rsidP="00DE5F3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3.ทรัพยากรไม่ตีพิมพ์</w:t>
            </w:r>
          </w:p>
          <w:p w14:paraId="5DAB35A6" w14:textId="77777777" w:rsidR="00DE5F36" w:rsidRPr="00C140A0" w:rsidRDefault="00DE5F36" w:rsidP="00DE5F3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4.ทรัพยากรอิเล็กทรอนิกส์</w:t>
            </w:r>
          </w:p>
          <w:p w14:paraId="233A4388" w14:textId="0C361AFE" w:rsidR="006108EC" w:rsidRPr="00C140A0" w:rsidRDefault="00DE5F36" w:rsidP="00DE5F36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5.การเลือกใช้ทรัพยากรสารสนเทศ</w:t>
            </w:r>
          </w:p>
        </w:tc>
        <w:tc>
          <w:tcPr>
            <w:tcW w:w="1559" w:type="dxa"/>
          </w:tcPr>
          <w:p w14:paraId="0D3D8F7A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ความสามารถในการคิด</w:t>
            </w:r>
          </w:p>
          <w:p w14:paraId="0DB5F159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134" w:type="dxa"/>
          </w:tcPr>
          <w:p w14:paraId="17F89563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1.มีวินัย</w:t>
            </w:r>
          </w:p>
          <w:p w14:paraId="3687B754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2.ใฝ่เรียนรู้</w:t>
            </w:r>
          </w:p>
          <w:p w14:paraId="0F90EC7B" w14:textId="77777777" w:rsidR="00A11EF0" w:rsidRPr="00C140A0" w:rsidRDefault="00A11EF0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5CCF1CA" w14:textId="77777777" w:rsidR="006108EC" w:rsidRPr="00C140A0" w:rsidRDefault="00692A0D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="006108EC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แบ่งกลุ่มจำแนกประเภทวัสดุสารสนเทศ</w:t>
            </w:r>
          </w:p>
          <w:p w14:paraId="6264BAAE" w14:textId="77777777" w:rsidR="00692A0D" w:rsidRPr="00C140A0" w:rsidRDefault="00692A0D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นักเรียนสืบค้นและศึกษาทรัพยากรสารสนเทศจากนั้นนำเสนอในรูปแบบหนอนหนังสือ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D5A9F6B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1.นักเรียนสนทนาความหมายของทรัพยากรสารสนเทศ แล้วครูสรุปความหมาย </w:t>
            </w:r>
          </w:p>
          <w:p w14:paraId="28A2AF87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2.แบ่งกลุ่มนักเรียน กลุ่มละประมาณ 5 คน สำรวจทรัพยากรสารสนเทศที่มีในห้องสมุดแล้วเขียนเป็น</w:t>
            </w:r>
          </w:p>
          <w:p w14:paraId="043497DA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ผังความคิด </w:t>
            </w:r>
          </w:p>
          <w:p w14:paraId="70B23672" w14:textId="77777777" w:rsidR="006108EC" w:rsidRPr="00C140A0" w:rsidRDefault="006108EC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3.นักเรียนแต่ละกลุ่มนำเสนอผลงานกลุ่ม</w:t>
            </w:r>
          </w:p>
          <w:p w14:paraId="7FDFB2B7" w14:textId="77777777" w:rsidR="00784112" w:rsidRPr="00C140A0" w:rsidRDefault="00784112" w:rsidP="00784112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4.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ครูให้นักเรียนสืบค้นทรัพยากรสารสนเทศในห้องสมุด</w:t>
            </w:r>
          </w:p>
        </w:tc>
        <w:tc>
          <w:tcPr>
            <w:tcW w:w="1134" w:type="dxa"/>
          </w:tcPr>
          <w:p w14:paraId="09877297" w14:textId="77777777" w:rsidR="00505D48" w:rsidRPr="00C140A0" w:rsidRDefault="00505D48" w:rsidP="00505D48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1.การสังเกตพฤติกรรมการร่วมทำกิจกรรม</w:t>
            </w:r>
          </w:p>
          <w:p w14:paraId="43D807B2" w14:textId="2C43B20B" w:rsidR="006108EC" w:rsidRPr="00C140A0" w:rsidRDefault="00505D48" w:rsidP="00505D48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2.การส่งงานตามที่ได้รับมอบหมาย</w:t>
            </w:r>
          </w:p>
        </w:tc>
        <w:tc>
          <w:tcPr>
            <w:tcW w:w="1701" w:type="dxa"/>
          </w:tcPr>
          <w:p w14:paraId="51AC232F" w14:textId="77777777" w:rsidR="006108EC" w:rsidRPr="00C140A0" w:rsidRDefault="00784112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="006108EC"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Power Point</w:t>
            </w:r>
          </w:p>
          <w:p w14:paraId="53CEB503" w14:textId="77777777" w:rsidR="006108EC" w:rsidRPr="00C140A0" w:rsidRDefault="00784112" w:rsidP="006108E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="006108EC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ใบความรู้</w:t>
            </w:r>
          </w:p>
          <w:p w14:paraId="3C03265B" w14:textId="77777777" w:rsidR="006108EC" w:rsidRPr="00C140A0" w:rsidRDefault="00784112" w:rsidP="00416662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="006108EC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ทรัพยากรสารสนเทศในห้องสมุ</w:t>
            </w:r>
            <w:r w:rsidR="00416662"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</w:t>
            </w:r>
          </w:p>
          <w:p w14:paraId="5FE34AF9" w14:textId="77777777" w:rsidR="00784112" w:rsidRPr="00C140A0" w:rsidRDefault="00784112" w:rsidP="00784112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4.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หนอนหนังสือ</w:t>
            </w:r>
          </w:p>
          <w:p w14:paraId="2DC00B19" w14:textId="77777777" w:rsidR="00784112" w:rsidRPr="00C140A0" w:rsidRDefault="00784112" w:rsidP="00784112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5.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เซียมซี นักอ่าน</w:t>
            </w:r>
          </w:p>
          <w:p w14:paraId="2CCFA2FA" w14:textId="77777777" w:rsidR="00784112" w:rsidRPr="00C140A0" w:rsidRDefault="00784112" w:rsidP="00784112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6.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หนังสือในกล่องปริศนา</w:t>
            </w:r>
          </w:p>
          <w:p w14:paraId="3B76935A" w14:textId="566BFB35" w:rsidR="00505D48" w:rsidRPr="00C140A0" w:rsidRDefault="00505D48" w:rsidP="00784112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</w:rPr>
              <w:t>7.</w:t>
            </w:r>
            <w:r w:rsidRPr="00C140A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แบบฝึกหัดท้ายหน่วย</w:t>
            </w:r>
          </w:p>
        </w:tc>
      </w:tr>
    </w:tbl>
    <w:p w14:paraId="4267D5D7" w14:textId="3DE44082" w:rsidR="00416662" w:rsidRPr="00C140A0" w:rsidRDefault="00416662" w:rsidP="003E025E">
      <w:pPr>
        <w:tabs>
          <w:tab w:val="left" w:pos="8230"/>
        </w:tabs>
        <w:rPr>
          <w:rFonts w:ascii="TH SarabunIT๙" w:hAnsi="TH SarabunIT๙" w:cs="TH SarabunIT๙" w:hint="cs"/>
        </w:rPr>
      </w:pPr>
    </w:p>
    <w:p w14:paraId="4BDFBFFF" w14:textId="279FB823" w:rsidR="009444A0" w:rsidRPr="00C140A0" w:rsidRDefault="009444A0" w:rsidP="00C140A0">
      <w:pPr>
        <w:spacing w:after="0" w:line="240" w:lineRule="auto"/>
        <w:ind w:left="5760"/>
        <w:rPr>
          <w:rFonts w:ascii="TH SarabunIT๙" w:hAnsi="TH SarabunIT๙" w:cs="TH SarabunIT๙" w:hint="cs"/>
        </w:rPr>
      </w:pPr>
    </w:p>
    <w:p w14:paraId="788B7E49" w14:textId="77777777" w:rsidR="009444A0" w:rsidRPr="00C140A0" w:rsidRDefault="009444A0" w:rsidP="003E025E">
      <w:pPr>
        <w:tabs>
          <w:tab w:val="left" w:pos="8230"/>
        </w:tabs>
        <w:rPr>
          <w:rFonts w:ascii="TH SarabunIT๙" w:hAnsi="TH SarabunIT๙" w:cs="TH SarabunIT๙" w:hint="cs"/>
        </w:rPr>
      </w:pPr>
    </w:p>
    <w:sectPr w:rsidR="009444A0" w:rsidRPr="00C140A0" w:rsidSect="00650DEF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4A7"/>
    <w:multiLevelType w:val="hybridMultilevel"/>
    <w:tmpl w:val="3478711A"/>
    <w:lvl w:ilvl="0" w:tplc="216C9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01792"/>
    <w:multiLevelType w:val="hybridMultilevel"/>
    <w:tmpl w:val="168E8796"/>
    <w:lvl w:ilvl="0" w:tplc="216C98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71"/>
    <w:rsid w:val="001B3B93"/>
    <w:rsid w:val="002218E4"/>
    <w:rsid w:val="00302FE7"/>
    <w:rsid w:val="0039420A"/>
    <w:rsid w:val="003B1819"/>
    <w:rsid w:val="003D69C4"/>
    <w:rsid w:val="003E025E"/>
    <w:rsid w:val="00416662"/>
    <w:rsid w:val="00505D48"/>
    <w:rsid w:val="005924B4"/>
    <w:rsid w:val="005A35C0"/>
    <w:rsid w:val="006108EC"/>
    <w:rsid w:val="00682154"/>
    <w:rsid w:val="00692A0D"/>
    <w:rsid w:val="006D582D"/>
    <w:rsid w:val="00716E6F"/>
    <w:rsid w:val="00762300"/>
    <w:rsid w:val="00784112"/>
    <w:rsid w:val="008828E6"/>
    <w:rsid w:val="008F17DF"/>
    <w:rsid w:val="009444A0"/>
    <w:rsid w:val="009622A2"/>
    <w:rsid w:val="009D2971"/>
    <w:rsid w:val="009E0921"/>
    <w:rsid w:val="00A11EF0"/>
    <w:rsid w:val="00A520AB"/>
    <w:rsid w:val="00A96D85"/>
    <w:rsid w:val="00AA642E"/>
    <w:rsid w:val="00B37C46"/>
    <w:rsid w:val="00B74FFA"/>
    <w:rsid w:val="00B97CC3"/>
    <w:rsid w:val="00C140A0"/>
    <w:rsid w:val="00C556FC"/>
    <w:rsid w:val="00DB5E55"/>
    <w:rsid w:val="00DE5F36"/>
    <w:rsid w:val="00F2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3822"/>
  <w15:docId w15:val="{7F901C99-FAD6-4BE1-A71F-F91A217E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71"/>
    <w:pPr>
      <w:ind w:left="720"/>
      <w:contextualSpacing/>
    </w:pPr>
  </w:style>
  <w:style w:type="table" w:styleId="a4">
    <w:name w:val="Table Grid"/>
    <w:basedOn w:val="a1"/>
    <w:uiPriority w:val="39"/>
    <w:rsid w:val="009D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D2971"/>
    <w:pPr>
      <w:spacing w:after="0" w:line="240" w:lineRule="auto"/>
    </w:p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9D2971"/>
  </w:style>
  <w:style w:type="paragraph" w:styleId="a7">
    <w:name w:val="Balloon Text"/>
    <w:basedOn w:val="a"/>
    <w:link w:val="a8"/>
    <w:uiPriority w:val="99"/>
    <w:semiHidden/>
    <w:unhideWhenUsed/>
    <w:rsid w:val="009D29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D2971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52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A520AB"/>
  </w:style>
  <w:style w:type="character" w:styleId="ab">
    <w:name w:val="page number"/>
    <w:basedOn w:val="a0"/>
    <w:uiPriority w:val="99"/>
    <w:semiHidden/>
    <w:unhideWhenUsed/>
    <w:rsid w:val="00A5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จารุวรรณ โนนสุข</cp:lastModifiedBy>
  <cp:revision>13</cp:revision>
  <dcterms:created xsi:type="dcterms:W3CDTF">2022-05-13T04:36:00Z</dcterms:created>
  <dcterms:modified xsi:type="dcterms:W3CDTF">2022-05-22T17:58:00Z</dcterms:modified>
</cp:coreProperties>
</file>