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16F9C" w:rsidRPr="0037254B" w:rsidRDefault="00ED43BD">
      <w:pPr>
        <w:spacing w:after="28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37254B">
        <w:rPr>
          <w:rFonts w:ascii="TH SarabunPSK" w:eastAsia="Sarabun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00000002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กลุ่มสาระการเรียนรู้ภาษาไทย</w:t>
      </w:r>
      <w:r w:rsidRPr="0037254B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รายวิชา ภาษาไทยเพื่อการสื่อสาร</w:t>
      </w:r>
      <w:r w:rsidRPr="0037254B">
        <w:rPr>
          <w:rFonts w:ascii="TH SarabunPSK" w:eastAsia="Sarabun" w:hAnsi="TH SarabunPSK" w:cs="TH SarabunPSK"/>
          <w:b/>
          <w:color w:val="000000"/>
          <w:sz w:val="32"/>
          <w:szCs w:val="32"/>
        </w:rPr>
        <w:t> </w:t>
      </w:r>
      <w:r w:rsidRPr="0037254B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ท๒๐๒๐๗</w:t>
      </w:r>
    </w:p>
    <w:p w14:paraId="00000003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 ๓  </w:t>
      </w:r>
      <w:r w:rsidRPr="0037254B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7254B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ภาคเรียนที่ ๑</w:t>
      </w:r>
      <w:r w:rsidRPr="0037254B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๔๐  ชั่วโมง</w:t>
      </w:r>
      <w:r w:rsidRPr="0037254B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๑</w:t>
      </w:r>
      <w:r w:rsidRPr="0037254B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หน่วย</w:t>
      </w:r>
      <w:proofErr w:type="spellStart"/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</w:p>
    <w:p w14:paraId="00000004" w14:textId="77777777" w:rsidR="00016F9C" w:rsidRPr="0037254B" w:rsidRDefault="00016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00000005" w14:textId="1207FE2F" w:rsidR="00016F9C" w:rsidRPr="0037254B" w:rsidRDefault="00ED43BD" w:rsidP="0037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ฝึกทักษะภาษาไทย  โดยฝึกการฟัง การดู  การอ่าน สารประเภทสารคดีหรือบันเทิงคดีเชิงสร้างสรรค์ แล้วพูด เขียนเชิงวิเคราะห์ ประเมินค่างานประพันธ์นั้น ๆ ฝึกกา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รเขียน การพูดแสดงความรู้ แสดงทร</w:t>
      </w:r>
      <w:bookmarkStart w:id="1" w:name="_GoBack"/>
      <w:bookmarkEnd w:id="1"/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รศนะ โดยใช้แหล่งเรียนรู้ที่หลากหลายและน่าเชื่อถือ 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สร้างนวัตกรรมที่ใช้ภาษาไท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ยเป็นสื่อถ่ายทอดองค์ความรู้ที่เป็นประโยชน์ต่อส่วนรวมอันเกิดจากการศึกษาภูมิปัญญาท้องถิ่นระยอง หลักปรัชญาของเศรษฐกิจพอเพียง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000006" w14:textId="77777777" w:rsidR="00016F9C" w:rsidRPr="0037254B" w:rsidRDefault="00ED43BD" w:rsidP="0037254B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 xml:space="preserve">โดยใช้กระบวนทักษะทางภาษา  กระบวนการปฏิบัติ  กระบวนการสร้างความรู้  กระบวนการกลุ่ม  กระบวนการคิด ทักษะการแก้ปัญหา   </w:t>
      </w:r>
    </w:p>
    <w:p w14:paraId="00000007" w14:textId="77777777" w:rsidR="00016F9C" w:rsidRPr="0037254B" w:rsidRDefault="00ED43BD" w:rsidP="0037254B">
      <w:pPr>
        <w:spacing w:after="0"/>
        <w:ind w:firstLine="720"/>
        <w:jc w:val="thaiDistribute"/>
        <w:rPr>
          <w:rFonts w:ascii="TH SarabunPSK" w:eastAsia="Sarabun" w:hAnsi="TH SarabunPSK" w:cs="TH SarabunPSK"/>
          <w:sz w:val="36"/>
          <w:szCs w:val="36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>เพื่อให้เกิดทักษะทางภาษา</w:t>
      </w:r>
      <w:r w:rsidRPr="0037254B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37254B">
        <w:rPr>
          <w:rFonts w:ascii="TH SarabunPSK" w:eastAsia="Sarabun" w:hAnsi="TH SarabunPSK" w:cs="TH SarabunPSK"/>
          <w:sz w:val="32"/>
          <w:szCs w:val="32"/>
          <w:cs/>
        </w:rPr>
        <w:t xml:space="preserve">สามารถใช้ภาษาไทยเป็นเครื่องมือสื่อสาร ถ่ายทอดความรู้  ทรรศนะ       อย่างสร้างสรรค์ มีมารยาทในการฟัง การดู การพูด การอ่านและการเขียน             </w:t>
      </w:r>
    </w:p>
    <w:p w14:paraId="00000008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00000009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0000000A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37254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เขียนและพูดเชิงวิเคราะห์สารคดี บันเทิงคดี ได้ถูกต้องอย่างมีเหตุผล</w:t>
      </w:r>
    </w:p>
    <w:p w14:paraId="0000000B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37254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เขียนและพูดเชิงประเมินค่าสารคดี บันเทิงคดี ได้ถูกต้องสมเหตุสมผล</w:t>
      </w:r>
    </w:p>
    <w:p w14:paraId="0000000C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37254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เขียนรายงานเชิงวิชาการได้ถูกต้อง</w:t>
      </w:r>
    </w:p>
    <w:p w14:paraId="0000000D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37254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พูดนำเสนอองค์ความรู้ที่เกิดจากการศึกษาค้นคว้าได้อย่างน่าเชื่อถือ</w:t>
      </w:r>
    </w:p>
    <w:p w14:paraId="0000000E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37254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เขียนและพูดแสดงทรรศนะได้อย่างมีเหตุผล</w:t>
      </w:r>
    </w:p>
    <w:p w14:paraId="0000000F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37254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สร้างนวัตกรรมที่ใช้ภาษาไทยเป็นสื่อถ่ายทอดอ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งค์ความรู้ที่เป็นประโยชน์ต่อส่วนรวมอันเกิดจากการศึกษาภูมิปัญญาท้องถิ่นระยอง หลักปรัชญาของเศรษฐกิจพอเพียง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ได้อย่างน่าสนใจ </w:t>
      </w:r>
    </w:p>
    <w:p w14:paraId="00000010" w14:textId="77777777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37254B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37254B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มีมารยาทในการฟัง  การดู  การพูด การอ่านและการเขียน</w:t>
      </w:r>
    </w:p>
    <w:p w14:paraId="00000011" w14:textId="77777777" w:rsidR="00016F9C" w:rsidRPr="0037254B" w:rsidRDefault="00016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00000012" w14:textId="45CF22D3" w:rsidR="00016F9C" w:rsidRPr="0037254B" w:rsidRDefault="00ED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</w:pP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รวมทั้งหมด</w:t>
      </w: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37254B" w:rsidRPr="0037254B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๗  </w:t>
      </w:r>
      <w:r w:rsidR="0037254B" w:rsidRPr="0037254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00000013" w14:textId="77777777" w:rsidR="00016F9C" w:rsidRPr="0037254B" w:rsidRDefault="00016F9C">
      <w:pPr>
        <w:rPr>
          <w:rFonts w:ascii="TH SarabunPSK" w:eastAsia="Sarabun" w:hAnsi="TH SarabunPSK" w:cs="TH SarabunPSK"/>
        </w:rPr>
      </w:pPr>
    </w:p>
    <w:sectPr w:rsidR="00016F9C" w:rsidRPr="0037254B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9C"/>
    <w:rsid w:val="00016F9C"/>
    <w:rsid w:val="0037254B"/>
    <w:rsid w:val="00E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69DA95-4E96-4BA1-9A8D-14B0B5B9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48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cs="Angsan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731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731DB"/>
    <w:rPr>
      <w:rFonts w:ascii="Tahoma" w:eastAsia="Calibri" w:hAnsi="Tahoma" w:cs="Angsana New"/>
      <w:sz w:val="16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xop+d7X/7r6alGqxWJ2pJp9EQ==">AMUW2mW3hQtiBn2xb0AuhOT1J0R6PLDqEnn7yLmjI4d3m0xCIHr4hpyGxuIBJupNLNMoGHrBgqu05PuBrKBohbw1tqKPQoqRLT9jmV46e4g3ml4BVmf4LWV+aqGHjg+Ged/wGg/SzjQl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User</cp:lastModifiedBy>
  <cp:revision>3</cp:revision>
  <cp:lastPrinted>2021-05-17T04:36:00Z</cp:lastPrinted>
  <dcterms:created xsi:type="dcterms:W3CDTF">2020-04-14T10:16:00Z</dcterms:created>
  <dcterms:modified xsi:type="dcterms:W3CDTF">2021-05-17T04:36:00Z</dcterms:modified>
</cp:coreProperties>
</file>