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26E" w:rsidRPr="00393607" w:rsidRDefault="0096226E" w:rsidP="0096226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93607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p w:rsidR="0096226E" w:rsidRPr="00393607" w:rsidRDefault="0096226E" w:rsidP="0096226E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93607">
        <w:rPr>
          <w:rFonts w:ascii="TH SarabunPSK" w:hAnsi="TH SarabunPSK" w:cs="TH SarabunPSK"/>
          <w:b/>
          <w:bCs/>
          <w:sz w:val="32"/>
          <w:szCs w:val="32"/>
          <w:cs/>
        </w:rPr>
        <w:t>รหัสวิชา  ท๒๐๒๐๔      ชื่อวิชา การเขียนเชิงสร้างสรรค์</w:t>
      </w:r>
      <w:r w:rsidRPr="00393607">
        <w:rPr>
          <w:rFonts w:ascii="TH SarabunPSK" w:hAnsi="TH SarabunPSK" w:cs="TH SarabunPSK"/>
          <w:b/>
          <w:bCs/>
          <w:sz w:val="32"/>
          <w:szCs w:val="32"/>
        </w:rPr>
        <w:t> </w:t>
      </w:r>
      <w:r w:rsidRPr="00393607">
        <w:rPr>
          <w:rFonts w:ascii="TH SarabunPSK" w:hAnsi="TH SarabunPSK" w:cs="TH SarabunPSK"/>
          <w:b/>
          <w:bCs/>
          <w:sz w:val="32"/>
          <w:szCs w:val="32"/>
          <w:cs/>
        </w:rPr>
        <w:tab/>
        <w:t>กลุ่มสาระการเรียนรู้ภาษาไทย</w:t>
      </w:r>
    </w:p>
    <w:p w:rsidR="0096226E" w:rsidRPr="00393607" w:rsidRDefault="00137238" w:rsidP="0096226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93607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</w:t>
      </w:r>
      <w:r w:rsidR="0096226E" w:rsidRPr="00393607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ชั้นมัธยมศึกษาปีที่  ๒          ภาคเรียนที่  ๒        </w:t>
      </w:r>
      <w:r w:rsidR="005458D4" w:rsidRPr="00393607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 </w:t>
      </w:r>
      <w:r w:rsidR="005458D4" w:rsidRPr="00393607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="0096226E" w:rsidRPr="00393607">
        <w:rPr>
          <w:rFonts w:ascii="TH SarabunPSK" w:hAnsi="TH SarabunPSK" w:cs="TH SarabunPSK"/>
          <w:b/>
          <w:bCs/>
          <w:sz w:val="32"/>
          <w:szCs w:val="32"/>
          <w:cs/>
        </w:rPr>
        <w:t xml:space="preserve">๐  ชม.        จำนวน  </w:t>
      </w:r>
      <w:r w:rsidR="005458D4" w:rsidRPr="00393607">
        <w:rPr>
          <w:rFonts w:ascii="TH SarabunPSK" w:hAnsi="TH SarabunPSK" w:cs="TH SarabunPSK" w:hint="cs"/>
          <w:b/>
          <w:bCs/>
          <w:sz w:val="32"/>
          <w:szCs w:val="32"/>
          <w:cs/>
        </w:rPr>
        <w:t>๑.๐</w:t>
      </w:r>
      <w:r w:rsidR="0096226E" w:rsidRPr="00393607"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หน่วย</w:t>
      </w:r>
      <w:proofErr w:type="spellStart"/>
      <w:r w:rsidR="0096226E" w:rsidRPr="00393607">
        <w:rPr>
          <w:rFonts w:ascii="TH SarabunPSK" w:hAnsi="TH SarabunPSK" w:cs="TH SarabunPSK"/>
          <w:b/>
          <w:bCs/>
          <w:sz w:val="32"/>
          <w:szCs w:val="32"/>
          <w:cs/>
        </w:rPr>
        <w:t>กิต</w:t>
      </w:r>
      <w:proofErr w:type="spellEnd"/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1403"/>
        <w:gridCol w:w="2410"/>
        <w:gridCol w:w="2268"/>
        <w:gridCol w:w="709"/>
        <w:gridCol w:w="12"/>
        <w:gridCol w:w="1831"/>
        <w:gridCol w:w="12"/>
        <w:gridCol w:w="1547"/>
      </w:tblGrid>
      <w:tr w:rsidR="0096226E" w:rsidRPr="00393607" w:rsidTr="00137238">
        <w:trPr>
          <w:tblHeader/>
        </w:trPr>
        <w:tc>
          <w:tcPr>
            <w:tcW w:w="724" w:type="dxa"/>
            <w:shd w:val="clear" w:color="auto" w:fill="auto"/>
          </w:tcPr>
          <w:p w:rsidR="0096226E" w:rsidRPr="00393607" w:rsidRDefault="0096226E" w:rsidP="00B144B3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9360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03" w:type="dxa"/>
            <w:shd w:val="clear" w:color="auto" w:fill="auto"/>
          </w:tcPr>
          <w:p w:rsidR="0096226E" w:rsidRPr="00393607" w:rsidRDefault="0096226E" w:rsidP="00B144B3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96226E" w:rsidRPr="00393607" w:rsidRDefault="0096226E" w:rsidP="00B144B3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9360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ชื่อหน่วยฯ</w:t>
            </w:r>
          </w:p>
        </w:tc>
        <w:tc>
          <w:tcPr>
            <w:tcW w:w="2410" w:type="dxa"/>
            <w:shd w:val="clear" w:color="auto" w:fill="auto"/>
          </w:tcPr>
          <w:p w:rsidR="0096226E" w:rsidRPr="00393607" w:rsidRDefault="0096226E" w:rsidP="00B144B3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9360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มาตรฐาน/</w:t>
            </w:r>
          </w:p>
          <w:p w:rsidR="0096226E" w:rsidRPr="00393607" w:rsidRDefault="0096226E" w:rsidP="00B144B3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9360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ตัวชี้วัด/</w:t>
            </w:r>
          </w:p>
          <w:p w:rsidR="0096226E" w:rsidRPr="00393607" w:rsidRDefault="0096226E" w:rsidP="00B144B3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9360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268" w:type="dxa"/>
            <w:shd w:val="clear" w:color="auto" w:fill="auto"/>
          </w:tcPr>
          <w:p w:rsidR="0096226E" w:rsidRPr="00393607" w:rsidRDefault="0096226E" w:rsidP="00B144B3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9360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สาระการเรียนรู้/เนื้อหาสาระ</w:t>
            </w:r>
          </w:p>
        </w:tc>
        <w:tc>
          <w:tcPr>
            <w:tcW w:w="709" w:type="dxa"/>
            <w:shd w:val="clear" w:color="auto" w:fill="auto"/>
          </w:tcPr>
          <w:p w:rsidR="0096226E" w:rsidRPr="00393607" w:rsidRDefault="0096226E" w:rsidP="00B144B3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9360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  <w:p w:rsidR="0096226E" w:rsidRPr="00393607" w:rsidRDefault="0096226E" w:rsidP="00B144B3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9360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คาบ/ชม.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6226E" w:rsidRPr="00393607" w:rsidRDefault="0096226E" w:rsidP="00B144B3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9360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น้ำหนัก</w:t>
            </w:r>
          </w:p>
          <w:p w:rsidR="0096226E" w:rsidRPr="00393607" w:rsidRDefault="0096226E" w:rsidP="00B144B3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9360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(คะแนน)</w:t>
            </w:r>
          </w:p>
          <w:p w:rsidR="0096226E" w:rsidRPr="00393607" w:rsidRDefault="0096226E" w:rsidP="00B144B3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9360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6226E" w:rsidRPr="00393607" w:rsidRDefault="0096226E" w:rsidP="00B144B3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96226E" w:rsidRPr="00393607" w:rsidRDefault="0096226E" w:rsidP="00B144B3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9360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สื่อฯ</w:t>
            </w:r>
          </w:p>
        </w:tc>
      </w:tr>
      <w:tr w:rsidR="0096226E" w:rsidRPr="00393607" w:rsidTr="0096226E">
        <w:tc>
          <w:tcPr>
            <w:tcW w:w="724" w:type="dxa"/>
            <w:shd w:val="clear" w:color="auto" w:fill="auto"/>
          </w:tcPr>
          <w:p w:rsidR="0096226E" w:rsidRPr="00393607" w:rsidRDefault="0096226E" w:rsidP="00B144B3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936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1403" w:type="dxa"/>
            <w:shd w:val="clear" w:color="auto" w:fill="auto"/>
          </w:tcPr>
          <w:p w:rsidR="0096226E" w:rsidRPr="00393607" w:rsidRDefault="0096226E" w:rsidP="00B144B3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93607">
              <w:rPr>
                <w:rFonts w:ascii="TH SarabunPSK" w:hAnsi="TH SarabunPSK" w:cs="TH SarabunPSK"/>
                <w:sz w:val="32"/>
                <w:szCs w:val="32"/>
                <w:cs/>
              </w:rPr>
              <w:t>สะกดคำและสำนวนโวหาร</w:t>
            </w:r>
          </w:p>
        </w:tc>
        <w:tc>
          <w:tcPr>
            <w:tcW w:w="2410" w:type="dxa"/>
            <w:shd w:val="clear" w:color="auto" w:fill="auto"/>
          </w:tcPr>
          <w:p w:rsidR="0096226E" w:rsidRPr="00393607" w:rsidRDefault="0096226E" w:rsidP="0096226E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9360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๑. เขียนสะกดคำได้ถูกต้องตลอดจนใช้ถ้อยคำสื่อความหมายได้อย่างชัดเจน</w:t>
            </w:r>
            <w:r w:rsidRPr="0039360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  </w:t>
            </w:r>
            <w:r w:rsidRPr="0039360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และลำดับความ</w:t>
            </w:r>
            <w:r w:rsidRPr="0039360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 </w:t>
            </w:r>
          </w:p>
          <w:p w:rsidR="0096226E" w:rsidRPr="00393607" w:rsidRDefault="0096226E" w:rsidP="0096226E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9360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ได้ถูกต้อง</w:t>
            </w:r>
            <w:r w:rsidRPr="0039360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  </w:t>
            </w:r>
          </w:p>
          <w:p w:rsidR="0096226E" w:rsidRPr="00393607" w:rsidRDefault="0096226E" w:rsidP="0096226E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9360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๒.</w:t>
            </w:r>
            <w:r w:rsidRPr="0039360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  </w:t>
            </w:r>
            <w:r w:rsidRPr="0039360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รู้และเข้าใจในสำนวนโวหาร</w:t>
            </w:r>
            <w:r w:rsidRPr="0039360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  </w:t>
            </w:r>
            <w:r w:rsidRPr="0039360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คำพังเพยและสุภาษิต</w:t>
            </w:r>
          </w:p>
        </w:tc>
        <w:tc>
          <w:tcPr>
            <w:tcW w:w="2268" w:type="dxa"/>
            <w:shd w:val="clear" w:color="auto" w:fill="auto"/>
          </w:tcPr>
          <w:p w:rsidR="0096226E" w:rsidRPr="00393607" w:rsidRDefault="0096226E" w:rsidP="00B144B3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93607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93607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การเขียนสะกดคำ</w:t>
            </w:r>
          </w:p>
          <w:p w:rsidR="0096226E" w:rsidRPr="00393607" w:rsidRDefault="0096226E" w:rsidP="00B144B3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3607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93607">
              <w:rPr>
                <w:rFonts w:ascii="TH SarabunPSK" w:hAnsi="TH SarabunPSK" w:cs="TH SarabunPSK"/>
                <w:sz w:val="32"/>
                <w:szCs w:val="32"/>
                <w:cs/>
              </w:rPr>
              <w:t>สำนวนโวหาร คำพังเพย สุภาษิต</w:t>
            </w:r>
          </w:p>
        </w:tc>
        <w:tc>
          <w:tcPr>
            <w:tcW w:w="709" w:type="dxa"/>
            <w:shd w:val="clear" w:color="auto" w:fill="auto"/>
          </w:tcPr>
          <w:p w:rsidR="0096226E" w:rsidRPr="00393607" w:rsidRDefault="009D7480" w:rsidP="00B144B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3607"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6226E" w:rsidRPr="00393607" w:rsidRDefault="0096226E" w:rsidP="00B144B3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936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๒๐</w:t>
            </w:r>
          </w:p>
          <w:p w:rsidR="0096226E" w:rsidRPr="00393607" w:rsidRDefault="0096226E" w:rsidP="00B144B3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936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 เขียนสะกดคำ</w:t>
            </w:r>
            <w:r w:rsidRPr="0039360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3936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(๑๐)</w:t>
            </w:r>
          </w:p>
          <w:p w:rsidR="0096226E" w:rsidRPr="00393607" w:rsidRDefault="0096226E" w:rsidP="00B144B3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936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 รายงาน (๑๐)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6226E" w:rsidRPr="00393607" w:rsidRDefault="0096226E" w:rsidP="00B144B3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93607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  <w:r w:rsidRPr="003936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คำที่มักเขียนผิด</w:t>
            </w:r>
          </w:p>
          <w:p w:rsidR="0096226E" w:rsidRPr="00393607" w:rsidRDefault="0096226E" w:rsidP="00B144B3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936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-ตัวอย่างสำนวนโวหาร</w:t>
            </w:r>
          </w:p>
          <w:p w:rsidR="0096226E" w:rsidRPr="00393607" w:rsidRDefault="0096226E" w:rsidP="00B144B3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936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  <w:r w:rsidRPr="00393607">
              <w:rPr>
                <w:rFonts w:ascii="TH SarabunPSK" w:eastAsia="Times New Roman" w:hAnsi="TH SarabunPSK" w:cs="TH SarabunPSK"/>
                <w:sz w:val="32"/>
                <w:szCs w:val="32"/>
              </w:rPr>
              <w:t>Power Point</w:t>
            </w:r>
          </w:p>
        </w:tc>
      </w:tr>
      <w:tr w:rsidR="0096226E" w:rsidRPr="00393607" w:rsidTr="0096226E">
        <w:tc>
          <w:tcPr>
            <w:tcW w:w="724" w:type="dxa"/>
            <w:shd w:val="clear" w:color="auto" w:fill="auto"/>
          </w:tcPr>
          <w:p w:rsidR="0096226E" w:rsidRPr="00393607" w:rsidRDefault="0096226E" w:rsidP="00B144B3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936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1403" w:type="dxa"/>
            <w:shd w:val="clear" w:color="auto" w:fill="auto"/>
          </w:tcPr>
          <w:p w:rsidR="0096226E" w:rsidRPr="00393607" w:rsidRDefault="0096226E" w:rsidP="00B144B3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93607">
              <w:rPr>
                <w:rFonts w:ascii="TH SarabunPSK" w:hAnsi="TH SarabunPSK" w:cs="TH SarabunPSK"/>
                <w:sz w:val="32"/>
                <w:szCs w:val="32"/>
                <w:cs/>
              </w:rPr>
              <w:t>เรียงความ สร้างสรรค์</w:t>
            </w:r>
          </w:p>
        </w:tc>
        <w:tc>
          <w:tcPr>
            <w:tcW w:w="2410" w:type="dxa"/>
            <w:shd w:val="clear" w:color="auto" w:fill="auto"/>
          </w:tcPr>
          <w:p w:rsidR="0096226E" w:rsidRPr="00393607" w:rsidRDefault="0096226E" w:rsidP="0096226E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9360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๓.</w:t>
            </w:r>
            <w:r w:rsidRPr="0039360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  </w:t>
            </w:r>
            <w:r w:rsidRPr="0039360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เขียนเรียงความ</w:t>
            </w:r>
            <w:r w:rsidRPr="0039360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  </w:t>
            </w:r>
            <w:r w:rsidRPr="0039360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หรืองานเขียนเชิงสร้างสรรค์ได้อย่างมีศิลปะ</w:t>
            </w:r>
          </w:p>
          <w:p w:rsidR="0096226E" w:rsidRPr="00393607" w:rsidRDefault="0096226E" w:rsidP="0096226E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9360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๗.  มีมารยาทในการเขียน</w:t>
            </w:r>
            <w:r w:rsidRPr="0039360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  </w:t>
            </w:r>
            <w:r w:rsidRPr="0039360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เห็นคุณค่าของงานเขียนทุกประเภท</w:t>
            </w:r>
            <w:r w:rsidRPr="0039360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2268" w:type="dxa"/>
            <w:shd w:val="clear" w:color="auto" w:fill="auto"/>
          </w:tcPr>
          <w:p w:rsidR="0096226E" w:rsidRPr="00393607" w:rsidRDefault="00137238" w:rsidP="00B144B3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3607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96226E" w:rsidRPr="00393607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การเขียนเรียงความอย่างสร้างสรรค์ แนะนำสถานที่ท่องเที่ยว บุคคลสำคัญ</w:t>
            </w:r>
            <w:r w:rsidR="0096226E" w:rsidRPr="003936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137238" w:rsidRPr="00393607" w:rsidRDefault="00137238" w:rsidP="00B144B3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3607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93607">
              <w:rPr>
                <w:rFonts w:ascii="TH SarabunPSK" w:hAnsi="TH SarabunPSK" w:cs="TH SarabunPSK"/>
                <w:sz w:val="32"/>
                <w:szCs w:val="32"/>
                <w:cs/>
              </w:rPr>
              <w:t>มารยาทในการเขียน</w:t>
            </w:r>
            <w:r w:rsidR="00AA109D" w:rsidRPr="003936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คุณค่าของงานเขียน</w:t>
            </w:r>
          </w:p>
        </w:tc>
        <w:tc>
          <w:tcPr>
            <w:tcW w:w="709" w:type="dxa"/>
            <w:shd w:val="clear" w:color="auto" w:fill="auto"/>
          </w:tcPr>
          <w:p w:rsidR="0096226E" w:rsidRPr="00393607" w:rsidRDefault="00381F90" w:rsidP="00B144B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3607"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6226E" w:rsidRPr="00393607" w:rsidRDefault="0096226E" w:rsidP="00B144B3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936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๒๐</w:t>
            </w:r>
          </w:p>
          <w:p w:rsidR="0096226E" w:rsidRPr="00393607" w:rsidRDefault="0096226E" w:rsidP="00B144B3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936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 เขียนแนะนำสถานที่ท่องเที่ยว (๑๐)</w:t>
            </w:r>
          </w:p>
          <w:p w:rsidR="0096226E" w:rsidRPr="00393607" w:rsidRDefault="0096226E" w:rsidP="00B144B3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936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 เขียนแนะนำบุคคลสำคัญ (๑๐)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6226E" w:rsidRPr="00393607" w:rsidRDefault="0096226E" w:rsidP="00B144B3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936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 ใบความรู้</w:t>
            </w:r>
          </w:p>
          <w:p w:rsidR="0096226E" w:rsidRPr="00393607" w:rsidRDefault="0096226E" w:rsidP="00B144B3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936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- </w:t>
            </w:r>
            <w:r w:rsidRPr="00393607">
              <w:rPr>
                <w:rFonts w:ascii="TH SarabunPSK" w:eastAsia="Times New Roman" w:hAnsi="TH SarabunPSK" w:cs="TH SarabunPSK"/>
                <w:sz w:val="32"/>
                <w:szCs w:val="32"/>
              </w:rPr>
              <w:t>Power Point</w:t>
            </w:r>
          </w:p>
          <w:p w:rsidR="0096226E" w:rsidRPr="00393607" w:rsidRDefault="0096226E" w:rsidP="00B144B3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93607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  <w:r w:rsidRPr="003936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ตัวอย่างงานเขียน</w:t>
            </w:r>
          </w:p>
        </w:tc>
      </w:tr>
      <w:tr w:rsidR="0096226E" w:rsidRPr="00393607" w:rsidTr="0096226E">
        <w:tc>
          <w:tcPr>
            <w:tcW w:w="7526" w:type="dxa"/>
            <w:gridSpan w:val="6"/>
            <w:shd w:val="clear" w:color="auto" w:fill="auto"/>
          </w:tcPr>
          <w:p w:rsidR="0096226E" w:rsidRPr="00393607" w:rsidRDefault="0096226E" w:rsidP="00B144B3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9360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  ๔๐  คะแนน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6226E" w:rsidRPr="00393607" w:rsidRDefault="0096226E" w:rsidP="00B144B3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9360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๔๐</w:t>
            </w:r>
          </w:p>
        </w:tc>
        <w:tc>
          <w:tcPr>
            <w:tcW w:w="1547" w:type="dxa"/>
            <w:shd w:val="clear" w:color="auto" w:fill="auto"/>
          </w:tcPr>
          <w:p w:rsidR="0096226E" w:rsidRPr="00393607" w:rsidRDefault="0096226E" w:rsidP="00B144B3">
            <w:pPr>
              <w:pStyle w:val="a3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6226E" w:rsidRPr="00393607" w:rsidTr="0096226E">
        <w:tc>
          <w:tcPr>
            <w:tcW w:w="7526" w:type="dxa"/>
            <w:gridSpan w:val="6"/>
            <w:shd w:val="clear" w:color="auto" w:fill="auto"/>
          </w:tcPr>
          <w:p w:rsidR="0096226E" w:rsidRPr="00393607" w:rsidRDefault="0096226E" w:rsidP="00B144B3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39360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6226E" w:rsidRPr="00393607" w:rsidRDefault="0096226E" w:rsidP="00B144B3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9360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๑๐</w:t>
            </w:r>
          </w:p>
        </w:tc>
        <w:tc>
          <w:tcPr>
            <w:tcW w:w="1547" w:type="dxa"/>
            <w:shd w:val="clear" w:color="auto" w:fill="auto"/>
          </w:tcPr>
          <w:p w:rsidR="0096226E" w:rsidRPr="00393607" w:rsidRDefault="0096226E" w:rsidP="00B144B3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6226E" w:rsidRPr="00393607" w:rsidTr="0096226E">
        <w:tc>
          <w:tcPr>
            <w:tcW w:w="724" w:type="dxa"/>
            <w:shd w:val="clear" w:color="auto" w:fill="auto"/>
          </w:tcPr>
          <w:p w:rsidR="0096226E" w:rsidRPr="00393607" w:rsidRDefault="0096226E" w:rsidP="00B144B3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936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1403" w:type="dxa"/>
            <w:shd w:val="clear" w:color="auto" w:fill="auto"/>
          </w:tcPr>
          <w:p w:rsidR="0096226E" w:rsidRPr="00393607" w:rsidRDefault="0096226E" w:rsidP="00B144B3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93607">
              <w:rPr>
                <w:rFonts w:ascii="TH SarabunPSK" w:hAnsi="TH SarabunPSK" w:cs="TH SarabunPSK"/>
                <w:sz w:val="32"/>
                <w:szCs w:val="32"/>
                <w:cs/>
              </w:rPr>
              <w:t>ร้อยแก้ว</w:t>
            </w:r>
            <w:r w:rsidR="00137238" w:rsidRPr="00393607">
              <w:rPr>
                <w:rFonts w:ascii="TH SarabunPSK" w:hAnsi="TH SarabunPSK" w:cs="TH SarabunPSK"/>
                <w:sz w:val="32"/>
                <w:szCs w:val="32"/>
                <w:cs/>
              </w:rPr>
              <w:t>สื่อสาร</w:t>
            </w:r>
          </w:p>
        </w:tc>
        <w:tc>
          <w:tcPr>
            <w:tcW w:w="2410" w:type="dxa"/>
            <w:shd w:val="clear" w:color="auto" w:fill="auto"/>
          </w:tcPr>
          <w:p w:rsidR="0096226E" w:rsidRPr="00393607" w:rsidRDefault="0096226E" w:rsidP="0096226E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9360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๔.</w:t>
            </w:r>
            <w:r w:rsidRPr="0039360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  </w:t>
            </w:r>
            <w:r w:rsidRPr="0039360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ย่อความประเภท   ต่าง ๆ ได้ถูกต้องตามหลักเกณฑ์</w:t>
            </w:r>
          </w:p>
          <w:p w:rsidR="0096226E" w:rsidRPr="00393607" w:rsidRDefault="0096226E" w:rsidP="0096226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9360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๕.</w:t>
            </w:r>
            <w:r w:rsidRPr="0039360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  </w:t>
            </w:r>
            <w:r w:rsidRPr="0039360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เขียนประกาศเพื่อวัตถุประสงค์ต่าง ๆ ได้</w:t>
            </w:r>
          </w:p>
          <w:p w:rsidR="0096226E" w:rsidRPr="00393607" w:rsidRDefault="0096226E" w:rsidP="0096226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9360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๗.  มีมารยาทในการเขียน</w:t>
            </w:r>
            <w:r w:rsidRPr="0039360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  </w:t>
            </w:r>
            <w:r w:rsidRPr="0039360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เห็นคุณค่าของงานเขียนทุกประเภท</w:t>
            </w:r>
            <w:r w:rsidRPr="0039360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2268" w:type="dxa"/>
            <w:shd w:val="clear" w:color="auto" w:fill="auto"/>
          </w:tcPr>
          <w:p w:rsidR="0096226E" w:rsidRPr="00393607" w:rsidRDefault="0096226E" w:rsidP="0096226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93607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93607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การเขียนย่อความ</w:t>
            </w:r>
          </w:p>
          <w:p w:rsidR="0096226E" w:rsidRPr="00393607" w:rsidRDefault="0096226E" w:rsidP="0096226E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3607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93607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การเขียนประกา</w:t>
            </w:r>
            <w:bookmarkStart w:id="0" w:name="_GoBack"/>
            <w:bookmarkEnd w:id="0"/>
            <w:r w:rsidRPr="00393607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</w:p>
        </w:tc>
        <w:tc>
          <w:tcPr>
            <w:tcW w:w="709" w:type="dxa"/>
            <w:shd w:val="clear" w:color="auto" w:fill="auto"/>
          </w:tcPr>
          <w:p w:rsidR="0096226E" w:rsidRPr="00393607" w:rsidRDefault="00381F90" w:rsidP="00B144B3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9360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6226E" w:rsidRPr="00393607" w:rsidRDefault="0096226E" w:rsidP="00B144B3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936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๑๕</w:t>
            </w:r>
          </w:p>
          <w:p w:rsidR="0096226E" w:rsidRPr="00393607" w:rsidRDefault="0096226E" w:rsidP="00B144B3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936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 เขียนย่อความ (๑๐)</w:t>
            </w:r>
          </w:p>
          <w:p w:rsidR="0096226E" w:rsidRPr="00393607" w:rsidRDefault="0096226E" w:rsidP="00137238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9360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- </w:t>
            </w:r>
            <w:r w:rsidRPr="003936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เขียน</w:t>
            </w:r>
            <w:r w:rsidR="00137238" w:rsidRPr="003936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ประกาศ (๕)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6226E" w:rsidRPr="00393607" w:rsidRDefault="0096226E" w:rsidP="00B144B3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936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 ใบความรู้</w:t>
            </w:r>
          </w:p>
          <w:p w:rsidR="0096226E" w:rsidRPr="00393607" w:rsidRDefault="0096226E" w:rsidP="00B144B3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936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 ตัวอย่างงานเขียน</w:t>
            </w:r>
          </w:p>
          <w:p w:rsidR="0096226E" w:rsidRPr="00393607" w:rsidRDefault="0096226E" w:rsidP="00B144B3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936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- </w:t>
            </w:r>
            <w:r w:rsidRPr="00393607">
              <w:rPr>
                <w:rFonts w:ascii="TH SarabunPSK" w:eastAsia="Times New Roman" w:hAnsi="TH SarabunPSK" w:cs="TH SarabunPSK"/>
                <w:sz w:val="32"/>
                <w:szCs w:val="32"/>
              </w:rPr>
              <w:t>Power Point</w:t>
            </w:r>
          </w:p>
        </w:tc>
      </w:tr>
      <w:tr w:rsidR="0096226E" w:rsidRPr="00393607" w:rsidTr="0096226E">
        <w:tc>
          <w:tcPr>
            <w:tcW w:w="724" w:type="dxa"/>
            <w:shd w:val="clear" w:color="auto" w:fill="auto"/>
          </w:tcPr>
          <w:p w:rsidR="0096226E" w:rsidRPr="00393607" w:rsidRDefault="0096226E" w:rsidP="00B144B3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936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1403" w:type="dxa"/>
            <w:shd w:val="clear" w:color="auto" w:fill="auto"/>
          </w:tcPr>
          <w:p w:rsidR="0096226E" w:rsidRPr="00393607" w:rsidRDefault="00137238" w:rsidP="00B144B3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93607">
              <w:rPr>
                <w:rFonts w:ascii="TH SarabunPSK" w:hAnsi="TH SarabunPSK" w:cs="TH SarabunPSK"/>
                <w:sz w:val="32"/>
                <w:szCs w:val="32"/>
                <w:cs/>
              </w:rPr>
              <w:t>คล้องจอง</w:t>
            </w:r>
            <w:r w:rsidR="0096226E" w:rsidRPr="00393607">
              <w:rPr>
                <w:rFonts w:ascii="TH SarabunPSK" w:hAnsi="TH SarabunPSK" w:cs="TH SarabunPSK"/>
                <w:sz w:val="32"/>
                <w:szCs w:val="32"/>
                <w:cs/>
              </w:rPr>
              <w:t>ร้อยกรอง</w:t>
            </w:r>
          </w:p>
        </w:tc>
        <w:tc>
          <w:tcPr>
            <w:tcW w:w="2410" w:type="dxa"/>
            <w:shd w:val="clear" w:color="auto" w:fill="auto"/>
          </w:tcPr>
          <w:p w:rsidR="00137238" w:rsidRPr="00393607" w:rsidRDefault="00137238" w:rsidP="00137238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9360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๖.</w:t>
            </w:r>
            <w:r w:rsidRPr="0039360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  </w:t>
            </w:r>
            <w:r w:rsidRPr="0039360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เขียนแผนผัง</w:t>
            </w:r>
            <w:r w:rsidR="00E806CB" w:rsidRPr="0039360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proofErr w:type="spellStart"/>
            <w:r w:rsidRPr="0039360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ฉันท</w:t>
            </w:r>
            <w:proofErr w:type="spellEnd"/>
            <w:r w:rsidRPr="0039360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ลักษณ์และเขียนบทร้อยกรองที่มีเนื้อหาเกี่ยวกับท้องถิ่นระยองได้ถูกต้อง</w:t>
            </w:r>
          </w:p>
          <w:p w:rsidR="0096226E" w:rsidRPr="00393607" w:rsidRDefault="00137238" w:rsidP="00137238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9360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>๗.  มีมารยาทในการเขียน</w:t>
            </w:r>
            <w:r w:rsidRPr="0039360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  </w:t>
            </w:r>
            <w:r w:rsidRPr="0039360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เห็นคุณค่าของงานเขียนทุกประเภท</w:t>
            </w:r>
            <w:r w:rsidRPr="0039360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2268" w:type="dxa"/>
            <w:shd w:val="clear" w:color="auto" w:fill="auto"/>
          </w:tcPr>
          <w:p w:rsidR="00137238" w:rsidRPr="00393607" w:rsidRDefault="00137238" w:rsidP="00B144B3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93607">
              <w:rPr>
                <w:rFonts w:ascii="TH SarabunPSK" w:hAnsi="TH SarabunPSK" w:cs="TH SarabunPSK"/>
                <w:sz w:val="32"/>
                <w:szCs w:val="32"/>
              </w:rPr>
              <w:lastRenderedPageBreak/>
              <w:t>-</w:t>
            </w:r>
            <w:r w:rsidRPr="00393607">
              <w:rPr>
                <w:rFonts w:ascii="TH SarabunPSK" w:hAnsi="TH SarabunPSK" w:cs="TH SarabunPSK"/>
                <w:sz w:val="32"/>
                <w:szCs w:val="32"/>
                <w:cs/>
              </w:rPr>
              <w:t>แผนผัง</w:t>
            </w:r>
            <w:proofErr w:type="spellStart"/>
            <w:r w:rsidRPr="00393607">
              <w:rPr>
                <w:rFonts w:ascii="TH SarabunPSK" w:hAnsi="TH SarabunPSK" w:cs="TH SarabunPSK"/>
                <w:sz w:val="32"/>
                <w:szCs w:val="32"/>
                <w:cs/>
              </w:rPr>
              <w:t>ฉันท</w:t>
            </w:r>
            <w:proofErr w:type="spellEnd"/>
            <w:r w:rsidRPr="00393607">
              <w:rPr>
                <w:rFonts w:ascii="TH SarabunPSK" w:hAnsi="TH SarabunPSK" w:cs="TH SarabunPSK"/>
                <w:sz w:val="32"/>
                <w:szCs w:val="32"/>
                <w:cs/>
              </w:rPr>
              <w:t>ลักษณ์ร้อยกรอง</w:t>
            </w:r>
          </w:p>
          <w:p w:rsidR="00137238" w:rsidRPr="00393607" w:rsidRDefault="00137238" w:rsidP="00B144B3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93607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93607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การเขียนบทร้อยกรองเกี่ยวกับท้องถิ่นระยอง</w:t>
            </w:r>
          </w:p>
          <w:p w:rsidR="0096226E" w:rsidRPr="00393607" w:rsidRDefault="0096226E" w:rsidP="00B144B3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9360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96226E" w:rsidRPr="00393607" w:rsidRDefault="00381F90" w:rsidP="00B144B3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9360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6226E" w:rsidRPr="00393607" w:rsidRDefault="0096226E" w:rsidP="00B144B3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936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๑๕</w:t>
            </w:r>
          </w:p>
          <w:p w:rsidR="0096226E" w:rsidRPr="00393607" w:rsidRDefault="0096226E" w:rsidP="00B144B3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936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- </w:t>
            </w:r>
            <w:r w:rsidR="00137238" w:rsidRPr="003936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เขียนแผนผังบทร้อยกรอง (๕)</w:t>
            </w:r>
          </w:p>
          <w:p w:rsidR="00137238" w:rsidRPr="00393607" w:rsidRDefault="00137238" w:rsidP="00B144B3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93607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  <w:r w:rsidRPr="003936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เขียนบทร้อยกรอง (๑๐)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6226E" w:rsidRPr="00393607" w:rsidRDefault="0096226E" w:rsidP="00B144B3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936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 ใบความรู้</w:t>
            </w:r>
          </w:p>
          <w:p w:rsidR="0096226E" w:rsidRPr="00393607" w:rsidRDefault="0096226E" w:rsidP="00B144B3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936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 ตัวอย่างงานเขียน</w:t>
            </w:r>
          </w:p>
          <w:p w:rsidR="0096226E" w:rsidRPr="00393607" w:rsidRDefault="0096226E" w:rsidP="00B144B3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9360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- </w:t>
            </w:r>
            <w:r w:rsidRPr="00393607">
              <w:rPr>
                <w:rFonts w:ascii="TH SarabunPSK" w:eastAsia="Times New Roman" w:hAnsi="TH SarabunPSK" w:cs="TH SarabunPSK"/>
                <w:sz w:val="32"/>
                <w:szCs w:val="32"/>
              </w:rPr>
              <w:t>Power Point</w:t>
            </w:r>
          </w:p>
        </w:tc>
      </w:tr>
      <w:tr w:rsidR="0096226E" w:rsidRPr="00393607" w:rsidTr="0096226E">
        <w:tc>
          <w:tcPr>
            <w:tcW w:w="7526" w:type="dxa"/>
            <w:gridSpan w:val="6"/>
            <w:shd w:val="clear" w:color="auto" w:fill="auto"/>
          </w:tcPr>
          <w:p w:rsidR="0096226E" w:rsidRPr="00393607" w:rsidRDefault="0096226E" w:rsidP="00B144B3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9360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  ๓๐  คะแนน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6226E" w:rsidRPr="00393607" w:rsidRDefault="0096226E" w:rsidP="00B144B3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9360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๓๐</w:t>
            </w:r>
          </w:p>
        </w:tc>
        <w:tc>
          <w:tcPr>
            <w:tcW w:w="1547" w:type="dxa"/>
            <w:shd w:val="clear" w:color="auto" w:fill="auto"/>
          </w:tcPr>
          <w:p w:rsidR="0096226E" w:rsidRPr="00393607" w:rsidRDefault="0096226E" w:rsidP="00B144B3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96226E" w:rsidRPr="00393607" w:rsidTr="0096226E">
        <w:tc>
          <w:tcPr>
            <w:tcW w:w="7526" w:type="dxa"/>
            <w:gridSpan w:val="6"/>
            <w:shd w:val="clear" w:color="auto" w:fill="auto"/>
          </w:tcPr>
          <w:p w:rsidR="0096226E" w:rsidRPr="00393607" w:rsidRDefault="0096226E" w:rsidP="00B144B3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39360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6226E" w:rsidRPr="00393607" w:rsidRDefault="0096226E" w:rsidP="00B144B3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9360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๒๐</w:t>
            </w:r>
          </w:p>
        </w:tc>
        <w:tc>
          <w:tcPr>
            <w:tcW w:w="1547" w:type="dxa"/>
            <w:shd w:val="clear" w:color="auto" w:fill="auto"/>
          </w:tcPr>
          <w:p w:rsidR="0096226E" w:rsidRPr="00393607" w:rsidRDefault="0096226E" w:rsidP="00B144B3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8715AC" w:rsidRPr="00393607" w:rsidRDefault="00393607" w:rsidP="0096226E">
      <w:pPr>
        <w:rPr>
          <w:rFonts w:ascii="TH SarabunPSK" w:hAnsi="TH SarabunPSK" w:cs="TH SarabunPSK"/>
        </w:rPr>
      </w:pPr>
    </w:p>
    <w:sectPr w:rsidR="008715AC" w:rsidRPr="00393607" w:rsidSect="00277C42">
      <w:pgSz w:w="11900" w:h="16840"/>
      <w:pgMar w:top="1510" w:right="1388" w:bottom="12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32547"/>
    <w:multiLevelType w:val="hybridMultilevel"/>
    <w:tmpl w:val="33E8BE88"/>
    <w:lvl w:ilvl="0" w:tplc="1DB2B66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BA5"/>
    <w:rsid w:val="00137238"/>
    <w:rsid w:val="0024008F"/>
    <w:rsid w:val="00277C42"/>
    <w:rsid w:val="00381F90"/>
    <w:rsid w:val="00393607"/>
    <w:rsid w:val="004C264F"/>
    <w:rsid w:val="005458D4"/>
    <w:rsid w:val="00592A77"/>
    <w:rsid w:val="00596F39"/>
    <w:rsid w:val="006429F3"/>
    <w:rsid w:val="007B1361"/>
    <w:rsid w:val="007E3BA5"/>
    <w:rsid w:val="008F144B"/>
    <w:rsid w:val="0096226E"/>
    <w:rsid w:val="009D7480"/>
    <w:rsid w:val="00A66176"/>
    <w:rsid w:val="00AA109D"/>
    <w:rsid w:val="00E8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184156-8646-604E-B816-5E4E831E4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BA5"/>
    <w:pPr>
      <w:spacing w:after="200" w:line="276" w:lineRule="auto"/>
    </w:pPr>
    <w:rPr>
      <w:rFonts w:ascii="Calibri" w:eastAsia="Calibri" w:hAnsi="Calibri" w:cs="Cordia New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3BA5"/>
    <w:rPr>
      <w:rFonts w:ascii="Calibri" w:eastAsia="Calibri" w:hAnsi="Calibri" w:cs="Angsana New"/>
      <w:sz w:val="22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393607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93607"/>
    <w:rPr>
      <w:rFonts w:ascii="Leelawadee" w:eastAsia="Calibri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Tewa Chuenchu</dc:creator>
  <cp:keywords/>
  <dc:description/>
  <cp:lastModifiedBy>User</cp:lastModifiedBy>
  <cp:revision>11</cp:revision>
  <cp:lastPrinted>2021-05-17T04:50:00Z</cp:lastPrinted>
  <dcterms:created xsi:type="dcterms:W3CDTF">2020-04-01T06:56:00Z</dcterms:created>
  <dcterms:modified xsi:type="dcterms:W3CDTF">2021-05-17T04:50:00Z</dcterms:modified>
</cp:coreProperties>
</file>